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076E25" w:rsidRDefault="004B1D4E" w:rsidP="00076E25">
      <w:pPr>
        <w:spacing w:line="360" w:lineRule="auto"/>
        <w:rPr>
          <w:rFonts w:ascii="Times New Roman" w:hAnsi="Times New Roman" w:cs="Times New Roman"/>
          <w:color w:val="000000" w:themeColor="text1"/>
          <w:sz w:val="24"/>
          <w:szCs w:val="24"/>
        </w:rPr>
      </w:pPr>
    </w:p>
    <w:p w14:paraId="37E1DADA" w14:textId="24EC4A5F" w:rsidR="00B01FD4" w:rsidRPr="00076E25" w:rsidRDefault="00422DE2" w:rsidP="00076E25">
      <w:pPr>
        <w:spacing w:line="360" w:lineRule="auto"/>
        <w:rPr>
          <w:rFonts w:ascii="Times New Roman" w:hAnsi="Times New Roman" w:cs="Times New Roman"/>
          <w:color w:val="000000" w:themeColor="text1"/>
          <w:sz w:val="24"/>
          <w:szCs w:val="24"/>
          <w:lang w:val="en-US"/>
        </w:rPr>
      </w:pPr>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40</w:t>
      </w:r>
      <w:r w:rsidR="00C0272F" w:rsidRPr="00076E25">
        <w:rPr>
          <w:rFonts w:ascii="Times New Roman" w:hAnsi="Times New Roman" w:cs="Times New Roman"/>
          <w:color w:val="000000" w:themeColor="text1"/>
          <w:sz w:val="24"/>
          <w:szCs w:val="24"/>
          <w:lang w:val="en-US"/>
        </w:rPr>
        <w:t xml:space="preserve"> </w:t>
      </w:r>
      <w:r w:rsidR="00864672" w:rsidRPr="00076E25">
        <w:rPr>
          <w:rFonts w:ascii="Times New Roman" w:hAnsi="Times New Roman" w:cs="Times New Roman"/>
          <w:color w:val="000000" w:themeColor="text1"/>
          <w:sz w:val="24"/>
          <w:szCs w:val="24"/>
          <w:lang w:val="en-US"/>
        </w:rPr>
        <w:t>–</w:t>
      </w:r>
      <w:r w:rsidR="00C0272F" w:rsidRPr="00076E25">
        <w:rPr>
          <w:rFonts w:ascii="Times New Roman" w:hAnsi="Times New Roman" w:cs="Times New Roman"/>
          <w:color w:val="000000" w:themeColor="text1"/>
          <w:sz w:val="24"/>
          <w:szCs w:val="24"/>
          <w:lang w:val="en-US"/>
        </w:rPr>
        <w:t xml:space="preserve"> </w:t>
      </w:r>
      <w:proofErr w:type="gramStart"/>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45</w:t>
      </w:r>
      <w:r w:rsidR="00864672" w:rsidRPr="00076E25">
        <w:rPr>
          <w:rFonts w:ascii="Times New Roman" w:hAnsi="Times New Roman" w:cs="Times New Roman"/>
          <w:color w:val="000000" w:themeColor="text1"/>
          <w:sz w:val="24"/>
          <w:szCs w:val="24"/>
          <w:lang w:val="en-US"/>
        </w:rPr>
        <w:t xml:space="preserve"> </w:t>
      </w:r>
      <w:r w:rsidR="00307785" w:rsidRPr="00076E25">
        <w:rPr>
          <w:rFonts w:ascii="Times New Roman" w:hAnsi="Times New Roman" w:cs="Times New Roman"/>
          <w:color w:val="000000" w:themeColor="text1"/>
          <w:sz w:val="24"/>
          <w:szCs w:val="24"/>
          <w:lang w:val="en-US"/>
        </w:rPr>
        <w:t xml:space="preserve"> </w:t>
      </w:r>
      <w:r w:rsidR="00DA5241" w:rsidRPr="00076E25">
        <w:rPr>
          <w:rFonts w:ascii="Times New Roman" w:hAnsi="Times New Roman" w:cs="Times New Roman"/>
          <w:color w:val="000000" w:themeColor="text1"/>
          <w:sz w:val="24"/>
          <w:szCs w:val="24"/>
          <w:lang w:val="en-US"/>
        </w:rPr>
        <w:t>Part</w:t>
      </w:r>
      <w:proofErr w:type="gramEnd"/>
      <w:r w:rsidR="00DA5241" w:rsidRPr="00076E25">
        <w:rPr>
          <w:rFonts w:ascii="Times New Roman" w:hAnsi="Times New Roman" w:cs="Times New Roman"/>
          <w:color w:val="000000" w:themeColor="text1"/>
          <w:sz w:val="24"/>
          <w:szCs w:val="24"/>
          <w:lang w:val="en-US"/>
        </w:rPr>
        <w:t xml:space="preserve"> Two – Ideological dipping</w:t>
      </w:r>
      <w:r w:rsidR="002F104D" w:rsidRPr="00076E25">
        <w:rPr>
          <w:rFonts w:ascii="Times New Roman" w:hAnsi="Times New Roman" w:cs="Times New Roman"/>
          <w:color w:val="000000" w:themeColor="text1"/>
          <w:sz w:val="24"/>
          <w:szCs w:val="24"/>
          <w:lang w:val="en-US"/>
        </w:rPr>
        <w:t xml:space="preserve"> </w:t>
      </w:r>
      <w:r w:rsidR="00307785" w:rsidRPr="00076E25">
        <w:rPr>
          <w:rFonts w:ascii="Times New Roman" w:hAnsi="Times New Roman" w:cs="Times New Roman"/>
          <w:color w:val="000000" w:themeColor="text1"/>
          <w:sz w:val="24"/>
          <w:szCs w:val="24"/>
          <w:lang w:val="en-US"/>
        </w:rPr>
        <w:t xml:space="preserve"> </w:t>
      </w:r>
      <w:r w:rsidR="003F3B1D" w:rsidRPr="00076E25">
        <w:rPr>
          <w:rFonts w:ascii="Times New Roman" w:hAnsi="Times New Roman" w:cs="Times New Roman"/>
          <w:color w:val="000000" w:themeColor="text1"/>
          <w:sz w:val="24"/>
          <w:szCs w:val="24"/>
          <w:lang w:val="en-US"/>
        </w:rPr>
        <w:t xml:space="preserve">(old book </w:t>
      </w:r>
      <w:r w:rsidR="00DA5241" w:rsidRPr="00076E25">
        <w:rPr>
          <w:rFonts w:ascii="Times New Roman" w:hAnsi="Times New Roman" w:cs="Times New Roman"/>
          <w:color w:val="000000" w:themeColor="text1"/>
          <w:sz w:val="24"/>
          <w:szCs w:val="24"/>
          <w:lang w:val="en-US"/>
        </w:rPr>
        <w:t>146-147</w:t>
      </w:r>
      <w:r w:rsidR="00307785" w:rsidRPr="00076E25">
        <w:rPr>
          <w:rFonts w:ascii="Times New Roman" w:hAnsi="Times New Roman" w:cs="Times New Roman"/>
          <w:color w:val="000000" w:themeColor="text1"/>
          <w:sz w:val="24"/>
          <w:szCs w:val="24"/>
          <w:lang w:val="en-US"/>
        </w:rPr>
        <w:t>)</w:t>
      </w:r>
      <w:r w:rsidR="00141A02" w:rsidRPr="00076E25">
        <w:rPr>
          <w:rFonts w:ascii="Times New Roman" w:hAnsi="Times New Roman" w:cs="Times New Roman"/>
          <w:color w:val="000000" w:themeColor="text1"/>
          <w:sz w:val="24"/>
          <w:szCs w:val="24"/>
          <w:lang w:val="en-US"/>
        </w:rPr>
        <w:br/>
      </w:r>
      <w:r w:rsidR="00141A02" w:rsidRPr="00076E25">
        <w:rPr>
          <w:rFonts w:ascii="Times New Roman" w:hAnsi="Times New Roman" w:cs="Times New Roman"/>
          <w:color w:val="000000" w:themeColor="text1"/>
          <w:sz w:val="24"/>
          <w:szCs w:val="24"/>
          <w:lang w:val="en-US"/>
        </w:rPr>
        <w:br/>
      </w:r>
      <w:r w:rsidR="00136101" w:rsidRPr="00076E25">
        <w:rPr>
          <w:rFonts w:ascii="Times New Roman" w:hAnsi="Times New Roman" w:cs="Times New Roman"/>
          <w:color w:val="000000" w:themeColor="text1"/>
          <w:sz w:val="24"/>
          <w:szCs w:val="24"/>
          <w:lang w:val="en-US"/>
        </w:rPr>
        <w:t xml:space="preserve">Vincents text                                                         </w:t>
      </w:r>
      <w:r w:rsidR="00C86C28" w:rsidRPr="00076E25">
        <w:rPr>
          <w:rFonts w:ascii="Times New Roman" w:hAnsi="Times New Roman" w:cs="Times New Roman"/>
          <w:color w:val="000000" w:themeColor="text1"/>
          <w:sz w:val="24"/>
          <w:szCs w:val="24"/>
          <w:lang w:val="en-US"/>
        </w:rPr>
        <w:t xml:space="preserve">                             </w:t>
      </w:r>
      <w:r w:rsidR="00136101" w:rsidRPr="00076E25">
        <w:rPr>
          <w:rFonts w:ascii="Times New Roman" w:hAnsi="Times New Roman" w:cs="Times New Roman"/>
          <w:color w:val="000000" w:themeColor="text1"/>
          <w:sz w:val="24"/>
          <w:szCs w:val="24"/>
          <w:lang w:val="en-US"/>
        </w:rPr>
        <w:t xml:space="preserve"> </w:t>
      </w:r>
      <w:r w:rsidR="00DA42B3">
        <w:rPr>
          <w:rFonts w:ascii="Times New Roman" w:hAnsi="Times New Roman" w:cs="Times New Roman"/>
          <w:color w:val="000000" w:themeColor="text1"/>
          <w:sz w:val="24"/>
          <w:szCs w:val="24"/>
          <w:lang w:val="en-US"/>
        </w:rPr>
        <w:t xml:space="preserve">Svensk     </w:t>
      </w:r>
      <w:r w:rsidR="00C109EC" w:rsidRPr="00076E25">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807D8B" w14:paraId="0A16D2F7" w14:textId="77777777" w:rsidTr="00B01FD4">
        <w:tc>
          <w:tcPr>
            <w:tcW w:w="4475" w:type="dxa"/>
          </w:tcPr>
          <w:p w14:paraId="22B55E9A" w14:textId="77777777" w:rsidR="002B1E1D" w:rsidRPr="00076E25" w:rsidRDefault="002B1E1D" w:rsidP="00076E25">
            <w:pPr>
              <w:pStyle w:val="kapiteloverskrift"/>
              <w:spacing w:before="0" w:beforeAutospacing="0" w:after="0" w:afterAutospacing="0" w:line="360" w:lineRule="auto"/>
              <w:rPr>
                <w:b/>
                <w:bCs/>
                <w:color w:val="000000"/>
                <w:lang w:val="en-US"/>
              </w:rPr>
            </w:pPr>
            <w:r w:rsidRPr="00076E25">
              <w:rPr>
                <w:lang w:val="en-US"/>
              </w:rPr>
              <w:t>240</w:t>
            </w:r>
            <w:r w:rsidRPr="00076E25">
              <w:rPr>
                <w:lang w:val="en-US"/>
              </w:rPr>
              <w:br/>
            </w:r>
            <w:r w:rsidRPr="00076E25">
              <w:rPr>
                <w:lang w:val="en-US"/>
              </w:rPr>
              <w:br/>
            </w:r>
            <w:r w:rsidRPr="00076E25">
              <w:rPr>
                <w:rStyle w:val="charoverride-2"/>
                <w:b/>
                <w:bCs/>
                <w:color w:val="000000"/>
                <w:lang w:val="en-US"/>
              </w:rPr>
              <w:t>Part Two</w:t>
            </w:r>
          </w:p>
          <w:p w14:paraId="22FAEC00"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Romans 7:15, 18-19</w:t>
            </w:r>
            <w:r w:rsidRPr="00076E25">
              <w:rPr>
                <w:rStyle w:val="charoverride-22"/>
                <w:color w:val="000000"/>
                <w:lang w:val="en-US"/>
              </w:rPr>
              <w:br/>
            </w:r>
            <w:r w:rsidRPr="00076E25">
              <w:rPr>
                <w:rStyle w:val="charoverride-22"/>
                <w:color w:val="000000"/>
                <w:lang w:val="en-US"/>
              </w:rPr>
              <w:br/>
            </w:r>
          </w:p>
          <w:p w14:paraId="0F3C7C5E"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What happens to a dream deferred?</w:t>
            </w:r>
          </w:p>
          <w:p w14:paraId="1E7BD6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dry up</w:t>
            </w:r>
          </w:p>
          <w:p w14:paraId="0FEA4A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raisin in the sun?</w:t>
            </w:r>
          </w:p>
          <w:p w14:paraId="2A469B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fester like a sore—</w:t>
            </w:r>
          </w:p>
          <w:p w14:paraId="71D61AC4"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And then run?</w:t>
            </w:r>
          </w:p>
          <w:p w14:paraId="3DCDB4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stink like rotten meat?</w:t>
            </w:r>
          </w:p>
          <w:p w14:paraId="17A025E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crust and sugar over—</w:t>
            </w:r>
          </w:p>
          <w:p w14:paraId="75D9E6ED"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syrupy sweet?</w:t>
            </w:r>
          </w:p>
          <w:p w14:paraId="437D0929"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Maybe it just sags</w:t>
            </w:r>
          </w:p>
          <w:p w14:paraId="2ED5358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heavy load.</w:t>
            </w:r>
          </w:p>
          <w:p w14:paraId="44722D8A" w14:textId="445C59D3"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does it explode?</w:t>
            </w:r>
            <w:r w:rsidRPr="00076E25">
              <w:rPr>
                <w:rStyle w:val="charoverride-3"/>
                <w:color w:val="000000"/>
                <w:lang w:val="en-US"/>
              </w:rPr>
              <w:br/>
            </w:r>
            <w:r w:rsidRPr="00076E25">
              <w:rPr>
                <w:rStyle w:val="charoverride-3"/>
                <w:color w:val="000000"/>
                <w:lang w:val="en-US"/>
              </w:rPr>
              <w:br/>
            </w:r>
            <w:r w:rsidR="00087AC9" w:rsidRPr="00076E25">
              <w:rPr>
                <w:rStyle w:val="charoverride-3"/>
                <w:color w:val="000000"/>
                <w:lang w:val="en-US"/>
              </w:rPr>
              <w:lastRenderedPageBreak/>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Pr="00076E25">
              <w:rPr>
                <w:rStyle w:val="charoverride-3"/>
                <w:color w:val="000000"/>
                <w:lang w:val="en-US"/>
              </w:rPr>
              <w:br/>
              <w:t>241</w:t>
            </w:r>
            <w:r w:rsidRPr="00076E25">
              <w:rPr>
                <w:rStyle w:val="charoverride-3"/>
                <w:color w:val="000000"/>
                <w:lang w:val="en-US"/>
              </w:rPr>
              <w:br/>
            </w:r>
            <w:r w:rsidRPr="00076E25">
              <w:rPr>
                <w:rStyle w:val="charoverride-3"/>
                <w:color w:val="000000"/>
                <w:lang w:val="en-US"/>
              </w:rPr>
              <w:br/>
            </w:r>
            <w:r w:rsidRPr="00076E25">
              <w:rPr>
                <w:b/>
                <w:bCs/>
                <w:color w:val="000000"/>
                <w:lang w:val="en-US"/>
              </w:rPr>
              <w:t>The Ghetto in our minds</w:t>
            </w:r>
            <w:r w:rsidRPr="00076E25">
              <w:rPr>
                <w:b/>
                <w:bCs/>
                <w:color w:val="000000"/>
                <w:lang w:val="en-US"/>
              </w:rPr>
              <w:br/>
            </w:r>
            <w:r w:rsidRPr="00076E25">
              <w:rPr>
                <w:rStyle w:val="charoverride-3"/>
                <w:color w:val="000000"/>
                <w:lang w:val="en-US"/>
              </w:rPr>
              <w:br/>
            </w:r>
          </w:p>
          <w:p w14:paraId="6B49F04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Thirty years of racism workshops for American students has reaffirmed my belief in people’s basically good intentions. They’ll gather food for the ghettos or hold hands </w:t>
            </w:r>
            <w:proofErr w:type="gramStart"/>
            <w:r w:rsidRPr="00076E25">
              <w:rPr>
                <w:rStyle w:val="charoverride-3"/>
                <w:color w:val="000000"/>
                <w:lang w:val="en-US"/>
              </w:rPr>
              <w:t>all across</w:t>
            </w:r>
            <w:proofErr w:type="gramEnd"/>
            <w:r w:rsidRPr="00076E25">
              <w:rPr>
                <w:rStyle w:val="charoverride-3"/>
                <w:color w:val="000000"/>
                <w:lang w:val="en-US"/>
              </w:rPr>
              <w:t xml:space="preserve"> America, as did the students seen below, for racism today has little to do with skin color or religion.</w:t>
            </w:r>
          </w:p>
          <w:p w14:paraId="0E92E7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lastRenderedPageBreak/>
              <w:t>I often hear whites say they wish they could adopt black children “so they can become just like us.”</w:t>
            </w:r>
            <w:r w:rsidRPr="00076E25">
              <w:rPr>
                <w:color w:val="000000"/>
                <w:lang w:val="en-US"/>
              </w:rPr>
              <w:br/>
            </w:r>
            <w:r w:rsidRPr="00076E25">
              <w:rPr>
                <w:color w:val="000000"/>
                <w:lang w:val="en-US"/>
              </w:rPr>
              <w:br/>
            </w:r>
            <w:r w:rsidRPr="00076E25">
              <w:rPr>
                <w:rStyle w:val="charoverride-3"/>
                <w:color w:val="000000"/>
                <w:lang w:val="en-US"/>
              </w:rPr>
              <w:t>Thus, it’s their different behavior we “blame” and “distance ourselves from” in our racist thinking. The different behavior we form people with when we for centuries exclude blacks in the US or Roma in Europe. Or the different behavior from being shaped by oppressive cultures and dictatorships, as many of our immigrant Muslims – or our former Eastern European Jews – arrived with.</w:t>
            </w:r>
          </w:p>
          <w:p w14:paraId="7953B069" w14:textId="77777777" w:rsidR="00A311B9" w:rsidRPr="00076E25" w:rsidRDefault="002B1E1D" w:rsidP="00076E25">
            <w:pPr>
              <w:pStyle w:val="kapiteloverskrift"/>
              <w:spacing w:before="0" w:beforeAutospacing="0" w:after="0" w:afterAutospacing="0" w:line="360" w:lineRule="auto"/>
              <w:rPr>
                <w:rStyle w:val="charoverride-3"/>
                <w:color w:val="000000"/>
                <w:lang w:val="en-US"/>
              </w:rPr>
            </w:pPr>
            <w:r w:rsidRPr="00076E25">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076E25">
              <w:rPr>
                <w:color w:val="000000"/>
                <w:lang w:val="en-US"/>
              </w:rPr>
              <w:br/>
            </w:r>
            <w:r w:rsidRPr="00076E25">
              <w:rPr>
                <w:color w:val="000000"/>
                <w:lang w:val="en-US"/>
              </w:rPr>
              <w:br/>
            </w:r>
            <w:r w:rsidRPr="00076E25">
              <w:rPr>
                <w:rStyle w:val="charoverride-3"/>
                <w:color w:val="000000"/>
                <w:lang w:val="en-US"/>
              </w:rPr>
              <w:t xml:space="preserve">Here in Part 2 we’ll look at how, however good our intentions, we tend to react when </w:t>
            </w:r>
            <w:r w:rsidRPr="00076E25">
              <w:rPr>
                <w:rStyle w:val="charoverride-3"/>
                <w:color w:val="000000"/>
                <w:lang w:val="en-US"/>
              </w:rPr>
              <w:lastRenderedPageBreak/>
              <w:t>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Pr="00076E25">
              <w:rPr>
                <w:rStyle w:val="charoverride-3"/>
                <w:color w:val="000000"/>
                <w:lang w:val="en-US"/>
              </w:rPr>
              <w:br/>
            </w:r>
            <w:r w:rsidRPr="00076E25">
              <w:rPr>
                <w:rStyle w:val="charoverride-3"/>
                <w:color w:val="000000"/>
                <w:lang w:val="en-US"/>
              </w:rPr>
              <w:br/>
            </w:r>
          </w:p>
          <w:p w14:paraId="11AAC004"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942DF6F"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674A42FA"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EE7A079"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34D16739" w14:textId="6BB9E700" w:rsidR="002B1E1D" w:rsidRPr="00076E25" w:rsidRDefault="002B1E1D" w:rsidP="00076E25">
            <w:pPr>
              <w:pStyle w:val="kapiteloverskrift"/>
              <w:spacing w:before="0" w:beforeAutospacing="0" w:after="0" w:afterAutospacing="0" w:line="360" w:lineRule="auto"/>
              <w:rPr>
                <w:b/>
                <w:bCs/>
                <w:color w:val="000000"/>
                <w:lang w:val="en-US"/>
              </w:rPr>
            </w:pPr>
            <w:r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lastRenderedPageBreak/>
              <w:br/>
            </w:r>
            <w:r w:rsidR="007A46E7" w:rsidRPr="00076E25">
              <w:rPr>
                <w:rStyle w:val="charoverride-3"/>
                <w:color w:val="000000"/>
                <w:lang w:val="en-US"/>
              </w:rPr>
              <w:br/>
            </w:r>
            <w:r w:rsidR="007A46E7" w:rsidRPr="00076E25">
              <w:rPr>
                <w:rStyle w:val="charoverride-3"/>
                <w:color w:val="000000"/>
                <w:lang w:val="en-US"/>
              </w:rPr>
              <w:br/>
            </w:r>
            <w:r w:rsidRPr="00076E25">
              <w:rPr>
                <w:rStyle w:val="charoverride-3"/>
                <w:color w:val="000000"/>
                <w:lang w:val="en-US"/>
              </w:rPr>
              <w:br/>
              <w:t>244</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b/>
                <w:bCs/>
                <w:color w:val="000000"/>
                <w:lang w:val="en-US"/>
              </w:rPr>
              <w:t>Ideological blinders</w:t>
            </w:r>
          </w:p>
          <w:p w14:paraId="6071D191"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w:t>
            </w:r>
            <w:proofErr w:type="gramStart"/>
            <w:r w:rsidRPr="00076E25">
              <w:rPr>
                <w:rStyle w:val="charoverride-22"/>
                <w:color w:val="000000"/>
                <w:lang w:val="en-US"/>
              </w:rPr>
              <w:t>or</w:t>
            </w:r>
            <w:proofErr w:type="gramEnd"/>
            <w:r w:rsidRPr="00076E25">
              <w:rPr>
                <w:rStyle w:val="charoverride-22"/>
                <w:color w:val="000000"/>
                <w:lang w:val="en-US"/>
              </w:rPr>
              <w:t xml:space="preserve"> Deuteronomy 15: 7-11)</w:t>
            </w:r>
          </w:p>
          <w:p w14:paraId="09819C0B" w14:textId="77777777" w:rsidR="002B1E1D" w:rsidRPr="00076E25" w:rsidRDefault="002B1E1D" w:rsidP="00076E25">
            <w:pPr>
              <w:pStyle w:val="brdskrift0"/>
              <w:spacing w:before="0" w:beforeAutospacing="0" w:after="0" w:afterAutospacing="0" w:line="360" w:lineRule="auto"/>
              <w:rPr>
                <w:color w:val="000000"/>
                <w:lang w:val="en-US"/>
              </w:rPr>
            </w:pPr>
            <w:r w:rsidRPr="00076E25">
              <w:rPr>
                <w:lang w:val="en-US"/>
              </w:rPr>
              <w:br/>
            </w:r>
            <w:r w:rsidRPr="00076E25">
              <w:rPr>
                <w:color w:val="000000"/>
                <w:lang w:val="en-US"/>
              </w:rPr>
              <w:br/>
            </w:r>
            <w:r w:rsidRPr="00076E25">
              <w:rPr>
                <w:rStyle w:val="charoverride-3"/>
                <w:color w:val="000000"/>
                <w:lang w:val="en-US"/>
              </w:rPr>
              <w:t xml:space="preserve">Everywhere I go I meet a shocking lack of understanding among people toward the suffering which is all around them. People in the North talk about the poverty in the </w:t>
            </w:r>
            <w:proofErr w:type="gramStart"/>
            <w:r w:rsidRPr="00076E25">
              <w:rPr>
                <w:rStyle w:val="charoverride-3"/>
                <w:color w:val="000000"/>
                <w:lang w:val="en-US"/>
              </w:rPr>
              <w:t>South, but</w:t>
            </w:r>
            <w:proofErr w:type="gramEnd"/>
            <w:r w:rsidRPr="00076E25">
              <w:rPr>
                <w:rStyle w:val="charoverride-3"/>
                <w:color w:val="000000"/>
                <w:lang w:val="en-US"/>
              </w:rPr>
              <w:t xml:space="preserve"> are unable to see the poverty in their own ghettos. People in the East talk about the Indian poverty in the West without seeing their own black poverty; people in the West talk about the blacks’ poverty in the East, but don’t see the Indians’ poverty on their own doorstep. </w:t>
            </w:r>
            <w:r w:rsidRPr="00076E25">
              <w:rPr>
                <w:rStyle w:val="charoverride-3"/>
                <w:color w:val="000000"/>
                <w:lang w:val="en-US"/>
              </w:rPr>
              <w:lastRenderedPageBreak/>
              <w:t xml:space="preserve">And in the </w:t>
            </w:r>
            <w:proofErr w:type="gramStart"/>
            <w:r w:rsidRPr="00076E25">
              <w:rPr>
                <w:rStyle w:val="charoverride-3"/>
                <w:color w:val="000000"/>
                <w:lang w:val="en-US"/>
              </w:rPr>
              <w:t>South</w:t>
            </w:r>
            <w:proofErr w:type="gramEnd"/>
            <w:r w:rsidRPr="00076E25">
              <w:rPr>
                <w:rStyle w:val="charoverride-3"/>
                <w:color w:val="000000"/>
                <w:lang w:val="en-US"/>
              </w:rPr>
              <w:t xml:space="preserve"> they don’t talk about poverty at all.</w:t>
            </w:r>
            <w:r w:rsidRPr="00076E25">
              <w:rPr>
                <w:rStyle w:val="charoverride-3"/>
                <w:color w:val="000000"/>
                <w:lang w:val="en-US"/>
              </w:rPr>
              <w:br/>
            </w:r>
          </w:p>
          <w:p w14:paraId="4C4C08D8"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w:t>
            </w:r>
            <w:proofErr w:type="gramStart"/>
            <w:r w:rsidRPr="00076E25">
              <w:rPr>
                <w:rStyle w:val="charoverride-3"/>
                <w:color w:val="000000"/>
                <w:lang w:val="en-US"/>
              </w:rPr>
              <w:t>desire</w:t>
            </w:r>
            <w:proofErr w:type="gramEnd"/>
            <w:r w:rsidRPr="00076E25">
              <w:rPr>
                <w:rStyle w:val="charoverride-3"/>
                <w:color w:val="000000"/>
                <w:lang w:val="en-US"/>
              </w:rPr>
              <w:t xml:space="preserve"> you can pull yourself up by your bootstraps. I hear the same phrases so often while riding down a road with shacks on both sides, that I probably wouldn’t have paid any attention to it if we had not on that </w:t>
            </w:r>
            <w:proofErr w:type="gramStart"/>
            <w:r w:rsidRPr="00076E25">
              <w:rPr>
                <w:rStyle w:val="charoverride-3"/>
                <w:color w:val="000000"/>
                <w:lang w:val="en-US"/>
              </w:rPr>
              <w:t>particular day</w:t>
            </w:r>
            <w:proofErr w:type="gramEnd"/>
            <w:r w:rsidRPr="00076E25">
              <w:rPr>
                <w:rStyle w:val="charoverride-3"/>
                <w:color w:val="000000"/>
                <w:lang w:val="en-US"/>
              </w:rPr>
              <w:t xml:space="preserve"> been passing through a completely flooded stretch of the delta. It was in the poorest part of Mississippi, where you see almost </w:t>
            </w:r>
            <w:proofErr w:type="gramStart"/>
            <w:r w:rsidRPr="00076E25">
              <w:rPr>
                <w:rStyle w:val="charoverride-3"/>
                <w:color w:val="000000"/>
                <w:lang w:val="en-US"/>
              </w:rPr>
              <w:t>nothing</w:t>
            </w:r>
            <w:proofErr w:type="gramEnd"/>
            <w:r w:rsidRPr="00076E25">
              <w:rPr>
                <w:rStyle w:val="charoverride-3"/>
                <w:color w:val="000000"/>
                <w:lang w:val="en-US"/>
              </w:rPr>
              <w:t xml:space="preserve"> but tin-roofed shacks inhabited by poor tenant farmers, whose only property is often just a mule and a couple of pigs. The Mississippi River </w:t>
            </w:r>
            <w:r w:rsidRPr="00076E25">
              <w:rPr>
                <w:rStyle w:val="charoverride-3"/>
                <w:color w:val="000000"/>
                <w:lang w:val="en-US"/>
              </w:rPr>
              <w:lastRenderedPageBreak/>
              <w:t>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1BFC1ED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Pr="00076E25">
              <w:rPr>
                <w:rStyle w:val="charoverride-3"/>
                <w:color w:val="000000"/>
                <w:lang w:val="en-US"/>
              </w:rPr>
              <w:br/>
            </w:r>
          </w:p>
          <w:p w14:paraId="3236CAF5"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meeting, so it must have been on a Friday. I always go to such meetings on Fridays in the big cities, as they usually serve free </w:t>
            </w:r>
            <w:r w:rsidRPr="00076E25">
              <w:rPr>
                <w:rStyle w:val="charoverride-3"/>
                <w:color w:val="000000"/>
                <w:lang w:val="en-US"/>
              </w:rPr>
              <w:lastRenderedPageBreak/>
              <w:t xml:space="preserve">coffee and cake. On Sundays and </w:t>
            </w:r>
            <w:proofErr w:type="gramStart"/>
            <w:r w:rsidRPr="00076E25">
              <w:rPr>
                <w:rStyle w:val="charoverride-3"/>
                <w:color w:val="000000"/>
                <w:lang w:val="en-US"/>
              </w:rPr>
              <w:t>Wednesdays</w:t>
            </w:r>
            <w:proofErr w:type="gramEnd"/>
            <w:r w:rsidRPr="00076E25">
              <w:rPr>
                <w:rStyle w:val="charoverride-3"/>
                <w:color w:val="000000"/>
                <w:lang w:val="en-US"/>
              </w:rPr>
              <w:t xml:space="preserve"> I usually go to coffee get-togethers in the churches. At a church it normally takes only an hour before you get your coffee, but with the Trotskyites you really </w:t>
            </w:r>
            <w:proofErr w:type="gramStart"/>
            <w:r w:rsidRPr="00076E25">
              <w:rPr>
                <w:rStyle w:val="charoverride-3"/>
                <w:color w:val="000000"/>
                <w:lang w:val="en-US"/>
              </w:rPr>
              <w:t>have to</w:t>
            </w:r>
            <w:proofErr w:type="gramEnd"/>
            <w:r w:rsidRPr="00076E25">
              <w:rPr>
                <w:rStyle w:val="charoverride-3"/>
                <w:color w:val="000000"/>
                <w:lang w:val="en-US"/>
              </w:rPr>
              <w:t xml:space="preserve"> go through hell before you get your final reward. Often you </w:t>
            </w:r>
            <w:proofErr w:type="gramStart"/>
            <w:r w:rsidRPr="00076E25">
              <w:rPr>
                <w:rStyle w:val="charoverride-3"/>
                <w:color w:val="000000"/>
                <w:lang w:val="en-US"/>
              </w:rPr>
              <w:t>have to</w:t>
            </w:r>
            <w:proofErr w:type="gramEnd"/>
            <w:r w:rsidRPr="00076E25">
              <w:rPr>
                <w:rStyle w:val="charoverride-3"/>
                <w:color w:val="000000"/>
                <w:lang w:val="en-US"/>
              </w:rPr>
              <w:t xml:space="preserve">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nonsense has to wait until after the revolution,” she replied. I thought it over a bit and then asked slightly provocatively, </w:t>
            </w:r>
            <w:r w:rsidRPr="00076E25">
              <w:rPr>
                <w:rStyle w:val="charoverride-3"/>
                <w:color w:val="000000"/>
                <w:lang w:val="en-US"/>
              </w:rPr>
              <w:lastRenderedPageBreak/>
              <w:t>“Well, but what if the revolution doesn’t come in his lifetime?” There was no more talk on the subject.</w:t>
            </w:r>
            <w:r w:rsidRPr="00076E25">
              <w:rPr>
                <w:rStyle w:val="charoverride-3"/>
                <w:color w:val="000000"/>
                <w:lang w:val="en-US"/>
              </w:rPr>
              <w:br/>
            </w:r>
          </w:p>
          <w:p w14:paraId="7B14F816"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In contrast to the middle class, from which these two instances come, people in the upper class are often touchingly helpful toward the poor and their </w:t>
            </w:r>
            <w:proofErr w:type="gramStart"/>
            <w:r w:rsidRPr="00076E25">
              <w:rPr>
                <w:rStyle w:val="charoverride-3"/>
                <w:color w:val="000000"/>
                <w:lang w:val="en-US"/>
              </w:rPr>
              <w:t>sufferings, if</w:t>
            </w:r>
            <w:proofErr w:type="gramEnd"/>
            <w:r w:rsidRPr="00076E25">
              <w:rPr>
                <w:rStyle w:val="charoverride-3"/>
                <w:color w:val="000000"/>
                <w:lang w:val="en-US"/>
              </w:rPr>
              <w:t xml:space="preserve">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situation was so much like a cartoon in a communist newspaper that I couldn’t help laughing, but neither the proletarian nor the </w:t>
            </w:r>
            <w:r w:rsidRPr="00076E25">
              <w:rPr>
                <w:rStyle w:val="charoverride-3"/>
                <w:color w:val="000000"/>
                <w:lang w:val="en-US"/>
              </w:rPr>
              <w:lastRenderedPageBreak/>
              <w:t>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076E25">
              <w:rPr>
                <w:rStyle w:val="charoverride-3"/>
                <w:color w:val="000000"/>
                <w:lang w:val="en-US"/>
              </w:rPr>
              <w:br/>
            </w:r>
          </w:p>
          <w:p w14:paraId="166F5EAE" w14:textId="77777777" w:rsidR="00E534A2" w:rsidRPr="00076E25" w:rsidRDefault="002B1E1D" w:rsidP="00076E25">
            <w:pPr>
              <w:pStyle w:val="Brdskrift"/>
              <w:spacing w:line="360" w:lineRule="auto"/>
              <w:rPr>
                <w:rFonts w:ascii="Times New Roman" w:hAnsi="Times New Roman" w:cs="Times New Roman"/>
                <w:i/>
                <w:iCs/>
                <w:sz w:val="24"/>
                <w:szCs w:val="24"/>
                <w:lang w:val="en-US"/>
              </w:rPr>
            </w:pPr>
            <w:bookmarkStart w:id="0" w:name="_Hlk95913609"/>
            <w:r w:rsidRPr="00076E25">
              <w:rPr>
                <w:rStyle w:val="charoverride-3"/>
                <w:rFonts w:ascii="Times New Roman" w:hAnsi="Times New Roman" w:cs="Times New Roman"/>
                <w:sz w:val="24"/>
                <w:szCs w:val="24"/>
                <w:lang w:val="en-US"/>
              </w:rPr>
              <w:t>One day the playboy millionaire Tommy Howard (page 170) picked me up in his Jaguar and took me to a fancy ski resort where he spent tons of money scoring “girls”.</w:t>
            </w:r>
            <w:r w:rsidRPr="00076E25">
              <w:rPr>
                <w:rFonts w:ascii="Times New Roman" w:hAnsi="Times New Roman" w:cs="Times New Roman"/>
                <w:sz w:val="24"/>
                <w:szCs w:val="24"/>
                <w:lang w:val="en-US"/>
              </w:rPr>
              <w:br/>
            </w:r>
            <w:r w:rsidRPr="00076E25">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fancy home, but soon after found his dating life so empty that he sold all his business to “live by your vagabond philosophy” and </w:t>
            </w:r>
            <w:r w:rsidRPr="00076E25">
              <w:rPr>
                <w:rStyle w:val="charoverride-3"/>
                <w:rFonts w:ascii="Times New Roman" w:hAnsi="Times New Roman" w:cs="Times New Roman"/>
                <w:sz w:val="24"/>
                <w:szCs w:val="24"/>
                <w:lang w:val="en-US"/>
              </w:rPr>
              <w:lastRenderedPageBreak/>
              <w:t xml:space="preserve">spent the next 7 years hitchhiking and travelling all over the world. In Africa he made his first black friend ever. The irony was that he lived in a town 50% black but had never had a black in his house except for those I came hitchhiking with. </w:t>
            </w:r>
            <w:r w:rsidR="00E534A2" w:rsidRPr="00076E25">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through misfortune have been forced into homelessness and poverty. That Tommy since could switch to a huge motorhome in which he wrote his travel book “The Freedom Machine” – while I since could travel around in my customized van lecturing on “the freedom to say yes” - again demonstrated our shared white privilege in an unfree society.             </w:t>
            </w:r>
            <w:r w:rsidR="00E534A2" w:rsidRPr="00076E25">
              <w:rPr>
                <w:rFonts w:ascii="Times New Roman" w:hAnsi="Times New Roman" w:cs="Times New Roman"/>
                <w:i/>
                <w:iCs/>
                <w:sz w:val="24"/>
                <w:szCs w:val="24"/>
                <w:lang w:val="en-US"/>
              </w:rPr>
              <w:t xml:space="preserve">          </w:t>
            </w:r>
          </w:p>
          <w:p w14:paraId="6E7E5116" w14:textId="498FF381"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  </w:t>
            </w:r>
            <w:r w:rsidRPr="00076E25">
              <w:rPr>
                <w:rStyle w:val="charoverride-9"/>
                <w:i/>
                <w:iCs/>
                <w:color w:val="000000"/>
                <w:lang w:val="en-US"/>
              </w:rPr>
              <w:t>From letters</w:t>
            </w:r>
            <w:r w:rsidRPr="00076E25">
              <w:rPr>
                <w:rStyle w:val="charoverride-9"/>
                <w:i/>
                <w:iCs/>
                <w:color w:val="000000"/>
                <w:lang w:val="en-US"/>
              </w:rPr>
              <w:br/>
            </w:r>
            <w:bookmarkEnd w:id="0"/>
            <w:r w:rsidRPr="00076E25">
              <w:rPr>
                <w:rStyle w:val="charoverride-9"/>
                <w:i/>
                <w:iCs/>
                <w:color w:val="000000"/>
                <w:lang w:val="en-US"/>
              </w:rPr>
              <w:br/>
            </w:r>
            <w:r w:rsidRPr="00076E25">
              <w:rPr>
                <w:color w:val="000000"/>
                <w:lang w:val="en-US"/>
              </w:rPr>
              <w:lastRenderedPageBreak/>
              <w:t>247</w:t>
            </w:r>
            <w:r w:rsidRPr="00076E25">
              <w:rPr>
                <w:color w:val="000000"/>
                <w:lang w:val="en-US"/>
              </w:rPr>
              <w:br/>
            </w:r>
          </w:p>
          <w:p w14:paraId="495F70B2" w14:textId="22BF5424" w:rsidR="00B01FD4" w:rsidRPr="00076E25" w:rsidRDefault="00B01FD4" w:rsidP="00076E2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1C795A6"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lastRenderedPageBreak/>
              <w:t>240</w:t>
            </w:r>
          </w:p>
          <w:p w14:paraId="70C4EFAC"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E2B88AD"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Andra delen</w:t>
            </w:r>
          </w:p>
          <w:p w14:paraId="772743F7"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Romarbrevet 7:15, 18-19</w:t>
            </w:r>
          </w:p>
          <w:p w14:paraId="386742E2"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6C7D9E28"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2A295E5E"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Vad händer med en dröm som har skjutits upp?</w:t>
            </w:r>
          </w:p>
          <w:p w14:paraId="1015FD1D"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Torkar den upp?</w:t>
            </w:r>
          </w:p>
          <w:p w14:paraId="369C0785"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som ett russin i solen?</w:t>
            </w:r>
          </w:p>
          <w:p w14:paraId="1AD945D2"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Eller vittrar den bort som ett sår...</w:t>
            </w:r>
          </w:p>
          <w:p w14:paraId="1C584E3A"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Och sedan fly?</w:t>
            </w:r>
          </w:p>
          <w:p w14:paraId="02BDBEBF"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Stinkar den som ruttet kött?</w:t>
            </w:r>
          </w:p>
          <w:p w14:paraId="444B574A"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Eller skorpa och socker över?</w:t>
            </w:r>
          </w:p>
          <w:p w14:paraId="19608AAE"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som en sirapsliknande sötma?</w:t>
            </w:r>
          </w:p>
          <w:p w14:paraId="27B4E2B2"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Kanske det bara sjunker</w:t>
            </w:r>
          </w:p>
          <w:p w14:paraId="616983F4"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som en tung last.</w:t>
            </w:r>
          </w:p>
          <w:p w14:paraId="27F817CF"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Eller exploderar den?</w:t>
            </w:r>
          </w:p>
          <w:p w14:paraId="73B636D0"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3061C8DE"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3263B781"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368394F3"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70F5F3E2"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269A1B7D"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011D63F4"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5F903D70"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3B91DB90"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65A0FB80"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6BDD55AF"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252D01E7"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AAEC0FA"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241</w:t>
            </w:r>
          </w:p>
          <w:p w14:paraId="2D2E0A4B"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5A4DA00F"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Ghettot i våra tankar</w:t>
            </w:r>
          </w:p>
          <w:p w14:paraId="6F023DDB"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40BF5AA"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19DC6562"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Trettio år av rasismworkshops för amerikanska studenter har bekräftat min tro på människors i grunden goda avsikter. De samlar in mat till ghettona eller håller varandra i handen över hela Amerika, som de elever som ses nedan, för rasism har idag </w:t>
            </w:r>
            <w:r w:rsidRPr="00D80D35">
              <w:rPr>
                <w:rFonts w:ascii="Times New Roman" w:hAnsi="Times New Roman" w:cs="Times New Roman"/>
                <w:color w:val="000000" w:themeColor="text1"/>
                <w:sz w:val="24"/>
                <w:szCs w:val="24"/>
              </w:rPr>
              <w:lastRenderedPageBreak/>
              <w:t>inte mycket att göra med hudfärg eller religion.</w:t>
            </w:r>
          </w:p>
          <w:p w14:paraId="372A2649"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Jag hör ofta vita säga att de önskar att de kunde adoptera svarta barn "så att de kan bli precis som vi".</w:t>
            </w:r>
          </w:p>
          <w:p w14:paraId="670B9582"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2739802"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Det är alltså deras annorlunda beteende som vi "skyller på" och "tar avstånd från" i vårt rasistiska tänkande. Det annorlunda beteende som vi formar människor med när vi i århundraden utestänger svarta i USA eller romer i Europa. Eller det annorlunda beteende som uppstår när människor formas av förtryckande kulturer och diktaturer, som många av våra invandrade muslimer - eller våra före detta östeuropeiska judar - kom med.</w:t>
            </w:r>
          </w:p>
          <w:p w14:paraId="679B6143"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Vår självförståelse som "liberalt sinnade" nordbor sätts därför för första gången på ett verkligt prov när vi plötsligt ställs inför en invandrare som kommer från ett område utanför "vårt" territorium, någon vars </w:t>
            </w:r>
            <w:r w:rsidRPr="00D80D35">
              <w:rPr>
                <w:rFonts w:ascii="Times New Roman" w:hAnsi="Times New Roman" w:cs="Times New Roman"/>
                <w:color w:val="000000" w:themeColor="text1"/>
                <w:sz w:val="24"/>
                <w:szCs w:val="24"/>
              </w:rPr>
              <w:lastRenderedPageBreak/>
              <w:t>beteende är obegripligt med tanke på "våra värderingar".</w:t>
            </w:r>
          </w:p>
          <w:p w14:paraId="4EEF2DB1"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8B8BDC9"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Här i del 2 ska vi titta på hur vi, hur goda våra intentioner än är, tenderar att reagera när miljontals fattiga (kristna) svarta från den amerikanska södern eller invandrare från fattiga muslimska länder söker skydd i norr i hopp om att äntligen bli betraktade som jämlikar. Lever vi upp till våra höga ideal och inkluderar vi dem i vårt samhälle? Eller flyr vi undan utmaningen till "undvikande rasism" och tvingar in dem i ett förtryckande ghetto, vare sig det är verkligt eller mentalt?</w:t>
            </w:r>
          </w:p>
          <w:p w14:paraId="7255A3BB"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5A77235C"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279465F4"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0317F9D7"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9D8696C"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0E51368C"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5CA648F6"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7249F6BB"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1A8B5D52"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6F87D027"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8495F4E"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1DA05FB"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6424556F"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60EE68B3"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35339204"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16756804"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31241CA6"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516BD2D0"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30834C7B"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244</w:t>
            </w:r>
          </w:p>
          <w:p w14:paraId="3819D922"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52ABCE02"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240B08B5"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Ideologiska skygglappar</w:t>
            </w:r>
          </w:p>
          <w:p w14:paraId="5659C365"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(eller 5 Mosebok 15: 7-11)</w:t>
            </w:r>
          </w:p>
          <w:p w14:paraId="4CA9EA02"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2D833348"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1D5321DB"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Överallt där jag går möter jag en chockerande brist på förståelse bland människor för det lidande som finns runt omkring dem. Människor i norr talar om fattigdomen i söder, men är oförmögna att se fattigdomen i sina egna ghetton. </w:t>
            </w:r>
            <w:r w:rsidRPr="00D80D35">
              <w:rPr>
                <w:rFonts w:ascii="Times New Roman" w:hAnsi="Times New Roman" w:cs="Times New Roman"/>
                <w:color w:val="000000" w:themeColor="text1"/>
                <w:sz w:val="24"/>
                <w:szCs w:val="24"/>
              </w:rPr>
              <w:lastRenderedPageBreak/>
              <w:t>Människor i öst talar om den indiska fattigdomen i väst utan att se sin egen svarta fattigdom; människor i väst talar om de svartas fattigdom i öst, men ser inte indiernas fattigdom på sin egen tröskel. Och i söder talar man inte alls om fattigdom.</w:t>
            </w:r>
          </w:p>
          <w:p w14:paraId="19469A17"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44921B6E"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Det mest slående exemplet på denna blindhet såg jag i Mississippi när jag fick skjuts med en företrädare av den vanliga optimistiska typen. Han pratade oavbrutet om hur detta var ett land med möjligheter för alla. Alla kan bli framgångsrika, om de bara vill. Vem som helst kan bli miljonär på tio år. Om man har styrkan och viljan kan man dra upp sig själv med hjälp av sina stövelskaftsremmar. Jag hör samma fraser så ofta när jag åker på en väg med baracker på båda sidor, att jag förmodligen inte skulle </w:t>
            </w:r>
            <w:proofErr w:type="gramStart"/>
            <w:r w:rsidRPr="00D80D35">
              <w:rPr>
                <w:rFonts w:ascii="Times New Roman" w:hAnsi="Times New Roman" w:cs="Times New Roman"/>
                <w:color w:val="000000" w:themeColor="text1"/>
                <w:sz w:val="24"/>
                <w:szCs w:val="24"/>
              </w:rPr>
              <w:t>ha</w:t>
            </w:r>
            <w:proofErr w:type="gramEnd"/>
            <w:r w:rsidRPr="00D80D35">
              <w:rPr>
                <w:rFonts w:ascii="Times New Roman" w:hAnsi="Times New Roman" w:cs="Times New Roman"/>
                <w:color w:val="000000" w:themeColor="text1"/>
                <w:sz w:val="24"/>
                <w:szCs w:val="24"/>
              </w:rPr>
              <w:t xml:space="preserve"> uppmärksammat det om vi inte just den dagen hade passerat genom en helt översvämmad del av deltat. Det var i den fattigaste delen av Mississippi, där man </w:t>
            </w:r>
            <w:r w:rsidRPr="00D80D35">
              <w:rPr>
                <w:rFonts w:ascii="Times New Roman" w:hAnsi="Times New Roman" w:cs="Times New Roman"/>
                <w:color w:val="000000" w:themeColor="text1"/>
                <w:sz w:val="24"/>
                <w:szCs w:val="24"/>
              </w:rPr>
              <w:lastRenderedPageBreak/>
              <w:t xml:space="preserve">nästan inte ser något annat än plåttakade skjul som bebos av fattiga arrendatorer, vars enda egendom ofta bara består av en mulåsna och ett par grisar. Mississippifloden </w:t>
            </w:r>
            <w:proofErr w:type="gramStart"/>
            <w:r w:rsidRPr="00D80D35">
              <w:rPr>
                <w:rFonts w:ascii="Times New Roman" w:hAnsi="Times New Roman" w:cs="Times New Roman"/>
                <w:color w:val="000000" w:themeColor="text1"/>
                <w:sz w:val="24"/>
                <w:szCs w:val="24"/>
              </w:rPr>
              <w:t>hade</w:t>
            </w:r>
            <w:proofErr w:type="gramEnd"/>
            <w:r w:rsidRPr="00D80D35">
              <w:rPr>
                <w:rFonts w:ascii="Times New Roman" w:hAnsi="Times New Roman" w:cs="Times New Roman"/>
                <w:color w:val="000000" w:themeColor="text1"/>
                <w:sz w:val="24"/>
                <w:szCs w:val="24"/>
              </w:rPr>
              <w:t xml:space="preserve"> nyligen gått över sina stränder och många drunknade mulor och grisar låg längs vägen. Människor satt på taken på sina hyddor och på vissa ställen stack bara skorstenen upp över vattenytan. Andra rodde runt sina hus i båtar och försökte rädda sina drunknande mulor.</w:t>
            </w:r>
          </w:p>
          <w:p w14:paraId="343311D8"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Efter att vi </w:t>
            </w:r>
            <w:proofErr w:type="gramStart"/>
            <w:r w:rsidRPr="00D80D35">
              <w:rPr>
                <w:rFonts w:ascii="Times New Roman" w:hAnsi="Times New Roman" w:cs="Times New Roman"/>
                <w:color w:val="000000" w:themeColor="text1"/>
                <w:sz w:val="24"/>
                <w:szCs w:val="24"/>
              </w:rPr>
              <w:t>hade</w:t>
            </w:r>
            <w:proofErr w:type="gramEnd"/>
            <w:r w:rsidRPr="00D80D35">
              <w:rPr>
                <w:rFonts w:ascii="Times New Roman" w:hAnsi="Times New Roman" w:cs="Times New Roman"/>
                <w:color w:val="000000" w:themeColor="text1"/>
                <w:sz w:val="24"/>
                <w:szCs w:val="24"/>
              </w:rPr>
              <w:t xml:space="preserve"> kört genom dessa omgivningar i ungefär en timme frågade jag honom om han kände till uttrycket "att låta folk paddla sin egen kanot", varefter jag bad att få kliva av trots att jag visste att det kunde dröja flera dagar innan jag fick en ny åktur i den delen av Mississippi.</w:t>
            </w:r>
          </w:p>
          <w:p w14:paraId="26405EDE"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0E84247F"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En dag promenerade jag på gatan i Detroit tillsammans med en svart kvinna som </w:t>
            </w:r>
            <w:proofErr w:type="gramStart"/>
            <w:r w:rsidRPr="00D80D35">
              <w:rPr>
                <w:rFonts w:ascii="Times New Roman" w:hAnsi="Times New Roman" w:cs="Times New Roman"/>
                <w:color w:val="000000" w:themeColor="text1"/>
                <w:sz w:val="24"/>
                <w:szCs w:val="24"/>
              </w:rPr>
              <w:t>hade</w:t>
            </w:r>
            <w:proofErr w:type="gramEnd"/>
            <w:r w:rsidRPr="00D80D35">
              <w:rPr>
                <w:rFonts w:ascii="Times New Roman" w:hAnsi="Times New Roman" w:cs="Times New Roman"/>
                <w:color w:val="000000" w:themeColor="text1"/>
                <w:sz w:val="24"/>
                <w:szCs w:val="24"/>
              </w:rPr>
              <w:t xml:space="preserve"> varit Black Panther när hon var sexton år, men som nu var trotskist och feminist. Vi </w:t>
            </w:r>
            <w:r w:rsidRPr="00D80D35">
              <w:rPr>
                <w:rFonts w:ascii="Times New Roman" w:hAnsi="Times New Roman" w:cs="Times New Roman"/>
                <w:color w:val="000000" w:themeColor="text1"/>
                <w:sz w:val="24"/>
                <w:szCs w:val="24"/>
              </w:rPr>
              <w:lastRenderedPageBreak/>
              <w:t xml:space="preserve">var på väg till ett trotskistmöte, så det måste </w:t>
            </w:r>
            <w:proofErr w:type="gramStart"/>
            <w:r w:rsidRPr="00D80D35">
              <w:rPr>
                <w:rFonts w:ascii="Times New Roman" w:hAnsi="Times New Roman" w:cs="Times New Roman"/>
                <w:color w:val="000000" w:themeColor="text1"/>
                <w:sz w:val="24"/>
                <w:szCs w:val="24"/>
              </w:rPr>
              <w:t>ha</w:t>
            </w:r>
            <w:proofErr w:type="gramEnd"/>
            <w:r w:rsidRPr="00D80D35">
              <w:rPr>
                <w:rFonts w:ascii="Times New Roman" w:hAnsi="Times New Roman" w:cs="Times New Roman"/>
                <w:color w:val="000000" w:themeColor="text1"/>
                <w:sz w:val="24"/>
                <w:szCs w:val="24"/>
              </w:rPr>
              <w:t xml:space="preserve"> varit på en fredag. Jag går alltid på sådana möten på fredagar i storstäderna, eftersom de vanligtvis serverar gratis kaffe och tårta. På söndagar och onsdagar brukar jag gå till kaffemöten i kyrkorna. I en kyrka tar det normalt bara en timme innan man får sitt kaffe, men med trotskisterna måste man verkligen gå igenom helvetet innan man får sin slutliga belöning. Ofta måste man sitta igenom en styv tre timmar lång predikan om att rädda "massorna", men å andra sidan kastar man sig över kakan med så mycket större glädje efteråt. Nåväl, den här fredagen, när vi var på väg till vårt tårta-för-massorna-möte, passerade vi en tiggare på gatan som stod med utsträckt hand. Då hände det som jag minst anade: kvinnan avvisade tiggaren och slog bort hans hand. Jag blev ganska chockad och frågade henne varför hon inte hade gett honom några pengar, eftersom jag visste att hon hade några. "</w:t>
            </w:r>
            <w:proofErr w:type="gramStart"/>
            <w:r w:rsidRPr="00D80D35">
              <w:rPr>
                <w:rFonts w:ascii="Times New Roman" w:hAnsi="Times New Roman" w:cs="Times New Roman"/>
                <w:color w:val="000000" w:themeColor="text1"/>
                <w:sz w:val="24"/>
                <w:szCs w:val="24"/>
              </w:rPr>
              <w:t>Den typen</w:t>
            </w:r>
            <w:proofErr w:type="gramEnd"/>
            <w:r w:rsidRPr="00D80D35">
              <w:rPr>
                <w:rFonts w:ascii="Times New Roman" w:hAnsi="Times New Roman" w:cs="Times New Roman"/>
                <w:color w:val="000000" w:themeColor="text1"/>
                <w:sz w:val="24"/>
                <w:szCs w:val="24"/>
              </w:rPr>
              <w:t xml:space="preserve"> av nonsens får vänta till </w:t>
            </w:r>
            <w:r w:rsidRPr="00D80D35">
              <w:rPr>
                <w:rFonts w:ascii="Times New Roman" w:hAnsi="Times New Roman" w:cs="Times New Roman"/>
                <w:color w:val="000000" w:themeColor="text1"/>
                <w:sz w:val="24"/>
                <w:szCs w:val="24"/>
              </w:rPr>
              <w:lastRenderedPageBreak/>
              <w:t>efter revolutionen", svarade hon. Jag tänkte lite på det och frågade sedan lite provocerande: "Jaha, men vad händer om revolutionen inte kommer under hans livstid?". Vi pratade inte mer om ämnet.</w:t>
            </w:r>
          </w:p>
          <w:p w14:paraId="7E78D84D"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7D0EFCB4"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I motsats till medelklassen, från vilken dessa två exempel kommer, är människor i överklassen ofta rörande hjälpsamma mot de fattiga och deras lidanden, om de råkar få syn på dem. Jag mötte ett rörande exempel på detta i Gainesville, Florida, när jag bodde med en rik man som ägde ett försäkringsbolag. En dag följde jag med honom när han var ute och hjälpte en arrendator att dra upp sin enda mulåsna ur ett lerhål som den </w:t>
            </w:r>
            <w:proofErr w:type="gramStart"/>
            <w:r w:rsidRPr="00D80D35">
              <w:rPr>
                <w:rFonts w:ascii="Times New Roman" w:hAnsi="Times New Roman" w:cs="Times New Roman"/>
                <w:color w:val="000000" w:themeColor="text1"/>
                <w:sz w:val="24"/>
                <w:szCs w:val="24"/>
              </w:rPr>
              <w:t>hade</w:t>
            </w:r>
            <w:proofErr w:type="gramEnd"/>
            <w:r w:rsidRPr="00D80D35">
              <w:rPr>
                <w:rFonts w:ascii="Times New Roman" w:hAnsi="Times New Roman" w:cs="Times New Roman"/>
                <w:color w:val="000000" w:themeColor="text1"/>
                <w:sz w:val="24"/>
                <w:szCs w:val="24"/>
              </w:rPr>
              <w:t xml:space="preserve"> fallit ner i. Arrendatorn stod nere i lerhålet i vatten upp till halsen och kämpade för att hålla mulans huvud ovanför vattenytan, medan den rike mannen satt uppe i sin helikopter och försökte hissa ut mulan. Situationen liknade så mycket en karikatyr i en kommunistisk </w:t>
            </w:r>
            <w:r w:rsidRPr="00D80D35">
              <w:rPr>
                <w:rFonts w:ascii="Times New Roman" w:hAnsi="Times New Roman" w:cs="Times New Roman"/>
                <w:color w:val="000000" w:themeColor="text1"/>
                <w:sz w:val="24"/>
                <w:szCs w:val="24"/>
              </w:rPr>
              <w:lastRenderedPageBreak/>
              <w:t>tidning att jag inte kunde låta bli att skratta, men varken proletären eller kapitalisten kunde se det roliga i det. Det skulle vara perfekt om den rike mannen själv föll ner i lerhålet, tänkte jag. Min fromma förhoppning gick faktiskt i uppfyllelse, för när han strax därefter landade och närmade sig vattenhålet halkade han i leran och bröt olyckligtvis benet. Eftersom han skulle bli tvungen att stanna i sängen ett tag fick jag låna hans Mercedes, och det var under en av mina körningar i den som jag hittade Lindas stuga långt ute på en öde bakväg.</w:t>
            </w:r>
          </w:p>
          <w:p w14:paraId="4301739C"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29BD0901"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En dag hämtade playboy-miljonären Tommy Howard (sidan 170) mig i sin Jaguar och tog mig till en tjusig skidort där han spenderade massor av pengar för att värva "flickor".</w:t>
            </w:r>
          </w:p>
          <w:p w14:paraId="540F4354"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Men han var så imponerad av </w:t>
            </w:r>
            <w:proofErr w:type="gramStart"/>
            <w:r w:rsidRPr="00D80D35">
              <w:rPr>
                <w:rFonts w:ascii="Times New Roman" w:hAnsi="Times New Roman" w:cs="Times New Roman"/>
                <w:color w:val="000000" w:themeColor="text1"/>
                <w:sz w:val="24"/>
                <w:szCs w:val="24"/>
              </w:rPr>
              <w:t>min vagabondslogan</w:t>
            </w:r>
            <w:proofErr w:type="gramEnd"/>
            <w:r w:rsidRPr="00D80D35">
              <w:rPr>
                <w:rFonts w:ascii="Times New Roman" w:hAnsi="Times New Roman" w:cs="Times New Roman"/>
                <w:color w:val="000000" w:themeColor="text1"/>
                <w:sz w:val="24"/>
                <w:szCs w:val="24"/>
              </w:rPr>
              <w:t xml:space="preserve"> "Säkerhet är att vara på väg utan pengar" att han först gav mig nycklar till sitt fina hem, men snart därefter </w:t>
            </w:r>
            <w:r w:rsidRPr="00D80D35">
              <w:rPr>
                <w:rFonts w:ascii="Times New Roman" w:hAnsi="Times New Roman" w:cs="Times New Roman"/>
                <w:color w:val="000000" w:themeColor="text1"/>
                <w:sz w:val="24"/>
                <w:szCs w:val="24"/>
              </w:rPr>
              <w:lastRenderedPageBreak/>
              <w:t xml:space="preserve">fann han sitt dejtingliv så tomt att han sålde alla sina affärer för att "leva efter din vagabondfilosofi" och tillbringade de kommande sju åren med att lifta och resa över hela världen. I Afrika fick han sin första svarta vän någonsin. Det ironiska var att han bodde i en stad som till 50 procent var svart, men aldrig hade haft en svart i sitt hus, förutom de som jag liftade med. Min vagabond-sociologi </w:t>
            </w:r>
            <w:proofErr w:type="gramStart"/>
            <w:r w:rsidRPr="00D80D35">
              <w:rPr>
                <w:rFonts w:ascii="Times New Roman" w:hAnsi="Times New Roman" w:cs="Times New Roman"/>
                <w:color w:val="000000" w:themeColor="text1"/>
                <w:sz w:val="24"/>
                <w:szCs w:val="24"/>
              </w:rPr>
              <w:t>hade</w:t>
            </w:r>
            <w:proofErr w:type="gramEnd"/>
            <w:r w:rsidRPr="00D80D35">
              <w:rPr>
                <w:rFonts w:ascii="Times New Roman" w:hAnsi="Times New Roman" w:cs="Times New Roman"/>
                <w:color w:val="000000" w:themeColor="text1"/>
                <w:sz w:val="24"/>
                <w:szCs w:val="24"/>
              </w:rPr>
              <w:t xml:space="preserve"> för länge sedan lärt mig att min filosofi om att finna lycka och trygghet i en outsiderficka skulle vara ett brott om den förvandlades till en ideologi. Vare sig man har ingenting eller för mycket pengar är det arrogant blindhet mot alla dem som genom otur har tvingats till hemlöshet och fattigdom. Att Tommy sedan dess kunde byta till en enorm husbil i vilken han skrev sin resebok "The Freedom Machine" - medan jag sedan dess kunde åka runt i min skräddarsydda skåpbil och föreläsa om "friheten att säga ja" - visade </w:t>
            </w:r>
            <w:r w:rsidRPr="00D80D35">
              <w:rPr>
                <w:rFonts w:ascii="Times New Roman" w:hAnsi="Times New Roman" w:cs="Times New Roman"/>
                <w:color w:val="000000" w:themeColor="text1"/>
                <w:sz w:val="24"/>
                <w:szCs w:val="24"/>
              </w:rPr>
              <w:lastRenderedPageBreak/>
              <w:t xml:space="preserve">återigen vårt gemensamma vita privilegium i ett ofritt samhälle.                       </w:t>
            </w:r>
          </w:p>
          <w:p w14:paraId="6896D0CB"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 xml:space="preserve">  Från brev</w:t>
            </w:r>
          </w:p>
          <w:p w14:paraId="7CD4EF6F"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0FF2608D" w14:textId="77777777" w:rsidR="00D80D35" w:rsidRPr="00D80D35" w:rsidRDefault="00D80D35" w:rsidP="00D80D35">
            <w:pPr>
              <w:spacing w:line="360" w:lineRule="auto"/>
              <w:rPr>
                <w:rFonts w:ascii="Times New Roman" w:hAnsi="Times New Roman" w:cs="Times New Roman"/>
                <w:color w:val="000000" w:themeColor="text1"/>
                <w:sz w:val="24"/>
                <w:szCs w:val="24"/>
              </w:rPr>
            </w:pPr>
            <w:r w:rsidRPr="00D80D35">
              <w:rPr>
                <w:rFonts w:ascii="Times New Roman" w:hAnsi="Times New Roman" w:cs="Times New Roman"/>
                <w:color w:val="000000" w:themeColor="text1"/>
                <w:sz w:val="24"/>
                <w:szCs w:val="24"/>
              </w:rPr>
              <w:t>247</w:t>
            </w:r>
          </w:p>
          <w:p w14:paraId="606EB200" w14:textId="77777777" w:rsidR="00D80D35" w:rsidRPr="00D80D35" w:rsidRDefault="00D80D35" w:rsidP="00D80D35">
            <w:pPr>
              <w:spacing w:line="360" w:lineRule="auto"/>
              <w:rPr>
                <w:rFonts w:ascii="Times New Roman" w:hAnsi="Times New Roman" w:cs="Times New Roman"/>
                <w:color w:val="000000" w:themeColor="text1"/>
                <w:sz w:val="24"/>
                <w:szCs w:val="24"/>
              </w:rPr>
            </w:pPr>
          </w:p>
          <w:p w14:paraId="6D73263E" w14:textId="43161279" w:rsidR="00632581" w:rsidRPr="00076E25" w:rsidRDefault="00632581" w:rsidP="00076E25">
            <w:pPr>
              <w:spacing w:line="360" w:lineRule="auto"/>
              <w:rPr>
                <w:rFonts w:ascii="Times New Roman" w:hAnsi="Times New Roman" w:cs="Times New Roman"/>
                <w:color w:val="000000" w:themeColor="text1"/>
                <w:sz w:val="24"/>
                <w:szCs w:val="24"/>
              </w:rPr>
            </w:pPr>
          </w:p>
        </w:tc>
        <w:tc>
          <w:tcPr>
            <w:tcW w:w="4476" w:type="dxa"/>
          </w:tcPr>
          <w:p w14:paraId="758F0099" w14:textId="3AC9DB62" w:rsidR="003663EC" w:rsidRPr="00807D8B" w:rsidRDefault="003663EC" w:rsidP="00076E25">
            <w:pPr>
              <w:spacing w:line="360" w:lineRule="auto"/>
              <w:rPr>
                <w:rFonts w:ascii="Times New Roman" w:hAnsi="Times New Roman" w:cs="Times New Roman"/>
                <w:color w:val="000000" w:themeColor="text1"/>
                <w:sz w:val="24"/>
                <w:szCs w:val="24"/>
                <w:lang w:val="de-DE"/>
              </w:rPr>
            </w:pPr>
          </w:p>
        </w:tc>
      </w:tr>
    </w:tbl>
    <w:p w14:paraId="7E3ADF98" w14:textId="488881A1" w:rsidR="008E1055" w:rsidRPr="00807D8B" w:rsidRDefault="008E1055" w:rsidP="00076E25">
      <w:pPr>
        <w:spacing w:line="360" w:lineRule="auto"/>
        <w:rPr>
          <w:rFonts w:ascii="Times New Roman" w:hAnsi="Times New Roman" w:cs="Times New Roman"/>
          <w:color w:val="000000" w:themeColor="text1"/>
          <w:sz w:val="24"/>
          <w:szCs w:val="24"/>
          <w:lang w:val="de-DE"/>
        </w:rPr>
      </w:pPr>
    </w:p>
    <w:sectPr w:rsidR="008E1055" w:rsidRPr="00807D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6E25"/>
    <w:rsid w:val="00086044"/>
    <w:rsid w:val="00087AC9"/>
    <w:rsid w:val="00094514"/>
    <w:rsid w:val="000A229B"/>
    <w:rsid w:val="000A5ECD"/>
    <w:rsid w:val="000C02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51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B7B65"/>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3737"/>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3DC2"/>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46E7"/>
    <w:rsid w:val="007A5E65"/>
    <w:rsid w:val="007B6414"/>
    <w:rsid w:val="007B6A43"/>
    <w:rsid w:val="007B7274"/>
    <w:rsid w:val="007C5347"/>
    <w:rsid w:val="007C688A"/>
    <w:rsid w:val="007D0D23"/>
    <w:rsid w:val="007D26A3"/>
    <w:rsid w:val="007E0B2C"/>
    <w:rsid w:val="007F40D1"/>
    <w:rsid w:val="007F5177"/>
    <w:rsid w:val="00800E6D"/>
    <w:rsid w:val="00803778"/>
    <w:rsid w:val="008076D8"/>
    <w:rsid w:val="00807D8B"/>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01AAC"/>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11B9"/>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109EC"/>
    <w:rsid w:val="00C27F7B"/>
    <w:rsid w:val="00C32A9C"/>
    <w:rsid w:val="00C42971"/>
    <w:rsid w:val="00C43998"/>
    <w:rsid w:val="00C542B5"/>
    <w:rsid w:val="00C61455"/>
    <w:rsid w:val="00C62738"/>
    <w:rsid w:val="00C6744F"/>
    <w:rsid w:val="00C72637"/>
    <w:rsid w:val="00C74BCE"/>
    <w:rsid w:val="00C83502"/>
    <w:rsid w:val="00C866BE"/>
    <w:rsid w:val="00C86C28"/>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0D35"/>
    <w:rsid w:val="00D87B80"/>
    <w:rsid w:val="00D92FD3"/>
    <w:rsid w:val="00D93237"/>
    <w:rsid w:val="00DA02EA"/>
    <w:rsid w:val="00DA3FBC"/>
    <w:rsid w:val="00DA42B3"/>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4A2"/>
    <w:rsid w:val="00E53A05"/>
    <w:rsid w:val="00E61B18"/>
    <w:rsid w:val="00E66D69"/>
    <w:rsid w:val="00E72982"/>
    <w:rsid w:val="00E73637"/>
    <w:rsid w:val="00E909CC"/>
    <w:rsid w:val="00E9596E"/>
    <w:rsid w:val="00E965EF"/>
    <w:rsid w:val="00E977E1"/>
    <w:rsid w:val="00EA34A9"/>
    <w:rsid w:val="00EA59BE"/>
    <w:rsid w:val="00EA5EFC"/>
    <w:rsid w:val="00EB122F"/>
    <w:rsid w:val="00EB23E8"/>
    <w:rsid w:val="00EC095C"/>
    <w:rsid w:val="00EC3A4B"/>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Underrubrikefterka">
    <w:name w:val="Underrubrik efter ka"/>
    <w:basedOn w:val="Brdskrift"/>
    <w:uiPriority w:val="99"/>
    <w:rsid w:val="00533737"/>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2220</Words>
  <Characters>13546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18</cp:revision>
  <dcterms:created xsi:type="dcterms:W3CDTF">2022-02-10T12:29:00Z</dcterms:created>
  <dcterms:modified xsi:type="dcterms:W3CDTF">2022-03-09T20:04:00Z</dcterms:modified>
</cp:coreProperties>
</file>