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F3F072B" w:rsidR="00B01FD4" w:rsidRPr="00557723" w:rsidRDefault="002059FA" w:rsidP="008E1055">
      <w:pPr>
        <w:spacing w:line="360" w:lineRule="auto"/>
        <w:rPr>
          <w:rFonts w:ascii="Times New Roman" w:hAnsi="Times New Roman" w:cs="Times New Roman"/>
          <w:color w:val="000000" w:themeColor="text1"/>
          <w:sz w:val="24"/>
          <w:szCs w:val="24"/>
        </w:rPr>
      </w:pPr>
      <w:r w:rsidRPr="00557723">
        <w:rPr>
          <w:rFonts w:ascii="Times New Roman" w:hAnsi="Times New Roman" w:cs="Times New Roman"/>
          <w:color w:val="000000" w:themeColor="text1"/>
          <w:sz w:val="24"/>
          <w:szCs w:val="24"/>
        </w:rPr>
        <w:t>1</w:t>
      </w:r>
      <w:r w:rsidR="00A555CD" w:rsidRPr="00557723">
        <w:rPr>
          <w:rFonts w:ascii="Times New Roman" w:hAnsi="Times New Roman" w:cs="Times New Roman"/>
          <w:color w:val="000000" w:themeColor="text1"/>
          <w:sz w:val="24"/>
          <w:szCs w:val="24"/>
        </w:rPr>
        <w:t>34</w:t>
      </w:r>
      <w:r w:rsidR="00C0272F" w:rsidRPr="00557723">
        <w:rPr>
          <w:rFonts w:ascii="Times New Roman" w:hAnsi="Times New Roman" w:cs="Times New Roman"/>
          <w:color w:val="000000" w:themeColor="text1"/>
          <w:sz w:val="24"/>
          <w:szCs w:val="24"/>
        </w:rPr>
        <w:t xml:space="preserve"> </w:t>
      </w:r>
      <w:r w:rsidR="00864672" w:rsidRPr="00557723">
        <w:rPr>
          <w:rFonts w:ascii="Times New Roman" w:hAnsi="Times New Roman" w:cs="Times New Roman"/>
          <w:color w:val="000000" w:themeColor="text1"/>
          <w:sz w:val="24"/>
          <w:szCs w:val="24"/>
        </w:rPr>
        <w:t>–</w:t>
      </w:r>
      <w:r w:rsidR="00C0272F" w:rsidRPr="00557723">
        <w:rPr>
          <w:rFonts w:ascii="Times New Roman" w:hAnsi="Times New Roman" w:cs="Times New Roman"/>
          <w:color w:val="000000" w:themeColor="text1"/>
          <w:sz w:val="24"/>
          <w:szCs w:val="24"/>
        </w:rPr>
        <w:t xml:space="preserve"> </w:t>
      </w:r>
      <w:r w:rsidR="00191727" w:rsidRPr="00557723">
        <w:rPr>
          <w:rFonts w:ascii="Times New Roman" w:hAnsi="Times New Roman" w:cs="Times New Roman"/>
          <w:color w:val="000000" w:themeColor="text1"/>
          <w:sz w:val="24"/>
          <w:szCs w:val="24"/>
        </w:rPr>
        <w:t>1</w:t>
      </w:r>
      <w:r w:rsidR="00A555CD" w:rsidRPr="00557723">
        <w:rPr>
          <w:rFonts w:ascii="Times New Roman" w:hAnsi="Times New Roman" w:cs="Times New Roman"/>
          <w:color w:val="000000" w:themeColor="text1"/>
          <w:sz w:val="24"/>
          <w:szCs w:val="24"/>
        </w:rPr>
        <w:t>43</w:t>
      </w:r>
      <w:r w:rsidR="00864672" w:rsidRPr="00557723">
        <w:rPr>
          <w:rFonts w:ascii="Times New Roman" w:hAnsi="Times New Roman" w:cs="Times New Roman"/>
          <w:color w:val="000000" w:themeColor="text1"/>
          <w:sz w:val="24"/>
          <w:szCs w:val="24"/>
        </w:rPr>
        <w:t xml:space="preserve"> </w:t>
      </w:r>
      <w:r w:rsidR="00307785" w:rsidRPr="00557723">
        <w:rPr>
          <w:rFonts w:ascii="Times New Roman" w:hAnsi="Times New Roman" w:cs="Times New Roman"/>
          <w:color w:val="000000" w:themeColor="text1"/>
          <w:sz w:val="24"/>
          <w:szCs w:val="24"/>
        </w:rPr>
        <w:t xml:space="preserve"> </w:t>
      </w:r>
      <w:r w:rsidR="00A555CD" w:rsidRPr="00557723">
        <w:rPr>
          <w:rFonts w:ascii="Times New Roman" w:hAnsi="Times New Roman" w:cs="Times New Roman"/>
          <w:color w:val="000000" w:themeColor="text1"/>
          <w:sz w:val="24"/>
          <w:szCs w:val="24"/>
        </w:rPr>
        <w:t>Mary</w:t>
      </w:r>
      <w:r w:rsidR="002F104D" w:rsidRPr="00557723">
        <w:rPr>
          <w:rFonts w:ascii="Times New Roman" w:hAnsi="Times New Roman" w:cs="Times New Roman"/>
          <w:color w:val="000000" w:themeColor="text1"/>
          <w:sz w:val="24"/>
          <w:szCs w:val="24"/>
        </w:rPr>
        <w:t xml:space="preserve"> </w:t>
      </w:r>
      <w:r w:rsidR="00307785" w:rsidRPr="00557723">
        <w:rPr>
          <w:rFonts w:ascii="Times New Roman" w:hAnsi="Times New Roman" w:cs="Times New Roman"/>
          <w:color w:val="000000" w:themeColor="text1"/>
          <w:sz w:val="24"/>
          <w:szCs w:val="24"/>
        </w:rPr>
        <w:t xml:space="preserve"> </w:t>
      </w:r>
      <w:r w:rsidR="003F3B1D" w:rsidRPr="00557723">
        <w:rPr>
          <w:rFonts w:ascii="Times New Roman" w:hAnsi="Times New Roman" w:cs="Times New Roman"/>
          <w:color w:val="000000" w:themeColor="text1"/>
          <w:sz w:val="24"/>
          <w:szCs w:val="24"/>
        </w:rPr>
        <w:t xml:space="preserve">(old book </w:t>
      </w:r>
      <w:r w:rsidR="00A555CD" w:rsidRPr="00557723">
        <w:rPr>
          <w:rFonts w:ascii="Times New Roman" w:hAnsi="Times New Roman" w:cs="Times New Roman"/>
          <w:color w:val="000000" w:themeColor="text1"/>
          <w:sz w:val="24"/>
          <w:szCs w:val="24"/>
        </w:rPr>
        <w:t>106</w:t>
      </w:r>
      <w:r w:rsidR="00CD3669" w:rsidRPr="00557723">
        <w:rPr>
          <w:rFonts w:ascii="Times New Roman" w:hAnsi="Times New Roman" w:cs="Times New Roman"/>
          <w:color w:val="000000" w:themeColor="text1"/>
          <w:sz w:val="24"/>
          <w:szCs w:val="24"/>
        </w:rPr>
        <w:t>-</w:t>
      </w:r>
      <w:r w:rsidR="00055DB1" w:rsidRPr="00557723">
        <w:rPr>
          <w:rFonts w:ascii="Times New Roman" w:hAnsi="Times New Roman" w:cs="Times New Roman"/>
          <w:color w:val="000000" w:themeColor="text1"/>
          <w:sz w:val="24"/>
          <w:szCs w:val="24"/>
        </w:rPr>
        <w:t>10</w:t>
      </w:r>
      <w:r w:rsidR="00A555CD" w:rsidRPr="00557723">
        <w:rPr>
          <w:rFonts w:ascii="Times New Roman" w:hAnsi="Times New Roman" w:cs="Times New Roman"/>
          <w:color w:val="000000" w:themeColor="text1"/>
          <w:sz w:val="24"/>
          <w:szCs w:val="24"/>
        </w:rPr>
        <w:t>7</w:t>
      </w:r>
      <w:r w:rsidR="00307785" w:rsidRPr="00557723">
        <w:rPr>
          <w:rFonts w:ascii="Times New Roman" w:hAnsi="Times New Roman" w:cs="Times New Roman"/>
          <w:color w:val="000000" w:themeColor="text1"/>
          <w:sz w:val="24"/>
          <w:szCs w:val="24"/>
        </w:rPr>
        <w:t>)</w:t>
      </w:r>
      <w:r w:rsidR="00141A02" w:rsidRPr="00557723">
        <w:rPr>
          <w:rFonts w:ascii="Times New Roman" w:hAnsi="Times New Roman" w:cs="Times New Roman"/>
          <w:color w:val="000000" w:themeColor="text1"/>
          <w:sz w:val="24"/>
          <w:szCs w:val="24"/>
        </w:rPr>
        <w:br/>
      </w:r>
      <w:r w:rsidR="00141A02" w:rsidRPr="00557723">
        <w:rPr>
          <w:rFonts w:ascii="Times New Roman" w:hAnsi="Times New Roman" w:cs="Times New Roman"/>
          <w:color w:val="000000" w:themeColor="text1"/>
          <w:sz w:val="24"/>
          <w:szCs w:val="24"/>
        </w:rPr>
        <w:br/>
      </w:r>
      <w:r w:rsidR="00136101" w:rsidRPr="00557723">
        <w:rPr>
          <w:rFonts w:ascii="Times New Roman" w:hAnsi="Times New Roman" w:cs="Times New Roman"/>
          <w:color w:val="000000" w:themeColor="text1"/>
          <w:sz w:val="24"/>
          <w:szCs w:val="24"/>
        </w:rPr>
        <w:t xml:space="preserve">Vincents text                                                             </w:t>
      </w:r>
      <w:r w:rsidR="002231FA" w:rsidRPr="00557723">
        <w:rPr>
          <w:rFonts w:ascii="Times New Roman" w:hAnsi="Times New Roman" w:cs="Times New Roman"/>
          <w:color w:val="000000" w:themeColor="text1"/>
          <w:sz w:val="24"/>
          <w:szCs w:val="24"/>
        </w:rPr>
        <w:t xml:space="preserve">               </w:t>
      </w:r>
      <w:r w:rsidR="00557723" w:rsidRPr="00557723">
        <w:rPr>
          <w:rFonts w:ascii="Times New Roman" w:hAnsi="Times New Roman" w:cs="Times New Roman"/>
          <w:color w:val="000000" w:themeColor="text1"/>
          <w:sz w:val="24"/>
          <w:szCs w:val="24"/>
        </w:rPr>
        <w:t>Svensk</w:t>
      </w:r>
      <w:r w:rsidR="000B181F" w:rsidRPr="00557723">
        <w:rPr>
          <w:rFonts w:ascii="Times New Roman" w:hAnsi="Times New Roman" w:cs="Times New Roman"/>
          <w:color w:val="000000" w:themeColor="text1"/>
          <w:sz w:val="24"/>
          <w:szCs w:val="24"/>
        </w:rPr>
        <w:t xml:space="preserve"> DeepL</w:t>
      </w:r>
      <w:r w:rsidR="005600F3" w:rsidRPr="00557723">
        <w:rPr>
          <w:rFonts w:ascii="Times New Roman" w:hAnsi="Times New Roman" w:cs="Times New Roman"/>
          <w:color w:val="000000" w:themeColor="text1"/>
          <w:sz w:val="24"/>
          <w:szCs w:val="24"/>
        </w:rPr>
        <w:t xml:space="preserve"> </w:t>
      </w:r>
      <w:r w:rsidR="0014317E" w:rsidRPr="00557723">
        <w:rPr>
          <w:rFonts w:ascii="Times New Roman" w:hAnsi="Times New Roman" w:cs="Times New Roman"/>
          <w:color w:val="000000" w:themeColor="text1"/>
          <w:sz w:val="24"/>
          <w:szCs w:val="24"/>
        </w:rPr>
        <w:t xml:space="preserve">                              </w:t>
      </w:r>
      <w:r w:rsidR="005600F3" w:rsidRPr="00557723">
        <w:rPr>
          <w:rFonts w:ascii="Times New Roman" w:hAnsi="Times New Roman" w:cs="Times New Roman"/>
          <w:color w:val="000000" w:themeColor="text1"/>
          <w:sz w:val="24"/>
          <w:szCs w:val="24"/>
        </w:rPr>
        <w:t xml:space="preserve">  </w:t>
      </w:r>
      <w:r w:rsidR="0014317E" w:rsidRPr="00557723">
        <w:rPr>
          <w:rFonts w:ascii="Times New Roman" w:hAnsi="Times New Roman" w:cs="Times New Roman"/>
          <w:color w:val="000000" w:themeColor="text1"/>
          <w:sz w:val="24"/>
          <w:szCs w:val="24"/>
        </w:rPr>
        <w:t xml:space="preserve"> </w:t>
      </w:r>
      <w:r w:rsidR="000B181F" w:rsidRPr="00557723">
        <w:rPr>
          <w:rFonts w:ascii="Times New Roman" w:hAnsi="Times New Roman" w:cs="Times New Roman"/>
          <w:color w:val="000000" w:themeColor="text1"/>
          <w:sz w:val="24"/>
          <w:szCs w:val="24"/>
        </w:rPr>
        <w:t xml:space="preserve">      </w:t>
      </w:r>
      <w:r w:rsidR="0014317E" w:rsidRPr="00557723">
        <w:rPr>
          <w:rFonts w:ascii="Times New Roman" w:hAnsi="Times New Roman" w:cs="Times New Roman"/>
          <w:color w:val="000000" w:themeColor="text1"/>
          <w:sz w:val="24"/>
          <w:szCs w:val="24"/>
        </w:rPr>
        <w:t xml:space="preserve"> </w:t>
      </w:r>
      <w:r w:rsidR="002231FA" w:rsidRPr="00557723">
        <w:rPr>
          <w:rFonts w:ascii="Times New Roman" w:hAnsi="Times New Roman" w:cs="Times New Roman"/>
          <w:color w:val="000000" w:themeColor="text1"/>
          <w:sz w:val="24"/>
          <w:szCs w:val="24"/>
        </w:rPr>
        <w:t xml:space="preserve">Ny </w:t>
      </w:r>
      <w:r w:rsidR="00557723" w:rsidRPr="00557723">
        <w:rPr>
          <w:rFonts w:ascii="Times New Roman" w:hAnsi="Times New Roman" w:cs="Times New Roman"/>
          <w:color w:val="000000" w:themeColor="text1"/>
          <w:sz w:val="24"/>
          <w:szCs w:val="24"/>
        </w:rPr>
        <w:t xml:space="preserve">svensk </w:t>
      </w:r>
      <w:r w:rsidR="002231FA" w:rsidRPr="00557723">
        <w:rPr>
          <w:rFonts w:ascii="Times New Roman" w:hAnsi="Times New Roman" w:cs="Times New Roman"/>
          <w:color w:val="000000" w:themeColor="text1"/>
          <w:sz w:val="24"/>
          <w:szCs w:val="24"/>
        </w:rPr>
        <w:t>bog</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4CB093B2"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21661B">
              <w:rPr>
                <w:rStyle w:val="charoverride-3"/>
                <w:color w:val="000000"/>
                <w:lang w:val="en-US"/>
              </w:rPr>
              <w:br/>
            </w:r>
            <w:r w:rsidRPr="006F5C76">
              <w:rPr>
                <w:rStyle w:val="charoverride-3"/>
                <w:color w:val="000000"/>
                <w:lang w:val="en-US"/>
              </w:rPr>
              <w:b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lastRenderedPageBreak/>
              <w:t xml:space="preserve">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w:t>
            </w:r>
            <w:r w:rsidRPr="006F5C76">
              <w:rPr>
                <w:rStyle w:val="charoverride-3"/>
                <w:color w:val="000000"/>
                <w:lang w:val="en-US"/>
              </w:rPr>
              <w:lastRenderedPageBreak/>
              <w:t>often preferred to sleep with a neighbor.</w:t>
            </w:r>
            <w:r w:rsidRPr="006F5C76">
              <w:rPr>
                <w:color w:val="000000"/>
                <w:lang w:val="en-US"/>
              </w:rPr>
              <w:br/>
            </w:r>
            <w:r w:rsidRPr="006F5C76">
              <w:rPr>
                <w:color w:val="000000"/>
                <w:lang w:val="en-US"/>
              </w:rPr>
              <w:br/>
            </w:r>
            <w:r w:rsidRPr="006F5C76">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w:t>
            </w:r>
            <w:r w:rsidRPr="006F5C76">
              <w:rPr>
                <w:rStyle w:val="charoverride-3"/>
                <w:color w:val="000000"/>
                <w:lang w:val="en-US"/>
              </w:rPr>
              <w:lastRenderedPageBreak/>
              <w:t>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guns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t>
            </w:r>
            <w:r w:rsidRPr="006F5C76">
              <w:rPr>
                <w:rStyle w:val="charoverride-3"/>
                <w:color w:val="000000"/>
                <w:lang w:val="en-US"/>
              </w:rPr>
              <w:lastRenderedPageBreak/>
              <w:t>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t>
            </w:r>
            <w:r w:rsidRPr="006F5C76">
              <w:rPr>
                <w:rStyle w:val="charoverride-3"/>
                <w:color w:val="000000"/>
                <w:lang w:val="en-US"/>
              </w:rPr>
              <w:lastRenderedPageBreak/>
              <w:t>work extra hard. I did my best to help, so some days I’d be standing on stage in front of a thousand guilt-ridden students; the next day I’d pick a thousand baskets of beans 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w:t>
            </w:r>
            <w:r w:rsidRPr="006F5C76">
              <w:rPr>
                <w:rStyle w:val="charoverride-3"/>
                <w:color w:val="000000"/>
                <w:lang w:val="en-US"/>
              </w:rPr>
              <w:lastRenderedPageBreak/>
              <w:t xml:space="preserve">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w:t>
            </w:r>
            <w:r w:rsidRPr="006F5C76">
              <w:rPr>
                <w:rStyle w:val="charoverride-3"/>
                <w:color w:val="000000"/>
                <w:lang w:val="en-US"/>
              </w:rPr>
              <w:lastRenderedPageBreak/>
              <w:t xml:space="preserve">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w:t>
            </w:r>
            <w:r w:rsidRPr="006F5C76">
              <w:rPr>
                <w:rStyle w:val="charoverride-3"/>
                <w:color w:val="000000"/>
                <w:lang w:val="en-US"/>
              </w:rPr>
              <w:lastRenderedPageBreak/>
              <w:t>that we were old friends, they always expected me to bring cases of beer. Night after night we’d drink until it was so late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w:t>
            </w:r>
            <w:r w:rsidRPr="006F5C76">
              <w:rPr>
                <w:rStyle w:val="charoverride-3"/>
                <w:color w:val="000000"/>
                <w:lang w:val="en-US"/>
              </w:rPr>
              <w:lastRenderedPageBreak/>
              <w:t xml:space="preserve">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w:t>
            </w:r>
            <w:r w:rsidRPr="006F5C76">
              <w:rPr>
                <w:rStyle w:val="charoverride-3"/>
                <w:color w:val="000000"/>
                <w:lang w:val="en-US"/>
              </w:rPr>
              <w:lastRenderedPageBreak/>
              <w:t xml:space="preserve">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w:t>
            </w:r>
            <w:r w:rsidRPr="006F5C76">
              <w:rPr>
                <w:rStyle w:val="charoverride-3"/>
                <w:color w:val="000000"/>
                <w:lang w:val="en-US"/>
              </w:rPr>
              <w:lastRenderedPageBreak/>
              <w:t>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w:t>
            </w:r>
            <w:r w:rsidRPr="006F5C76">
              <w:rPr>
                <w:rStyle w:val="charoverride-3"/>
                <w:color w:val="000000"/>
                <w:lang w:val="en-US"/>
              </w:rPr>
              <w:lastRenderedPageBreak/>
              <w:t xml:space="preserve">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w:t>
            </w:r>
            <w:r w:rsidRPr="006F5C76">
              <w:rPr>
                <w:rStyle w:val="charoverride-3"/>
                <w:color w:val="000000"/>
                <w:lang w:val="en-US"/>
              </w:rPr>
              <w:lastRenderedPageBreak/>
              <w:t>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w:t>
            </w:r>
            <w:r w:rsidRPr="006F5C76">
              <w:rPr>
                <w:rStyle w:val="charoverride-3"/>
                <w:color w:val="000000"/>
                <w:lang w:val="en-US"/>
              </w:rPr>
              <w:lastRenderedPageBreak/>
              <w:t xml:space="preserve">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w:t>
            </w:r>
            <w:r w:rsidRPr="006F5C76">
              <w:rPr>
                <w:rStyle w:val="charoverride-3"/>
                <w:color w:val="000000"/>
                <w:lang w:val="en-US"/>
              </w:rPr>
              <w:lastRenderedPageBreak/>
              <w:t>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w:t>
            </w:r>
            <w:r w:rsidRPr="006F5C76">
              <w:rPr>
                <w:rStyle w:val="charoverride-3"/>
                <w:color w:val="000000"/>
                <w:lang w:val="en-US"/>
              </w:rPr>
              <w:lastRenderedPageBreak/>
              <w:t xml:space="preserve">attempt to empower the audience—almost all women—of historically black Tougaloo College. “Where are the men?” I asked. “They’re all in prison.” Once again I 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w:t>
            </w:r>
            <w:r w:rsidRPr="006F5C76">
              <w:rPr>
                <w:rStyle w:val="charoverride-3"/>
                <w:color w:val="000000"/>
                <w:lang w:val="en-US"/>
              </w:rPr>
              <w:lastRenderedPageBreak/>
              <w:t>now all around us, and this became the most frightening experience of my life. We couldn’t see a yard ahead—it was like driving through a swimming pool except 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w:t>
            </w:r>
            <w:r w:rsidRPr="006F5C76">
              <w:rPr>
                <w:rStyle w:val="charoverride-3"/>
                <w:color w:val="000000"/>
                <w:lang w:val="en-US"/>
              </w:rPr>
              <w:lastRenderedPageBreak/>
              <w:t xml:space="preserve">miracle in itself that our relationship lasted a lifetime. With a mixture of pride and fear, we both romanticized it for its Romeo-and-Juliet likeness. Since we’d been born on 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w:t>
            </w:r>
            <w:r w:rsidRPr="006F5C76">
              <w:rPr>
                <w:rStyle w:val="charoverride-3"/>
                <w:color w:val="000000"/>
                <w:lang w:val="en-US"/>
              </w:rPr>
              <w:lastRenderedPageBreak/>
              <w:t>the years into a deeper and deeper physical attraction to each other. After heating water on a stove (made from an old barrel), we loved bathing each other in the tub on the 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lastRenderedPageBreak/>
              <w:t>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w:t>
            </w:r>
            <w:r w:rsidRPr="006F5C76">
              <w:rPr>
                <w:rStyle w:val="charoverride-3"/>
                <w:color w:val="000000"/>
                <w:lang w:val="en-US"/>
              </w:rPr>
              <w:lastRenderedPageBreak/>
              <w:t>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so the years went by until one day in 2009 Mary got both cancer and a brain tumor, which gave us other things to think about. I wasn’t used to giving oxygen and at night got tangled up in all the hoses around Mary, but, luckily, I had a Danish </w:t>
            </w:r>
            <w:r w:rsidRPr="006F5C76">
              <w:rPr>
                <w:rStyle w:val="charoverride-3"/>
                <w:color w:val="000000"/>
                <w:lang w:val="en-US"/>
              </w:rPr>
              <w:lastRenderedPageBreak/>
              <w:t xml:space="preserve">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t>
            </w:r>
            <w:r w:rsidRPr="006F5C76">
              <w:rPr>
                <w:rStyle w:val="charoverride-3"/>
                <w:color w:val="000000"/>
                <w:lang w:val="en-US"/>
              </w:rPr>
              <w:lastRenderedPageBreak/>
              <w:t>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w:t>
            </w:r>
            <w:r w:rsidRPr="006F5C76">
              <w:rPr>
                <w:rStyle w:val="charoverride-3"/>
                <w:color w:val="000000"/>
                <w:lang w:val="en-US"/>
              </w:rPr>
              <w:lastRenderedPageBreak/>
              <w:t xml:space="preserve">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w:t>
            </w:r>
            <w:r w:rsidRPr="006F5C76">
              <w:rPr>
                <w:rStyle w:val="charoverride-3"/>
                <w:color w:val="000000"/>
                <w:lang w:val="en-US"/>
              </w:rPr>
              <w:lastRenderedPageBreak/>
              <w:t>me with one arm on top of her huge belly. I was paralyzed by confusion. She was extremely overweight from her medication and in my head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lastRenderedPageBreak/>
              <w:t>144</w:t>
            </w:r>
            <w:r w:rsidRPr="006F5C76">
              <w:rPr>
                <w:rStyle w:val="charoverride-3"/>
                <w:rFonts w:ascii="Times New Roman" w:hAnsi="Times New Roman" w:cs="Times New Roman"/>
                <w:color w:val="000000"/>
                <w:sz w:val="24"/>
                <w:szCs w:val="24"/>
                <w:lang w:val="en-US"/>
              </w:rPr>
              <w:br/>
            </w:r>
          </w:p>
        </w:tc>
        <w:tc>
          <w:tcPr>
            <w:tcW w:w="4475" w:type="dxa"/>
          </w:tcPr>
          <w:p w14:paraId="0F3C0240"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lastRenderedPageBreak/>
              <w:t>134</w:t>
            </w:r>
          </w:p>
          <w:p w14:paraId="0C2F058E"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2F4C3D3"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Den bittra sanningen gick dock upp för mig när jag på Alabamas fuktiga och kvävande småvägar kom till Mary och hennes son John för att hämta ett glas vatten. Utan inomhustoalett slutade det med att vi på mer än ett sätt fick dela vatten vid den samaritiska kvinnans brunn. Mary och jag romantiserade vårt förhållande i dessa hårda omgivningar, men hennes tillit till människor i hennes omgivning var inte som min: Hon hade tre pistoler och ett hagelgevär under sängen. Det visade sig vara några av de lyckligaste dagarna i mitt liv, och än i dag vårdar vi starka känslor för varandra. När jag åkte iväg en kort tid för att se ett Ku Klux Klan-möte i Kentucky </w:t>
            </w:r>
            <w:r w:rsidRPr="00497C34">
              <w:rPr>
                <w:rFonts w:ascii="Times New Roman" w:hAnsi="Times New Roman" w:cs="Times New Roman"/>
                <w:color w:val="000000" w:themeColor="text1"/>
                <w:sz w:val="24"/>
                <w:szCs w:val="24"/>
              </w:rPr>
              <w:lastRenderedPageBreak/>
              <w:t>gav Mary mig ett silverkors som skydd. Det visade sig att Mary behövde skyddet mer än vad jag gjorde. En natt, utan någon annan anledning än att hon hade en vit man boende hos sig, kastade tre vita en brandbomb in i hennes kök. Hela huset gick upp i lågor. Hon lyckades få ut sin son, men hennes bror, som sov, omkom i branden.</w:t>
            </w:r>
          </w:p>
          <w:p w14:paraId="030921B7"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Tragedin kastade mig in i mitt återkommande dilemma: Kan jag som utomstående ha fullt mänskliga relationer med dem som anses vara pariaer? De som vill upprätthålla ett kastsystem kommer alltid att fördöma sådana relationer. Förlamande tabutsystem kan därför bara brytas ned om vi på ett personligt plan försöker vara fullt mänskliga mot alla - med den risk detta innebär för djupare känslor och förälskelse. Men att ignorera varandras bakgrund kan också, som i Romeo och Julia, innebära fara för en själv och andra - fara eller, om den är medveten, rädsla, som aldrig får begränsa oss i vårt mänskliga </w:t>
            </w:r>
            <w:r w:rsidRPr="00497C34">
              <w:rPr>
                <w:rFonts w:ascii="Times New Roman" w:hAnsi="Times New Roman" w:cs="Times New Roman"/>
                <w:color w:val="000000" w:themeColor="text1"/>
                <w:sz w:val="24"/>
                <w:szCs w:val="24"/>
              </w:rPr>
              <w:lastRenderedPageBreak/>
              <w:t>engagemang, i kärleken till vår nästa som till oss själva.</w:t>
            </w:r>
          </w:p>
          <w:p w14:paraId="105F1578"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Amerikaner ger ofta mig skulden för Marys tragedi. I skuldkänslor över en icke nämnd apartheidlinje i deras hjärtan och sinnen faktiskt orsakade vår Shakespearetragedi. På samma sätt fördömer vi européer amerikaner amerikanerna för detta märkliga magmotstånd mot intima relationer mellan svarta och vita, samtidigt som vi glömmer vårt eget primitiva motstånd mot relationer med muslimska invandrare. Överallt i världen är både förtryckarnas och de förtrycktas sinnen uppslukade av obskyra besatta invändningar mot blandäktenskap och intima relationer. Men för den som står utanför ett visst förtryck är det lätt att se att varken förtryckaren eller den förtryckta är fri!</w:t>
            </w:r>
          </w:p>
          <w:p w14:paraId="2AC7589C"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C9F177B"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E54A3E6"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0207CB4"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95CF08B"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D84AE3B"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761CEDF0"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EE10E97"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AF9A12E"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5A931E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6EB929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16630BB0"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70C4233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F872136"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E11EBC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08E54D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F5943D3"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E8BC455"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136</w:t>
            </w:r>
          </w:p>
          <w:p w14:paraId="22F799B8"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FD0DB19"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A720AD9"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Kan det finnas "fri kärlek" under ofria förhållanden?</w:t>
            </w:r>
          </w:p>
          <w:p w14:paraId="64170C9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34AA397"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Tankar om mitt livslånga förhållande till Maria.</w:t>
            </w:r>
          </w:p>
          <w:p w14:paraId="4172D489"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D506F3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1C6D2CA"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3917284"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7DE2F157"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Under åren efter Marys tragedi anklagade min publik mig nästan dagligen för att ha orsakat den: "Du skulle inte ha utsatt en fattig svart kvinna för den faran med din oansvariga (sexuella) exploatering". Jag undrar varför amerikaner alltid föreställer sig sex när de ser bilder av en naken kvinna snarare än den intimitet som jag försökte förmedla med mina bilder. I Marys fall var hon mindre en "naken" kvinna än en bikinibeklädd kvinna på stranden, och ändå tvingade religiösa universitet som Baylor i Texas mig att ta bort Marys bild innan jag föreläste. Besattheten av sex gör amerikanerna blinda för det djupare förtryck som Mary utsattes för. Sanningen är att även om Mary och jag hade velat ha sex gjorde hennes omständigheter det praktiskt taget omöjligt. Som vagabond delade jag alltid säng med hennes sjuårige son John i deras lilla sovrum som rymde två </w:t>
            </w:r>
            <w:r w:rsidRPr="00497C34">
              <w:rPr>
                <w:rFonts w:ascii="Times New Roman" w:hAnsi="Times New Roman" w:cs="Times New Roman"/>
                <w:color w:val="000000" w:themeColor="text1"/>
                <w:sz w:val="24"/>
                <w:szCs w:val="24"/>
              </w:rPr>
              <w:lastRenderedPageBreak/>
              <w:t>enkelsängar. Och jag var tvungen att vara ute ur skjulet före klockan fem på morgonen, vilket är anledningen till att jag ofta föredrog att sova hos en granne.</w:t>
            </w:r>
          </w:p>
          <w:p w14:paraId="06518A13"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12AAAEF"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Varför var jag tvungen att lämna huset? Tack vare den goda gamla nattliga integrationen mellan den vita herren och hans favoritslavmästarinna, som började under slaveriet. "Nattlig integration och segregation på dagen gör detta till en mycket förvirrad plats", skrev Rosa Parks när hon gjorde uppror mot båda under sin berömda Montgomery-bussbojkott några kilometer från Marys bostad. I utbyte mot sex erbjöd vita markägare ekonomiskt stöd till ensamstående svarta kvinnor, som blev beroende av det för att överleva. Marys sugar daddy, Harry, dök alltid upp vid femtiden på morgonen och sa till "sin hysteriska svartsjuka fru", som Mary kallade henne, att han gjorde fältarbete.</w:t>
            </w:r>
          </w:p>
          <w:p w14:paraId="5CEC56DC"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lastRenderedPageBreak/>
              <w:t>Hon talade alltid varmt om honom, och av moraliska skäl (liksom för att undvika att förlora deras fördelaktiga arrangemang) var det otänkbart att ha sex med mig samtidigt. När jag kom tillbaka med min bok som beskrev brandbombningen 1978 var Mary förkrossad eftersom Harry, som hade köpt henne en stor bit mark med ett större skjul efter branden, just hade dödats. Jag skulle tillbringa de kommande 23 åren med henne i det romantiska tvårumshuset utan mycket romantik mellan oss - Mary, som fortfarande var attraktiv, hittade genast en ny vit man som kunde försörja henne. Han var en våldsam traumatiserad Vietnamveteran, men han lät mig bo i det andra rummet. De var tacksamma för min ankomst eftersom de inte hade pratat med varandra på flera veckor, och jag hjälpte till att medla mellan dem. När jag kom tillbaka 1982 hade hon flytt eftersom han hade försökt döda henne med ett av de vapen som jag hade fotograferat honom med.</w:t>
            </w:r>
          </w:p>
          <w:p w14:paraId="71CD0D10"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27B0DA1"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Nästa var en gammal "redneck" från Florida som liksom de två andra var djupt rasistisk. Han lät mig stanna där och fotografera all den ömhet som Mary gav honom när han var i närheten. Genom Mary träffade jag ett helt nätverk av svarta kvinnor på landsbygden som praktiserade "nattlig integration". De kom till och med på dagtid för att praktisera det i vår stuga. Jag fotograferade Marys väninna Bertha efter att hon blivit gravid med sin sugar daddy's barn. Alla lokala svarta kände till "nattlig integration", och jag har aldrig förstått varför det inte verkade störa dem. Jag förstod inte heller varför de, precis som Mary, fortsatte att rösta på George Wallace, en rasist som en gång hade blockerat deras dörr till högre utbildning med sin politik om "segregation nu, segregation i morgon och segregation för alltid".</w:t>
            </w:r>
          </w:p>
          <w:p w14:paraId="25C6CC3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694C440"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lastRenderedPageBreak/>
              <w:t>Denna öppna exploatering verkade ta slut för Mary på 80-talet. Ändå kände vi oss fortfarande inte fria i vårt förhållande - detta trots att vår ömsesidiga tillgivenhet hade ökat i takt med att vi blev äldre. Hon hade alltid varit en fältarbetare, hon plockade bomull som barn i stället för att gå i skolan, men utan en sugar daddy's inkomst var hon tvungen att arbeta extra hårt. Jag gjorde mitt bästa för att hjälpa till, så vissa dagar stod jag på scenen inför tusen skuldbelagda elever; nästa dag plockade jag tusen korgar med bönor och ärtor tillsammans med Mary - hon kallade vår relation kärleksfullt för "ärtplockning tillsammans". Med den beundran jag fick från mina elever följde risken att jag kände att jag kunde gå på vatten. Så jag balanserade den illusionen med att gå i leran bredvid dem vars historier jag berättade - ibland, som med Mary, genomblöt jag dem i den kvävande augustimorgonvärmen.</w:t>
            </w:r>
          </w:p>
          <w:p w14:paraId="2439B187"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45C5F8F"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76CAD0C8"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DB86EB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77BFEE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AEDD182"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08B44EA"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09DF92F0"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Jag kände hur det historiska förhållandet mellan herre och slav återupplivades när den vite markägaren kom klockan 5 på morgonen och släppte oss på ett avlägset fält där vi arbetade i den heta solen tills vi slutade. På kvällen odlade vi vår egen mat på de "40 tunnland (minus 38) och en mulåsna" (jag var mulan som plöjde hennes två tunnland) som hon hade fått i "gottgörelse" från sin avlidne vita älskare. "Du praktiserar danskt slaveri", sa jag till henne. Till skillnad från slavarna i USA fick slavarna på de danska Jungfruöarna och andra karibiska öar odla sin egen mat på små jordlotter medan de slavade för herren på dagarna. På så sätt bröts inte deras personliga initiativ och företagsamhet, i </w:t>
            </w:r>
            <w:r w:rsidRPr="00497C34">
              <w:rPr>
                <w:rFonts w:ascii="Times New Roman" w:hAnsi="Times New Roman" w:cs="Times New Roman"/>
                <w:color w:val="000000" w:themeColor="text1"/>
                <w:sz w:val="24"/>
                <w:szCs w:val="24"/>
              </w:rPr>
              <w:lastRenderedPageBreak/>
              <w:t xml:space="preserve">motsats till vad jag fortfarande såg ett sekel senare här i Black Belt. I vilket fall som helst, när månen äntligen steg romantiskt över fälten var vi så utmattade att vi bokstavligen svimmade på sängen - våra ryggar och vår sexlust var lika brutna. På vintern var orsaken till vårt celibat en annan. På varje föreläsningsturné tog jag mig alltid tid att träffa Mary och andra vänner i söder. Eftersom Mary inte hade någon telefon ringde jag till Eula, en gammal kvinna i närheten, för att hon skulle skicka över sina barnbarn för att meddela min ankomst. Mary skulle tillbringa dagen med att laga min favoritmat: grisstjärtar, rovor, svinmage osv. Efter denna fantastiska måltid körde vi runt i skogen för att besöka gamla vänner (förr i tiden cyklade jag runt dem och fotograferade dem i deras hyddor). Eftersom många av dessa hyddor hade brunnit ner, oftast i eldstadsbränder, var det bara Mary som visste vart mina vänner hade tagit vägen på </w:t>
            </w:r>
            <w:r w:rsidRPr="00497C34">
              <w:rPr>
                <w:rFonts w:ascii="Times New Roman" w:hAnsi="Times New Roman" w:cs="Times New Roman"/>
                <w:color w:val="000000" w:themeColor="text1"/>
                <w:sz w:val="24"/>
                <w:szCs w:val="24"/>
              </w:rPr>
              <w:lastRenderedPageBreak/>
              <w:t xml:space="preserve">de ändlösa grusvägar som skar genom de mörka skogarna. En av dem som jag hade fotograferat i min ungdom var Marys 98-åriga farfar (sidan 99). Mary berättade att han sköt sin fru (till vänster) och dog av sorg en kort tid senare. Mer än någon annan har Mary varit ansvarig för att uppdatera mitt fotografiska register över de människor som bor i avlägsna hyddor. Med henne vid min sida fruktade eller misstrodde folk inte mig som vit man - frågor som jag hade kämpat för att övervinna under mina vagabondår. Men nu när vi var gamla vänner förväntade de sig alltid att jag skulle ta med mig öllådor. Kväll efter kväll drack vi tills det var så sent att jag inte kunde köra hem, och vi svimmade var vi än befann oss i skogen. Jag älskade dessa avkopplande nätter med Mary, som med sin charm och livliga personlighet kunde öppna dörrar överallt - utom till ett eventuellt sexliv mellan oss. När vi slutligen försökte ha en romantisk natt i hennes skjul var det så </w:t>
            </w:r>
            <w:r w:rsidRPr="00497C34">
              <w:rPr>
                <w:rFonts w:ascii="Times New Roman" w:hAnsi="Times New Roman" w:cs="Times New Roman"/>
                <w:color w:val="000000" w:themeColor="text1"/>
                <w:sz w:val="24"/>
                <w:szCs w:val="24"/>
              </w:rPr>
              <w:lastRenderedPageBreak/>
              <w:t>mycket spänning och våld i grannskapet, med fulla festare från en närliggande klubb som körde in på vår gård för att röka knark eller ha sex i sina bilar, att hon satt bakom gardinerna i timmar med sitt hagelgevär. Brandbombningen, som hade inträffat i vår oskyldiga ungdom, lämnade djupa ärr i oss båda.</w:t>
            </w:r>
          </w:p>
          <w:p w14:paraId="6114B111"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w:t>
            </w:r>
          </w:p>
          <w:p w14:paraId="71D9B5A2"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Den person hon fruktade mest, visade det sig, var hennes egen son John. John hade blivit född med våld: Han var son till en vit man som hade våldtagit Mary när hon var 16 år. Hon ringde ständigt till mig för att få hjälp med att få ut honom ur fängelset, vanligtvis för inbrott, stöld eller innehav av skjutvapen eller crack. Hon hade den naiva tron att jag, som vit man, hade auktoritet att göra skillnad. Eftersom John var biracisk, led han av en livslång identitetskris och låg självkänsla. Han älskade mig från barnsben som den far han aldrig hade haft, men våldet följde honom överallt. Han hade till </w:t>
            </w:r>
            <w:r w:rsidRPr="00497C34">
              <w:rPr>
                <w:rFonts w:ascii="Times New Roman" w:hAnsi="Times New Roman" w:cs="Times New Roman"/>
                <w:color w:val="000000" w:themeColor="text1"/>
                <w:sz w:val="24"/>
                <w:szCs w:val="24"/>
              </w:rPr>
              <w:lastRenderedPageBreak/>
              <w:t xml:space="preserve">och med stulit sin mammas vapen och dyra gåvor som hon hade fått av vita älskare, som han pantsatte för crackpengar. Han lämnade också gravida kvinnor över hela Alabama, vilket tvingade oss att köra runt i delstaten för att trösta dem medan Mary förgäves försökte hålla jämna steg med ett växande antal barnbarn. Debra, som jag fotograferade gravid i vårt skjul, var en av hans sötaste flickvänner. Ett år senare, när jag frågade var hon var, sa Mary nonchalant: "Åh, Debra, hon åkte in till stan för att köpa mjölk till barnet men blev skjuten och dödad när hon lämnade affären." Jag tror att det var rädslan för våld som fick Mary att undvika svarta pojkvänner. Det fanns ett undantag, som jag bara fick reda på av en slump. Efter ett par dagar med henne i februari 1996 frågade jag henne om hennes ständiga snusande. Hon förklarade att hon hade fått influensa ute i ett fruset träsk. "Vad gjorde du där?" Jag frågade. Nästan som en randanmärkning sa </w:t>
            </w:r>
            <w:r w:rsidRPr="00497C34">
              <w:rPr>
                <w:rFonts w:ascii="Times New Roman" w:hAnsi="Times New Roman" w:cs="Times New Roman"/>
                <w:color w:val="000000" w:themeColor="text1"/>
                <w:sz w:val="24"/>
                <w:szCs w:val="24"/>
              </w:rPr>
              <w:lastRenderedPageBreak/>
              <w:t>hon att någon hade försökt mörda henne på nyårsafton. Vid femtio års ålder hade hon gett upp hoppet om att hitta en ny vit pojkvän, så för första gången i sitt liv försökte hon sig på en svart pojkvän, en man som hade släppts ut efter flera år i fängelse. Hon insåg att han var farligt våldsam och försökte göra slut med honom. Han tvingade plötsligt in henne i sin bil under pistolhot och körde henne in i träsket. Han satte pistolen mot hennes tinning, men hon hade druckit en cola och använde flaskan för att spräcka hans skalle. Hon flydde genom de iskalla träsken en hel natt innan hon hittade en stuga. Ja, det är nog det sydligaste sättet att få influensa, tänkte jag, men jag undrade varför hon inte berättade om denna skrämmande händelse förrän jag ställde rätt fråga.</w:t>
            </w:r>
          </w:p>
          <w:p w14:paraId="481A0D99"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A888944"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306B1A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2D9ECC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D5D15A3"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713E069"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1094FFF4"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F2BE50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11FDBF32"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Jag hade för länge sedan vant mig vid våldet omkring henne, men de många europeiska resenärer som jag tog med mig för att träffa Mary, som de alltid avgudade, blev ofta chockade. När mångmiljonären Anita Roddick reste med mig 1994 knöt hon omedelbart an till Mary och ville anställa henne i något idealistiskt affärsprojekt som hon planerade att starta för fattiga svarta i Black Belt. Vi hade varit ute och druckit och spelat biljard, och jag hade sagt till Anita att hon kunde få min säng i bilen medan jag sov i Marys säng. Anita hade dock blivit rädd för allt våld hon hade upplevt denna första kväll på vår turné. Marys berusade kusin, till exempel, gick runt och sköt ut alla lampor vi passerade. Anita var livrädd för att sova ensam i skogen och rädd för att Marys stuga </w:t>
            </w:r>
            <w:r w:rsidRPr="00497C34">
              <w:rPr>
                <w:rFonts w:ascii="Times New Roman" w:hAnsi="Times New Roman" w:cs="Times New Roman"/>
                <w:color w:val="000000" w:themeColor="text1"/>
                <w:sz w:val="24"/>
                <w:szCs w:val="24"/>
              </w:rPr>
              <w:lastRenderedPageBreak/>
              <w:t xml:space="preserve">skulle bli brandbombad igen. Hennes Body Shop Company hade insisterat på att följa efter oss med några beväpnade livvakter, men både hon och jag hade vägrat, eftersom tanken var att vi skulle resa på mina "vagabondvillkor". Som ett resultat av detta ställdes jag redan första natten inför ett val som jag aldrig tidigare hade behövt göra. Skulle jag ligga med en av världens rikaste kvinnor eller med en av de fattigaste? En multimiljonär eller en lantarbetare? Jag visste att om jag låg med Anita riskerade jag att såra Marys känslor genom att välja att ligga med en vit kvinna. Om jag låg med Mary riskerade jag att förlora den skräckslagna Anita för resten av resan. Det var ingen lätt situation, så vi drog ut på det, spelade biljard och drack mer öl. Vid fyratiden på morgonen löste jag mitt dilemma genom att berätta en vit lögn för Mary om att vi hade ett så pressat schema att vi var tvungna att åka samma kväll för att träffa någon i Mississippi nästa dag. Det </w:t>
            </w:r>
            <w:r w:rsidRPr="00497C34">
              <w:rPr>
                <w:rFonts w:ascii="Times New Roman" w:hAnsi="Times New Roman" w:cs="Times New Roman"/>
                <w:color w:val="000000" w:themeColor="text1"/>
                <w:sz w:val="24"/>
                <w:szCs w:val="24"/>
              </w:rPr>
              <w:lastRenderedPageBreak/>
              <w:t>är onödigt att säga att jag var alldeles för full för att köra, men jag lyckades på de öde småvägarna köra en mil in i skogen, där jag delade min "Body Shop" med Anita (inga sårade känslor på någondera sidan). Efteråt skickade Anita en stor check till Mary, men det våld och den förtvivlan som Anita mötte överallt övertygade henne om att ge upp sitt idealistiska projekt på samma sätt som andra investerare alltid hade gettoiserat och brutit initiativet hos de mest maktlösa människorna i Black Belt.</w:t>
            </w:r>
          </w:p>
          <w:p w14:paraId="4E9C947D"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7F96982"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Rädslan för våld kan vara överväldigande. I augusti 1990 lämnade jag Danmark för New York, och som vanligt bröt sig brottslingar in i min skåpbil på Lower East Side (den första natten). Nästa kväll, när jag städade upp krossat glas, hörde jag skott. Jag tittade ut ur skåpbilen och såg två puertoricaner springa. De föll båda två. Av vana tog jag min kamera och sprang över till dem, men när jag började ta bilder insåg </w:t>
            </w:r>
            <w:r w:rsidRPr="00497C34">
              <w:rPr>
                <w:rFonts w:ascii="Times New Roman" w:hAnsi="Times New Roman" w:cs="Times New Roman"/>
                <w:color w:val="000000" w:themeColor="text1"/>
                <w:sz w:val="24"/>
                <w:szCs w:val="24"/>
              </w:rPr>
              <w:lastRenderedPageBreak/>
              <w:t xml:space="preserve">jag att jag stirrade in i ögonen på två döende människor. Jag började skaka överallt. I panik sprang jag fram till de lesbiska kvinnor som jag hade bott med i många år i en loftsbyggnad på Ave D. Fortfarande skakande berättade jag för Martha vad som hade hänt. Min andra chock kom när hon skrattade och sa: "Nå, Jacob, välkommen tillbaka till Amerika. Igår, när jag stod och tittade ut genom köksfönstret på en svart kvinna som väntade på bussen på Eighth Street, sjönk hon plötsligt ner på marken, död. Träffad av förlupna kulor." Jag tänkte på hennes skratt. Hur skulle annars dessa känsliga kvinnliga poeter, som gjorde filmer om det våld som kvinnor utsattes för, kunna hantera skräcken i sin omgivning? Jag hade planerat att fotografera crack- och brottsepidemin i deras grannskap, medan Bush själv var ute på en skottlossning i Irak, men jag var så livrädd att jag hoppade in i min skåpbil samma kväll och körde de 1 000 milen rakt ner till den relativa friden i </w:t>
            </w:r>
            <w:r w:rsidRPr="00497C34">
              <w:rPr>
                <w:rFonts w:ascii="Times New Roman" w:hAnsi="Times New Roman" w:cs="Times New Roman"/>
                <w:color w:val="000000" w:themeColor="text1"/>
                <w:sz w:val="24"/>
                <w:szCs w:val="24"/>
              </w:rPr>
              <w:lastRenderedPageBreak/>
              <w:t>Marys skjul. När jag var med Mary var jag aldrig rädd för våldet på den lokala klubben, där vi i de bästa stunderna älskade att dansa de senaste kedjedanserna från Da' Train. I de värsta stunderna fotograferade jag svarta män som "stötte på" sina kvinnor (se fotot på en av Marys vänner på sidan 291). Jag älskade det där funkiga stället mitt i Alabamas skogar. Tyvärr brände en av stamgästerna ner den, tillsammans med mina American Pictures-affischer på väggarna, efter att ha hamnat i bråk.</w:t>
            </w:r>
          </w:p>
          <w:p w14:paraId="665181DB"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FEFA265"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Men det läskigaste våldet kom inte från människor. År 2011, när Mary var 65 år gammal, kom jag från en föreläsning i Mississippi. I själva verket var det mer ett försök att stärka publiken - nästan alla kvinnor - vid det historiskt svarta Tougaloo College. "Var är männen?" Jag frågade. "De sitter alla i fängelse." Ännu en gång upplevde jag den förstörelse och hopplöshet som orsakas av vår utbredda rasism i Black </w:t>
            </w:r>
            <w:r w:rsidRPr="00497C34">
              <w:rPr>
                <w:rFonts w:ascii="Times New Roman" w:hAnsi="Times New Roman" w:cs="Times New Roman"/>
                <w:color w:val="000000" w:themeColor="text1"/>
                <w:sz w:val="24"/>
                <w:szCs w:val="24"/>
              </w:rPr>
              <w:lastRenderedPageBreak/>
              <w:t xml:space="preserve">Belt. Efter min heldagsworkshop om egenmakt, medan jag var på väg till en mer elitistisk svart high school i Atlanta, hörde jag på bilradion att en förödande orkan var på väg mot mig. Rapporterna om denna annalkande "historiska superstorm" blev värre och värre, liksom vädret runt omkring mig, så jag körde fortare och försökte nå Marys hus tidigare. Hon hade flyttat in i det murade bostadsprojektet i staden, där jag skulle vara säker. Men knappt hade jag nått min säkra tillflyktsort när Mary kom springande ut i regnet och ropade att hon hade förlorat mobilkontakten med John, som var ute i skogen. Med sin moderliga instinkt visste hon att något var fel och insisterade på att vi skulle köra ut och leta efter honom. Orkanen var nu runt omkring oss och detta blev den mest skrämmande upplevelsen i mitt liv. Vi kunde inte se en meter framåt - det var som att köra genom en simbassäng, förutom att träden flög genom luften runt omkring oss. Jag </w:t>
            </w:r>
            <w:r w:rsidRPr="00497C34">
              <w:rPr>
                <w:rFonts w:ascii="Times New Roman" w:hAnsi="Times New Roman" w:cs="Times New Roman"/>
                <w:color w:val="000000" w:themeColor="text1"/>
                <w:sz w:val="24"/>
                <w:szCs w:val="24"/>
              </w:rPr>
              <w:lastRenderedPageBreak/>
              <w:t>förlorade snart allt hopp om att hitta honom överhuvudtaget - än mindre levande - men Mary kände till varenda krök på de mörka bakvägarna och hon var fast besluten att ta sig till sin son. Då inträffade miraklet. Vi hittade John under sin lastbil, som hade kastats upp i luften och landat på hans fot. Vi drog ut honom, och trots att han skrek av smärta fick vi honom tillbaka till huset. Som jag ofta har sagt: "Människor kan man alltid lita på, men man kan aldrig lita på bilar - eller naturen". Med väninnor för livet följer också ett engagemang för deras barns liv.</w:t>
            </w:r>
          </w:p>
          <w:p w14:paraId="0735F5DB"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C257B05"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Det leder mig tillbaka till frågan: Var Mary någonsin min "flickvän"? Eftersom vi var helt olika i alla avseenden är det ett mirakel i sig att vårt förhållande varade livet ut. Med en blandning av stolthet och rädsla har vi båda romantiserat det för dess Romeo och Julia-likhet. Eftersom vi var födda nästan samma dag försökte jag till och med </w:t>
            </w:r>
            <w:r w:rsidRPr="00497C34">
              <w:rPr>
                <w:rFonts w:ascii="Times New Roman" w:hAnsi="Times New Roman" w:cs="Times New Roman"/>
                <w:color w:val="000000" w:themeColor="text1"/>
                <w:sz w:val="24"/>
                <w:szCs w:val="24"/>
              </w:rPr>
              <w:lastRenderedPageBreak/>
              <w:t xml:space="preserve">hitta astrologiska svar på mysteriet. Hon var på alla sätt en produkt av sina våldsamma omständigheter. Under sina yngre år svor och skrek hon alltid, särskilt mot de svarta i hennes närhet - de själva var inte mindre högljudda. Men oavsett hur många svarta som fanns runt omkring henne, så talade hon så fort hon pratade med mig med den mest mjuka och kärleksfulla röst, och log ofta i förlägenhet över all den ilska hon just hade visat. Och då bröt de svarta ut i skratt, eftersom de aldrig hade sett hur mycket "fred och kärlek" hon innehöll och förmodligen saknade att kunna uttrycka dessa länge undertryckta sidor av sig själva. Men var detta ett sunt förhållande? Var det naturligt? Vilken typ av kärlek det än började som, så utvecklades det naturligt under åren till en allt djupare fysisk attraktion till varandra. Efter att ha värmt vatten på en spis (tillverkad av en gammal tunna) älskade vi att bada varandra i badkaret på golvet i vardagsrummet. Vi </w:t>
            </w:r>
            <w:r w:rsidRPr="00497C34">
              <w:rPr>
                <w:rFonts w:ascii="Times New Roman" w:hAnsi="Times New Roman" w:cs="Times New Roman"/>
                <w:color w:val="000000" w:themeColor="text1"/>
                <w:sz w:val="24"/>
                <w:szCs w:val="24"/>
              </w:rPr>
              <w:lastRenderedPageBreak/>
              <w:t>älskade att kela och hålla om varandra hela natten. Jag blev påmind om detta en dag när Vibeke, min danska fru, flyttade till Boston för att hjälpa till att sköta postbeställningar för min bok. Av misstag öppnade hon ett brev från Mary, som hade skrivit om hur hon älskade att ligga i mina armar hela natten. "Varför kan du göra det med Mary men inte med mig?" Vibeke retade mig. Jag hade träffat henne några dagar efter att min bok hade publicerats i Danmark. Hon kom fram till mig och sa: "Jag har precis läst din bok ...". En kort tid senare sa jag: "Okej, låt oss gifta oss, men kom ihåg att när du gifter dig med mig gifter du dig också med alla de personer i min bok som gjorde att vi träffades". Och sedan dess har hon träffat många, och hon har inhyst en del av dem i Danmark som om vi vore en enda stor familj.</w:t>
            </w:r>
          </w:p>
          <w:p w14:paraId="04ED4BF5"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1E87A104"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Nej, det verkliga hindret i mitt förhållande till Maria var inte av moralisk natur även </w:t>
            </w:r>
            <w:r w:rsidRPr="00497C34">
              <w:rPr>
                <w:rFonts w:ascii="Times New Roman" w:hAnsi="Times New Roman" w:cs="Times New Roman"/>
                <w:color w:val="000000" w:themeColor="text1"/>
                <w:sz w:val="24"/>
                <w:szCs w:val="24"/>
              </w:rPr>
              <w:lastRenderedPageBreak/>
              <w:t>om hon var djupt religiös och gick i kyrkan under hela sitt liv. Hon var mycket grundmurad i sig själv och älskade att spela sig själv för de kamerateam som jag hade med mig. När dansk TV filmade oss när vi satt och åt en måltid tillsammans insisterade hon på att vi skulle be bordsbön tillsammans (som vi normalt gjorde). Åh nej, tänkte jag, jag vill inte synas i Danmark när jag ger efter för all denna amerikanska religion, men jag hade inget val. Min "nödbön" kom fram, för just då slog en av de tunga kameramännen ner genom golvet i vårt vardagsrum. Han stod där med bara huvudet och kameran ovanför golvbrädorna. Jag hoppades nu att danskarna inte skulle se ner på min kapitulation inför religionen utan se oss som vi såg oss själva - lite ovanför det hela.</w:t>
            </w:r>
          </w:p>
          <w:p w14:paraId="5438D3F8"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Efter alla mina funderingar kring detta förstod jag äntligen det djupare problemet bakom vårt 40-åriga celibat: Varje gång vi var nära att glida in i en sexuell dimension </w:t>
            </w:r>
            <w:r w:rsidRPr="00497C34">
              <w:rPr>
                <w:rFonts w:ascii="Times New Roman" w:hAnsi="Times New Roman" w:cs="Times New Roman"/>
                <w:color w:val="000000" w:themeColor="text1"/>
                <w:sz w:val="24"/>
                <w:szCs w:val="24"/>
              </w:rPr>
              <w:lastRenderedPageBreak/>
              <w:t>av vår kärlek till varandra, insåg vi omedelbart den historiska fallgrop som låg framför oss - vi skulle fortsätta den sekelgamla vita våldtäkten på den svarta kvinnan. Vi ville båda känna oss distanserade från den "nattliga integrationen" som Mary hade varit offer för. Vi ville att vår kärlek skulle vara fri och obefläckad, men detta var omöjligt. Vi var de ultimata offren för denna djupa fallgrop, som hindrade oss från att fullt ut utöva det som borde vara normalt mellan en man och en kvinna: "fri kärlek". Jag har ofta undrat om ett verkligt hälsosamt interracial förhållande är möjligt i ett samhälle som uppenbarligen ännu inte är fritt.</w:t>
            </w:r>
          </w:p>
          <w:p w14:paraId="2328AFCE"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AED3C16"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Och så gick åren tills Mary en dag 2009 fick både cancer och en hjärntumör, vilket gav oss andra saker att tänka på. Jag var inte van vid att ge syrgas och på natten trasslade jag in mig i alla slangar runt Mary, men som tur var hade jag en dansk resenär </w:t>
            </w:r>
            <w:r w:rsidRPr="00497C34">
              <w:rPr>
                <w:rFonts w:ascii="Times New Roman" w:hAnsi="Times New Roman" w:cs="Times New Roman"/>
                <w:color w:val="000000" w:themeColor="text1"/>
                <w:sz w:val="24"/>
                <w:szCs w:val="24"/>
              </w:rPr>
              <w:lastRenderedPageBreak/>
              <w:t xml:space="preserve">med mig som kunde hjälpa till. På sätt och vis kändes det återigen som ett bundet förhållande, men framför allt kände jag glädjen över att kunna hjälpa en person som jag stått nära sedan vi var unga, exalterade och trodde att vi kunde förändra världen. Det var märkligt och samtidigt underbart att skjutsa en svårt sjuk gammal kvinna runt i stan i en barnvagn till hennes läkarbesök, betala hennes sjukhusräkningar och ta hand om henne. Eftersom vi visste att vi aldrig skulle få se varandra igen var jag glad att Marianne, min vän från Danmark, kunde ta en massa bilder av oss. Efter hennes död 2014 hade jag ett annat danskt filmteam med mig för att göra filmen Jacob Holdt - an American Love Story. Jag ville ta med dem till det gamla skjulet där Mary och jag hade tillbringat så många år tillsammans, men kunde knappt hitta det eftersom det nu var helt täckt av Indiana Jones-tät djungel. Det var deprimerande och farligt att gå på det ruttna golvet, men jag var glad att alla </w:t>
            </w:r>
            <w:r w:rsidRPr="00497C34">
              <w:rPr>
                <w:rFonts w:ascii="Times New Roman" w:hAnsi="Times New Roman" w:cs="Times New Roman"/>
                <w:color w:val="000000" w:themeColor="text1"/>
                <w:sz w:val="24"/>
                <w:szCs w:val="24"/>
              </w:rPr>
              <w:lastRenderedPageBreak/>
              <w:t>mina affischer fortfarande hängde på väggarna även om en kameraman märkte att en av dem hade blivit vanställd: någon hade skurit ut rutan med ett nakenfoto. "De där galna amerikanerna", höll vi alla med om. "Varför klippte de inte ut bilderna med våld?" Teamet ville filma mig där inne när jag berättade om mitt liv med Mary, men jag började plötsligt gråta okontrollerat. Det var som om åratal av förtryckta känslor plötsligt strömmade ut ur mig. När min dotter såg det på filmpremiären sa hon: "Pappa, jag har aldrig tidigare sett dig gråta så här".</w:t>
            </w:r>
          </w:p>
          <w:p w14:paraId="2A27186C"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38E0A799"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 xml:space="preserve">Men under tiden hade ett annat mirakel ägt rum, för tre år tidigare hade Maria för en kort tid återhämtat sig från hjärntumören. Och så hade vi en gång till varit tillsammans en sista gång före hennes död. Jag kommer aldrig att glömma den där sista kvällen då jag satt med henne i hennes hem i staden. Hon var fortfarande den enda i </w:t>
            </w:r>
            <w:r w:rsidRPr="00497C34">
              <w:rPr>
                <w:rFonts w:ascii="Times New Roman" w:hAnsi="Times New Roman" w:cs="Times New Roman"/>
                <w:color w:val="000000" w:themeColor="text1"/>
                <w:sz w:val="24"/>
                <w:szCs w:val="24"/>
              </w:rPr>
              <w:lastRenderedPageBreak/>
              <w:t xml:space="preserve">projekten som höll en trädgård som den vi hade runt hennes skjul, med alla de blommor hon älskade - till och med bananträdet under vilket jag hade fotograferat henne och en klanledare 2005. Hennes trädgård stod i skarp kontrast i detta trista projekt där alla andra bara hade slitet gräs runt sina hus. Inuti var hon fortfarande aktiv och gjorde täcken, hattar och kläder till sina sex barnbarn och fem barnbarnsbarn. Med hennes hjälp höll jag på att göra stamträd med deras namn och födelsedatum så att jag skulle kunna komma ihåg dem och hålla kontakten med dem efter hennes död. På så sätt upptäckte jag att många av de yngsta hade fått afrikanska namn, som Neikata och Takivie. Tiderna hade förändrats sedan jag träffade Mary för 40 år sedan, då de alla hade slavnamn. Och sedan, på vår sista natt tillsammans, precis när jag var på väg att somna vid hennes sida, hände något. Helt plötsligt sa hon: "Varför ger du mig inte lite </w:t>
            </w:r>
            <w:r w:rsidRPr="00497C34">
              <w:rPr>
                <w:rFonts w:ascii="Times New Roman" w:hAnsi="Times New Roman" w:cs="Times New Roman"/>
                <w:color w:val="000000" w:themeColor="text1"/>
                <w:sz w:val="24"/>
                <w:szCs w:val="24"/>
              </w:rPr>
              <w:lastRenderedPageBreak/>
              <w:t>av dina söta saker nu? Tycker du inte att det är dags för det innan det är för sent för oss?" Och utan att vänta på svar svängde hon mig med en arm upp på sin enorma mage. Jag var förlamad av förvirring. Hon var extremt överviktig på grund av sin medicinering och i mitt huvud hörde jag återigen mina föreläsningspublikanter som anklagade mig för att "utnyttja en fattig svart kvinna". Och för att undvika detta även från mina läsare tänker jag därför inte avslöja vad som hände - vi har alla rätt till en viss integritet, eller hur? Men jag erkänner att jag tyckte att tanken på att älska med en gammelmormor var motbjudande men samtidigt lockande - med dess löfte om att det aldrig är för sent "att klara det" och bli "Fria till sist, Fria till sist, Tack Gud allsmäktig vi är fria till sist".</w:t>
            </w:r>
          </w:p>
          <w:p w14:paraId="1D8A738C"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37F88F7"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EB65408"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23C28AC1"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7951CB67"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51F51E96"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43A3372F" w14:textId="77777777" w:rsidR="00497C34" w:rsidRPr="00497C34" w:rsidRDefault="00497C34" w:rsidP="00497C34">
            <w:pPr>
              <w:spacing w:line="360" w:lineRule="auto"/>
              <w:rPr>
                <w:rFonts w:ascii="Times New Roman" w:hAnsi="Times New Roman" w:cs="Times New Roman"/>
                <w:color w:val="000000" w:themeColor="text1"/>
                <w:sz w:val="24"/>
                <w:szCs w:val="24"/>
              </w:rPr>
            </w:pPr>
          </w:p>
          <w:p w14:paraId="6788E5FB" w14:textId="77777777" w:rsidR="00497C34" w:rsidRPr="00497C34" w:rsidRDefault="00497C34" w:rsidP="00497C34">
            <w:pPr>
              <w:spacing w:line="360" w:lineRule="auto"/>
              <w:rPr>
                <w:rFonts w:ascii="Times New Roman" w:hAnsi="Times New Roman" w:cs="Times New Roman"/>
                <w:color w:val="000000" w:themeColor="text1"/>
                <w:sz w:val="24"/>
                <w:szCs w:val="24"/>
              </w:rPr>
            </w:pPr>
            <w:r w:rsidRPr="00497C34">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97C34"/>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3038E"/>
    <w:rsid w:val="00530C28"/>
    <w:rsid w:val="00536E0F"/>
    <w:rsid w:val="005379E2"/>
    <w:rsid w:val="005401A3"/>
    <w:rsid w:val="00550BDB"/>
    <w:rsid w:val="00551FE4"/>
    <w:rsid w:val="00554C67"/>
    <w:rsid w:val="00557723"/>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31</Pages>
  <Words>7128</Words>
  <Characters>43484</Characters>
  <Application>Microsoft Office Word</Application>
  <DocSecurity>0</DocSecurity>
  <Lines>362</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2022-02-10T11:14:00Z</dcterms:created>
  <dcterms:modified xsi:type="dcterms:W3CDTF">2022-03-09T19:54:00Z</dcterms:modified>
</cp:coreProperties>
</file>