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26F39916"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 xml:space="preserve">020-023  </w:t>
      </w:r>
      <w:r w:rsidR="00F54CE6" w:rsidRPr="00592A14">
        <w:rPr>
          <w:rFonts w:ascii="Times New Roman" w:hAnsi="Times New Roman" w:cs="Times New Roman"/>
          <w:color w:val="000000" w:themeColor="text1"/>
          <w:sz w:val="24"/>
          <w:szCs w:val="24"/>
          <w:lang w:val="en-US"/>
        </w:rPr>
        <w:t>(old book 15-17 Jakobs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r w:rsidR="00136101" w:rsidRPr="00592A14">
        <w:rPr>
          <w:rFonts w:ascii="Times New Roman" w:hAnsi="Times New Roman" w:cs="Times New Roman"/>
          <w:color w:val="000000" w:themeColor="text1"/>
          <w:sz w:val="24"/>
          <w:szCs w:val="24"/>
          <w:lang w:val="en-US"/>
        </w:rPr>
        <w:t xml:space="preserve">Vincents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BC2405">
        <w:rPr>
          <w:rFonts w:ascii="Times New Roman" w:hAnsi="Times New Roman" w:cs="Times New Roman"/>
          <w:color w:val="000000" w:themeColor="text1"/>
          <w:sz w:val="24"/>
          <w:szCs w:val="24"/>
          <w:lang w:val="en-US"/>
        </w:rPr>
        <w:t>Svensk</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592A14"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w:t>
            </w:r>
            <w:r w:rsidR="006A2DD3" w:rsidRPr="00592A14">
              <w:rPr>
                <w:rFonts w:ascii="Times New Roman" w:hAnsi="Times New Roman" w:cs="Times New Roman"/>
                <w:color w:val="000000"/>
                <w:sz w:val="24"/>
                <w:szCs w:val="24"/>
                <w:lang w:val="en-US"/>
              </w:rPr>
              <w:lastRenderedPageBreak/>
              <w:t xml:space="preserve">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confided in me about his crime, and afterward we were bound even closer to </w:t>
            </w:r>
            <w:r w:rsidRPr="00592A14">
              <w:rPr>
                <w:rFonts w:ascii="Times New Roman" w:hAnsi="Times New Roman" w:cs="Times New Roman"/>
                <w:color w:val="000000"/>
                <w:sz w:val="24"/>
                <w:szCs w:val="24"/>
                <w:lang w:val="en-US"/>
              </w:rPr>
              <w:lastRenderedPageBreak/>
              <w:t>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w:t>
            </w:r>
            <w:r w:rsidRPr="00592A14">
              <w:rPr>
                <w:rFonts w:ascii="Times New Roman" w:hAnsi="Times New Roman" w:cs="Times New Roman"/>
                <w:color w:val="000000"/>
                <w:sz w:val="24"/>
                <w:szCs w:val="24"/>
                <w:lang w:val="en-US"/>
              </w:rPr>
              <w:lastRenderedPageBreak/>
              <w:t xml:space="preserve">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w:t>
            </w:r>
            <w:r w:rsidRPr="00592A14">
              <w:rPr>
                <w:rFonts w:ascii="Times New Roman" w:hAnsi="Times New Roman" w:cs="Times New Roman"/>
                <w:color w:val="000000"/>
                <w:sz w:val="24"/>
                <w:szCs w:val="24"/>
                <w:lang w:val="en-US"/>
              </w:rPr>
              <w:lastRenderedPageBreak/>
              <w:t>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w:t>
            </w:r>
            <w:r w:rsidRPr="00592A14">
              <w:rPr>
                <w:rFonts w:ascii="Times New Roman" w:hAnsi="Times New Roman" w:cs="Times New Roman"/>
                <w:color w:val="000000"/>
                <w:sz w:val="24"/>
                <w:szCs w:val="24"/>
                <w:lang w:val="en-US"/>
              </w:rPr>
              <w:lastRenderedPageBreak/>
              <w:t xml:space="preserve">on the Interstate with my sign for hours, hoping to get picked up before the police came. All of a sudden, the only Rolls Royce I’ve ever gotten a lift with stopped in the 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w:t>
            </w:r>
            <w:r w:rsidRPr="00592A14">
              <w:rPr>
                <w:rFonts w:ascii="Times New Roman" w:hAnsi="Times New Roman" w:cs="Times New Roman"/>
                <w:color w:val="000000"/>
                <w:sz w:val="24"/>
                <w:szCs w:val="24"/>
                <w:lang w:val="en-US"/>
              </w:rPr>
              <w:lastRenderedPageBreak/>
              <w:t xml:space="preserve">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w:t>
            </w:r>
            <w:r w:rsidRPr="00592A14">
              <w:rPr>
                <w:rFonts w:ascii="Times New Roman" w:hAnsi="Times New Roman" w:cs="Times New Roman"/>
                <w:color w:val="000000"/>
                <w:sz w:val="24"/>
                <w:szCs w:val="24"/>
                <w:lang w:val="en-US"/>
              </w:rPr>
              <w:lastRenderedPageBreak/>
              <w:t>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w:t>
            </w:r>
            <w:r w:rsidRPr="00592A14">
              <w:rPr>
                <w:rFonts w:ascii="Times New Roman" w:hAnsi="Times New Roman" w:cs="Times New Roman"/>
                <w:color w:val="000000"/>
                <w:sz w:val="24"/>
                <w:szCs w:val="24"/>
                <w:lang w:val="en-US"/>
              </w:rPr>
              <w:lastRenderedPageBreak/>
              <w:t xml:space="preserve">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w:t>
            </w:r>
            <w:r w:rsidRPr="00592A14">
              <w:rPr>
                <w:rFonts w:ascii="Times New Roman" w:hAnsi="Times New Roman" w:cs="Times New Roman"/>
                <w:color w:val="000000"/>
                <w:sz w:val="24"/>
                <w:szCs w:val="24"/>
                <w:lang w:val="en-US"/>
              </w:rPr>
              <w:lastRenderedPageBreak/>
              <w:t>been a glimpse of utopia. But it struck me that Nell, as a black, had actually come further, for wasn’t he more free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The security in these surroundings was nauseating. I felt restless and lonesome. It </w:t>
            </w:r>
            <w:r w:rsidRPr="00592A14">
              <w:rPr>
                <w:rFonts w:ascii="Times New Roman" w:hAnsi="Times New Roman" w:cs="Times New Roman"/>
                <w:color w:val="000000"/>
                <w:sz w:val="24"/>
                <w:szCs w:val="24"/>
                <w:lang w:val="en-US"/>
              </w:rPr>
              <w:lastRenderedPageBreak/>
              <w:t>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w:t>
            </w:r>
            <w:r w:rsidRPr="00592A14">
              <w:rPr>
                <w:rFonts w:ascii="Times New Roman" w:hAnsi="Times New Roman" w:cs="Times New Roman"/>
                <w:color w:val="000000"/>
                <w:sz w:val="24"/>
                <w:szCs w:val="24"/>
                <w:lang w:val="en-US"/>
              </w:rPr>
              <w:lastRenderedPageBreak/>
              <w:t xml:space="preserve">Then they lost all interest in me, and I realized that I was back down to earth again. Due to the many tourists, it is impossible for a vagabond to find a place to stay in New Orleans. </w:t>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w:t>
            </w:r>
            <w:r w:rsidRPr="00592A14">
              <w:rPr>
                <w:rFonts w:ascii="Times New Roman" w:hAnsi="Times New Roman" w:cs="Times New Roman"/>
                <w:color w:val="000000"/>
                <w:sz w:val="24"/>
                <w:szCs w:val="24"/>
                <w:lang w:val="en-US"/>
              </w:rPr>
              <w:lastRenderedPageBreak/>
              <w:t xml:space="preserve">hamburgers and other goodies. She stood there in all her immensity with her hands on her hips and watched me without a word, but I knew she liked me because I had known Nell. </w:t>
            </w:r>
          </w:p>
          <w:p w14:paraId="229C5C1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w:t>
            </w:r>
            <w:r w:rsidRPr="00592A14">
              <w:rPr>
                <w:rFonts w:ascii="Times New Roman" w:hAnsi="Times New Roman" w:cs="Times New Roman"/>
                <w:color w:val="000000"/>
                <w:sz w:val="24"/>
                <w:szCs w:val="24"/>
                <w:lang w:val="en-US"/>
              </w:rPr>
              <w:lastRenderedPageBreak/>
              <w:t xml:space="preserve">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w:t>
            </w:r>
            <w:r w:rsidRPr="00592A14">
              <w:rPr>
                <w:rFonts w:ascii="Times New Roman" w:hAnsi="Times New Roman" w:cs="Times New Roman"/>
                <w:color w:val="000000"/>
                <w:sz w:val="24"/>
                <w:szCs w:val="24"/>
                <w:lang w:val="en-US"/>
              </w:rPr>
              <w:lastRenderedPageBreak/>
              <w:t>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lastRenderedPageBreak/>
              <w:t>Excerpts of original letters in my early primitive style</w:t>
            </w:r>
          </w:p>
        </w:tc>
        <w:tc>
          <w:tcPr>
            <w:tcW w:w="4475" w:type="dxa"/>
          </w:tcPr>
          <w:p w14:paraId="2D400E71" w14:textId="77777777" w:rsidR="00D87B08" w:rsidRPr="00D87B08" w:rsidRDefault="00D87B08" w:rsidP="00D87B08">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lastRenderedPageBreak/>
              <w:t>Jakobs brev 5: 1-6</w:t>
            </w:r>
          </w:p>
          <w:p w14:paraId="0D76CFAF"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220A1CC1"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78FDEA15"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400A1CE4"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5F033B01"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19FB8FF3" w14:textId="77777777" w:rsidR="00D87B08" w:rsidRPr="00D87B08" w:rsidRDefault="00D87B08" w:rsidP="00D87B08">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I New Orleans bodde jag med en svart mördare som hette Nell. Liksom de andra mördare som jag har känt eller bott med var han en ganska vanlig person som bara hade blivit mördare av en slump eller snarare på grund av sin sociala bakgrund. Naturligtvis tog det tid innan han berättade om sitt förflutna, eftersom han hade rymt från ett fängelse i Nevada och var efterlyst, men liksom andra brottslingar hade han ett behov av att dela med sig av det som tyngde honom med en annan människa som han </w:t>
            </w:r>
            <w:r w:rsidRPr="00D87B08">
              <w:rPr>
                <w:rFonts w:ascii="Times New Roman" w:hAnsi="Times New Roman" w:cs="Times New Roman"/>
                <w:color w:val="000000" w:themeColor="text1"/>
                <w:sz w:val="24"/>
                <w:szCs w:val="24"/>
              </w:rPr>
              <w:lastRenderedPageBreak/>
              <w:t xml:space="preserve">kunde lita på. Ingen kan leva ensam med en så tung börda. Vi bodde med några andra människor ute i den östra delen av New Orleans, och Nell försökte, så långt som omständigheterna tillät, att leva ett normalt, respektabelt liv. Eftersom han visste att han skulle skickas tillbaka till ett livstids fängelsestraff om han blev inblandad i något försökte han så mycket som möjligt hålla sig borta från brottslighet och försörjde sig främst som blodgivare. Jag trodde inte att hans chanser att förbli fri resten av sitt liv var särskilt stora, men jag försökte hårt att göra hans andetag av frihet så lycklig och uppmuntrande för honom som möjligt. Jag ansåg att han redan hade straffats tillräckligt innan han begick något brott genom den fattigdom och förnedring som samhället hade utsatt honom för under hans barndom. </w:t>
            </w:r>
          </w:p>
          <w:p w14:paraId="62CE170C"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175702ED" w14:textId="77777777" w:rsidR="00D87B08" w:rsidRPr="00D87B08" w:rsidRDefault="00D87B08" w:rsidP="00D87B08">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Det var när jag uttryckte denna åsikt under ett av våra nattliga samtal som han </w:t>
            </w:r>
            <w:r w:rsidRPr="00D87B08">
              <w:rPr>
                <w:rFonts w:ascii="Times New Roman" w:hAnsi="Times New Roman" w:cs="Times New Roman"/>
                <w:color w:val="000000" w:themeColor="text1"/>
                <w:sz w:val="24"/>
                <w:szCs w:val="24"/>
              </w:rPr>
              <w:lastRenderedPageBreak/>
              <w:t>anförtrodde mig sitt brott, och efteråt knöts vi ännu närmare varandra genom detta hemliga förtroende. Vi tog ofta promenader eller gick till blodbanken tillsammans. För det mesta kunde vi överleva genom att sälja blodplasma två gånger i veckan, eftersom blodbankerna i New Orleans på den tiden var de högst betalande i USA: 6,10 dollar per besök. Endast sällan tvingades jag stjäla ost och andra småsaker från stormarknader för att bli mätt. Jag ville inte att Nell skulle göra det, eftersom han kunde få livstids fängelse för det, medan jag med mitt vita privilegium visste att jag skulle kunna prata mig ur en sådan pinsam situation med de anställda om jag åkte fast. Nell förföljdes alltid av sitt öde på detta sätt. Men aldrig slog det mig så kraftfullt som den kväll jag såg honom sist.</w:t>
            </w:r>
          </w:p>
          <w:p w14:paraId="0017F03B"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3167A867" w14:textId="77777777" w:rsidR="00D87B08" w:rsidRPr="00D87B08" w:rsidRDefault="00D87B08" w:rsidP="00D87B08">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Vi hade gjort det dumma misstaget att gå nerför gatan tillsammans i det svarta kvarter där vi bodde, och därmed dragit till oss </w:t>
            </w:r>
            <w:r w:rsidRPr="00D87B08">
              <w:rPr>
                <w:rFonts w:ascii="Times New Roman" w:hAnsi="Times New Roman" w:cs="Times New Roman"/>
                <w:color w:val="000000" w:themeColor="text1"/>
                <w:sz w:val="24"/>
                <w:szCs w:val="24"/>
              </w:rPr>
              <w:lastRenderedPageBreak/>
              <w:t xml:space="preserve">polisens uppmärksamhet. Det är en dödssynd för en vit man och en svart man att gå tillsammans i ett svart kvarter, eftersom de genast misstänks för att vara knarkhandlare. Men eftersom vi var djupt i samtal när vi svängde in i området glömde vi bort att skiljas åt. Det dröjde inte länge innan en patrullbil stannade upp bredvid oss på en av de svagt upplysta gatorna i det östra ghettot. Poliserna var av den trevliga jovialiska typen som egentligen bara ville skrämma oss, och sa därför att vi kunde gå fria om vi bara överlämnade våra marijuanacigaretter till dem. Jag har sett polisen använda den här metoden så många gånger i svarta stadsdelar, eftersom de inte behöver rapportera det beslagtagna gräset utan kan röka det själva. Jag hade själv inget med mig, men visste att Nell hade en eller två jointar, som de flesta andra. Men plötsligt greps Nell av sitt ödes paranoia - den paranoia och misstro mot sina medmänniskor som nästan alla i hans </w:t>
            </w:r>
            <w:r w:rsidRPr="00D87B08">
              <w:rPr>
                <w:rFonts w:ascii="Times New Roman" w:hAnsi="Times New Roman" w:cs="Times New Roman"/>
                <w:color w:val="000000" w:themeColor="text1"/>
                <w:sz w:val="24"/>
                <w:szCs w:val="24"/>
              </w:rPr>
              <w:lastRenderedPageBreak/>
              <w:t>sociala bakgrund har - och han vägrade att lämna över jointarna. För min egen del skulle jag inte ha tvekat ett ögonblick. Jag hade fullständigt förtroende för poliserna. Nells misstro mot poliserna gjorde att han fastnade som ett lås och agerade irrationellt. Polisen är tränad i att observera den typen av reaktioner hos brottslingar och de steg genast ut ur bilen för att visitera honom. De hittade bara två små jointar och hans kniv, men eftersom han inte hade något ID-kort tog de honom till stationen för att ta fingeravtryck. Jag visste direkt att jag aldrig skulle få se Nell igen. Han hade blivit snuvad av den paranoia och skuldkänsla som är gemensam för alla fattiga svarta, oavsett om de har begått ett brott eller inte. Det var samma paranoia som ursprungligen hade gjort honom till mördare.</w:t>
            </w:r>
          </w:p>
          <w:p w14:paraId="70B44E42"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502B3575" w14:textId="77777777" w:rsidR="00D87B08" w:rsidRPr="00D87B08" w:rsidRDefault="00D87B08" w:rsidP="00D87B08">
            <w:pPr>
              <w:spacing w:line="360" w:lineRule="auto"/>
              <w:rPr>
                <w:rFonts w:ascii="Times New Roman" w:hAnsi="Times New Roman" w:cs="Times New Roman"/>
                <w:color w:val="000000" w:themeColor="text1"/>
                <w:sz w:val="24"/>
                <w:szCs w:val="24"/>
              </w:rPr>
            </w:pPr>
            <w:r w:rsidRPr="00D87B08">
              <w:rPr>
                <w:rFonts w:ascii="Times New Roman" w:hAnsi="Times New Roman" w:cs="Times New Roman"/>
                <w:color w:val="000000" w:themeColor="text1"/>
                <w:sz w:val="24"/>
                <w:szCs w:val="24"/>
              </w:rPr>
              <w:t xml:space="preserve">Efter att Nell hade försvunnit från "den här världen" verkade New Orleans plötsligt som en spökstad och jag stod inte längre ut </w:t>
            </w:r>
            <w:r w:rsidRPr="00D87B08">
              <w:rPr>
                <w:rFonts w:ascii="Times New Roman" w:hAnsi="Times New Roman" w:cs="Times New Roman"/>
                <w:color w:val="000000" w:themeColor="text1"/>
                <w:sz w:val="24"/>
                <w:szCs w:val="24"/>
              </w:rPr>
              <w:lastRenderedPageBreak/>
              <w:t xml:space="preserve">med att bo i samma hus. Jag ville lämna staden, så jag försökte lifta i riktning mot Baton Rouge. New Orleans är en av de svåraste platserna i Amerika att få skjuts på, och jag väntade på motorvägen med min skylt i timmar i hopp om att bli upplockad innan polisen kom. Plötsligt stannade den enda Rolls Royce som jag någonsin fått skjuts med mitt på den trefiliga motorvägen för att plocka upp mig. Det var mitt i rusningstid och vi skapade genast en stor trafikstockning av tutande bilar. Precis när jag hade stigit in i bilen kom polisen vrålandes bakom oss för att ge oss en böter för att vi hade stannat olagligt. Mannen som hade plockat upp mig sa att han skulle ta hand om det, gick tillbaka till poliserna och gav dem utan ett ord sitt kort. När poliserna såg hans namn blev de helt leende och vänliga och följde honom tillbaka till sin Rolls Royce, klappade honom på axeln samtidigt som de försäkrade honom om att det bara var en bagatell och att vi inte skulle </w:t>
            </w:r>
            <w:r w:rsidRPr="00D87B08">
              <w:rPr>
                <w:rFonts w:ascii="Times New Roman" w:hAnsi="Times New Roman" w:cs="Times New Roman"/>
                <w:color w:val="000000" w:themeColor="text1"/>
                <w:sz w:val="24"/>
                <w:szCs w:val="24"/>
              </w:rPr>
              <w:lastRenderedPageBreak/>
              <w:t xml:space="preserve">oroa oss för det längre. Jag undrade naturligtvis vem den här killen kunde vara som kom undan så lätt utan att ens få en biljett. Han berättade att han hette Wayne A. Karmgard och att han hade plockat upp mig eftersom jag stod med min skylt "Touring USA from Denmark". Han hade aldrig plockat upp en liftare tidigare, men han tyckte plötsligt att det kunde vara roligt eftersom han själv var av dansk härkomst. Normalt sett får denna information mig att genast klamra mig fast och kliva ur bilen så fort som möjligt. Jag har för länge sedan förlorat all lust att umgås med dansk-amerikaner, som alltför ofta ger mig bara en känsla: en känsla av skam över att vara dansk. Till danskar som besöker Amerika ger jag följande råd: om du vill få ett bra intryck av landet, håll dig borta från denna befolkningsgrupp, som ofta utgör en av de mest rasistiska och reaktionära vita grupperna i USA. 80 procent av dem röstar republikanskt har jag hört. Allt de kan prata </w:t>
            </w:r>
            <w:r w:rsidRPr="00D87B08">
              <w:rPr>
                <w:rFonts w:ascii="Times New Roman" w:hAnsi="Times New Roman" w:cs="Times New Roman"/>
                <w:color w:val="000000" w:themeColor="text1"/>
                <w:sz w:val="24"/>
                <w:szCs w:val="24"/>
              </w:rPr>
              <w:lastRenderedPageBreak/>
              <w:t>om är hur underbart det är att slippa de höga skatterna hemma i Danmark. De flyr från allt mänskligt ansvar för att få sina skatter sänkta. Jag har träffat dansk-amerikaner som var "glödheta" socialdemokrater hemma i Danmark, men som på bara fem år hade förvandlats till de mörkaste reaktionärer. Dansk-amerikaner står i skarp kontrast till amerikanska judar, som är den enda vita grupp som jag känner en stark harmoni med. Denna grupp har en mycket djup förståelse för de svartas villkor och för de sociala mekanismer som på samma sätt gjorde dem till Europas "negrer" under så många århundraden.</w:t>
            </w:r>
          </w:p>
          <w:p w14:paraId="24AEB088" w14:textId="77777777" w:rsidR="00D87B08" w:rsidRPr="00D87B08" w:rsidRDefault="00D87B08" w:rsidP="00D87B08">
            <w:pPr>
              <w:spacing w:line="360" w:lineRule="auto"/>
              <w:rPr>
                <w:rFonts w:ascii="Times New Roman" w:hAnsi="Times New Roman" w:cs="Times New Roman"/>
                <w:color w:val="000000" w:themeColor="text1"/>
                <w:sz w:val="24"/>
                <w:szCs w:val="24"/>
              </w:rPr>
            </w:pPr>
          </w:p>
          <w:p w14:paraId="5CB721E1"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rPr>
              <w:t xml:space="preserve">Men jag kan ändå inte säga nej till en dansk-amerikan i en Rolls Royce. </w:t>
            </w:r>
            <w:r w:rsidRPr="00D87B08">
              <w:rPr>
                <w:rFonts w:ascii="Times New Roman" w:hAnsi="Times New Roman" w:cs="Times New Roman"/>
                <w:color w:val="000000" w:themeColor="text1"/>
                <w:sz w:val="24"/>
                <w:szCs w:val="24"/>
                <w:lang w:val="de-DE"/>
              </w:rPr>
              <w:t xml:space="preserve">Jag började genast underhålla honom med reseberättelser så att han skulle bjuda hem mig. Jag betonade särskilt mina upplevelser med Rockefeller och Kennedy, eftersom alla små miljonärer ser upp till de stora </w:t>
            </w:r>
            <w:r w:rsidRPr="00D87B08">
              <w:rPr>
                <w:rFonts w:ascii="Times New Roman" w:hAnsi="Times New Roman" w:cs="Times New Roman"/>
                <w:color w:val="000000" w:themeColor="text1"/>
                <w:sz w:val="24"/>
                <w:szCs w:val="24"/>
                <w:lang w:val="de-DE"/>
              </w:rPr>
              <w:lastRenderedPageBreak/>
              <w:t xml:space="preserve">miljonärerna. Jag visste att han skulle bjuda hem mig och känna att detta förde honom lite närmare Rockefellers. Det fungerade och det slutade med att jag åkte tillbaka mot New Orleans. Han ägde stadens finaste och dyraste hotell, mitt i hjärtat av de franska kvarteren. Alla i staden kände honom, och senare fick jag veta att han ägde en stor del av de franska kvarteren och var bostadsspekulant (slumlord). En fantastisk svit i hans hotell, "Maison de Ville", ställdes till mitt förfogande och jag fick veta att jag bara skulle ringa på klockan när jag ville ha något. Svarta servitörer i nypressade uniformer serverade mig allt på silverbrickor med överdriven servilitet. Jag satt ute i hotellets trädgård och lät en svart servitör ge mig den ena saken efter den andra i ett försök att få honom att öppna sig, men det var omöjligt. Han kände nog hela sin existens hotad när jag tilltalade honom som en normal människa. Jag satt och funderade på hur märkligt det var att Nell </w:t>
            </w:r>
            <w:r w:rsidRPr="00D87B08">
              <w:rPr>
                <w:rFonts w:ascii="Times New Roman" w:hAnsi="Times New Roman" w:cs="Times New Roman"/>
                <w:color w:val="000000" w:themeColor="text1"/>
                <w:sz w:val="24"/>
                <w:szCs w:val="24"/>
                <w:lang w:val="de-DE"/>
              </w:rPr>
              <w:lastRenderedPageBreak/>
              <w:t xml:space="preserve">just nu "serverades" av vita fångvaktare i helvetet, medan jag serverades av svarta servitörer i himlen. Det var som om allt i våra liv på ett naturligt sätt hade fört oss till var sin plats, och vår korta vänskap bara hade varit en glimt av utopin. Men det slog mig att Nell, som svart, faktiskt hade kommit längre, för var han inte friare än denna trasiga tjänare som bara kunde hålla huvudet uppe genom att lära sig att njuta av sitt eget förtryck här i denna rika dansks sadomasochistiska universum? Var inte Karmgard en mäktig förtryckare samtidigt som han till synes var en öm, tyst och olycklig människa som hade lärt sig att till det yttersta utnyttja de mekanismer som gavs honom i detta samhälle? Dessutom sade folk att han var den rikaste homosexuelle i staden, vilket innebar att han själv tillhörde en förtryckt minoritetsgrupp. Var det inte samma osäkerhet som den utsatta minoriteten som hade drivit honom in i denna olyckliga </w:t>
            </w:r>
            <w:r w:rsidRPr="00D87B08">
              <w:rPr>
                <w:rFonts w:ascii="Times New Roman" w:hAnsi="Times New Roman" w:cs="Times New Roman"/>
                <w:color w:val="000000" w:themeColor="text1"/>
                <w:sz w:val="24"/>
                <w:szCs w:val="24"/>
                <w:lang w:val="de-DE"/>
              </w:rPr>
              <w:lastRenderedPageBreak/>
              <w:t>position som hade drivit många judar i Europa in i en liknande ekonomisk trygghet genom tiderna?</w:t>
            </w:r>
          </w:p>
          <w:p w14:paraId="789B91B9"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p>
          <w:p w14:paraId="03325003"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Tryggheten i denna omgivning var illamående. Jag kände mig rastlös och ensam. Det var ett favorithotell för de rikaste och mest glamorösa filmstjärnorna, men det fanns ingen mänsklig kontakt. Skulle jag gå ut på gatan och hitta en fattig människa som jag kunde dela min lyxiga svit och en flaska vin med? Nej, man ska inte köpa vänskap med rikedom, tänkte jag. Inte ens lånad rikedom. Jag stannade bara där en natt, en fruktansvärt ensam natt.</w:t>
            </w:r>
          </w:p>
          <w:p w14:paraId="3C34227C"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 xml:space="preserve">I åratal hade jag delat hem och sängar med människor, och det kom som en chock att plötsligt ligga där helt ensam. Efter min silverfatfrukost nästa dag rusade jag hals över huvud tillbaka till friheten, fast besluten att hitta några människor att bo med. På Bourbon Street kom två unga flickor springande fram till mig för att få </w:t>
            </w:r>
            <w:r w:rsidRPr="00D87B08">
              <w:rPr>
                <w:rFonts w:ascii="Times New Roman" w:hAnsi="Times New Roman" w:cs="Times New Roman"/>
                <w:color w:val="000000" w:themeColor="text1"/>
                <w:sz w:val="24"/>
                <w:szCs w:val="24"/>
                <w:lang w:val="de-DE"/>
              </w:rPr>
              <w:lastRenderedPageBreak/>
              <w:t xml:space="preserve">min autograf. Eftersom de var turister hade de gått in på det berömda hotellet av nyfikenhet och hade sett mig sitta där vid frukosten under palmerna och därför antagit att jag var en filmstjärna. För ett ögonblick kände jag mig frestad att spela "filmstjärna" och kanske få stanna hos dem, men valde sedan att berätta sanningen. Då förlorade de allt intresse för mig och jag insåg att jag var tillbaka på jorden igen. På grund av de många turisterna är det omöjligt för en vagabond att hitta någonstans att bo i New Orleans. </w:t>
            </w:r>
          </w:p>
          <w:p w14:paraId="371BCD03"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 xml:space="preserve">Mot kvällen var jag mycket hungrig och mindes Bonnies Grill på Decatur Street, som Nell en gång hade visat mig. Bonnie var en enormt fet vit kvinna som drev en smutsig liten kaffebar. Bonnie var den typ som bara kunde tala till folk med grova, dåligt humör och som alltid tjatade ut dem, men ju hårdare hon pratade med folk, desto mer älskade hon dem. Hon kunde lätt ha tjänat bra pengar på kaféet, men i stället var </w:t>
            </w:r>
            <w:r w:rsidRPr="00D87B08">
              <w:rPr>
                <w:rFonts w:ascii="Times New Roman" w:hAnsi="Times New Roman" w:cs="Times New Roman"/>
                <w:color w:val="000000" w:themeColor="text1"/>
                <w:sz w:val="24"/>
                <w:szCs w:val="24"/>
                <w:lang w:val="de-DE"/>
              </w:rPr>
              <w:lastRenderedPageBreak/>
              <w:t xml:space="preserve">hon alltid pank eftersom stället besöktes av de fattigaste gatubarnen, och Bonnie gav gratis måltider hela dagen till människor som inte hade några pengar. Bonnie kom ihåg mig och visste att jag inte hade några pengar, så hon sköt genast en stor skål gryn framför mig, och senare hamburgare och andra godsaker. Hon stod där i all sin oändlighet med händerna i höfterna och tittade på mig utan ett ord, men jag visste att hon gillade mig eftersom jag hade känt Nell. </w:t>
            </w:r>
          </w:p>
          <w:p w14:paraId="4094AE07"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 xml:space="preserve">Utan att nämna Nell sade hon efter en lång tystnad: "Du kan komma och bo hos mig nu." Så jag flyttade in i Bonnies smaklösa och röriga lägenhet. Det fanns löss och loppor och flera centimeter damm överallt. </w:t>
            </w:r>
          </w:p>
          <w:p w14:paraId="22E51664"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 xml:space="preserve">Det som hände under de följande dagarna var märkligt, för även om vi knappt kunde kommunicera med varandra och inte hade någon sexuell relation blev vi snabbt närmare varandra än vad jag har varit med någon annan person på min resa. När vi </w:t>
            </w:r>
            <w:r w:rsidRPr="00D87B08">
              <w:rPr>
                <w:rFonts w:ascii="Times New Roman" w:hAnsi="Times New Roman" w:cs="Times New Roman"/>
                <w:color w:val="000000" w:themeColor="text1"/>
                <w:sz w:val="24"/>
                <w:szCs w:val="24"/>
                <w:lang w:val="de-DE"/>
              </w:rPr>
              <w:lastRenderedPageBreak/>
              <w:t xml:space="preserve">insåg att vi förmodligen var de enda som Nell hade anförtrott sitt förflutna åt blev vi oskiljaktigt bundna till varandra. Att leva med Bonnie var som att leva på en vulkan av mänsklig värme. Hon är den enda som jag känner till som fortfarande driver den "underjordiska järnvägen". Att leva med henne var att nästan varje natt väckas av en svart man på flykt från lagen. Här fann de alla en tillflyktsort. Bonnie älskade svarta män, särskilt de som på ett eller annat sätt hade gjort uppror mot förhållandet mellan herre och slav. Hon hade alltid varit sådan. Tidigare hade hon bott i Jacksonville, Florida, men hade blivit misshandlad och fördriven från staden av de vita. Hon hade åkt till New Orleans, som anses vara en friare sydstatsstad. </w:t>
            </w:r>
          </w:p>
          <w:p w14:paraId="4998B79F"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 xml:space="preserve">Egentligen var hennes egna två barn försummade och behövde kläder, hälsosam mat och vitaminer, men å andra sidan hade de genom sin mors agerande uppfostrats till att inte hata och var på sitt sätt mycket </w:t>
            </w:r>
            <w:r w:rsidRPr="00D87B08">
              <w:rPr>
                <w:rFonts w:ascii="Times New Roman" w:hAnsi="Times New Roman" w:cs="Times New Roman"/>
                <w:color w:val="000000" w:themeColor="text1"/>
                <w:sz w:val="24"/>
                <w:szCs w:val="24"/>
                <w:lang w:val="de-DE"/>
              </w:rPr>
              <w:lastRenderedPageBreak/>
              <w:t xml:space="preserve">friskare än de flesta vita barn. Under hela sin barndom hade de sett mördare, tjuvar, våldtäktsmän, knarkare och andra förbrytare ta sin fars plats i sin mammas säng, men de hade upplevt dem alla som människor eftersom de såg dem genom sin mammas ögon. Bonnie vägrade att acceptera och se endast deras förtryckta identiteter och genom denna djupare tro på människor skapade hon faktiskt människor. För dessa barn hade termer som "mördare" och "neger" ingen betydelse, eftersom männen i Bonnies hem alla uppträdde som deras "pappa", och det var så barnen såg dem. Det var alltid glädje när en "pappa" kom ut ur fängelset. Bonnie suckade lite eftersom de aldrig skulle få se Nell igen, men hon var redan förberedd på att ta emot en ny Nell. Bonnie och jag utvecklade en tyst förståelse och tillgivenhet för varandra som med åren växte till en så stark kärleksrelation att jag gång på gång återvände till New Orleans för att bo hos henne. Bonnie vet inte om hon är </w:t>
            </w:r>
            <w:r w:rsidRPr="00D87B08">
              <w:rPr>
                <w:rFonts w:ascii="Times New Roman" w:hAnsi="Times New Roman" w:cs="Times New Roman"/>
                <w:color w:val="000000" w:themeColor="text1"/>
                <w:sz w:val="24"/>
                <w:szCs w:val="24"/>
                <w:lang w:val="de-DE"/>
              </w:rPr>
              <w:lastRenderedPageBreak/>
              <w:t>judisk, dansk, irländsk eller polsk. Hon är bara amerikan, säger hon.</w:t>
            </w:r>
          </w:p>
          <w:p w14:paraId="02C91892" w14:textId="77777777" w:rsidR="00D87B08" w:rsidRPr="00D87B08" w:rsidRDefault="00D87B08" w:rsidP="00D87B08">
            <w:pPr>
              <w:spacing w:line="360" w:lineRule="auto"/>
              <w:rPr>
                <w:rFonts w:ascii="Times New Roman" w:hAnsi="Times New Roman" w:cs="Times New Roman"/>
                <w:color w:val="000000" w:themeColor="text1"/>
                <w:sz w:val="24"/>
                <w:szCs w:val="24"/>
                <w:lang w:val="de-DE"/>
              </w:rPr>
            </w:pPr>
          </w:p>
          <w:p w14:paraId="6D73263E" w14:textId="77C0494A" w:rsidR="00B01FD4" w:rsidRPr="00592A14" w:rsidRDefault="00D87B08" w:rsidP="00D87B08">
            <w:pPr>
              <w:spacing w:line="360" w:lineRule="auto"/>
              <w:rPr>
                <w:rFonts w:ascii="Times New Roman" w:hAnsi="Times New Roman" w:cs="Times New Roman"/>
                <w:color w:val="000000" w:themeColor="text1"/>
                <w:sz w:val="24"/>
                <w:szCs w:val="24"/>
                <w:lang w:val="de-DE"/>
              </w:rPr>
            </w:pPr>
            <w:r w:rsidRPr="00D87B08">
              <w:rPr>
                <w:rFonts w:ascii="Times New Roman" w:hAnsi="Times New Roman" w:cs="Times New Roman"/>
                <w:color w:val="000000" w:themeColor="text1"/>
                <w:sz w:val="24"/>
                <w:szCs w:val="24"/>
                <w:lang w:val="de-DE"/>
              </w:rPr>
              <w:t>Utdrag ur originalbrev i min tidiga primitiva stil.</w:t>
            </w:r>
          </w:p>
        </w:tc>
        <w:tc>
          <w:tcPr>
            <w:tcW w:w="4476" w:type="dxa"/>
          </w:tcPr>
          <w:p w14:paraId="758F0099" w14:textId="45A49BEB" w:rsidR="00B01FD4" w:rsidRPr="00592A14" w:rsidRDefault="00B01FD4" w:rsidP="00592A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592A14" w:rsidRDefault="008E1055" w:rsidP="008E1055">
      <w:pPr>
        <w:spacing w:line="360" w:lineRule="auto"/>
        <w:rPr>
          <w:rFonts w:ascii="Times New Roman" w:hAnsi="Times New Roman" w:cs="Times New Roman"/>
          <w:color w:val="000000" w:themeColor="text1"/>
          <w:sz w:val="24"/>
          <w:szCs w:val="24"/>
          <w:lang w:val="de-DE"/>
        </w:rPr>
      </w:pPr>
    </w:p>
    <w:sectPr w:rsidR="008E1055" w:rsidRPr="00592A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C7DD4"/>
    <w:rsid w:val="004E5478"/>
    <w:rsid w:val="005379E2"/>
    <w:rsid w:val="00550BDB"/>
    <w:rsid w:val="00551FE4"/>
    <w:rsid w:val="005904FD"/>
    <w:rsid w:val="00592A14"/>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F04E8"/>
    <w:rsid w:val="00706EB1"/>
    <w:rsid w:val="00712AB3"/>
    <w:rsid w:val="00722505"/>
    <w:rsid w:val="00726209"/>
    <w:rsid w:val="00737B53"/>
    <w:rsid w:val="00746275"/>
    <w:rsid w:val="007501AA"/>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2405"/>
    <w:rsid w:val="00BC3316"/>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87B08"/>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3856</Words>
  <Characters>23522</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24</cp:revision>
  <dcterms:created xsi:type="dcterms:W3CDTF">2022-02-09T10:18:00Z</dcterms:created>
  <dcterms:modified xsi:type="dcterms:W3CDTF">2022-03-09T19:44:00Z</dcterms:modified>
</cp:coreProperties>
</file>