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00F6E7FB"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r w:rsidR="00136101" w:rsidRPr="00523B61">
        <w:rPr>
          <w:rFonts w:ascii="Times New Roman" w:hAnsi="Times New Roman" w:cs="Times New Roman"/>
          <w:color w:val="000000" w:themeColor="text1"/>
          <w:sz w:val="24"/>
          <w:szCs w:val="24"/>
          <w:lang w:val="en-US"/>
        </w:rPr>
        <w:t xml:space="preserve">Vincents text                                                       </w:t>
      </w:r>
      <w:r w:rsidR="002D746D">
        <w:rPr>
          <w:rFonts w:ascii="Times New Roman" w:hAnsi="Times New Roman" w:cs="Times New Roman"/>
          <w:color w:val="000000" w:themeColor="text1"/>
          <w:sz w:val="24"/>
          <w:szCs w:val="24"/>
          <w:lang w:val="en-US"/>
        </w:rPr>
        <w:t xml:space="preserve">                  </w:t>
      </w:r>
      <w:r w:rsidR="00136101" w:rsidRPr="00523B61">
        <w:rPr>
          <w:rFonts w:ascii="Times New Roman" w:hAnsi="Times New Roman" w:cs="Times New Roman"/>
          <w:color w:val="000000" w:themeColor="text1"/>
          <w:sz w:val="24"/>
          <w:szCs w:val="24"/>
          <w:lang w:val="en-US"/>
        </w:rPr>
        <w:t xml:space="preserve">      </w:t>
      </w:r>
      <w:r w:rsidR="002D746D">
        <w:rPr>
          <w:rFonts w:ascii="Times New Roman" w:hAnsi="Times New Roman" w:cs="Times New Roman"/>
          <w:color w:val="000000" w:themeColor="text1"/>
          <w:sz w:val="24"/>
          <w:szCs w:val="24"/>
          <w:lang w:val="en-US"/>
        </w:rPr>
        <w:t>Svensk</w:t>
      </w:r>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1759B"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There’s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50443466" w14:textId="70D5BCB4"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Pr="00972A76">
              <w:rPr>
                <w:rStyle w:val="charoverride-9"/>
                <w:i/>
                <w:iCs/>
                <w:color w:val="000000"/>
                <w:lang w:val="en-US"/>
              </w:rPr>
              <w:br/>
            </w:r>
            <w:r w:rsidRPr="00972A76">
              <w:rPr>
                <w:rStyle w:val="charoverride-9"/>
                <w:i/>
                <w:iCs/>
                <w:color w:val="000000"/>
                <w:lang w:val="en-US"/>
              </w:rPr>
              <w:br/>
            </w:r>
            <w:r w:rsidRPr="00972A76">
              <w:rPr>
                <w:color w:val="000000"/>
                <w:lang w:val="en-US"/>
              </w:rPr>
              <w:t>16</w:t>
            </w:r>
            <w:r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I come to the United States, when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 Yeah, wait let me tell you now. They brought me from Africa... That was in slavery time. I had never seen a white person in Africa. Well, I asked my mama, could I go down to the boat and see the white man. She said yeah, and I ain’t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Legree, the captain on the boat, didn’t want me thrown off. We got into this country, and were sold in New Orleans. Put up on a block and bid off. The highest bidder won...</w:t>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w:t>
            </w:r>
            <w:r w:rsidRPr="00972A76">
              <w:rPr>
                <w:rStyle w:val="charoverride-3"/>
                <w:color w:val="000000"/>
                <w:lang w:val="en-US"/>
              </w:rPr>
              <w:lastRenderedPageBreak/>
              <w:t>told me that Charles Smith is different from other blacks and in fact looks down on them. Smith had been too young to understand why the older Africans would throw him overboard, which according to historians was quite common in order to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154613BC" w14:textId="4DBBBFD1" w:rsidR="004D012C"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w:t>
            </w:r>
            <w:r w:rsidRPr="00972A76">
              <w:rPr>
                <w:rStyle w:val="charoverride-3"/>
                <w:color w:val="000000"/>
                <w:lang w:val="en-US"/>
              </w:rPr>
              <w:lastRenderedPageBreak/>
              <w:t>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lastRenderedPageBreak/>
              <w:br/>
            </w:r>
            <w:r w:rsidR="00BB5884" w:rsidRPr="003F0491">
              <w:rPr>
                <w:rStyle w:val="charoverride-3"/>
                <w:color w:val="000000"/>
                <w:lang w:val="en-US"/>
              </w:rPr>
              <w:br/>
            </w:r>
            <w:r w:rsidR="00BB5884" w:rsidRPr="003F0491">
              <w:rPr>
                <w:rStyle w:val="charoverride-3"/>
                <w:color w:val="000000"/>
                <w:lang w:val="en-US"/>
              </w:rPr>
              <w:br/>
            </w:r>
          </w:p>
          <w:p w14:paraId="56AFF3F3" w14:textId="6BE3911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exalted and every hill and mountain made low...”</w:t>
            </w:r>
          </w:p>
          <w:p w14:paraId="5F01916C" w14:textId="66BC3DF5"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lastRenderedPageBreak/>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African-American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w:t>
            </w:r>
            <w:r w:rsidRPr="00972A76">
              <w:rPr>
                <w:rStyle w:val="charoverride-3"/>
                <w:color w:val="000000"/>
                <w:lang w:val="en-US"/>
              </w:rPr>
              <w:lastRenderedPageBreak/>
              <w:t>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DC4EB0">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w:t>
            </w:r>
            <w:r w:rsidRPr="006817AA">
              <w:rPr>
                <w:rFonts w:ascii="Times New Roman" w:hAnsi="Times New Roman" w:cs="Times New Roman"/>
                <w:color w:val="000000"/>
                <w:sz w:val="24"/>
                <w:szCs w:val="24"/>
                <w:lang w:val="en-US"/>
              </w:rPr>
              <w:lastRenderedPageBreak/>
              <w:t xml:space="preserve">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how I myself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From the day I experienced that violent American reality, I began to understand the extent to which fear and anger characterize 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143111F" w14:textId="77777777" w:rsidR="0021759B" w:rsidRPr="0021759B" w:rsidRDefault="0021759B" w:rsidP="0021759B">
            <w:pPr>
              <w:spacing w:line="360" w:lineRule="auto"/>
              <w:rPr>
                <w:rFonts w:ascii="Times New Roman" w:hAnsi="Times New Roman" w:cs="Times New Roman"/>
                <w:color w:val="000000" w:themeColor="text1"/>
                <w:sz w:val="24"/>
                <w:szCs w:val="24"/>
                <w:lang w:val="en-US"/>
              </w:rPr>
            </w:pPr>
            <w:r w:rsidRPr="0021759B">
              <w:rPr>
                <w:rFonts w:ascii="Times New Roman" w:hAnsi="Times New Roman" w:cs="Times New Roman"/>
                <w:color w:val="000000" w:themeColor="text1"/>
                <w:sz w:val="24"/>
                <w:szCs w:val="24"/>
                <w:lang w:val="en-US"/>
              </w:rPr>
              <w:lastRenderedPageBreak/>
              <w:t>15</w:t>
            </w:r>
          </w:p>
          <w:p w14:paraId="14F4A49C" w14:textId="77777777" w:rsidR="0021759B" w:rsidRPr="0021759B" w:rsidRDefault="0021759B" w:rsidP="0021759B">
            <w:pPr>
              <w:spacing w:line="360" w:lineRule="auto"/>
              <w:rPr>
                <w:rFonts w:ascii="Times New Roman" w:hAnsi="Times New Roman" w:cs="Times New Roman"/>
                <w:color w:val="000000" w:themeColor="text1"/>
                <w:sz w:val="24"/>
                <w:szCs w:val="24"/>
                <w:lang w:val="en-US"/>
              </w:rPr>
            </w:pPr>
          </w:p>
          <w:p w14:paraId="085BC00E" w14:textId="77777777" w:rsidR="0021759B" w:rsidRPr="0021759B" w:rsidRDefault="0021759B" w:rsidP="0021759B">
            <w:pPr>
              <w:spacing w:line="360" w:lineRule="auto"/>
              <w:rPr>
                <w:rFonts w:ascii="Times New Roman" w:hAnsi="Times New Roman" w:cs="Times New Roman"/>
                <w:color w:val="000000" w:themeColor="text1"/>
                <w:sz w:val="24"/>
                <w:szCs w:val="24"/>
                <w:lang w:val="en-US"/>
              </w:rPr>
            </w:pPr>
          </w:p>
          <w:p w14:paraId="42E38239" w14:textId="77777777" w:rsidR="0021759B" w:rsidRPr="0021759B" w:rsidRDefault="0021759B" w:rsidP="0021759B">
            <w:pPr>
              <w:spacing w:line="360" w:lineRule="auto"/>
              <w:rPr>
                <w:rFonts w:ascii="Times New Roman" w:hAnsi="Times New Roman" w:cs="Times New Roman"/>
                <w:color w:val="000000" w:themeColor="text1"/>
                <w:sz w:val="24"/>
                <w:szCs w:val="24"/>
                <w:lang w:val="en-US"/>
              </w:rPr>
            </w:pPr>
            <w:r w:rsidRPr="0021759B">
              <w:rPr>
                <w:rFonts w:ascii="Times New Roman" w:hAnsi="Times New Roman" w:cs="Times New Roman"/>
                <w:color w:val="000000" w:themeColor="text1"/>
                <w:sz w:val="24"/>
                <w:szCs w:val="24"/>
                <w:lang w:val="en-US"/>
              </w:rPr>
              <w:t>Skepp ohoj! Ship Ahoy! Ship Ahoy!</w:t>
            </w:r>
          </w:p>
          <w:p w14:paraId="2D0793D5"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Så långt ögat kan se,</w:t>
            </w:r>
          </w:p>
          <w:p w14:paraId="16BF2507"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män, kvinnor och slavbarn</w:t>
            </w:r>
          </w:p>
          <w:p w14:paraId="3DFC3E6E"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på väg till frihetens land,</w:t>
            </w:r>
          </w:p>
          <w:p w14:paraId="10F3E758"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där livets plan redan är utformat.</w:t>
            </w:r>
          </w:p>
          <w:p w14:paraId="77FEC53A"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Så unga och så starka</w:t>
            </w:r>
          </w:p>
          <w:p w14:paraId="03E12CFF"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de väntar bara på att bli räddade....</w:t>
            </w:r>
          </w:p>
          <w:p w14:paraId="7087EDE7"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Herre, jag är så trött</w:t>
            </w:r>
          </w:p>
          <w:p w14:paraId="29BEAAC2"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och jag vet att du också är trött,</w:t>
            </w:r>
          </w:p>
          <w:p w14:paraId="12A9A76D"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titta över horisonten,</w:t>
            </w:r>
          </w:p>
          <w:p w14:paraId="1188B700"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se solen</w:t>
            </w:r>
          </w:p>
          <w:p w14:paraId="44E12988"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som skiner ner på dig...</w:t>
            </w:r>
          </w:p>
          <w:p w14:paraId="0D031888" w14:textId="77777777" w:rsidR="0021759B" w:rsidRPr="0021759B" w:rsidRDefault="0021759B" w:rsidP="0021759B">
            <w:pPr>
              <w:spacing w:line="360" w:lineRule="auto"/>
              <w:rPr>
                <w:rFonts w:ascii="Times New Roman" w:hAnsi="Times New Roman" w:cs="Times New Roman"/>
                <w:color w:val="000000" w:themeColor="text1"/>
                <w:sz w:val="24"/>
                <w:szCs w:val="24"/>
                <w:lang w:val="en-US"/>
              </w:rPr>
            </w:pPr>
            <w:r w:rsidRPr="0021759B">
              <w:rPr>
                <w:rFonts w:ascii="Times New Roman" w:hAnsi="Times New Roman" w:cs="Times New Roman"/>
                <w:color w:val="000000" w:themeColor="text1"/>
                <w:sz w:val="24"/>
                <w:szCs w:val="24"/>
                <w:lang w:val="en-US"/>
              </w:rPr>
              <w:t>Ship Ahoy! Ship Ahoy! Ship Ahoy!</w:t>
            </w:r>
          </w:p>
          <w:p w14:paraId="4AD0CFE1"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Kan du inte känna havets rörelse?</w:t>
            </w:r>
          </w:p>
          <w:p w14:paraId="47C3C69A"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lastRenderedPageBreak/>
              <w:t>Kan du inte känna den kalla vinden som blåser förbi?</w:t>
            </w:r>
          </w:p>
          <w:p w14:paraId="3CA6CFF2"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Det finns så många fiskar i havet,</w:t>
            </w:r>
          </w:p>
          <w:p w14:paraId="6684541F"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Vi är bara, vi är bara, vi är bara, vi är bara...</w:t>
            </w:r>
          </w:p>
          <w:p w14:paraId="7D9C27F6"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rider på vågorna...</w:t>
            </w:r>
          </w:p>
          <w:p w14:paraId="6AB60E7D"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vågorna... vågorna...</w:t>
            </w:r>
          </w:p>
          <w:p w14:paraId="6556B0A4"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49C37E9C"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6BDD0A40"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9DF2274"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20397085"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569E5084"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283CC9F"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654D9C1E"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6D6B191E"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40AF7528"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16</w:t>
            </w:r>
          </w:p>
          <w:p w14:paraId="262E50AE"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59D9F22F"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Jag hade trott att slaveriet låg långt tillbaka i historien, men i Florida träffade jag Charles Smith, som hävdade att han var 134 år gammal och tydligt mindes att han förslavats i Afrika.</w:t>
            </w:r>
          </w:p>
          <w:p w14:paraId="192CE026"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lastRenderedPageBreak/>
              <w:t>- Jag kommer till USA, när jag bara var tolv år gammal.</w:t>
            </w:r>
          </w:p>
          <w:p w14:paraId="699FDAEF"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Såldes du som slav till USA?</w:t>
            </w:r>
          </w:p>
          <w:p w14:paraId="349EE774"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 Ja, vänta, låt mig berätta det nu. De tog mig från Afrika... Det var på slaveriets tid. Jag hade aldrig sett en vit person i Afrika. Jag frågade min mamma om jag kunde gå ner till båten och träffa den vite mannen. </w:t>
            </w:r>
            <w:r w:rsidRPr="0021759B">
              <w:rPr>
                <w:rFonts w:ascii="Times New Roman" w:hAnsi="Times New Roman" w:cs="Times New Roman"/>
                <w:color w:val="000000" w:themeColor="text1"/>
                <w:sz w:val="24"/>
                <w:szCs w:val="24"/>
                <w:lang w:val="de-DE"/>
              </w:rPr>
              <w:t xml:space="preserve">Hon sa ja, och jag har inte sett min mamma sedan dess. </w:t>
            </w:r>
            <w:r w:rsidRPr="0021759B">
              <w:rPr>
                <w:rFonts w:ascii="Times New Roman" w:hAnsi="Times New Roman" w:cs="Times New Roman"/>
                <w:color w:val="000000" w:themeColor="text1"/>
                <w:sz w:val="24"/>
                <w:szCs w:val="24"/>
              </w:rPr>
              <w:t>Vuxna människor tog med sig barnen för att se "sockerträden" nere i luckorna. Vi kände att båten rörde sig, men trodde att det var vinden. Han tog oss aldrig tillbaka. Vi såg aldrig sockerträden. Den färgade ville kasta av mig. Jag minns det som om det var igår. Legree, kaptenen på båten, ville inte att jag skulle kastas av. Vi kom in i det här landet och såldes i New Orleans. Ställdes upp på ett block och bjöds ut. Den högstbjudande vann...</w:t>
            </w:r>
          </w:p>
          <w:p w14:paraId="4F2224CE"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En svart socialarbetare som hade plockat upp mig och sett mina bilder när jag vagabonderade i Florida hade berättat för </w:t>
            </w:r>
            <w:r w:rsidRPr="0021759B">
              <w:rPr>
                <w:rFonts w:ascii="Times New Roman" w:hAnsi="Times New Roman" w:cs="Times New Roman"/>
                <w:color w:val="000000" w:themeColor="text1"/>
                <w:sz w:val="24"/>
                <w:szCs w:val="24"/>
              </w:rPr>
              <w:lastRenderedPageBreak/>
              <w:t>mig om Charles Smith och tagit mig till hans lilla hus. Både han och andra svarta i området berättade för mig att Charles Smith är annorlunda än andra svarta och faktiskt ser ner på dem. Smith hade varit för ung för att förstå varför de äldre afrikanerna kastade honom överbord, vilket enligt historiker var ganska vanligt för att rädda barnen från slaveri. När han köptes av en bonde i Texas 1854 var han redan för gammal för att uppfostras som slav och drabbas av det inre ärr som slavar får när de tvingas vara underdåniga för att undvika grymma bestraffningar eller död vid minsta tecken på motstånd.</w:t>
            </w:r>
          </w:p>
          <w:p w14:paraId="6BEAE09B"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Även om Charles Smith förmodligen har antagit och återberättat sin fars historia som sin egen, är det en gripande beskrivning av miljontals andra tillfångatagna afrikaners öde. Jag upptäckte att detta överlevnadsbeteende fortfarande plågar svarta amerikaner, och det slog mig att om slaveriet har lämnat så djupa psykiska ärr </w:t>
            </w:r>
            <w:r w:rsidRPr="0021759B">
              <w:rPr>
                <w:rFonts w:ascii="Times New Roman" w:hAnsi="Times New Roman" w:cs="Times New Roman"/>
                <w:color w:val="000000" w:themeColor="text1"/>
                <w:sz w:val="24"/>
                <w:szCs w:val="24"/>
              </w:rPr>
              <w:lastRenderedPageBreak/>
              <w:t>har sann frihet ännu inte uppnåtts. Många av de saker som jag kom ihåg från tidningarna under min skoltid såg jag nu, under min resa, i ett nytt ljus. Jag kom ihåg hur USA på 60-talet äntligen blev en demokrati där alla medborgare hade rösträtt och blev därför förvånad när jag hörde att Louisiana, till exempel, har mer än 257 000 analfabeter. Är det inte en demokratis skyldighet att utbilda sina medborgare?</w:t>
            </w:r>
          </w:p>
          <w:p w14:paraId="2CB7781F"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58800A0"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D8CB8EB"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3A9ECB17"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78E20246"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17E3E3B"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33260838"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55161B51"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4C22DD7F"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709840A1"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BF4451F"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050C67A5"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47F0CCF4"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7BF38654"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48752E9D"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528A1EAA"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7C7539A"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54DEE760"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065F4311"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0F9C99F4"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18</w:t>
            </w:r>
          </w:p>
          <w:p w14:paraId="05CAD0A7"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50B3542F"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Martin Luther King och den medborgarrättsrörelse som han kom att symbolisera förändrade de mest uppenbara och primitiva formerna av diskriminering. Men den viktigaste delen av hans dröm gick i graven med honom:</w:t>
            </w:r>
          </w:p>
          <w:p w14:paraId="0AB16DCA"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"Jag har en dröm om att en dag på de röda kullarna i Georgia ska söner till före detta slavar och söner till före detta slavägare kunna sitta tillsammans vid brödraskapets bord. Jag har en dröm om att mina fyra små barn en dag kommer att leva i en nation där de inte kommer att bedömas efter sin hudfärg utan efter sin karaktär. Jag har en dröm om att en dag kommer varje dal att </w:t>
            </w:r>
            <w:r w:rsidRPr="0021759B">
              <w:rPr>
                <w:rFonts w:ascii="Times New Roman" w:hAnsi="Times New Roman" w:cs="Times New Roman"/>
                <w:color w:val="000000" w:themeColor="text1"/>
                <w:sz w:val="24"/>
                <w:szCs w:val="24"/>
              </w:rPr>
              <w:lastRenderedPageBreak/>
              <w:t>upphöjas och varje kulle och berg att bli lågt..."</w:t>
            </w:r>
          </w:p>
          <w:p w14:paraId="53CD8246"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Martin Luther Kings vackra drömmar delas av mig och de flesta andra vita. Under min resa lärde jag mig dock snart, och det förstärktes i och med valet av Trump, att den enda som gick i uppfyllelse kan vara att afroamerikaner inte längre bedöms på sin hudfärg utan på sin karaktär. Det sorgliga är att de karaktärsdrag som svarta utvecklat efter århundraden av förtryck inte lever upp till normerna hos vita, vars karaktärsdrag och ekonomiska "kullar" är formade av att vara förtryckare. Att se hur mycket afroamerikanska karaktärsdrag skiljer sig från dem hos både vita och svarta invandrare hjälpte mig att förstå den enorma underkastelse av sinnet som slaveriet och vårt fortsatta utanförskap orsakar. I den optimistiska kampen för medborgerliga rättigheter hade jag aldrig drömt om att ett av Martin Luther Kings "fyra små barn" en dag skulle bli inte bara </w:t>
            </w:r>
            <w:r w:rsidRPr="0021759B">
              <w:rPr>
                <w:rFonts w:ascii="Times New Roman" w:hAnsi="Times New Roman" w:cs="Times New Roman"/>
                <w:color w:val="000000" w:themeColor="text1"/>
                <w:sz w:val="24"/>
                <w:szCs w:val="24"/>
              </w:rPr>
              <w:lastRenderedPageBreak/>
              <w:t>min konkurrent som talare för Black History Month, utan samtidigt en allierad i kampen mot fortsatt förtryck. Eller att jag en dag skulle bli inbjuden att visa mitt bildspel permanent ovanpå Martin Luther Kings grav, medan hans dotter Yolanda själv överlämnade det till president Clinton och samarbetade med mig för att "stoppa våldet". Att utestänga och marginalisera andra människor är att begå våld mot deras mänsklighet. Att vårt våldsspråk i dag inte bara förstås utan också talas av dem som har varit tvungna att höra det i århundraden borde inte komma som någon överraskning.</w:t>
            </w:r>
          </w:p>
          <w:p w14:paraId="0E0B917F"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6CD97559"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6D77CAB8"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19</w:t>
            </w:r>
          </w:p>
          <w:p w14:paraId="27A8EA8F"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163B3137"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Men när man som jag kommer från Europa och till exempel aldrig har sett en pistol, får man en chock som man aldrig kommer att glömma första gången man hör tonen i detta språk. Efter bara några dagar i detta nya </w:t>
            </w:r>
            <w:r w:rsidRPr="0021759B">
              <w:rPr>
                <w:rFonts w:ascii="Times New Roman" w:hAnsi="Times New Roman" w:cs="Times New Roman"/>
                <w:color w:val="000000" w:themeColor="text1"/>
                <w:sz w:val="24"/>
                <w:szCs w:val="24"/>
              </w:rPr>
              <w:lastRenderedPageBreak/>
              <w:t xml:space="preserve">land blev jag överfallen av pistolmän - en karaktärstyp som jag aldrig hade träffat. På samma sätt var den rädsla jag kände en rädsla som jag aldrig tidigare hade upplevt: rädslan för en annan människa.  </w:t>
            </w:r>
          </w:p>
          <w:p w14:paraId="77DBC678" w14:textId="77777777" w:rsidR="0021759B" w:rsidRPr="0021759B" w:rsidRDefault="0021759B" w:rsidP="0021759B">
            <w:pPr>
              <w:spacing w:line="360" w:lineRule="auto"/>
              <w:rPr>
                <w:rFonts w:ascii="Times New Roman" w:hAnsi="Times New Roman" w:cs="Times New Roman"/>
                <w:color w:val="000000" w:themeColor="text1"/>
                <w:sz w:val="24"/>
                <w:szCs w:val="24"/>
              </w:rPr>
            </w:pPr>
          </w:p>
          <w:p w14:paraId="4559F256"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 xml:space="preserve">Min resa efteråt blev till stor del en resa in i denna människa. Och ju mer jag kom att förstå och gilla denna människa, desto mer började jag se hur jag själv kunde ha orsakat denna ilska i ett förtryckarsystem som från dag ett hade tvingat mig och andra invandrare över på förtryckarens sida, vare sig jag som dansk turist hade velat det eller inte. Kunde jag genom mitt beteende till och med vara orsaken till denna ilska? Skulle jag någonsin själv kunna sluta hysa en sådan ilska? </w:t>
            </w:r>
          </w:p>
          <w:p w14:paraId="26B2BA1D" w14:textId="77777777" w:rsidR="0021759B" w:rsidRPr="0021759B" w:rsidRDefault="0021759B" w:rsidP="0021759B">
            <w:pPr>
              <w:spacing w:line="360" w:lineRule="auto"/>
              <w:rPr>
                <w:rFonts w:ascii="Times New Roman" w:hAnsi="Times New Roman" w:cs="Times New Roman"/>
                <w:color w:val="000000" w:themeColor="text1"/>
                <w:sz w:val="24"/>
                <w:szCs w:val="24"/>
              </w:rPr>
            </w:pPr>
            <w:r w:rsidRPr="0021759B">
              <w:rPr>
                <w:rFonts w:ascii="Times New Roman" w:hAnsi="Times New Roman" w:cs="Times New Roman"/>
                <w:color w:val="000000" w:themeColor="text1"/>
                <w:sz w:val="24"/>
                <w:szCs w:val="24"/>
              </w:rPr>
              <w:t>Från den dag jag upplevde denna våldsamma amerikanska verklighet började jag förstå i vilken utsträckning rädsla och ilska präglar förhållandet mellan förtryckare och förtryckta.</w:t>
            </w:r>
          </w:p>
          <w:p w14:paraId="6D73263E" w14:textId="0B1F599A" w:rsidR="00B01FD4" w:rsidRPr="0021759B" w:rsidRDefault="00B01FD4" w:rsidP="00010E5F">
            <w:pPr>
              <w:spacing w:line="360" w:lineRule="auto"/>
              <w:rPr>
                <w:rFonts w:ascii="Times New Roman" w:hAnsi="Times New Roman" w:cs="Times New Roman"/>
                <w:color w:val="000000" w:themeColor="text1"/>
                <w:sz w:val="24"/>
                <w:szCs w:val="24"/>
              </w:rPr>
            </w:pPr>
          </w:p>
        </w:tc>
        <w:tc>
          <w:tcPr>
            <w:tcW w:w="4476" w:type="dxa"/>
          </w:tcPr>
          <w:p w14:paraId="758F0099" w14:textId="258EC285" w:rsidR="00CE3C2F" w:rsidRPr="0021759B" w:rsidRDefault="00CE3C2F" w:rsidP="00A00B44">
            <w:pPr>
              <w:spacing w:line="360" w:lineRule="auto"/>
              <w:jc w:val="both"/>
              <w:rPr>
                <w:rFonts w:ascii="Times New Roman" w:hAnsi="Times New Roman" w:cs="Times New Roman"/>
                <w:i/>
                <w:iCs/>
                <w:color w:val="000000" w:themeColor="text1"/>
                <w:sz w:val="24"/>
                <w:szCs w:val="24"/>
              </w:rPr>
            </w:pPr>
          </w:p>
        </w:tc>
      </w:tr>
    </w:tbl>
    <w:p w14:paraId="7E3ADF98" w14:textId="488881A1" w:rsidR="008E1055" w:rsidRPr="0021759B" w:rsidRDefault="008E1055" w:rsidP="008E1055">
      <w:pPr>
        <w:spacing w:line="360" w:lineRule="auto"/>
        <w:rPr>
          <w:rFonts w:ascii="Times New Roman" w:hAnsi="Times New Roman" w:cs="Times New Roman"/>
          <w:color w:val="000000" w:themeColor="text1"/>
          <w:sz w:val="24"/>
          <w:szCs w:val="24"/>
        </w:rPr>
      </w:pPr>
    </w:p>
    <w:sectPr w:rsidR="008E1055" w:rsidRPr="0021759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8364A"/>
    <w:rsid w:val="00187E1F"/>
    <w:rsid w:val="001A63FA"/>
    <w:rsid w:val="001B32B4"/>
    <w:rsid w:val="001C0134"/>
    <w:rsid w:val="001D4DF9"/>
    <w:rsid w:val="001E3406"/>
    <w:rsid w:val="001E7634"/>
    <w:rsid w:val="00200EC6"/>
    <w:rsid w:val="00203E22"/>
    <w:rsid w:val="002074A4"/>
    <w:rsid w:val="0021759B"/>
    <w:rsid w:val="00220A1A"/>
    <w:rsid w:val="00224134"/>
    <w:rsid w:val="002257AC"/>
    <w:rsid w:val="00226107"/>
    <w:rsid w:val="0027657E"/>
    <w:rsid w:val="00277E38"/>
    <w:rsid w:val="002C1F88"/>
    <w:rsid w:val="002D746D"/>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0491"/>
    <w:rsid w:val="003F2CAE"/>
    <w:rsid w:val="003F3B1D"/>
    <w:rsid w:val="00401B6E"/>
    <w:rsid w:val="004035C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95172"/>
    <w:rsid w:val="007B6414"/>
    <w:rsid w:val="007F40D1"/>
    <w:rsid w:val="007F5177"/>
    <w:rsid w:val="008076D8"/>
    <w:rsid w:val="00825560"/>
    <w:rsid w:val="008338F6"/>
    <w:rsid w:val="008462E6"/>
    <w:rsid w:val="00855C91"/>
    <w:rsid w:val="008614F4"/>
    <w:rsid w:val="00863FA1"/>
    <w:rsid w:val="0086788D"/>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0B44"/>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74BCE"/>
    <w:rsid w:val="00C866BE"/>
    <w:rsid w:val="00C90DDE"/>
    <w:rsid w:val="00C94DD1"/>
    <w:rsid w:val="00CA21B8"/>
    <w:rsid w:val="00CB0849"/>
    <w:rsid w:val="00CE2CB2"/>
    <w:rsid w:val="00CE3C2F"/>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53D5A"/>
    <w:rsid w:val="00F55F12"/>
    <w:rsid w:val="00F56B12"/>
    <w:rsid w:val="00F602B4"/>
    <w:rsid w:val="00F6334F"/>
    <w:rsid w:val="00F82E98"/>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1780</Words>
  <Characters>10859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2022-02-09T10:40:00Z</dcterms:created>
  <dcterms:modified xsi:type="dcterms:W3CDTF">2022-03-09T19:43:00Z</dcterms:modified>
</cp:coreProperties>
</file>