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328E44B4" w:rsidR="00B01FD4" w:rsidRPr="000A3706" w:rsidRDefault="00ED24C8" w:rsidP="008E1055">
      <w:pPr>
        <w:spacing w:line="360" w:lineRule="auto"/>
        <w:rPr>
          <w:rFonts w:ascii="Times New Roman" w:hAnsi="Times New Roman" w:cs="Times New Roman"/>
          <w:color w:val="000000" w:themeColor="text1"/>
          <w:sz w:val="24"/>
          <w:szCs w:val="24"/>
          <w:lang w:val="en-US"/>
        </w:rPr>
      </w:pPr>
      <w:r w:rsidRPr="000A3706">
        <w:rPr>
          <w:rFonts w:ascii="Times New Roman" w:hAnsi="Times New Roman" w:cs="Times New Roman"/>
          <w:color w:val="000000" w:themeColor="text1"/>
          <w:sz w:val="24"/>
          <w:szCs w:val="24"/>
          <w:lang w:val="en-US"/>
        </w:rPr>
        <w:t xml:space="preserve">Side </w:t>
      </w:r>
      <w:r w:rsidR="00C0797E" w:rsidRPr="000A3706">
        <w:rPr>
          <w:rFonts w:ascii="Times New Roman" w:hAnsi="Times New Roman" w:cs="Times New Roman"/>
          <w:color w:val="000000" w:themeColor="text1"/>
          <w:sz w:val="24"/>
          <w:szCs w:val="24"/>
          <w:lang w:val="en-US"/>
        </w:rPr>
        <w:t>0</w:t>
      </w:r>
      <w:r w:rsidR="00DD59F2" w:rsidRPr="000A3706">
        <w:rPr>
          <w:rFonts w:ascii="Times New Roman" w:hAnsi="Times New Roman" w:cs="Times New Roman"/>
          <w:color w:val="000000" w:themeColor="text1"/>
          <w:sz w:val="24"/>
          <w:szCs w:val="24"/>
          <w:lang w:val="en-US"/>
        </w:rPr>
        <w:t xml:space="preserve">03 - </w:t>
      </w:r>
      <w:r w:rsidR="0049512F" w:rsidRPr="000A3706">
        <w:rPr>
          <w:rFonts w:ascii="Times New Roman" w:hAnsi="Times New Roman" w:cs="Times New Roman"/>
          <w:color w:val="000000" w:themeColor="text1"/>
          <w:sz w:val="24"/>
          <w:szCs w:val="24"/>
          <w:lang w:val="en-US"/>
        </w:rPr>
        <w:t>00</w:t>
      </w:r>
      <w:r w:rsidR="008076D8" w:rsidRPr="000A3706">
        <w:rPr>
          <w:rFonts w:ascii="Times New Roman" w:hAnsi="Times New Roman" w:cs="Times New Roman"/>
          <w:color w:val="000000" w:themeColor="text1"/>
          <w:sz w:val="24"/>
          <w:szCs w:val="24"/>
          <w:lang w:val="en-US"/>
        </w:rPr>
        <w:t>6</w:t>
      </w:r>
      <w:r w:rsidR="00EA59BE" w:rsidRPr="000A3706">
        <w:rPr>
          <w:rFonts w:ascii="Times New Roman" w:hAnsi="Times New Roman" w:cs="Times New Roman"/>
          <w:color w:val="000000" w:themeColor="text1"/>
          <w:sz w:val="24"/>
          <w:szCs w:val="24"/>
          <w:lang w:val="en-US"/>
        </w:rPr>
        <w:t xml:space="preserve"> </w:t>
      </w:r>
      <w:r w:rsidR="00BC020E" w:rsidRPr="000A3706">
        <w:rPr>
          <w:rFonts w:ascii="Times New Roman" w:hAnsi="Times New Roman" w:cs="Times New Roman"/>
          <w:color w:val="000000" w:themeColor="text1"/>
          <w:sz w:val="24"/>
          <w:szCs w:val="24"/>
          <w:lang w:val="en-US"/>
        </w:rPr>
        <w:t xml:space="preserve"> </w:t>
      </w:r>
      <w:r w:rsidR="002F104D" w:rsidRPr="000A3706">
        <w:rPr>
          <w:rFonts w:ascii="Times New Roman" w:hAnsi="Times New Roman" w:cs="Times New Roman"/>
          <w:color w:val="000000" w:themeColor="text1"/>
          <w:sz w:val="24"/>
          <w:szCs w:val="24"/>
          <w:lang w:val="en-US"/>
        </w:rPr>
        <w:t xml:space="preserve"> Engelsk </w:t>
      </w:r>
      <w:r w:rsidR="00141A02" w:rsidRPr="000A3706">
        <w:rPr>
          <w:rFonts w:ascii="Times New Roman" w:hAnsi="Times New Roman" w:cs="Times New Roman"/>
          <w:color w:val="000000" w:themeColor="text1"/>
          <w:sz w:val="24"/>
          <w:szCs w:val="24"/>
          <w:lang w:val="en-US"/>
        </w:rPr>
        <w:t>–</w:t>
      </w:r>
      <w:r w:rsidR="002F104D" w:rsidRPr="000A3706">
        <w:rPr>
          <w:rFonts w:ascii="Times New Roman" w:hAnsi="Times New Roman" w:cs="Times New Roman"/>
          <w:color w:val="000000" w:themeColor="text1"/>
          <w:sz w:val="24"/>
          <w:szCs w:val="24"/>
          <w:lang w:val="en-US"/>
        </w:rPr>
        <w:t xml:space="preserve"> </w:t>
      </w:r>
      <w:r w:rsidR="003E5AFA" w:rsidRPr="000A3706">
        <w:rPr>
          <w:rFonts w:ascii="Times New Roman" w:hAnsi="Times New Roman" w:cs="Times New Roman"/>
          <w:color w:val="000000" w:themeColor="text1"/>
          <w:sz w:val="24"/>
          <w:szCs w:val="24"/>
          <w:lang w:val="en-US"/>
        </w:rPr>
        <w:t>German</w:t>
      </w:r>
      <w:r w:rsidR="00141A02" w:rsidRPr="000A3706">
        <w:rPr>
          <w:rFonts w:ascii="Times New Roman" w:hAnsi="Times New Roman" w:cs="Times New Roman"/>
          <w:color w:val="000000" w:themeColor="text1"/>
          <w:sz w:val="24"/>
          <w:szCs w:val="24"/>
          <w:lang w:val="en-US"/>
        </w:rPr>
        <w:br/>
      </w:r>
      <w:r w:rsidR="00141A02" w:rsidRPr="000A3706">
        <w:rPr>
          <w:rFonts w:ascii="Times New Roman" w:hAnsi="Times New Roman" w:cs="Times New Roman"/>
          <w:color w:val="000000" w:themeColor="text1"/>
          <w:sz w:val="24"/>
          <w:szCs w:val="24"/>
          <w:lang w:val="en-US"/>
        </w:rPr>
        <w:br/>
      </w:r>
      <w:r w:rsidR="00136101" w:rsidRPr="000A3706">
        <w:rPr>
          <w:rFonts w:ascii="Times New Roman" w:hAnsi="Times New Roman" w:cs="Times New Roman"/>
          <w:color w:val="000000" w:themeColor="text1"/>
          <w:sz w:val="24"/>
          <w:szCs w:val="24"/>
          <w:lang w:val="en-US"/>
        </w:rPr>
        <w:t xml:space="preserve">Vincents text                                                            </w:t>
      </w:r>
      <w:r w:rsidR="000E4B43" w:rsidRPr="000A3706">
        <w:rPr>
          <w:rFonts w:ascii="Times New Roman" w:hAnsi="Times New Roman" w:cs="Times New Roman"/>
          <w:color w:val="000000" w:themeColor="text1"/>
          <w:sz w:val="24"/>
          <w:szCs w:val="24"/>
          <w:lang w:val="en-US"/>
        </w:rPr>
        <w:t xml:space="preserve">                          </w:t>
      </w:r>
      <w:r w:rsidR="00136101" w:rsidRPr="000A3706">
        <w:rPr>
          <w:rFonts w:ascii="Times New Roman" w:hAnsi="Times New Roman" w:cs="Times New Roman"/>
          <w:color w:val="000000" w:themeColor="text1"/>
          <w:sz w:val="24"/>
          <w:szCs w:val="24"/>
          <w:lang w:val="en-US"/>
        </w:rPr>
        <w:t xml:space="preserve"> </w:t>
      </w:r>
      <w:r w:rsidR="00580136">
        <w:rPr>
          <w:rFonts w:ascii="Times New Roman" w:hAnsi="Times New Roman" w:cs="Times New Roman"/>
          <w:color w:val="000000" w:themeColor="text1"/>
          <w:sz w:val="24"/>
          <w:szCs w:val="24"/>
          <w:lang w:val="en-US"/>
        </w:rPr>
        <w:t>Svensk</w:t>
      </w:r>
      <w:r w:rsidR="003E5AFA" w:rsidRPr="000A3706">
        <w:rPr>
          <w:rFonts w:ascii="Times New Roman" w:hAnsi="Times New Roman" w:cs="Times New Roman"/>
          <w:color w:val="000000" w:themeColor="text1"/>
          <w:sz w:val="24"/>
          <w:szCs w:val="24"/>
          <w:lang w:val="en-US"/>
        </w:rPr>
        <w:t xml:space="preserve"> DeepL</w:t>
      </w:r>
      <w:r w:rsidR="0014317E" w:rsidRPr="000A3706">
        <w:rPr>
          <w:rFonts w:ascii="Times New Roman" w:hAnsi="Times New Roman" w:cs="Times New Roman"/>
          <w:color w:val="000000" w:themeColor="text1"/>
          <w:sz w:val="24"/>
          <w:szCs w:val="24"/>
          <w:lang w:val="en-US"/>
        </w:rPr>
        <w:t xml:space="preserve">                                </w:t>
      </w:r>
      <w:r w:rsidR="003E5AFA" w:rsidRPr="000A3706">
        <w:rPr>
          <w:rFonts w:ascii="Times New Roman" w:hAnsi="Times New Roman" w:cs="Times New Roman"/>
          <w:color w:val="000000" w:themeColor="text1"/>
          <w:sz w:val="24"/>
          <w:szCs w:val="24"/>
          <w:lang w:val="en-US"/>
        </w:rPr>
        <w:t>Old</w:t>
      </w:r>
      <w:r w:rsidR="000A3706" w:rsidRPr="000A3706">
        <w:rPr>
          <w:rFonts w:ascii="Times New Roman" w:hAnsi="Times New Roman" w:cs="Times New Roman"/>
          <w:color w:val="000000" w:themeColor="text1"/>
          <w:sz w:val="24"/>
          <w:szCs w:val="24"/>
          <w:lang w:val="en-US"/>
        </w:rPr>
        <w:t xml:space="preserve"> book tex</w:t>
      </w:r>
      <w:r w:rsidR="000A3706">
        <w:rPr>
          <w:rFonts w:ascii="Times New Roman" w:hAnsi="Times New Roman" w:cs="Times New Roman"/>
          <w:color w:val="000000" w:themeColor="text1"/>
          <w:sz w:val="24"/>
          <w:szCs w:val="24"/>
          <w:lang w:val="en-US"/>
        </w:rPr>
        <w:t>ts</w:t>
      </w:r>
    </w:p>
    <w:tbl>
      <w:tblPr>
        <w:tblStyle w:val="Tabel-Gitter"/>
        <w:tblW w:w="17902" w:type="dxa"/>
        <w:tblLook w:val="04A0" w:firstRow="1" w:lastRow="0" w:firstColumn="1" w:lastColumn="0" w:noHBand="0" w:noVBand="1"/>
      </w:tblPr>
      <w:tblGrid>
        <w:gridCol w:w="4475"/>
        <w:gridCol w:w="4475"/>
        <w:gridCol w:w="4476"/>
        <w:gridCol w:w="4476"/>
      </w:tblGrid>
      <w:tr w:rsidR="00EA0826" w:rsidRPr="00612666" w14:paraId="0A16D2F7" w14:textId="77777777" w:rsidTr="00EA0826">
        <w:tc>
          <w:tcPr>
            <w:tcW w:w="4475" w:type="dxa"/>
          </w:tcPr>
          <w:p w14:paraId="5CF73EF1" w14:textId="011DEE07" w:rsidR="00740E79" w:rsidRPr="008653C1" w:rsidRDefault="00D104A3" w:rsidP="00740E79">
            <w:pPr>
              <w:pStyle w:val="brdskrift0"/>
              <w:spacing w:before="0" w:beforeAutospacing="0" w:after="0" w:afterAutospacing="0" w:line="360" w:lineRule="auto"/>
              <w:rPr>
                <w:color w:val="000000"/>
                <w:lang w:val="en-US"/>
              </w:rPr>
            </w:pPr>
            <w:r w:rsidRPr="003E5AFA">
              <w:rPr>
                <w:rStyle w:val="charoverride-4"/>
                <w:b/>
                <w:bCs/>
                <w:color w:val="000000"/>
                <w:lang w:val="en-US"/>
              </w:rPr>
              <w:t>2</w:t>
            </w:r>
            <w:r w:rsidR="005A4152" w:rsidRPr="003E5AFA">
              <w:rPr>
                <w:rStyle w:val="charoverride-4"/>
                <w:b/>
                <w:bCs/>
                <w:color w:val="000000"/>
                <w:lang w:val="en-US"/>
              </w:rPr>
              <w:br/>
            </w:r>
            <w:r w:rsidR="00740E79" w:rsidRPr="008653C1">
              <w:rPr>
                <w:rStyle w:val="charoverride-3"/>
                <w:color w:val="000000"/>
                <w:lang w:val="en-US"/>
              </w:rPr>
              <w:t>Roots of oppression</w:t>
            </w:r>
          </w:p>
          <w:p w14:paraId="14369D2A"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p>
          <w:p w14:paraId="0E38002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156B3609"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4D04A487"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46289DC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1F3A4AEA" w14:textId="2E92C3D8"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sidR="005D2258">
              <w:rPr>
                <w:color w:val="000000"/>
                <w:lang w:val="en-US"/>
              </w:rPr>
              <w:br/>
            </w:r>
            <w:r w:rsidR="005D2258">
              <w:rPr>
                <w:color w:val="000000"/>
                <w:lang w:val="en-US"/>
              </w:rPr>
              <w:br/>
            </w:r>
            <w:r w:rsidR="005D2258">
              <w:rPr>
                <w:color w:val="000000"/>
                <w:lang w:val="en-US"/>
              </w:rPr>
              <w:br/>
            </w:r>
            <w:r w:rsidR="005D2258">
              <w:rPr>
                <w:color w:val="000000"/>
                <w:lang w:val="en-US"/>
              </w:rPr>
              <w:br/>
            </w:r>
          </w:p>
          <w:p w14:paraId="1A58C88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lastRenderedPageBreak/>
              <w:t>A book is rarely the work of one person, and a photo and travel book certainly becomes a very collaborative effort. I have 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Turak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9F4996">
              <w:rPr>
                <w:rFonts w:ascii="Times New Roman" w:hAnsi="Times New Roman" w:cs="Times New Roman"/>
                <w:color w:val="000000"/>
                <w:sz w:val="24"/>
                <w:szCs w:val="24"/>
                <w:lang w:val="en-US"/>
              </w:rPr>
              <w:br/>
            </w:r>
            <w:r w:rsidRPr="009F4996">
              <w:rPr>
                <w:rFonts w:ascii="Times New Roman" w:hAnsi="Times New Roman" w:cs="Times New Roman"/>
                <w:color w:val="000000"/>
                <w:sz w:val="24"/>
                <w:szCs w:val="24"/>
                <w:lang w:val="en-US"/>
              </w:rPr>
              <w:lastRenderedPageBreak/>
              <w:t>Thanks since to Dick Boggle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opened up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br/>
              <w:t>More to come....</w:t>
            </w:r>
          </w:p>
          <w:p w14:paraId="2BBC9A99"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DA13B3"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A13B3">
              <w:rPr>
                <w:rFonts w:ascii="Times New Roman" w:hAnsi="Times New Roman" w:cs="Times New Roman"/>
                <w:color w:val="000000"/>
                <w:sz w:val="24"/>
                <w:szCs w:val="24"/>
                <w:lang w:val="en-US"/>
              </w:rPr>
              <w:t>With love Jacob Holdt</w:t>
            </w:r>
            <w:r w:rsidRPr="00DA13B3">
              <w:rPr>
                <w:rFonts w:ascii="Times New Roman" w:hAnsi="Times New Roman" w:cs="Times New Roman"/>
                <w:color w:val="000000"/>
                <w:sz w:val="24"/>
                <w:szCs w:val="24"/>
                <w:lang w:val="en-US"/>
              </w:rPr>
              <w:br/>
              <w:t>The Ubuntu House</w:t>
            </w:r>
            <w:r w:rsidRPr="00DA13B3">
              <w:rPr>
                <w:rFonts w:ascii="Times New Roman" w:hAnsi="Times New Roman" w:cs="Times New Roman"/>
                <w:color w:val="000000"/>
                <w:sz w:val="24"/>
                <w:szCs w:val="24"/>
                <w:lang w:val="en-US"/>
              </w:rPr>
              <w:br/>
              <w:t>Copenhagen, Denmark</w:t>
            </w:r>
          </w:p>
          <w:p w14:paraId="7BDF188E" w14:textId="4A96BFD6" w:rsidR="00EA0826" w:rsidRPr="00DA13B3" w:rsidRDefault="00612666" w:rsidP="00740E79">
            <w:pPr>
              <w:pStyle w:val="brdskrift0"/>
              <w:spacing w:before="0" w:beforeAutospacing="0" w:after="0" w:afterAutospacing="0" w:line="360" w:lineRule="auto"/>
              <w:jc w:val="center"/>
              <w:rPr>
                <w:color w:val="000000"/>
                <w:lang w:val="en-US"/>
              </w:rPr>
            </w:pPr>
            <w:hyperlink r:id="rId4" w:history="1">
              <w:r w:rsidR="00740E79" w:rsidRPr="00DA13B3">
                <w:rPr>
                  <w:rStyle w:val="Hyperlink"/>
                  <w:lang w:val="en-US"/>
                </w:rPr>
                <w:t>www.american-pictures.com</w:t>
              </w:r>
            </w:hyperlink>
            <w:r w:rsidR="005A4152" w:rsidRPr="00DA13B3">
              <w:rPr>
                <w:rStyle w:val="charoverride-4"/>
                <w:color w:val="000000"/>
                <w:lang w:val="en-US"/>
              </w:rPr>
              <w:br/>
            </w:r>
            <w:r w:rsidR="005A4152" w:rsidRPr="00DA13B3">
              <w:rPr>
                <w:rStyle w:val="charoverride-4"/>
                <w:color w:val="000000"/>
                <w:lang w:val="en-US"/>
              </w:rPr>
              <w:br/>
            </w:r>
            <w:r w:rsidR="005A4152" w:rsidRPr="00DA13B3">
              <w:rPr>
                <w:rStyle w:val="charoverride-4"/>
                <w:color w:val="000000"/>
                <w:lang w:val="en-US"/>
              </w:rPr>
              <w:br/>
            </w:r>
            <w:r w:rsidR="00EA0826" w:rsidRPr="00DA13B3">
              <w:rPr>
                <w:rStyle w:val="charoverride-4"/>
                <w:color w:val="000000"/>
                <w:lang w:val="en-US"/>
              </w:rPr>
              <w:t>3</w:t>
            </w:r>
            <w:r w:rsidR="00EA0826" w:rsidRPr="00DA13B3">
              <w:rPr>
                <w:rStyle w:val="charoverride-4"/>
                <w:color w:val="000000"/>
                <w:lang w:val="en-US"/>
              </w:rPr>
              <w:br/>
            </w:r>
            <w:r w:rsidR="00EA0826" w:rsidRPr="00DA13B3">
              <w:rPr>
                <w:rStyle w:val="charoverride-4"/>
                <w:color w:val="000000"/>
                <w:lang w:val="en-US"/>
              </w:rPr>
              <w:br/>
            </w:r>
            <w:r w:rsidR="00EA0826" w:rsidRPr="00DA13B3">
              <w:rPr>
                <w:rStyle w:val="charoverride-1"/>
                <w:color w:val="000000"/>
                <w:lang w:val="en-US"/>
              </w:rPr>
              <w:t>A LESSON ON OPPRESSION</w:t>
            </w:r>
          </w:p>
          <w:p w14:paraId="38BDEBC8" w14:textId="77777777" w:rsidR="00EA0826" w:rsidRPr="00DA13B3" w:rsidRDefault="00EA0826" w:rsidP="00EA0826">
            <w:pPr>
              <w:pStyle w:val="brdskrift0"/>
              <w:spacing w:before="0" w:beforeAutospacing="0" w:after="0" w:afterAutospacing="0" w:line="360" w:lineRule="auto"/>
              <w:rPr>
                <w:color w:val="000000"/>
                <w:lang w:val="en-US"/>
              </w:rPr>
            </w:pPr>
            <w:r w:rsidRPr="00DA13B3">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77777777" w:rsidR="00EA0826" w:rsidRPr="00DA13B3" w:rsidRDefault="00EA0826" w:rsidP="00EA0826">
            <w:pPr>
              <w:pStyle w:val="Brdskrift"/>
              <w:jc w:val="center"/>
              <w:rPr>
                <w:lang w:val="en-US"/>
              </w:rPr>
            </w:pPr>
            <w:r w:rsidRPr="00DA13B3">
              <w:rPr>
                <w:rStyle w:val="charoverride-1"/>
                <w:lang w:val="en-US"/>
              </w:rPr>
              <w:br/>
            </w:r>
            <w:r w:rsidRPr="00DA13B3">
              <w:rPr>
                <w:sz w:val="28"/>
                <w:szCs w:val="28"/>
                <w:lang w:val="en-US"/>
              </w:rPr>
              <w:br/>
              <w:t xml:space="preserve">PART ONE  - PAGE 6:  </w:t>
            </w:r>
            <w:r w:rsidRPr="00DA13B3">
              <w:rPr>
                <w:sz w:val="28"/>
                <w:szCs w:val="28"/>
                <w:lang w:val="en-US"/>
              </w:rPr>
              <w:br/>
            </w:r>
            <w:r w:rsidRPr="00DA13B3">
              <w:rPr>
                <w:sz w:val="28"/>
                <w:szCs w:val="28"/>
                <w:lang w:val="en-US"/>
              </w:rPr>
              <w:br/>
            </w:r>
            <w:r w:rsidRPr="00DA13B3">
              <w:rPr>
                <w:i/>
                <w:iCs/>
                <w:sz w:val="28"/>
                <w:szCs w:val="28"/>
                <w:lang w:val="en-US"/>
              </w:rPr>
              <w:t>“Roots of oppression”</w:t>
            </w:r>
          </w:p>
          <w:p w14:paraId="6F2013AA" w14:textId="77777777" w:rsidR="00EA0826" w:rsidRPr="00DA13B3" w:rsidRDefault="00EA0826" w:rsidP="00EA0826">
            <w:pPr>
              <w:pStyle w:val="Brdskrift"/>
              <w:jc w:val="center"/>
              <w:rPr>
                <w:lang w:val="en-US"/>
              </w:rPr>
            </w:pPr>
            <w:r w:rsidRPr="00DA13B3">
              <w:rPr>
                <w:i/>
                <w:iCs/>
                <w:sz w:val="24"/>
                <w:szCs w:val="24"/>
                <w:lang w:val="en-US"/>
              </w:rPr>
              <w:t>The basic and historical patterns of oppression</w:t>
            </w:r>
            <w:r w:rsidRPr="00DA13B3">
              <w:rPr>
                <w:i/>
                <w:iCs/>
                <w:sz w:val="28"/>
                <w:szCs w:val="28"/>
                <w:lang w:val="en-US"/>
              </w:rPr>
              <w:br/>
            </w:r>
          </w:p>
          <w:p w14:paraId="3C9F6468" w14:textId="77777777" w:rsidR="00EA0826" w:rsidRPr="00DA13B3" w:rsidRDefault="00EA0826" w:rsidP="00EA0826">
            <w:pPr>
              <w:pStyle w:val="Brdskrift"/>
              <w:jc w:val="center"/>
              <w:rPr>
                <w:lang w:val="en-US"/>
              </w:rPr>
            </w:pPr>
          </w:p>
          <w:p w14:paraId="49DBC92A" w14:textId="77777777" w:rsidR="00EA0826" w:rsidRPr="00DA13B3" w:rsidRDefault="00EA0826" w:rsidP="00EA0826">
            <w:pPr>
              <w:pStyle w:val="Brdskrift"/>
              <w:jc w:val="center"/>
              <w:rPr>
                <w:sz w:val="28"/>
                <w:szCs w:val="28"/>
                <w:lang w:val="en-US"/>
              </w:rPr>
            </w:pPr>
          </w:p>
          <w:p w14:paraId="0FC132DE" w14:textId="77777777" w:rsidR="00EA0826" w:rsidRPr="00DA13B3" w:rsidRDefault="00EA0826" w:rsidP="00EA0826">
            <w:pPr>
              <w:pStyle w:val="Brdskrift"/>
              <w:jc w:val="center"/>
              <w:rPr>
                <w:i/>
                <w:iCs/>
                <w:sz w:val="28"/>
                <w:szCs w:val="28"/>
                <w:lang w:val="en-US"/>
              </w:rPr>
            </w:pPr>
            <w:r w:rsidRPr="00DA13B3">
              <w:rPr>
                <w:sz w:val="28"/>
                <w:szCs w:val="28"/>
                <w:lang w:val="en-US"/>
              </w:rPr>
              <w:lastRenderedPageBreak/>
              <w:t>INTERMEDIUM - PAGE 200:</w:t>
            </w:r>
            <w:r w:rsidRPr="00DA13B3">
              <w:rPr>
                <w:sz w:val="28"/>
                <w:szCs w:val="28"/>
                <w:lang w:val="en-US"/>
              </w:rPr>
              <w:br/>
            </w:r>
            <w:r w:rsidRPr="00DA13B3">
              <w:rPr>
                <w:sz w:val="28"/>
                <w:szCs w:val="28"/>
                <w:lang w:val="en-US"/>
              </w:rPr>
              <w:br/>
            </w:r>
            <w:r w:rsidRPr="00DA13B3">
              <w:rPr>
                <w:i/>
                <w:iCs/>
                <w:sz w:val="28"/>
                <w:szCs w:val="28"/>
                <w:lang w:val="en-US"/>
              </w:rPr>
              <w:t>“Understanding the roots of white hatred”</w:t>
            </w:r>
            <w:r w:rsidRPr="00DA13B3">
              <w:rPr>
                <w:i/>
                <w:iCs/>
                <w:sz w:val="36"/>
                <w:szCs w:val="36"/>
                <w:lang w:val="en-US"/>
              </w:rPr>
              <w:br/>
            </w:r>
            <w:r w:rsidRPr="00DA13B3">
              <w:rPr>
                <w:i/>
                <w:iCs/>
                <w:sz w:val="24"/>
                <w:szCs w:val="24"/>
                <w:lang w:val="en-US"/>
              </w:rPr>
              <w:t xml:space="preserve">Studying the oppression in childhood of people in hategroups </w:t>
            </w:r>
            <w:r w:rsidRPr="00DA13B3">
              <w:rPr>
                <w:i/>
                <w:iCs/>
                <w:sz w:val="24"/>
                <w:szCs w:val="24"/>
                <w:lang w:val="en-US"/>
              </w:rPr>
              <w:br/>
              <w:t xml:space="preserve">and serial killers of blacks </w:t>
            </w:r>
          </w:p>
          <w:p w14:paraId="01C923A0" w14:textId="77777777" w:rsidR="00EA0826" w:rsidRPr="00DA13B3" w:rsidRDefault="00EA0826" w:rsidP="00EA0826">
            <w:pPr>
              <w:pStyle w:val="Brdskrift"/>
              <w:jc w:val="center"/>
              <w:rPr>
                <w:lang w:val="en-US"/>
              </w:rPr>
            </w:pPr>
            <w:r w:rsidRPr="00DA13B3">
              <w:rPr>
                <w:i/>
                <w:iCs/>
                <w:sz w:val="28"/>
                <w:szCs w:val="28"/>
                <w:lang w:val="en-US"/>
              </w:rPr>
              <w:br/>
            </w:r>
          </w:p>
          <w:p w14:paraId="1C6874B6" w14:textId="77777777" w:rsidR="00EA0826" w:rsidRPr="00DA13B3" w:rsidRDefault="00EA0826" w:rsidP="00EA0826">
            <w:pPr>
              <w:pStyle w:val="Brdskrift"/>
              <w:jc w:val="center"/>
              <w:rPr>
                <w:lang w:val="en-US"/>
              </w:rPr>
            </w:pPr>
            <w:r w:rsidRPr="00DA13B3">
              <w:rPr>
                <w:sz w:val="28"/>
                <w:szCs w:val="28"/>
                <w:lang w:val="en-US"/>
              </w:rPr>
              <w:t>PART TWO - PAGE 240:</w:t>
            </w:r>
            <w:r w:rsidRPr="00DA13B3">
              <w:rPr>
                <w:sz w:val="28"/>
                <w:szCs w:val="28"/>
                <w:lang w:val="en-US"/>
              </w:rPr>
              <w:br/>
            </w:r>
            <w:r w:rsidRPr="00DA13B3">
              <w:rPr>
                <w:sz w:val="28"/>
                <w:szCs w:val="28"/>
                <w:lang w:val="en-US"/>
              </w:rPr>
              <w:br/>
            </w:r>
            <w:r w:rsidRPr="00DA13B3">
              <w:rPr>
                <w:i/>
                <w:iCs/>
                <w:sz w:val="28"/>
                <w:szCs w:val="28"/>
                <w:lang w:val="en-US"/>
              </w:rPr>
              <w:t>“The ghetto in our minds”</w:t>
            </w:r>
            <w:r w:rsidRPr="00DA13B3">
              <w:rPr>
                <w:i/>
                <w:iCs/>
                <w:sz w:val="36"/>
                <w:szCs w:val="36"/>
                <w:lang w:val="en-US"/>
              </w:rPr>
              <w:br/>
            </w:r>
            <w:r w:rsidRPr="00DA13B3">
              <w:rPr>
                <w:i/>
                <w:iCs/>
                <w:sz w:val="36"/>
                <w:szCs w:val="36"/>
                <w:lang w:val="en-US"/>
              </w:rPr>
              <w:br/>
            </w:r>
            <w:r w:rsidRPr="00DA13B3">
              <w:rPr>
                <w:i/>
                <w:iCs/>
                <w:sz w:val="24"/>
                <w:szCs w:val="24"/>
                <w:lang w:val="en-US"/>
              </w:rPr>
              <w:t xml:space="preserve">Understanding how we who want to do good end up oppressing </w:t>
            </w:r>
            <w:r w:rsidRPr="00DA13B3">
              <w:rPr>
                <w:i/>
                <w:iCs/>
                <w:sz w:val="24"/>
                <w:szCs w:val="24"/>
                <w:lang w:val="en-US"/>
              </w:rPr>
              <w:br/>
            </w:r>
            <w:r w:rsidRPr="00DA13B3">
              <w:rPr>
                <w:i/>
                <w:iCs/>
                <w:sz w:val="24"/>
                <w:szCs w:val="24"/>
                <w:lang w:val="en-US"/>
              </w:rPr>
              <w:br/>
              <w:t>blacks in America and minorities in other countries</w:t>
            </w:r>
          </w:p>
          <w:p w14:paraId="6E523DD0" w14:textId="77777777" w:rsidR="00EA0826" w:rsidRPr="00DA13B3" w:rsidRDefault="00EA0826" w:rsidP="00EA0826">
            <w:pPr>
              <w:pStyle w:val="Brdskrift"/>
              <w:jc w:val="center"/>
              <w:rPr>
                <w:lang w:val="en-US"/>
              </w:rPr>
            </w:pPr>
          </w:p>
          <w:p w14:paraId="641A4148" w14:textId="77777777" w:rsidR="00EA0826" w:rsidRPr="00DA13B3" w:rsidRDefault="00EA0826" w:rsidP="00EA0826">
            <w:pPr>
              <w:pStyle w:val="Brdskrift"/>
              <w:jc w:val="center"/>
              <w:rPr>
                <w:lang w:val="en-US"/>
              </w:rPr>
            </w:pPr>
          </w:p>
          <w:p w14:paraId="5E475693" w14:textId="77777777" w:rsidR="00EA0826" w:rsidRPr="00DA13B3" w:rsidRDefault="00EA0826" w:rsidP="00EA0826">
            <w:pPr>
              <w:pStyle w:val="Brdskrift"/>
              <w:jc w:val="center"/>
              <w:rPr>
                <w:lang w:val="en-US"/>
              </w:rPr>
            </w:pPr>
          </w:p>
          <w:p w14:paraId="71D1230F" w14:textId="77777777" w:rsidR="00EA0826" w:rsidRPr="00DA13B3" w:rsidRDefault="00EA0826" w:rsidP="00EA0826">
            <w:pPr>
              <w:pStyle w:val="Brdskrift"/>
              <w:jc w:val="center"/>
              <w:rPr>
                <w:sz w:val="28"/>
                <w:szCs w:val="28"/>
                <w:lang w:val="en-US"/>
              </w:rPr>
            </w:pPr>
            <w:r w:rsidRPr="00DA13B3">
              <w:rPr>
                <w:sz w:val="28"/>
                <w:szCs w:val="28"/>
                <w:lang w:val="en-US"/>
              </w:rPr>
              <w:t>AFTERWORD - PAGE 456:</w:t>
            </w:r>
          </w:p>
          <w:p w14:paraId="7F3AF899" w14:textId="77777777" w:rsidR="00EA0826" w:rsidRPr="00DA13B3" w:rsidRDefault="00EA0826" w:rsidP="00EA0826">
            <w:pPr>
              <w:pStyle w:val="Brdskrift"/>
              <w:jc w:val="center"/>
              <w:rPr>
                <w:sz w:val="28"/>
                <w:szCs w:val="28"/>
                <w:lang w:val="en-US"/>
              </w:rPr>
            </w:pPr>
          </w:p>
          <w:p w14:paraId="145FF30E" w14:textId="77777777" w:rsidR="00EA0826" w:rsidRPr="00DA13B3" w:rsidRDefault="00EA0826" w:rsidP="00EA0826">
            <w:pPr>
              <w:pStyle w:val="Brdskrift"/>
              <w:jc w:val="center"/>
              <w:rPr>
                <w:lang w:val="en-US"/>
              </w:rPr>
            </w:pPr>
            <w:r w:rsidRPr="00DA13B3">
              <w:rPr>
                <w:i/>
                <w:iCs/>
                <w:sz w:val="28"/>
                <w:szCs w:val="28"/>
                <w:lang w:val="en-US"/>
              </w:rPr>
              <w:t>My thoughts on healing</w:t>
            </w:r>
            <w:r w:rsidRPr="00DA13B3">
              <w:rPr>
                <w:i/>
                <w:iCs/>
                <w:sz w:val="36"/>
                <w:szCs w:val="36"/>
                <w:lang w:val="en-US"/>
              </w:rPr>
              <w:br/>
            </w:r>
          </w:p>
          <w:p w14:paraId="3FFC2219" w14:textId="77777777" w:rsidR="00EA0826" w:rsidRPr="00DA13B3" w:rsidRDefault="00EA0826" w:rsidP="00EA0826">
            <w:pPr>
              <w:pStyle w:val="Brdskrift"/>
              <w:rPr>
                <w:lang w:val="en-US"/>
              </w:rPr>
            </w:pPr>
          </w:p>
          <w:p w14:paraId="46B4F3E5" w14:textId="77777777" w:rsidR="00EA0826" w:rsidRPr="00DA13B3" w:rsidRDefault="00EA0826" w:rsidP="00EA0826">
            <w:pPr>
              <w:pStyle w:val="Brdskrift"/>
              <w:rPr>
                <w:lang w:val="en-US"/>
              </w:rPr>
            </w:pPr>
          </w:p>
          <w:p w14:paraId="26FD77BA" w14:textId="77777777" w:rsidR="00EA0826" w:rsidRPr="00DA13B3" w:rsidRDefault="00EA0826" w:rsidP="00EA0826">
            <w:pPr>
              <w:pStyle w:val="Brdskrift"/>
              <w:rPr>
                <w:lang w:val="en-US"/>
              </w:rPr>
            </w:pPr>
          </w:p>
          <w:p w14:paraId="64E6E4BF" w14:textId="77777777" w:rsidR="00EA0826" w:rsidRPr="00DA13B3" w:rsidRDefault="00EA0826" w:rsidP="00EA0826">
            <w:pPr>
              <w:pStyle w:val="Brdskrift"/>
              <w:jc w:val="center"/>
              <w:rPr>
                <w:i/>
                <w:iCs/>
                <w:sz w:val="24"/>
                <w:szCs w:val="24"/>
                <w:lang w:val="en-US"/>
              </w:rPr>
            </w:pPr>
            <w:r w:rsidRPr="00DA13B3">
              <w:rPr>
                <w:i/>
                <w:iCs/>
                <w:sz w:val="24"/>
                <w:szCs w:val="24"/>
                <w:lang w:val="en-US"/>
              </w:rPr>
              <w:t xml:space="preserve">Find links on each page to videos with the transcribed songs, interviews </w:t>
            </w:r>
            <w:r w:rsidRPr="00DA13B3">
              <w:rPr>
                <w:i/>
                <w:iCs/>
                <w:sz w:val="24"/>
                <w:szCs w:val="24"/>
                <w:lang w:val="en-US"/>
              </w:rPr>
              <w:br/>
            </w:r>
            <w:r w:rsidRPr="00DA13B3">
              <w:rPr>
                <w:i/>
                <w:iCs/>
                <w:sz w:val="24"/>
                <w:szCs w:val="24"/>
                <w:lang w:val="en-US"/>
              </w:rPr>
              <w:br/>
            </w:r>
            <w:r w:rsidRPr="00DA13B3">
              <w:rPr>
                <w:i/>
                <w:iCs/>
                <w:sz w:val="24"/>
                <w:szCs w:val="24"/>
                <w:lang w:val="en-US"/>
              </w:rPr>
              <w:lastRenderedPageBreak/>
              <w:t xml:space="preserve">and updated stories of the included people in the book. </w:t>
            </w:r>
            <w:r w:rsidRPr="00DA13B3">
              <w:rPr>
                <w:rStyle w:val="Hyperlink"/>
                <w:i/>
                <w:iCs/>
                <w:sz w:val="24"/>
                <w:szCs w:val="24"/>
                <w:lang w:val="en-US"/>
              </w:rPr>
              <w:t>Or see an overview here</w:t>
            </w:r>
            <w:r w:rsidRPr="00DA13B3">
              <w:rPr>
                <w:i/>
                <w:iCs/>
                <w:sz w:val="24"/>
                <w:szCs w:val="24"/>
                <w:lang w:val="en-US"/>
              </w:rPr>
              <w:t>.</w:t>
            </w:r>
          </w:p>
          <w:p w14:paraId="08E26CD9" w14:textId="77777777" w:rsidR="00EA0826" w:rsidRPr="008653C1" w:rsidRDefault="00EA0826" w:rsidP="00EA0826">
            <w:pPr>
              <w:pStyle w:val="brdskrift0"/>
              <w:spacing w:before="0" w:beforeAutospacing="0" w:after="0" w:afterAutospacing="0" w:line="360" w:lineRule="auto"/>
              <w:jc w:val="center"/>
              <w:rPr>
                <w:color w:val="000000"/>
                <w:lang w:val="en-US"/>
              </w:rPr>
            </w:pPr>
            <w:r w:rsidRPr="00DA13B3">
              <w:rPr>
                <w:rStyle w:val="charoverride-5"/>
                <w:i/>
                <w:iCs/>
                <w:color w:val="000000"/>
                <w:lang w:val="en-US"/>
              </w:rPr>
              <w:br/>
            </w:r>
            <w:r w:rsidRPr="00DA13B3">
              <w:rPr>
                <w:rStyle w:val="charoverride-5"/>
                <w:i/>
                <w:iCs/>
                <w:color w:val="000000"/>
                <w:lang w:val="en-US"/>
              </w:rPr>
              <w:br/>
            </w:r>
            <w:r w:rsidRPr="00DA13B3">
              <w:rPr>
                <w:rStyle w:val="charoverride-13"/>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3E687FD3" w14:textId="77777777" w:rsidR="009F08BE"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7176852A" w14:textId="1058016D" w:rsidR="00EA0826" w:rsidRPr="008653C1"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color w:val="000000"/>
                <w:lang w:val="en-US"/>
              </w:rPr>
              <w:t>4</w:t>
            </w:r>
            <w:r>
              <w:rPr>
                <w:color w:val="000000"/>
                <w:lang w:val="en-US"/>
              </w:rPr>
              <w:t xml:space="preserve"> </w:t>
            </w:r>
            <w:r w:rsidRPr="008653C1">
              <w:rPr>
                <w:color w:val="000000"/>
                <w:lang w:val="en-US"/>
              </w:rPr>
              <w:br/>
            </w:r>
          </w:p>
          <w:p w14:paraId="6ADF8F45" w14:textId="77777777" w:rsidR="00EA0826" w:rsidRPr="008653C1" w:rsidRDefault="00EA0826" w:rsidP="00EA0826">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1D884361" w14:textId="1925FD50" w:rsidR="00EA0826" w:rsidRPr="008653C1" w:rsidRDefault="00EA0826" w:rsidP="00EA0826">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Pr="008653C1">
              <w:rPr>
                <w:rStyle w:val="charoverride-3"/>
                <w:i/>
                <w:iCs/>
                <w:color w:val="000000"/>
                <w:lang w:val="en-US"/>
              </w:rPr>
              <w:lastRenderedPageBreak/>
              <w:br/>
            </w:r>
          </w:p>
          <w:p w14:paraId="0F8D96B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45DB9FFB"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...Aime Cesaire: “Les Armes Miraculeuses”</w:t>
            </w:r>
            <w:r w:rsidRPr="008653C1">
              <w:rPr>
                <w:rStyle w:val="charoverride-9"/>
                <w:i/>
                <w:iCs/>
                <w:color w:val="000000"/>
                <w:lang w:val="en-US"/>
              </w:rPr>
              <w:br/>
            </w:r>
          </w:p>
          <w:p w14:paraId="15952E30"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17199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4CDA2ED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69448D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05FC2B4C" w14:textId="1532F8F3"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lastRenderedPageBreak/>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sidR="00DC076F">
              <w:rPr>
                <w:rStyle w:val="charoverride-9"/>
                <w:i/>
                <w:iCs/>
                <w:color w:val="000000"/>
                <w:lang w:val="en-US"/>
              </w:rPr>
              <w:br/>
            </w:r>
            <w:r w:rsidR="00DC076F">
              <w:rPr>
                <w:rStyle w:val="charoverride-9"/>
                <w:i/>
                <w:iCs/>
                <w:color w:val="000000"/>
                <w:lang w:val="en-US"/>
              </w:rPr>
              <w:br/>
            </w:r>
            <w:r w:rsidR="00DC076F" w:rsidRPr="00580136">
              <w:rPr>
                <w:rStyle w:val="charoverride-9"/>
                <w:i/>
                <w:iCs/>
                <w:lang w:val="en-US"/>
              </w:rPr>
              <w:br/>
            </w:r>
            <w:r w:rsidR="00DC076F" w:rsidRPr="00580136">
              <w:rPr>
                <w:rStyle w:val="charoverride-9"/>
                <w:i/>
                <w:iCs/>
                <w:lang w:val="en-US"/>
              </w:rPr>
              <w:br/>
            </w:r>
            <w:r w:rsidR="00DC076F" w:rsidRPr="00580136">
              <w:rPr>
                <w:rStyle w:val="charoverride-9"/>
                <w:i/>
                <w:iCs/>
                <w:lang w:val="en-US"/>
              </w:rPr>
              <w:br/>
            </w:r>
            <w:r w:rsidR="00DC076F" w:rsidRPr="00580136">
              <w:rPr>
                <w:rStyle w:val="charoverride-9"/>
                <w:i/>
                <w:iCs/>
                <w:lang w:val="en-US"/>
              </w:rPr>
              <w:br/>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2D466834" w14:textId="1EB582D6" w:rsidR="001A3BD3" w:rsidRPr="001A3BD3" w:rsidRDefault="00EA0826" w:rsidP="001A3BD3">
            <w:pPr>
              <w:pStyle w:val="Underrubrikefterka"/>
              <w:spacing w:line="360" w:lineRule="auto"/>
              <w:rPr>
                <w:sz w:val="21"/>
                <w:szCs w:val="21"/>
                <w:lang w:val="en-US"/>
              </w:rPr>
            </w:pPr>
            <w:r w:rsidRPr="008653C1">
              <w:rPr>
                <w:lang w:val="en-US"/>
              </w:rPr>
              <w:br/>
            </w:r>
            <w:r w:rsidR="00DC076F">
              <w:rPr>
                <w:lang w:val="en-US"/>
              </w:rPr>
              <w:br/>
            </w:r>
            <w:r w:rsidR="00DC076F">
              <w:rPr>
                <w:lang w:val="en-US"/>
              </w:rPr>
              <w:br/>
            </w:r>
            <w:r w:rsidR="00DC076F">
              <w:rPr>
                <w:lang w:val="en-US"/>
              </w:rPr>
              <w:br/>
            </w:r>
            <w:r w:rsidRPr="008653C1">
              <w:rPr>
                <w:lang w:val="en-US"/>
              </w:rPr>
              <w:br/>
              <w:t>5</w:t>
            </w:r>
            <w:r w:rsidR="001A3BD3">
              <w:rPr>
                <w:lang w:val="en-US"/>
              </w:rPr>
              <w:br/>
            </w:r>
            <w:r w:rsidR="001A3BD3">
              <w:rPr>
                <w:lang w:val="en-US"/>
              </w:rPr>
              <w:br/>
            </w:r>
            <w:r w:rsidR="001A3BD3" w:rsidRPr="001A3BD3">
              <w:rPr>
                <w:i w:val="0"/>
                <w:iCs w:val="0"/>
                <w:sz w:val="24"/>
                <w:szCs w:val="24"/>
                <w:lang w:val="en-US"/>
              </w:rPr>
              <w:t xml:space="preserve">“A person is a person through other people” - the affirmation of one’s humanity through </w:t>
            </w:r>
            <w:r w:rsidR="001A3BD3" w:rsidRPr="001A3BD3">
              <w:rPr>
                <w:i w:val="0"/>
                <w:iCs w:val="0"/>
                <w:sz w:val="24"/>
                <w:szCs w:val="24"/>
                <w:lang w:val="en-US"/>
              </w:rPr>
              <w:lastRenderedPageBreak/>
              <w:t>recognition of an</w:t>
            </w:r>
            <w:r w:rsidR="009E5F80">
              <w:rPr>
                <w:i w:val="0"/>
                <w:iCs w:val="0"/>
                <w:sz w:val="24"/>
                <w:szCs w:val="24"/>
                <w:lang w:val="en-US"/>
              </w:rPr>
              <w:t xml:space="preserve"> </w:t>
            </w:r>
            <w:r w:rsidR="001A3BD3" w:rsidRPr="001A3BD3">
              <w:rPr>
                <w:i w:val="0"/>
                <w:iCs w:val="0"/>
                <w:sz w:val="24"/>
                <w:szCs w:val="24"/>
                <w:lang w:val="en-US"/>
              </w:rPr>
              <w:t>“other” in his or her uniqueness and difference. Can we integrate this old “African Dream” - “we are because you are, and since you are, definitely I am” - with the idea of “the American Dream”?</w:t>
            </w:r>
          </w:p>
          <w:p w14:paraId="3615C958" w14:textId="7E4C5FBE" w:rsidR="00EA0826" w:rsidRPr="008653C1" w:rsidRDefault="00EA0826" w:rsidP="00EA0826">
            <w:pPr>
              <w:pStyle w:val="brdskrift0"/>
              <w:spacing w:before="0" w:beforeAutospacing="0" w:after="0" w:afterAutospacing="0" w:line="360" w:lineRule="auto"/>
              <w:rPr>
                <w:rStyle w:val="charoverride-5"/>
                <w:b/>
                <w:bCs/>
                <w:i/>
                <w:iCs/>
                <w:color w:val="000000"/>
                <w:lang w:val="en-US"/>
              </w:rPr>
            </w:pPr>
            <w:r w:rsidRPr="008653C1">
              <w:rPr>
                <w:lang w:val="en-US"/>
              </w:rPr>
              <w:br/>
            </w:r>
            <w:r w:rsidR="0084265D">
              <w:rPr>
                <w:lang w:val="en-US"/>
              </w:rPr>
              <w:br/>
            </w:r>
            <w:r w:rsidRPr="008653C1">
              <w:rPr>
                <w:lang w:val="en-US"/>
              </w:rPr>
              <w:br/>
            </w:r>
            <w:r w:rsidRPr="008653C1">
              <w:rPr>
                <w:rStyle w:val="charoverride-14"/>
                <w:b/>
                <w:bCs/>
                <w:color w:val="000000"/>
                <w:lang w:val="en-US"/>
              </w:rPr>
              <w:t>“IMPORTANT! </w:t>
            </w:r>
            <w:r w:rsidRPr="008653C1">
              <w:rPr>
                <w:color w:val="000000"/>
                <w:lang w:val="en-US"/>
              </w:rPr>
              <w:t xml:space="preserve">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w:t>
            </w:r>
            <w:r w:rsidRPr="008653C1">
              <w:rPr>
                <w:color w:val="000000"/>
                <w:lang w:val="en-US"/>
              </w:rPr>
              <w:lastRenderedPageBreak/>
              <w:t>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br/>
            </w:r>
          </w:p>
          <w:p w14:paraId="7CD9FA6D" w14:textId="3008AA24"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002C0168">
              <w:rPr>
                <w:rStyle w:val="charoverride-5"/>
                <w:b/>
                <w:bCs/>
                <w:i/>
                <w:iCs/>
                <w:color w:val="000000"/>
                <w:lang w:val="en-US"/>
              </w:rPr>
              <w:br/>
            </w:r>
            <w:r w:rsidRPr="008653C1">
              <w:rPr>
                <w:rStyle w:val="charoverride-5"/>
                <w:b/>
                <w:bCs/>
                <w:i/>
                <w:iCs/>
                <w:color w:val="000000"/>
                <w:lang w:val="en-US"/>
              </w:rPr>
              <w:br/>
            </w:r>
            <w:r w:rsidRPr="008653C1">
              <w:rPr>
                <w:rStyle w:val="charoverride-5"/>
                <w:b/>
                <w:bCs/>
                <w:i/>
                <w:iCs/>
                <w:color w:val="000000"/>
                <w:lang w:val="en-US"/>
              </w:rPr>
              <w:lastRenderedPageBreak/>
              <w:t>6</w:t>
            </w:r>
            <w:r w:rsidRPr="008653C1">
              <w:rPr>
                <w:rStyle w:val="charoverride-5"/>
                <w:b/>
                <w:bCs/>
                <w:i/>
                <w:iCs/>
                <w:color w:val="000000"/>
                <w:lang w:val="en-US"/>
              </w:rPr>
              <w:br/>
            </w:r>
          </w:p>
          <w:p w14:paraId="5169100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46997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098EC63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...so what’s in store?</w:t>
            </w:r>
          </w:p>
          <w:p w14:paraId="4557AE1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i’m talking about race war!</w:t>
            </w:r>
          </w:p>
          <w:p w14:paraId="4FBF387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75E72F2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410A101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3A19140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blood on your feet</w:t>
            </w:r>
          </w:p>
          <w:p w14:paraId="6F235006"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38C1E87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01FF3768" w14:textId="77777777" w:rsidR="00EA0826" w:rsidRPr="008653C1" w:rsidRDefault="00EA0826" w:rsidP="00EA0826">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36FD4A0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2E0DBFB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anybody but yourself.</w:t>
            </w:r>
          </w:p>
          <w:p w14:paraId="607FCF4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223FB8CD"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people starts dying</w:t>
            </w:r>
          </w:p>
          <w:p w14:paraId="01A15A6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its all because of lying</w:t>
            </w:r>
          </w:p>
          <w:p w14:paraId="2616EC2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586E64D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lastRenderedPageBreak/>
              <w:t>I did have no escape from the racist faith</w:t>
            </w:r>
          </w:p>
          <w:p w14:paraId="1E206F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495F70B2" w14:textId="5D692BE5" w:rsidR="00EA0826" w:rsidRPr="00DD59F2"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p>
        </w:tc>
        <w:tc>
          <w:tcPr>
            <w:tcW w:w="4475" w:type="dxa"/>
          </w:tcPr>
          <w:p w14:paraId="2514C9D0"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lastRenderedPageBreak/>
              <w:t>2</w:t>
            </w:r>
          </w:p>
          <w:p w14:paraId="298F004A"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Förtryckets rötter</w:t>
            </w:r>
          </w:p>
          <w:p w14:paraId="6E0AD48C"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Bildlayout och design av Jacob Holdt baserat på en modul som utformats av Kitte Fennestad för den ursprungliga boken "American Pictures".</w:t>
            </w:r>
          </w:p>
          <w:p w14:paraId="3088EB82"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Uppdaterad text 2021</w:t>
            </w:r>
          </w:p>
          <w:p w14:paraId="0FBF9C64"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 American Pictures Foundation och Jacob Holdt</w:t>
            </w:r>
          </w:p>
          <w:p w14:paraId="44DF6AB7"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ISBN 87-??????????</w:t>
            </w:r>
          </w:p>
          <w:p w14:paraId="4A0DC5C6"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Alla rättigheter förbehållna. Utgiven av ????&gt;</w:t>
            </w:r>
          </w:p>
          <w:p w14:paraId="0D6907DD"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Utrymme för förlagstext</w:t>
            </w:r>
          </w:p>
          <w:p w14:paraId="115F4EFA"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10658E50"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23113D19"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6761BE19"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2BC6B30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00CDF2C0"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lang w:val="de-DE"/>
              </w:rPr>
              <w:lastRenderedPageBreak/>
              <w:t xml:space="preserve">En bok är sällan en persons verk, och en foto- och resebok blir verkligen ett mycket gemensamt arbete. </w:t>
            </w:r>
            <w:r w:rsidRPr="00612666">
              <w:rPr>
                <w:rFonts w:ascii="Times New Roman" w:hAnsi="Times New Roman" w:cs="Times New Roman"/>
                <w:color w:val="000000" w:themeColor="text1"/>
                <w:sz w:val="24"/>
                <w:szCs w:val="24"/>
              </w:rPr>
              <w:t xml:space="preserve">Jag har i den här boken beslutat att inte nämna eller ändrat alla utom några få riktiga namn. Detta gör mig ledsen eftersom alla utom några få exploaterande gatufoton är resultatet inte bara av människors gästfrihet, utan oftast också av deras starka samarbete, interaktion och förtroende för mig - samt deras senare godkännande. Bland de människor som hjälpt till att göra boken vill jag särskilt tacka dem som gav mig uppmuntran och ekonomiska donationer under mina första utblottade vagabondår: Alice Turak (10 dollar), John Ray (20 dollar), Susan Kennedy (30 dollar), Cary Ridders (50 dollar), Allan Tunick (15 filmrullar). Ett särskilt tack till Eveleen Henry och Marly Sockol för att de förvarade mina diabilder och till Tommy Howard för att han lånade ut sin gamla Buick med flera tankar bensin till mig för att jag skulle kunna ta mig fram </w:t>
            </w:r>
            <w:r w:rsidRPr="00612666">
              <w:rPr>
                <w:rFonts w:ascii="Times New Roman" w:hAnsi="Times New Roman" w:cs="Times New Roman"/>
                <w:color w:val="000000" w:themeColor="text1"/>
                <w:sz w:val="24"/>
                <w:szCs w:val="24"/>
              </w:rPr>
              <w:lastRenderedPageBreak/>
              <w:t>på de små vägarna i NC där jag inte kunde lifta.</w:t>
            </w:r>
          </w:p>
          <w:p w14:paraId="77E66ADE"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Tack också till Dick Boggle för att han donerade sin bil, vilket gjorde det möjligt för mig att ta med mig bildspelet till de flesta av personerna i boken när jag återvände till USA för första gången. För kritik och feedback under många år, genom vilken många av idéerna i boken växte fram, är jag djupt tacksam mot Tony Harris, som under 30 år var min partner i rasismworkshops i hundratals amerikanska och europeiska skolor. Och till de tusentals eleverna i mina workshops, som öppnade sina hjärtan och lärde mig om en mycket djupare rasism och smärtan bakom den än vad jag ursprungligen kunde se och fotografera som en naiv och ytlig vagabond. Och till de svarta som - även om mitt bildspel ofta var för smärtsamt för dem själva att se i deras mestadels vita universitetsmiljöer - ändå insisterade på att de vita skulle "se och förstå min smärta" </w:t>
            </w:r>
            <w:r w:rsidRPr="00612666">
              <w:rPr>
                <w:rFonts w:ascii="Times New Roman" w:hAnsi="Times New Roman" w:cs="Times New Roman"/>
                <w:color w:val="000000" w:themeColor="text1"/>
                <w:sz w:val="24"/>
                <w:szCs w:val="24"/>
              </w:rPr>
              <w:lastRenderedPageBreak/>
              <w:t>och som gång på gång tog mig tillbaka till sina campus av den anledningen.</w:t>
            </w:r>
          </w:p>
          <w:p w14:paraId="5D9EAC8D"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B4E83CD"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Mer kommer att följa....</w:t>
            </w:r>
          </w:p>
          <w:p w14:paraId="7E231C7F"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40929DA"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Med kärlek Jacob Holdt</w:t>
            </w:r>
          </w:p>
          <w:p w14:paraId="0E975176"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Ubuntu-huset</w:t>
            </w:r>
          </w:p>
          <w:p w14:paraId="5E1CD75C"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Köpenhamn, Danmark</w:t>
            </w:r>
          </w:p>
          <w:p w14:paraId="137EC6CE"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www.american-pictures.com</w:t>
            </w:r>
          </w:p>
          <w:p w14:paraId="019D9346"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5278E05"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9800207"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3</w:t>
            </w:r>
          </w:p>
          <w:p w14:paraId="2EDA8BF7"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1385485"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EN LEKTION OM FÖRTRYCK</w:t>
            </w:r>
          </w:p>
          <w:p w14:paraId="390F1C9D"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50 år av förtryck mellan svarta och vita i Amerika, upplevt och fotograferat av en vit resenär, förhoppningsvis med några insikter och inspiration för befrielsekämpar världen över.</w:t>
            </w:r>
          </w:p>
          <w:p w14:paraId="13C98E43"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6636C9E"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F4ABFCB"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DEL ETT - SIDA 6:  </w:t>
            </w:r>
          </w:p>
          <w:p w14:paraId="11AC92C9"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487D9CD"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lastRenderedPageBreak/>
              <w:t>"Förtryckets rötter"</w:t>
            </w:r>
          </w:p>
          <w:p w14:paraId="0ABB4A78"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Förtryckets grundläggande och historiska mönster</w:t>
            </w:r>
          </w:p>
          <w:p w14:paraId="4E248B86"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B097AC7"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5B82218"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400F205"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INTERMEDIUM - SIDA 200:</w:t>
            </w:r>
          </w:p>
          <w:p w14:paraId="13519AF6"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CB28D7C"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"Att förstå det vita hatets rötter"</w:t>
            </w:r>
          </w:p>
          <w:p w14:paraId="28EA97C7"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Studier av förtrycket under barndomen av människor i hatgrupper. </w:t>
            </w:r>
          </w:p>
          <w:p w14:paraId="4ACD7CF1"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och seriemördare av svarta </w:t>
            </w:r>
          </w:p>
          <w:p w14:paraId="483F069D"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4ED7F71"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63ED3B1"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DEL TVÅ - SIDAN 240:</w:t>
            </w:r>
          </w:p>
          <w:p w14:paraId="034BE547"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1A77C35"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"Ghettot i våra sinnen"</w:t>
            </w:r>
          </w:p>
          <w:p w14:paraId="6154C58F"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0C2BFAA9"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Att förstå hur vi som vill göra gott slutar med att förtrycka. </w:t>
            </w:r>
          </w:p>
          <w:p w14:paraId="0E3BD49A"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857DC0F"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svarta i Amerika och minoriteter i andra länder.</w:t>
            </w:r>
          </w:p>
          <w:p w14:paraId="4DA1E332"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5695D466"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4D0221B9"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5D499C9"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EFTERORD - SIDAN 456:</w:t>
            </w:r>
          </w:p>
          <w:p w14:paraId="281C9D38"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CC84814"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Mina tankar om läkning</w:t>
            </w:r>
          </w:p>
          <w:p w14:paraId="5A822631"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4E001A9D"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7509D9B1"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5F14148"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36222DF"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På varje sida finns länkar till videor med de transkriberade sångerna, intervjuer och videoklipp. </w:t>
            </w:r>
          </w:p>
          <w:p w14:paraId="46E0BC4C"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6A4900B"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och uppdaterade berättelser från de personer som finns med i boken. Eller se en översikt här.</w:t>
            </w:r>
          </w:p>
          <w:p w14:paraId="6236C711"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A7FC58B"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42CA54B1"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71FD30E"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4AF0A83C"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0D72F212"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0DBD6213"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5683BF5"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7AD103A9"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F866C8C"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2FEFDF8"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2B61D508"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33667C0"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39371468"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1116A397"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 xml:space="preserve">4 </w:t>
            </w:r>
          </w:p>
          <w:p w14:paraId="2C8E881C"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7308731C"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Utgångspunkt</w:t>
            </w:r>
          </w:p>
          <w:p w14:paraId="2634EA51"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Innan vi börjar vår resa där vi försöker förstå och agera på de mörka krafter som skiljer oss åt, får vi inte glömma de upplysande mänskliga trosbekännelser som förenar oss.</w:t>
            </w:r>
          </w:p>
          <w:p w14:paraId="570DE3B1"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4AE4D4F7"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47CAF580"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'Rebellen: Det finns ingenstans i världen en stackars varelse som lynchats eller torterats i vilken jag inte mördas och förödmjukas....</w:t>
            </w:r>
          </w:p>
          <w:p w14:paraId="50390D4F"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r w:rsidRPr="00612666">
              <w:rPr>
                <w:rFonts w:ascii="Times New Roman" w:hAnsi="Times New Roman" w:cs="Times New Roman"/>
                <w:color w:val="000000" w:themeColor="text1"/>
                <w:sz w:val="24"/>
                <w:szCs w:val="24"/>
                <w:lang w:val="en-US"/>
              </w:rPr>
              <w:t>...Aime Cesaire: "Les Armes Miraculeuses"</w:t>
            </w:r>
          </w:p>
          <w:p w14:paraId="37C0796D" w14:textId="77777777" w:rsidR="00612666" w:rsidRPr="00612666" w:rsidRDefault="00612666" w:rsidP="00612666">
            <w:pPr>
              <w:spacing w:line="360" w:lineRule="auto"/>
              <w:rPr>
                <w:rFonts w:ascii="Times New Roman" w:hAnsi="Times New Roman" w:cs="Times New Roman"/>
                <w:color w:val="000000" w:themeColor="text1"/>
                <w:sz w:val="24"/>
                <w:szCs w:val="24"/>
                <w:lang w:val="en-US"/>
              </w:rPr>
            </w:pPr>
          </w:p>
          <w:p w14:paraId="6DFF0963"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lastRenderedPageBreak/>
              <w:t>Vi ombeds att älska eller hata ett visst land och ett visst folk. Men vissa av oss känner alltför starkt vår gemensamma mänsklighet för att göra ett sådant val.</w:t>
            </w:r>
          </w:p>
          <w:p w14:paraId="6C17FD0B"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...Albert Camus</w:t>
            </w:r>
          </w:p>
          <w:p w14:paraId="6F53865B"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72563888"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Vi måste lära oss att leva tillsammans som bröder eller gå under tillsammans som dårar.</w:t>
            </w:r>
          </w:p>
          <w:p w14:paraId="70C3B3C3"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...Martin Luther King</w:t>
            </w:r>
          </w:p>
          <w:p w14:paraId="1ED4318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4D7C10D5"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Hata synden, älska syndaren.</w:t>
            </w:r>
          </w:p>
          <w:p w14:paraId="2B9E9598"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 Mahatma Gandhi</w:t>
            </w:r>
          </w:p>
          <w:p w14:paraId="7DDDB65E"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3DAA1F4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Bortom frågorna om rätt och fel finns ett fält.</w:t>
            </w:r>
          </w:p>
          <w:p w14:paraId="427F76D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Jag kommer att möta dig där.</w:t>
            </w:r>
          </w:p>
          <w:p w14:paraId="2EFF9E0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....Rumi</w:t>
            </w:r>
          </w:p>
          <w:p w14:paraId="1F5D5C2A"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BA57BE4"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768EC25A"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DC2DF7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1802EFD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43B87D6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17B08269"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I Afrika finns det ett begrepp som kallas "ubuntu" - den djupa känslan av att vi är mänskliga endast genom andras mänsklighet; att om vi ska åstadkomma något i den här världen kommer det i lika hög grad att bero på andras arbete och prestationer.</w:t>
            </w:r>
          </w:p>
          <w:p w14:paraId="6987B86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.....Nelson Mandela</w:t>
            </w:r>
          </w:p>
          <w:p w14:paraId="16B950F6"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E639A2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2E1E7BA7"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627A7E3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10483DC7"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3E76A734"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5</w:t>
            </w:r>
          </w:p>
          <w:p w14:paraId="68F93A4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3C3E6F98"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 xml:space="preserve">"En person är en person genom andra människor" - bekräftelsen av ens mänsklighet genom att erkänna en "annan" i hans eller hennes unikhet och olikhet. Kan vi integrera denna gamla "afrikanska dröm" - "vi finns för att du finns, och eftersom du </w:t>
            </w:r>
            <w:r w:rsidRPr="00612666">
              <w:rPr>
                <w:rFonts w:ascii="Times New Roman" w:hAnsi="Times New Roman" w:cs="Times New Roman"/>
                <w:color w:val="000000" w:themeColor="text1"/>
                <w:sz w:val="24"/>
                <w:szCs w:val="24"/>
                <w:lang w:val="de-DE"/>
              </w:rPr>
              <w:lastRenderedPageBreak/>
              <w:t>finns, finns jag definitivt" - med idén om "den amerikanska drömmen"?</w:t>
            </w:r>
          </w:p>
          <w:p w14:paraId="424BE8F8"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7535484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182207D6"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6C9359F5"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 xml:space="preserve">"VIKTIGT! Bilderna i den här boken porträtterar inte svarta och svart kultur eller vita och vit kultur eftersom de oproportionerligt mycket kommer från den svarta underklassen och den vita överklassen. De är allegoriska visuella uttalanden som används i en liknelse om förtryck. Och det är inte en bok om det historiska förtrycket av svarta, utan om "historien sedd i nuet" så som jag upplevde den under mina 50 år i Amerika; mönster som är parallella med dem som jag såg i mitt antirasistiska arbete i tredje världen och i Danmark, där jag på ålderns höst därför skapade dialogcentret The Ubuntu House. Alla förtryck har offer, men vanligtvis har människor levt i dem så länge att de individuellt inte tenderar att se sig </w:t>
            </w:r>
            <w:r w:rsidRPr="00612666">
              <w:rPr>
                <w:rFonts w:ascii="Times New Roman" w:hAnsi="Times New Roman" w:cs="Times New Roman"/>
                <w:color w:val="000000" w:themeColor="text1"/>
                <w:sz w:val="24"/>
                <w:szCs w:val="24"/>
                <w:lang w:val="de-DE"/>
              </w:rPr>
              <w:lastRenderedPageBreak/>
              <w:t>själva som offer, utan som starka och motståndskraftiga människor - trots att all statistik visar att de som grupp är offer och hålls tillbaka av osynliga (icke-fotograferbara) krafter."</w:t>
            </w:r>
          </w:p>
          <w:p w14:paraId="6BEEF533"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Jacob Holdt, The Ubuntu House, Köpenhamn, Danmark.</w:t>
            </w:r>
          </w:p>
          <w:p w14:paraId="4941A6A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76A24720"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4A8F924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00EABCBB"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485701BD"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4CEA8527"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C031823"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7DC1D0ED"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0F79089D"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314C33E5"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36FAF4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7EA3535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AC1EF33"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5D025E4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3EE6BE94"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6</w:t>
            </w:r>
          </w:p>
          <w:p w14:paraId="3529FAE0"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268A2550"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lastRenderedPageBreak/>
              <w:t>Var har all ilska</w:t>
            </w:r>
          </w:p>
          <w:p w14:paraId="1CC641E9"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kom från?</w:t>
            </w:r>
          </w:p>
          <w:p w14:paraId="7CDB44EF"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...så vad är det som väntar?</w:t>
            </w:r>
          </w:p>
          <w:p w14:paraId="02F074FF"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jag talar om raskrig!</w:t>
            </w:r>
          </w:p>
          <w:p w14:paraId="5DC50AF7"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"Ta dig samman"</w:t>
            </w:r>
          </w:p>
          <w:p w14:paraId="6B4285A4"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"Öppna ögonen, bli klok"</w:t>
            </w:r>
          </w:p>
          <w:p w14:paraId="720DC23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Race war....people getting killed in the streets</w:t>
            </w:r>
          </w:p>
          <w:p w14:paraId="14E17A1A"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blod på dina fötter</w:t>
            </w:r>
          </w:p>
          <w:p w14:paraId="2915E62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ändarna möts inte,</w:t>
            </w:r>
          </w:p>
          <w:p w14:paraId="482A39AF"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och vem ska de skylla på, mig?</w:t>
            </w:r>
          </w:p>
          <w:p w14:paraId="16F3C32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2093253C"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480835C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p>
          <w:p w14:paraId="7E030779"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Var har vi gjort fel?</w:t>
            </w:r>
          </w:p>
          <w:p w14:paraId="5542AF68"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Försök med media, försök med polisen, försök med din TV,</w:t>
            </w:r>
          </w:p>
          <w:p w14:paraId="7A500BC2"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alla utom dig själv.</w:t>
            </w:r>
          </w:p>
          <w:p w14:paraId="6BE00FA7"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Men när kulorna börjar flyga</w:t>
            </w:r>
          </w:p>
          <w:p w14:paraId="0DC57561"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börjar folk dö</w:t>
            </w:r>
          </w:p>
          <w:p w14:paraId="6B34B984"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Allt beror på lögner.</w:t>
            </w:r>
          </w:p>
          <w:p w14:paraId="60BDEE65"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historieböcker som lär ut hat</w:t>
            </w:r>
          </w:p>
          <w:p w14:paraId="716F72D4" w14:textId="77777777" w:rsidR="00612666" w:rsidRPr="00612666" w:rsidRDefault="00612666" w:rsidP="00612666">
            <w:pPr>
              <w:spacing w:line="360" w:lineRule="auto"/>
              <w:rPr>
                <w:rFonts w:ascii="Times New Roman" w:hAnsi="Times New Roman" w:cs="Times New Roman"/>
                <w:color w:val="000000" w:themeColor="text1"/>
                <w:sz w:val="24"/>
                <w:szCs w:val="24"/>
                <w:lang w:val="de-DE"/>
              </w:rPr>
            </w:pPr>
            <w:r w:rsidRPr="00612666">
              <w:rPr>
                <w:rFonts w:ascii="Times New Roman" w:hAnsi="Times New Roman" w:cs="Times New Roman"/>
                <w:color w:val="000000" w:themeColor="text1"/>
                <w:sz w:val="24"/>
                <w:szCs w:val="24"/>
                <w:lang w:val="de-DE"/>
              </w:rPr>
              <w:t>Jag kunde inte fly från den rasistiska tron.</w:t>
            </w:r>
          </w:p>
          <w:p w14:paraId="5B951C8F"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lastRenderedPageBreak/>
              <w:t>Det är som i Sydafrika, vi börjar döda.</w:t>
            </w:r>
          </w:p>
          <w:p w14:paraId="0275895F" w14:textId="77777777" w:rsidR="00612666" w:rsidRPr="00612666" w:rsidRDefault="00612666" w:rsidP="00612666">
            <w:pPr>
              <w:spacing w:line="360" w:lineRule="auto"/>
              <w:rPr>
                <w:rFonts w:ascii="Times New Roman" w:hAnsi="Times New Roman" w:cs="Times New Roman"/>
                <w:color w:val="000000" w:themeColor="text1"/>
                <w:sz w:val="24"/>
                <w:szCs w:val="24"/>
              </w:rPr>
            </w:pPr>
            <w:r w:rsidRPr="00612666">
              <w:rPr>
                <w:rFonts w:ascii="Times New Roman" w:hAnsi="Times New Roman" w:cs="Times New Roman"/>
                <w:color w:val="000000" w:themeColor="text1"/>
                <w:sz w:val="24"/>
                <w:szCs w:val="24"/>
              </w:rPr>
              <w:t>raskrig, raskrig, raskrig, raskrig, raskrig, raskrig...</w:t>
            </w:r>
          </w:p>
          <w:p w14:paraId="7223B8CE"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5F75B8FD" w14:textId="77777777" w:rsidR="00612666" w:rsidRPr="00612666" w:rsidRDefault="00612666" w:rsidP="00612666">
            <w:pPr>
              <w:spacing w:line="360" w:lineRule="auto"/>
              <w:rPr>
                <w:rFonts w:ascii="Times New Roman" w:hAnsi="Times New Roman" w:cs="Times New Roman"/>
                <w:color w:val="000000" w:themeColor="text1"/>
                <w:sz w:val="24"/>
                <w:szCs w:val="24"/>
              </w:rPr>
            </w:pPr>
          </w:p>
          <w:p w14:paraId="6D73263E" w14:textId="03589E9F" w:rsidR="00EA0826" w:rsidRPr="00612666" w:rsidRDefault="00EA0826" w:rsidP="00EA0826">
            <w:pPr>
              <w:spacing w:line="360" w:lineRule="auto"/>
              <w:rPr>
                <w:rFonts w:ascii="Times New Roman" w:hAnsi="Times New Roman" w:cs="Times New Roman"/>
                <w:color w:val="000000" w:themeColor="text1"/>
                <w:sz w:val="24"/>
                <w:szCs w:val="24"/>
              </w:rPr>
            </w:pPr>
          </w:p>
        </w:tc>
        <w:tc>
          <w:tcPr>
            <w:tcW w:w="4476" w:type="dxa"/>
          </w:tcPr>
          <w:p w14:paraId="1D95481B" w14:textId="77777777" w:rsidR="00EA0826" w:rsidRPr="00612666" w:rsidRDefault="00EA0826" w:rsidP="00EA0826">
            <w:pPr>
              <w:spacing w:line="360" w:lineRule="auto"/>
              <w:rPr>
                <w:rFonts w:ascii="Times New Roman" w:hAnsi="Times New Roman" w:cs="Times New Roman"/>
                <w:color w:val="000000" w:themeColor="text1"/>
                <w:sz w:val="24"/>
                <w:szCs w:val="24"/>
              </w:rPr>
            </w:pPr>
          </w:p>
        </w:tc>
        <w:tc>
          <w:tcPr>
            <w:tcW w:w="4476" w:type="dxa"/>
          </w:tcPr>
          <w:p w14:paraId="758F0099" w14:textId="621D6AC1" w:rsidR="00EA0826" w:rsidRPr="00612666" w:rsidRDefault="00EA0826" w:rsidP="00EA0826">
            <w:pPr>
              <w:spacing w:line="360" w:lineRule="auto"/>
              <w:rPr>
                <w:rFonts w:ascii="Times New Roman" w:hAnsi="Times New Roman" w:cs="Times New Roman"/>
                <w:color w:val="000000" w:themeColor="text1"/>
                <w:sz w:val="24"/>
                <w:szCs w:val="24"/>
              </w:rPr>
            </w:pPr>
          </w:p>
        </w:tc>
      </w:tr>
    </w:tbl>
    <w:p w14:paraId="7E3ADF98" w14:textId="488881A1" w:rsidR="008E1055" w:rsidRPr="00612666" w:rsidRDefault="008E1055" w:rsidP="008E1055">
      <w:pPr>
        <w:spacing w:line="360" w:lineRule="auto"/>
        <w:rPr>
          <w:rFonts w:ascii="Times New Roman" w:hAnsi="Times New Roman" w:cs="Times New Roman"/>
          <w:color w:val="000000" w:themeColor="text1"/>
          <w:sz w:val="24"/>
          <w:szCs w:val="24"/>
        </w:rPr>
      </w:pPr>
    </w:p>
    <w:sectPr w:rsidR="008E1055" w:rsidRPr="0061266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A3706"/>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A3BD3"/>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4853"/>
    <w:rsid w:val="0027657E"/>
    <w:rsid w:val="00277E38"/>
    <w:rsid w:val="00294416"/>
    <w:rsid w:val="002B58D6"/>
    <w:rsid w:val="002C0168"/>
    <w:rsid w:val="002C1F88"/>
    <w:rsid w:val="002D77FB"/>
    <w:rsid w:val="002E342A"/>
    <w:rsid w:val="002F0D9F"/>
    <w:rsid w:val="002F104D"/>
    <w:rsid w:val="00321079"/>
    <w:rsid w:val="003240FC"/>
    <w:rsid w:val="00341B29"/>
    <w:rsid w:val="003461D6"/>
    <w:rsid w:val="00357167"/>
    <w:rsid w:val="00371EA6"/>
    <w:rsid w:val="00394E8F"/>
    <w:rsid w:val="003A5CC8"/>
    <w:rsid w:val="003B3B27"/>
    <w:rsid w:val="003B7B61"/>
    <w:rsid w:val="003E5AFA"/>
    <w:rsid w:val="003E61D8"/>
    <w:rsid w:val="003F2CAE"/>
    <w:rsid w:val="00401B6E"/>
    <w:rsid w:val="004035C6"/>
    <w:rsid w:val="00412B87"/>
    <w:rsid w:val="004221D6"/>
    <w:rsid w:val="00433FF6"/>
    <w:rsid w:val="004459E5"/>
    <w:rsid w:val="00482D16"/>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0136"/>
    <w:rsid w:val="00587468"/>
    <w:rsid w:val="005904FD"/>
    <w:rsid w:val="005A4152"/>
    <w:rsid w:val="005B19A4"/>
    <w:rsid w:val="005B76AF"/>
    <w:rsid w:val="005C703D"/>
    <w:rsid w:val="005D05DD"/>
    <w:rsid w:val="005D2258"/>
    <w:rsid w:val="005D3442"/>
    <w:rsid w:val="005D584E"/>
    <w:rsid w:val="005E3766"/>
    <w:rsid w:val="005F51D6"/>
    <w:rsid w:val="00612666"/>
    <w:rsid w:val="00622FE1"/>
    <w:rsid w:val="00624892"/>
    <w:rsid w:val="00627B35"/>
    <w:rsid w:val="00637FE1"/>
    <w:rsid w:val="0065026E"/>
    <w:rsid w:val="00666B89"/>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74FD9"/>
    <w:rsid w:val="00776043"/>
    <w:rsid w:val="00781004"/>
    <w:rsid w:val="00795172"/>
    <w:rsid w:val="007B4A16"/>
    <w:rsid w:val="007B6414"/>
    <w:rsid w:val="007F40D1"/>
    <w:rsid w:val="007F5177"/>
    <w:rsid w:val="008076D8"/>
    <w:rsid w:val="008338F6"/>
    <w:rsid w:val="0084265D"/>
    <w:rsid w:val="008462E6"/>
    <w:rsid w:val="00855C91"/>
    <w:rsid w:val="00860984"/>
    <w:rsid w:val="00863FA1"/>
    <w:rsid w:val="0086788D"/>
    <w:rsid w:val="00895AD4"/>
    <w:rsid w:val="00897F57"/>
    <w:rsid w:val="008A0B0C"/>
    <w:rsid w:val="008A42B2"/>
    <w:rsid w:val="008B722A"/>
    <w:rsid w:val="008C2C91"/>
    <w:rsid w:val="008E1055"/>
    <w:rsid w:val="008E5E46"/>
    <w:rsid w:val="008F565B"/>
    <w:rsid w:val="00910618"/>
    <w:rsid w:val="00910AFF"/>
    <w:rsid w:val="00964122"/>
    <w:rsid w:val="009836D8"/>
    <w:rsid w:val="00984EA5"/>
    <w:rsid w:val="009C3EEC"/>
    <w:rsid w:val="009C4CEA"/>
    <w:rsid w:val="009C4E87"/>
    <w:rsid w:val="009D2A5E"/>
    <w:rsid w:val="009D3C56"/>
    <w:rsid w:val="009E5F80"/>
    <w:rsid w:val="009F08BE"/>
    <w:rsid w:val="00A01D27"/>
    <w:rsid w:val="00A02A0B"/>
    <w:rsid w:val="00A106CD"/>
    <w:rsid w:val="00A37340"/>
    <w:rsid w:val="00A44837"/>
    <w:rsid w:val="00A50921"/>
    <w:rsid w:val="00A53AF6"/>
    <w:rsid w:val="00A5497B"/>
    <w:rsid w:val="00A6057F"/>
    <w:rsid w:val="00A81D77"/>
    <w:rsid w:val="00AB0BF4"/>
    <w:rsid w:val="00AD0D5F"/>
    <w:rsid w:val="00AE0EF1"/>
    <w:rsid w:val="00AE422E"/>
    <w:rsid w:val="00AE5A38"/>
    <w:rsid w:val="00AF7C85"/>
    <w:rsid w:val="00B01FD4"/>
    <w:rsid w:val="00B114DA"/>
    <w:rsid w:val="00B158B4"/>
    <w:rsid w:val="00B21EA5"/>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797E"/>
    <w:rsid w:val="00C27F7B"/>
    <w:rsid w:val="00C542B5"/>
    <w:rsid w:val="00C62738"/>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7425"/>
    <w:rsid w:val="00E07B5D"/>
    <w:rsid w:val="00E15458"/>
    <w:rsid w:val="00E23E4F"/>
    <w:rsid w:val="00E26E42"/>
    <w:rsid w:val="00E318C6"/>
    <w:rsid w:val="00E72982"/>
    <w:rsid w:val="00E81220"/>
    <w:rsid w:val="00E965EF"/>
    <w:rsid w:val="00EA0826"/>
    <w:rsid w:val="00EA59BE"/>
    <w:rsid w:val="00EA5EFC"/>
    <w:rsid w:val="00EB122F"/>
    <w:rsid w:val="00EC095C"/>
    <w:rsid w:val="00ED24C8"/>
    <w:rsid w:val="00ED3315"/>
    <w:rsid w:val="00F07A38"/>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1746</Words>
  <Characters>10657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67</cp:revision>
  <dcterms:created xsi:type="dcterms:W3CDTF">2022-02-08T18:39:00Z</dcterms:created>
  <dcterms:modified xsi:type="dcterms:W3CDTF">2022-03-09T19:40:00Z</dcterms:modified>
</cp:coreProperties>
</file>