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E44DC" w:rsidRDefault="004B1D4E" w:rsidP="003E44DC">
      <w:pPr>
        <w:spacing w:line="360" w:lineRule="auto"/>
        <w:rPr>
          <w:rFonts w:ascii="Times New Roman" w:hAnsi="Times New Roman" w:cs="Times New Roman"/>
          <w:color w:val="000000" w:themeColor="text1"/>
          <w:sz w:val="24"/>
          <w:szCs w:val="24"/>
        </w:rPr>
      </w:pPr>
    </w:p>
    <w:p w14:paraId="653F38B8" w14:textId="77777777" w:rsidR="003B7B9D" w:rsidRDefault="00CC4E9C" w:rsidP="003B7B9D">
      <w:pPr>
        <w:spacing w:line="360" w:lineRule="auto"/>
        <w:rPr>
          <w:rFonts w:ascii="Times New Roman" w:hAnsi="Times New Roman" w:cs="Times New Roman"/>
          <w:color w:val="000000" w:themeColor="text1"/>
          <w:sz w:val="24"/>
          <w:szCs w:val="24"/>
          <w:lang w:val="en-US"/>
        </w:rPr>
      </w:pPr>
      <w:r w:rsidRPr="003E44DC">
        <w:rPr>
          <w:rFonts w:ascii="Times New Roman" w:hAnsi="Times New Roman" w:cs="Times New Roman"/>
          <w:color w:val="000000" w:themeColor="text1"/>
          <w:sz w:val="24"/>
          <w:szCs w:val="24"/>
          <w:lang w:val="en-US"/>
        </w:rPr>
        <w:t>406</w:t>
      </w:r>
      <w:r w:rsidR="00C0272F" w:rsidRPr="003E44DC">
        <w:rPr>
          <w:rFonts w:ascii="Times New Roman" w:hAnsi="Times New Roman" w:cs="Times New Roman"/>
          <w:color w:val="000000" w:themeColor="text1"/>
          <w:sz w:val="24"/>
          <w:szCs w:val="24"/>
          <w:lang w:val="en-US"/>
        </w:rPr>
        <w:t xml:space="preserve"> </w:t>
      </w:r>
      <w:r w:rsidR="00864672" w:rsidRPr="003E44DC">
        <w:rPr>
          <w:rFonts w:ascii="Times New Roman" w:hAnsi="Times New Roman" w:cs="Times New Roman"/>
          <w:color w:val="000000" w:themeColor="text1"/>
          <w:sz w:val="24"/>
          <w:szCs w:val="24"/>
          <w:lang w:val="en-US"/>
        </w:rPr>
        <w:t>–</w:t>
      </w:r>
      <w:r w:rsidR="00C0272F" w:rsidRPr="003E44DC">
        <w:rPr>
          <w:rFonts w:ascii="Times New Roman" w:hAnsi="Times New Roman" w:cs="Times New Roman"/>
          <w:color w:val="000000" w:themeColor="text1"/>
          <w:sz w:val="24"/>
          <w:szCs w:val="24"/>
          <w:lang w:val="en-US"/>
        </w:rPr>
        <w:t xml:space="preserve"> </w:t>
      </w:r>
      <w:r w:rsidR="00E12345" w:rsidRPr="003E44DC">
        <w:rPr>
          <w:rFonts w:ascii="Times New Roman" w:hAnsi="Times New Roman" w:cs="Times New Roman"/>
          <w:color w:val="000000" w:themeColor="text1"/>
          <w:sz w:val="24"/>
          <w:szCs w:val="24"/>
          <w:lang w:val="en-US"/>
        </w:rPr>
        <w:t>4</w:t>
      </w:r>
      <w:r w:rsidRPr="003E44DC">
        <w:rPr>
          <w:rFonts w:ascii="Times New Roman" w:hAnsi="Times New Roman" w:cs="Times New Roman"/>
          <w:color w:val="000000" w:themeColor="text1"/>
          <w:sz w:val="24"/>
          <w:szCs w:val="24"/>
          <w:lang w:val="en-US"/>
        </w:rPr>
        <w:t>3</w:t>
      </w:r>
      <w:r w:rsidR="00E12345" w:rsidRPr="003E44DC">
        <w:rPr>
          <w:rFonts w:ascii="Times New Roman" w:hAnsi="Times New Roman" w:cs="Times New Roman"/>
          <w:color w:val="000000" w:themeColor="text1"/>
          <w:sz w:val="24"/>
          <w:szCs w:val="24"/>
          <w:lang w:val="en-US"/>
        </w:rPr>
        <w:t>5</w:t>
      </w:r>
      <w:r w:rsidR="00864672" w:rsidRPr="003E44DC">
        <w:rPr>
          <w:rFonts w:ascii="Times New Roman" w:hAnsi="Times New Roman" w:cs="Times New Roman"/>
          <w:color w:val="000000" w:themeColor="text1"/>
          <w:sz w:val="24"/>
          <w:szCs w:val="24"/>
          <w:lang w:val="en-US"/>
        </w:rPr>
        <w:t xml:space="preserve"> </w:t>
      </w:r>
      <w:r w:rsidR="00EB543A" w:rsidRPr="003E44DC">
        <w:rPr>
          <w:rFonts w:ascii="Times New Roman" w:hAnsi="Times New Roman" w:cs="Times New Roman"/>
          <w:color w:val="000000" w:themeColor="text1"/>
          <w:sz w:val="24"/>
          <w:szCs w:val="24"/>
          <w:lang w:val="en-US"/>
        </w:rPr>
        <w:t xml:space="preserve"> </w:t>
      </w:r>
      <w:r w:rsidRPr="003E44DC">
        <w:rPr>
          <w:rFonts w:ascii="Times New Roman" w:hAnsi="Times New Roman" w:cs="Times New Roman"/>
          <w:color w:val="000000" w:themeColor="text1"/>
          <w:sz w:val="24"/>
          <w:szCs w:val="24"/>
          <w:lang w:val="en-US"/>
        </w:rPr>
        <w:t>Attica to closed society</w:t>
      </w:r>
      <w:r w:rsidR="00141A02" w:rsidRPr="003E44DC">
        <w:rPr>
          <w:rFonts w:ascii="Times New Roman" w:hAnsi="Times New Roman" w:cs="Times New Roman"/>
          <w:color w:val="000000" w:themeColor="text1"/>
          <w:sz w:val="24"/>
          <w:szCs w:val="24"/>
          <w:lang w:val="en-US"/>
        </w:rPr>
        <w:br/>
      </w:r>
      <w:r w:rsidR="003B7B9D">
        <w:rPr>
          <w:rFonts w:ascii="Times New Roman" w:hAnsi="Times New Roman" w:cs="Times New Roman"/>
          <w:color w:val="000000" w:themeColor="text1"/>
          <w:sz w:val="24"/>
          <w:szCs w:val="24"/>
          <w:lang w:val="en-US"/>
        </w:rPr>
        <w:b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962BE5" w14:paraId="0A16D2F7" w14:textId="77777777" w:rsidTr="00B01FD4">
        <w:tc>
          <w:tcPr>
            <w:tcW w:w="4475" w:type="dxa"/>
          </w:tcPr>
          <w:p w14:paraId="60A8D849" w14:textId="77777777" w:rsidR="00BD77D9" w:rsidRPr="003E44DC" w:rsidRDefault="00BD77D9" w:rsidP="003E44DC">
            <w:pPr>
              <w:pStyle w:val="brdskrift0"/>
              <w:spacing w:before="0" w:beforeAutospacing="0" w:after="0" w:afterAutospacing="0" w:line="360" w:lineRule="auto"/>
              <w:rPr>
                <w:color w:val="000000"/>
                <w:lang w:val="en-US"/>
              </w:rPr>
            </w:pPr>
            <w:r w:rsidRPr="003E44DC">
              <w:rPr>
                <w:color w:val="000000"/>
                <w:lang w:val="en-US"/>
              </w:rPr>
              <w:t>406</w:t>
            </w:r>
            <w:r w:rsidRPr="003E44DC">
              <w:rPr>
                <w:color w:val="000000"/>
                <w:lang w:val="en-US"/>
              </w:rPr>
              <w:br/>
            </w:r>
          </w:p>
          <w:p w14:paraId="487E4EB9" w14:textId="656B244F"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Certainly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w:t>
            </w:r>
            <w:r w:rsidRPr="003E44DC">
              <w:rPr>
                <w:rStyle w:val="charoverride-3"/>
                <w:color w:val="000000"/>
                <w:lang w:val="en-US"/>
              </w:rPr>
              <w:lastRenderedPageBreak/>
              <w:t>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Pr="003E44DC">
              <w:rPr>
                <w:color w:val="000000"/>
                <w:lang w:val="en-US"/>
              </w:rPr>
              <w:lastRenderedPageBreak/>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309EDFC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longer I wandered as a vagabond in this system, the more I lost the desire to ever again become a part of it. Everywhere the system had given people a false face. The more distinctly these deformed masks outlined themselves for me, the stronger </w:t>
            </w:r>
            <w:r w:rsidRPr="003E44DC">
              <w:rPr>
                <w:rStyle w:val="charoverride-3"/>
                <w:color w:val="000000"/>
                <w:lang w:val="en-US"/>
              </w:rPr>
              <w:lastRenderedPageBreak/>
              <w:t>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59FAD311"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all.</w:t>
            </w:r>
            <w:r w:rsidRPr="003E44DC">
              <w:rPr>
                <w:rStyle w:val="charoverride-3"/>
                <w:color w:val="000000"/>
                <w:lang w:val="en-US"/>
              </w:rPr>
              <w:br/>
            </w:r>
          </w:p>
          <w:p w14:paraId="068018DB" w14:textId="17C5BEEB"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Pr="003E44DC">
              <w:rPr>
                <w:color w:val="000000"/>
                <w:lang w:val="en-US"/>
              </w:rPr>
              <w:lastRenderedPageBreak/>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7B464FB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536C13B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w:t>
            </w:r>
            <w:r w:rsidRPr="003E44DC">
              <w:rPr>
                <w:rStyle w:val="charoverride-3"/>
                <w:color w:val="000000"/>
                <w:lang w:val="en-US"/>
              </w:rPr>
              <w:lastRenderedPageBreak/>
              <w:t>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743E1CCA" w14:textId="615766A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w:t>
            </w:r>
            <w:r w:rsidRPr="003E44DC">
              <w:rPr>
                <w:rStyle w:val="charoverride-3"/>
                <w:color w:val="000000"/>
                <w:lang w:val="en-US"/>
              </w:rPr>
              <w:lastRenderedPageBreak/>
              <w:t xml:space="preserve">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w:t>
            </w:r>
            <w:r w:rsidRPr="003E44DC">
              <w:rPr>
                <w:rStyle w:val="charoverride-3"/>
                <w:color w:val="000000"/>
                <w:lang w:val="en-US"/>
              </w:rPr>
              <w:lastRenderedPageBreak/>
              <w:t xml:space="preserve">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w:t>
            </w:r>
            <w:r w:rsidR="006D6D94" w:rsidRPr="003E44DC">
              <w:rPr>
                <w:rStyle w:val="charoverride-3"/>
                <w:color w:val="000000"/>
                <w:lang w:val="en-US"/>
              </w:rPr>
              <w:br/>
            </w:r>
            <w:r w:rsidR="006D6D94" w:rsidRPr="003E44DC">
              <w:rPr>
                <w:rStyle w:val="charoverride-3"/>
                <w:color w:val="000000"/>
                <w:lang w:val="en-US"/>
              </w:rPr>
              <w:br/>
            </w:r>
            <w:r w:rsidR="006D6D94" w:rsidRPr="003E44DC">
              <w:rPr>
                <w:rStyle w:val="charoverride-3"/>
                <w:color w:val="000000"/>
                <w:lang w:val="en-US"/>
              </w:rPr>
              <w:br/>
            </w:r>
            <w:r w:rsidRPr="003E44DC">
              <w:rPr>
                <w:rStyle w:val="charoverride-3"/>
                <w:color w:val="000000"/>
                <w:lang w:val="en-US"/>
              </w:rPr>
              <w:t xml:space="preserve">She need not really worry, for unlike what I found among black women in most of Africa, the black American woman has </w:t>
            </w:r>
            <w:r w:rsidRPr="003E44DC">
              <w:rPr>
                <w:rStyle w:val="charoverride-3"/>
                <w:color w:val="000000"/>
                <w:lang w:val="en-US"/>
              </w:rPr>
              <w:lastRenderedPageBreak/>
              <w:t>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0DE357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w:t>
            </w:r>
            <w:r w:rsidRPr="003E44DC">
              <w:rPr>
                <w:rStyle w:val="charoverride-3"/>
                <w:color w:val="000000"/>
                <w:lang w:val="en-US"/>
              </w:rPr>
              <w:lastRenderedPageBreak/>
              <w:t xml:space="preserve">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w:t>
            </w:r>
            <w:r w:rsidRPr="003E44DC">
              <w:rPr>
                <w:rStyle w:val="charoverride-3"/>
                <w:color w:val="000000"/>
                <w:lang w:val="en-US"/>
              </w:rPr>
              <w:lastRenderedPageBreak/>
              <w:t>“intermarriage” could arise. But slavery is a product of not associating with a group completely freely as equals, thereby isolating and crippling it.</w:t>
            </w:r>
            <w:r w:rsidRPr="003E44DC">
              <w:rPr>
                <w:rStyle w:val="charoverride-3"/>
                <w:color w:val="000000"/>
                <w:lang w:val="en-US"/>
              </w:rPr>
              <w:br/>
            </w:r>
          </w:p>
          <w:p w14:paraId="6592A6F7"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461C35F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destitutes, addicts and welfare mothers. Annie had not lived in underclass culture since her childhood and it was a terrible shock for her to end up here. Due to her looks and the place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w:t>
            </w:r>
            <w:r w:rsidRPr="003E44DC">
              <w:rPr>
                <w:rStyle w:val="charoverride-3"/>
                <w:color w:val="000000"/>
                <w:lang w:val="en-US"/>
              </w:rPr>
              <w:lastRenderedPageBreak/>
              <w:t>and pain.</w:t>
            </w:r>
            <w:r w:rsidRPr="003E44DC">
              <w:rPr>
                <w:rStyle w:val="charoverride-3"/>
                <w:color w:val="000000"/>
                <w:lang w:val="en-US"/>
              </w:rPr>
              <w:br/>
            </w:r>
          </w:p>
          <w:p w14:paraId="434FDFB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t>
            </w:r>
            <w:r w:rsidRPr="003E44DC">
              <w:rPr>
                <w:rStyle w:val="charoverride-3"/>
                <w:color w:val="000000"/>
                <w:lang w:val="en-US"/>
              </w:rPr>
              <w:lastRenderedPageBreak/>
              <w:t>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A470B4E"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t>
            </w:r>
            <w:r w:rsidRPr="003E44DC">
              <w:rPr>
                <w:rStyle w:val="charoverride-3"/>
                <w:color w:val="000000"/>
                <w:lang w:val="en-US"/>
              </w:rPr>
              <w:lastRenderedPageBreak/>
              <w:t xml:space="preserve">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w:t>
            </w:r>
            <w:r w:rsidRPr="003E44DC">
              <w:rPr>
                <w:rStyle w:val="charoverride-3"/>
                <w:color w:val="000000"/>
                <w:lang w:val="en-US"/>
              </w:rPr>
              <w:lastRenderedPageBreak/>
              <w:t>the white kids. One day the white kids turned German shepherds on them and Annie was severely bitten. Two of these white children later joined the Ku Klux Klan, and one of them, Jim Bailey from Annie’s street, was the one who later murdered three civil rights workers in 1964.</w:t>
            </w:r>
            <w:r w:rsidRPr="003E44DC">
              <w:rPr>
                <w:rStyle w:val="charoverride-3"/>
                <w:color w:val="000000"/>
                <w:lang w:val="en-US"/>
              </w:rPr>
              <w:br/>
            </w:r>
          </w:p>
          <w:p w14:paraId="4289B1A3"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After this Klan violence, with parades of burning crosses through Annie’s street,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3E44DC">
              <w:rPr>
                <w:rStyle w:val="charoverride-3"/>
                <w:color w:val="000000"/>
                <w:lang w:val="en-US"/>
              </w:rPr>
              <w:br/>
            </w:r>
          </w:p>
          <w:p w14:paraId="37708F2F"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Annie managed to get a temporary office job in the Bureau of Architecture </w:t>
            </w:r>
            <w:r w:rsidRPr="003E44DC">
              <w:rPr>
                <w:rStyle w:val="charoverride-3"/>
                <w:color w:val="000000"/>
                <w:lang w:val="en-US"/>
              </w:rPr>
              <w:lastRenderedPageBreak/>
              <w:t xml:space="preserve">where she took care of bills from construction companies. She caused great turmoil by discovering one swindle and 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w:t>
            </w:r>
            <w:r w:rsidRPr="003E44DC">
              <w:rPr>
                <w:rStyle w:val="charoverride-3"/>
                <w:color w:val="000000"/>
                <w:lang w:val="en-US"/>
              </w:rPr>
              <w:lastRenderedPageBreak/>
              <w:t>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7431D72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myself) in this book. For the first time in </w:t>
            </w:r>
            <w:r w:rsidRPr="003E44DC">
              <w:rPr>
                <w:rStyle w:val="charoverride-3"/>
                <w:color w:val="000000"/>
                <w:lang w:val="en-US"/>
              </w:rPr>
              <w:lastRenderedPageBreak/>
              <w:t xml:space="preserve">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w:t>
            </w:r>
            <w:r w:rsidRPr="003E44DC">
              <w:rPr>
                <w:rStyle w:val="charoverride-3"/>
                <w:color w:val="000000"/>
                <w:lang w:val="en-US"/>
              </w:rPr>
              <w:lastRenderedPageBreak/>
              <w:t>at four in the morning I sometimes succeeded in being hired for a day to throw advertisements in the affluent suburbs for $2 an hour.</w:t>
            </w:r>
            <w:r w:rsidRPr="003E44DC">
              <w:rPr>
                <w:rStyle w:val="charoverride-3"/>
                <w:color w:val="000000"/>
                <w:lang w:val="en-US"/>
              </w:rPr>
              <w:br/>
            </w:r>
          </w:p>
          <w:p w14:paraId="37183EF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w:t>
            </w:r>
            <w:r w:rsidRPr="003E44DC">
              <w:rPr>
                <w:rStyle w:val="charoverride-3"/>
                <w:color w:val="000000"/>
                <w:lang w:val="en-US"/>
              </w:rPr>
              <w:lastRenderedPageBreak/>
              <w:t>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3834B2B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w:t>
            </w:r>
            <w:r w:rsidRPr="003E44DC">
              <w:rPr>
                <w:rStyle w:val="charoverride-3"/>
                <w:color w:val="000000"/>
                <w:lang w:val="en-US"/>
              </w:rPr>
              <w:lastRenderedPageBreak/>
              <w:t xml:space="preserve">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w:t>
            </w:r>
            <w:r w:rsidRPr="003E44DC">
              <w:rPr>
                <w:rStyle w:val="charoverride-3"/>
                <w:color w:val="000000"/>
                <w:lang w:val="en-US"/>
              </w:rPr>
              <w:lastRenderedPageBreak/>
              <w:t>to “con” my way in for free as I never had money. This so irritated Bob, who drove the car, that on the way home he suddenly stopped and said, “Hey, man, you gotta get out, understand?” Since Bob was a double murderer, having killed both his wife and her lover, and everybody knew he boiled inside, nobody tried to intervene and I had to get out in the frosty night in the middle of nowhere.</w:t>
            </w:r>
            <w:r w:rsidRPr="003E44DC">
              <w:rPr>
                <w:rStyle w:val="charoverride-3"/>
                <w:color w:val="000000"/>
                <w:lang w:val="en-US"/>
              </w:rPr>
              <w:br/>
            </w:r>
          </w:p>
          <w:p w14:paraId="58B821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 essential tool in dating is the car. Since I couldn’t take my dates for a ride I instead invited them for what I loved most of all in the world: hitchhiking. It was these trips more than anything else which made me aware of my sex-ploitative frame of mind. I had lived with blacks so often that I paid hardly any heed to being “on the wrong side of the tracks,” but to hitchhike with a black woman quickly shakes one into “place” again, especially if one is as ignorant as I had managed to remain about the additional </w:t>
            </w:r>
            <w:r w:rsidRPr="003E44DC">
              <w:rPr>
                <w:rStyle w:val="charoverride-3"/>
                <w:color w:val="000000"/>
                <w:lang w:val="en-US"/>
              </w:rPr>
              <w:lastRenderedPageBreak/>
              <w:t xml:space="preserve">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w:t>
            </w:r>
            <w:r w:rsidRPr="003E44DC">
              <w:rPr>
                <w:rStyle w:val="charoverride-3"/>
                <w:color w:val="000000"/>
                <w:lang w:val="en-US"/>
              </w:rPr>
              <w:lastRenderedPageBreak/>
              <w:t>even last to the state line. One lasted 4,000 miles through Canada and the Grand Canyon - then broke down in a hysterical fit which almost had us both arrested.</w:t>
            </w:r>
            <w:r w:rsidRPr="003E44DC">
              <w:rPr>
                <w:rStyle w:val="charoverride-3"/>
                <w:color w:val="000000"/>
                <w:lang w:val="en-US"/>
              </w:rPr>
              <w:br/>
            </w:r>
          </w:p>
          <w:p w14:paraId="2ADC510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w:t>
            </w:r>
            <w:r w:rsidRPr="003E44DC">
              <w:rPr>
                <w:rStyle w:val="charoverride-3"/>
                <w:color w:val="000000"/>
                <w:lang w:val="en-US"/>
              </w:rPr>
              <w:lastRenderedPageBreak/>
              <w:t xml:space="preserve">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want to die... die... “ Never have I seen a man’s love for a woman so intense. At most once a day would he turn around and communicate with me, and then only to tell me about how he wanted to join Cheryl in heaven. Sometimes when he stared directly </w:t>
            </w:r>
            <w:r w:rsidRPr="003E44DC">
              <w:rPr>
                <w:rStyle w:val="charoverride-3"/>
                <w:color w:val="000000"/>
                <w:lang w:val="en-US"/>
              </w:rPr>
              <w:lastRenderedPageBreak/>
              <w:t>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all of the film.</w:t>
            </w:r>
            <w:r w:rsidRPr="003E44DC">
              <w:rPr>
                <w:rStyle w:val="charoverride-3"/>
                <w:color w:val="000000"/>
                <w:lang w:val="en-US"/>
              </w:rPr>
              <w:br/>
            </w:r>
          </w:p>
          <w:p w14:paraId="611E139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w:t>
            </w:r>
            <w:r w:rsidRPr="003E44DC">
              <w:rPr>
                <w:rStyle w:val="charoverride-3"/>
                <w:color w:val="000000"/>
                <w:lang w:val="en-US"/>
              </w:rPr>
              <w:lastRenderedPageBreak/>
              <w:t>book under my arm, a strange woman answered my knock. No, Leon didn’t live there any more.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9E1BC8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67E49313" w14:textId="77777777" w:rsidR="000820B7" w:rsidRPr="003E44DC" w:rsidRDefault="000820B7" w:rsidP="003E44DC">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860907E" w14:textId="77777777" w:rsidR="000820B7" w:rsidRPr="003E44DC" w:rsidRDefault="000820B7" w:rsidP="003E44DC">
            <w:pPr>
              <w:pStyle w:val="brdskrift0"/>
              <w:spacing w:before="0" w:beforeAutospacing="0" w:after="0" w:afterAutospacing="0" w:line="360" w:lineRule="auto"/>
              <w:rPr>
                <w:rStyle w:val="charoverride-3"/>
                <w:color w:val="000000"/>
                <w:lang w:val="en-US"/>
              </w:rPr>
            </w:pPr>
          </w:p>
          <w:p w14:paraId="440B585F" w14:textId="43B1CA4C" w:rsidR="00BD77D9" w:rsidRPr="003E44DC" w:rsidRDefault="00405D43" w:rsidP="003E44DC">
            <w:pPr>
              <w:pStyle w:val="brdskrift0"/>
              <w:spacing w:before="0" w:beforeAutospacing="0" w:after="0" w:afterAutospacing="0" w:line="360" w:lineRule="auto"/>
              <w:rPr>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B2227E">
              <w:rPr>
                <w:rStyle w:val="charoverride-3"/>
                <w:color w:val="000000"/>
                <w:lang w:val="en-US"/>
              </w:rPr>
              <w:br/>
            </w:r>
            <w:r w:rsidR="00B2227E">
              <w:rPr>
                <w:rStyle w:val="charoverride-3"/>
                <w:color w:val="000000"/>
                <w:lang w:val="en-US"/>
              </w:rPr>
              <w:br/>
            </w:r>
            <w:r w:rsidR="00B2227E">
              <w:rPr>
                <w:rStyle w:val="charoverride-3"/>
                <w:color w:val="000000"/>
                <w:lang w:val="en-US"/>
              </w:rPr>
              <w:br/>
            </w:r>
            <w:r w:rsidRPr="003E44DC">
              <w:rPr>
                <w:rStyle w:val="charoverride-3"/>
                <w:color w:val="000000"/>
                <w:lang w:val="en-US"/>
              </w:rPr>
              <w:br/>
            </w:r>
            <w:r w:rsidR="00BD77D9" w:rsidRPr="003E44DC">
              <w:rPr>
                <w:rStyle w:val="charoverride-3"/>
                <w:color w:val="000000"/>
                <w:lang w:val="en-US"/>
              </w:rPr>
              <w:t>428</w:t>
            </w:r>
            <w:r w:rsidR="00BD77D9" w:rsidRPr="003E44DC">
              <w:rPr>
                <w:rStyle w:val="charoverride-3"/>
                <w:color w:val="000000"/>
                <w:lang w:val="en-US"/>
              </w:rPr>
              <w:br/>
            </w:r>
            <w:r w:rsidR="00BD77D9" w:rsidRPr="003E44DC">
              <w:rPr>
                <w:rStyle w:val="charoverride-3"/>
                <w:color w:val="000000"/>
                <w:lang w:val="en-US"/>
              </w:rPr>
              <w:br/>
              <w:t>A society in which love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00BD77D9" w:rsidRPr="003E44DC">
              <w:rPr>
                <w:color w:val="000000"/>
                <w:lang w:val="en-US"/>
              </w:rPr>
              <w:br/>
            </w:r>
            <w:r w:rsidR="00BD77D9" w:rsidRPr="003E44DC">
              <w:rPr>
                <w:color w:val="000000"/>
                <w:lang w:val="en-US"/>
              </w:rPr>
              <w:br/>
            </w:r>
            <w:r w:rsidR="00BD77D9" w:rsidRPr="003E44DC">
              <w:rPr>
                <w:rStyle w:val="charoverride-3"/>
                <w:color w:val="000000"/>
                <w:lang w:val="en-US"/>
              </w:rPr>
              <w:t xml:space="preserve">Wherever we cast out our fellow citizens </w:t>
            </w:r>
            <w:r w:rsidR="00BD77D9" w:rsidRPr="003E44DC">
              <w:rPr>
                <w:rStyle w:val="charoverride-3"/>
                <w:color w:val="000000"/>
                <w:lang w:val="en-US"/>
              </w:rPr>
              <w:lastRenderedPageBreak/>
              <w:t>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3E44DC">
              <w:rPr>
                <w:rStyle w:val="charoverride-3"/>
                <w:color w:val="000000"/>
                <w:lang w:val="en-US"/>
              </w:rPr>
              <w:br/>
            </w:r>
            <w:r w:rsidR="00BD77D9" w:rsidRPr="003E44DC">
              <w:rPr>
                <w:rStyle w:val="charoverride-3"/>
                <w:color w:val="000000"/>
                <w:lang w:val="en-US"/>
              </w:rPr>
              <w:br/>
            </w:r>
            <w:r w:rsidR="00A355EE" w:rsidRPr="003E44DC">
              <w:rPr>
                <w:rStyle w:val="charoverride-3"/>
                <w:color w:val="000000"/>
                <w:lang w:val="en-US"/>
              </w:rPr>
              <w:br/>
            </w:r>
            <w:r w:rsidR="00BD77D9" w:rsidRPr="003E44DC">
              <w:rPr>
                <w:rStyle w:val="charoverride-3"/>
                <w:color w:val="000000"/>
                <w:lang w:val="en-US"/>
              </w:rPr>
              <w:br/>
            </w:r>
            <w:r w:rsidR="00BD77D9" w:rsidRPr="003E44DC">
              <w:rPr>
                <w:color w:val="000000"/>
                <w:lang w:val="en-US"/>
              </w:rPr>
              <w:t>430</w:t>
            </w:r>
            <w:r w:rsidR="00BD77D9" w:rsidRPr="003E44DC">
              <w:rPr>
                <w:color w:val="000000"/>
                <w:lang w:val="en-US"/>
              </w:rPr>
              <w:br/>
            </w:r>
          </w:p>
          <w:p w14:paraId="024A049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 despairing minister in Chicago told me that his church was closing because the congregation was robbed every Sunday. According to the biased media, a “Christian priest was forced away from his church (in a Denmark ghetto) by Muslim thugs” when our brown youths expressed, in exactly the same way, the pain and anger of feeling rejected by white flight. When I did a </w:t>
            </w:r>
            <w:r w:rsidRPr="003E44DC">
              <w:rPr>
                <w:rStyle w:val="charoverride-3"/>
                <w:color w:val="000000"/>
                <w:lang w:val="en-US"/>
              </w:rPr>
              <w:lastRenderedPageBreak/>
              <w:t>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w:t>
            </w:r>
            <w:r w:rsidRPr="003E44DC">
              <w:rPr>
                <w:rStyle w:val="charoverride-3"/>
                <w:color w:val="000000"/>
                <w:lang w:val="en-US"/>
              </w:rPr>
              <w:lastRenderedPageBreak/>
              <w:t>that she’d just lived through the civil war in Biafra.</w:t>
            </w:r>
          </w:p>
          <w:p w14:paraId="6C9FB52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confinement of the underclass is dehumanizing for all. In five of the homes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45F67DC1" w14:textId="3AE52354"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 xml:space="preserve">Even teachers are often assaulted in front of their students. My friend Jerry, mentioned in the Detroit letter on page 183, had learned not to interfere when his students sat and polished their guns in his classes. </w:t>
            </w:r>
            <w:r w:rsidRPr="003E44DC">
              <w:rPr>
                <w:rStyle w:val="charoverride-3"/>
                <w:color w:val="000000"/>
                <w:lang w:val="en-US"/>
              </w:rPr>
              <w:lastRenderedPageBreak/>
              <w:t>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3E44DC">
              <w:rPr>
                <w:rStyle w:val="charoverride-3"/>
                <w:color w:val="000000"/>
                <w:lang w:val="en-US"/>
              </w:rPr>
              <w:br/>
            </w:r>
            <w:r w:rsidR="00D47600" w:rsidRPr="003E44DC">
              <w:rPr>
                <w:rStyle w:val="charoverride-3"/>
                <w:color w:val="000000"/>
                <w:lang w:val="en-US"/>
              </w:rPr>
              <w:br/>
            </w:r>
            <w:r w:rsidR="00D47600"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lastRenderedPageBreak/>
              <w:t>431</w:t>
            </w:r>
            <w:r w:rsidRPr="003E44DC">
              <w:rPr>
                <w:color w:val="000000"/>
                <w:lang w:val="en-US"/>
              </w:rPr>
              <w:br/>
            </w:r>
          </w:p>
          <w:p w14:paraId="1C433001" w14:textId="1DF9CCAF"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5895568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When we fail to fortify justice, it becomes necessary to justify force. The more we try to shoot out a shortcut to freedom and security, the more our actions in flight and desperation resemble those typical of the ghetto. Just as ghetto inmates look for quick </w:t>
            </w:r>
            <w:r w:rsidRPr="003E44DC">
              <w:rPr>
                <w:rStyle w:val="charoverride-3"/>
                <w:color w:val="000000"/>
                <w:lang w:val="en-US"/>
              </w:rPr>
              <w:lastRenderedPageBreak/>
              <w:t>escapes into awe-inspiring luxury cars and violence, we escape through the use of even more awe-inspiring armored personnel carriers and military violence, which are directed at the ghetto, instead of changing the attitudes we espouse that create ghettos.</w:t>
            </w:r>
          </w:p>
          <w:p w14:paraId="742458EB"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t>
            </w:r>
            <w:r w:rsidRPr="003E44DC">
              <w:rPr>
                <w:rStyle w:val="charoverride-3"/>
                <w:color w:val="000000"/>
                <w:lang w:val="en-US"/>
              </w:rPr>
              <w:lastRenderedPageBreak/>
              <w:t>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as a whole disappears. Superseding reason, fear stifles our concern and compassion for fellow human beings.</w:t>
            </w:r>
            <w:r w:rsidRPr="003E44DC">
              <w:rPr>
                <w:rStyle w:val="charoverride-3"/>
                <w:color w:val="000000"/>
                <w:lang w:val="en-US"/>
              </w:rPr>
              <w:br/>
            </w:r>
          </w:p>
          <w:p w14:paraId="31742935"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w:t>
            </w:r>
            <w:r w:rsidRPr="003E44DC">
              <w:rPr>
                <w:rStyle w:val="charoverride-3"/>
                <w:color w:val="000000"/>
                <w:lang w:val="en-US"/>
              </w:rPr>
              <w:lastRenderedPageBreak/>
              <w:t>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Pr="003E44DC">
              <w:rPr>
                <w:rStyle w:val="charoverride-3"/>
                <w:color w:val="000000"/>
                <w:lang w:val="en-US"/>
              </w:rPr>
              <w:br/>
            </w:r>
          </w:p>
          <w:p w14:paraId="495F70B2" w14:textId="34F69085" w:rsidR="00B01FD4" w:rsidRPr="003E44DC" w:rsidRDefault="00BD77D9"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E44DC">
              <w:rPr>
                <w:rStyle w:val="charoverride-3"/>
                <w:rFonts w:ascii="Times New Roman" w:hAnsi="Times New Roman" w:cs="Times New Roman"/>
                <w:color w:val="000000"/>
                <w:sz w:val="24"/>
                <w:szCs w:val="24"/>
                <w:lang w:val="en-US"/>
              </w:rPr>
              <w:t xml:space="preserve">And so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w:t>
            </w:r>
            <w:r w:rsidRPr="003E44DC">
              <w:rPr>
                <w:rStyle w:val="charoverride-3"/>
                <w:rFonts w:ascii="Times New Roman" w:hAnsi="Times New Roman" w:cs="Times New Roman"/>
                <w:color w:val="000000"/>
                <w:sz w:val="24"/>
                <w:szCs w:val="24"/>
                <w:lang w:val="en-US"/>
              </w:rPr>
              <w:lastRenderedPageBreak/>
              <w:t>45% to 55% of white income. We whites have the power to eliminate the ghettos through a change of attitude, but as long as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lastRenderedPageBreak/>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Pr="003E44DC">
              <w:rPr>
                <w:rFonts w:ascii="Times New Roman" w:hAnsi="Times New Roman" w:cs="Times New Roman"/>
                <w:color w:val="000000"/>
                <w:sz w:val="24"/>
                <w:szCs w:val="24"/>
                <w:lang w:val="en-US"/>
              </w:rPr>
              <w:t>438</w:t>
            </w:r>
            <w:r w:rsidRPr="003E44DC">
              <w:rPr>
                <w:rFonts w:ascii="Times New Roman" w:hAnsi="Times New Roman" w:cs="Times New Roman"/>
                <w:color w:val="000000"/>
                <w:sz w:val="24"/>
                <w:szCs w:val="24"/>
                <w:lang w:val="en-US"/>
              </w:rPr>
              <w:br/>
            </w:r>
          </w:p>
        </w:tc>
        <w:tc>
          <w:tcPr>
            <w:tcW w:w="4475" w:type="dxa"/>
          </w:tcPr>
          <w:p w14:paraId="335BD56C"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lastRenderedPageBreak/>
              <w:t>406</w:t>
            </w:r>
          </w:p>
          <w:p w14:paraId="6517698C"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E390D7B"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 xml:space="preserve">Minha jornada me ensinou que não posso mais odiar nenhuma pessoa ou grupo ou mesmo classe de pessoas, nem mesmo os piores exploradores. Se eu dissesse que odiava a família Rockefeller, eu estaria simplesmente mentindo. Certamente é verdade que Nelson Rockefeller ordenou o massacre na Ática e assassinou 41 detentos que estavam exigindo apenas uma reforma carcerária. Mas mesmo estando presente no funeral de massa e ouvindo os Panteras Negras armados na igreja gritar "Morte a Rockefeller! Prender os ricos, libertar os pobres", e embora eu conhecesse vários parentes entre as famílias que choravam, e embora eu visse mais uma vez a cor do </w:t>
            </w:r>
            <w:r w:rsidRPr="002528B0">
              <w:rPr>
                <w:rFonts w:ascii="Times New Roman" w:hAnsi="Times New Roman" w:cs="Times New Roman"/>
                <w:color w:val="000000" w:themeColor="text1"/>
                <w:sz w:val="24"/>
                <w:szCs w:val="24"/>
                <w:lang w:val="fr-FR"/>
              </w:rPr>
              <w:lastRenderedPageBreak/>
              <w:t>sangue na bandeira afro-americana... sim, mesmo assim eu não era capaz de odiar Rockefeller.</w:t>
            </w:r>
          </w:p>
          <w:p w14:paraId="7DC6F78E"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5513F48D"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Pois sei que por trás do papel que ele foi criado para desempenhar e acreditar no sistema está um ser humano que sob outras condições não teria se tornado um assassino numa tentativa desesperada de manter os prisioneiros do gueto no lugar. Se entendermos que a classe inferior está assassinando e roubando por causa de seu ambiente, devemos também reconhecer logicamente que a classe superior, em suas ações, pensamento e tradição, é escrava por seu meio. Quanto mais me deixo fazer lavagem cerebral na classe alta, mais suas ações começam a parecer válidas.</w:t>
            </w:r>
          </w:p>
          <w:p w14:paraId="7999A9B3"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1710281F"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1DFFCE9"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8F653B4"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CF61128"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16FD1389"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05E326BF"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408</w:t>
            </w:r>
          </w:p>
          <w:p w14:paraId="765214CC"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5F4C4C7"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Eu também seria desonesto se tentasse esconder o fato de que vim a gostar das pessoas que conheci da classe alta da América. Quando condeno a classe alta, é realmente uma condenação do sistema que criou estas classes e ensina seus membros a roubar e assassinar não apenas nos EUA, mas também no Terceiro Mundo - um sistema desumano tão forte que não pode ser mudado apenas atacando seus símbolos. Se eu tivesse odiado os Rockefellers como símbolos, eu lhes teria negado o calor humano e a hospitalidade que eles me mostraram como um vagabundo em condições não ditadas pelo sistema.</w:t>
            </w:r>
          </w:p>
          <w:p w14:paraId="5A2DEB12"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2E9FF725"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 xml:space="preserve">Quanto mais eu vagueava como um vagabundo neste sistema, mais eu perdia o desejo de voltar a fazer parte dele. Em todos os lugares o sistema havia dado às pessoas </w:t>
            </w:r>
            <w:r w:rsidRPr="002528B0">
              <w:rPr>
                <w:rFonts w:ascii="Times New Roman" w:hAnsi="Times New Roman" w:cs="Times New Roman"/>
                <w:color w:val="000000" w:themeColor="text1"/>
                <w:sz w:val="24"/>
                <w:szCs w:val="24"/>
                <w:lang w:val="fr-FR"/>
              </w:rPr>
              <w:lastRenderedPageBreak/>
              <w:t>um rosto falso. Quanto mais distintamente estas máscaras deformadas se delineavam para mim, mais forte era meu desejo de ficar atrás delas e olhar para fora através das fendas dos olhos. Nunca foi uma visão bonita - apenas ódio, medo e desconfiança. Eu não tinha nenhum desejo de me tornar parte desse ódio. Aprendi que é muito mais fácil odiar e condenar do que entender.</w:t>
            </w:r>
          </w:p>
          <w:p w14:paraId="49D9059B"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25B8E9DF"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 xml:space="preserve">O ódio é baseado em considerações simplificadas e a maioria das pessoas está tão absorvida pela dor de não poder viver de acordo com as normas de seu meio que é mais fácil para elas reduzir a realidade a símbolos do que compreendê-la. É muito mais fácil, ao ler um livro como este, odiar os brancos do que tentar nos compreender, porque dessa forma você evita lutar contra essa parte do sistema em si mesmo. Só quando percebermos como nós mesmos somos parte da opressão é que poderemos </w:t>
            </w:r>
            <w:r w:rsidRPr="002528B0">
              <w:rPr>
                <w:rFonts w:ascii="Times New Roman" w:hAnsi="Times New Roman" w:cs="Times New Roman"/>
                <w:color w:val="000000" w:themeColor="text1"/>
                <w:sz w:val="24"/>
                <w:szCs w:val="24"/>
                <w:lang w:val="fr-FR"/>
              </w:rPr>
              <w:lastRenderedPageBreak/>
              <w:t>entender, condenar e mudar as forças que nos desumanizam a todos.</w:t>
            </w:r>
          </w:p>
          <w:p w14:paraId="41F0CC54"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DDB94D2"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Eu consegui sobreviver fora do sistema porque sempre procurei o ser humano por trás da fachada falsa. Mas atrás dessas fachadas eu sempre vi a derrota do amor. Quanto menos os fios que unem as pessoas em uma sociedade saudável, mais petrificadas e impenetráveis pareciam as máscaras que eu tinha que penetrar para sobreviver. Mas mesmo dentro desta opressão, é possível encontrar muitos matizes de humanidade. Mesmo que o amor entre as pessoas tenha sido morto neste sistema, todos sabemos que o amor ainda pode disparar através do asfalto sempre que ... onde quer que ...</w:t>
            </w:r>
          </w:p>
          <w:p w14:paraId="7BE9221D"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39CEACF8"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8CE7871"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33EF526E"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7F3A1575"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72561EFD"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CEFC8EB"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5FBC6B2"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7028715"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7052A76"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C3AD80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423</w:t>
            </w:r>
          </w:p>
          <w:p w14:paraId="087EFC6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AA5F68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BEF5D3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O amor do gueto</w:t>
            </w:r>
          </w:p>
          <w:p w14:paraId="48D85F2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FC70FE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2BA7F6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"Não há amor como o amor do gueto".</w:t>
            </w:r>
          </w:p>
          <w:p w14:paraId="47B6E59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E91C046"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 xml:space="preserve">Depois de quatro anos de vagabundagem no gueto, acabei me casando com ele. Annie é a única mulher com quem eu me lembro de ter tomado uma iniciativa. Como ela estava sentada em um restaurante em Nova York - irresistivelmente bela - ficou evidente, desde o primeiro olhar, que precisávamos um do outro. Ambas vítimas fáceis: ela não conhecia ninguém, tendo acabado de voltar de dez anos de exílio na Inglaterra para </w:t>
            </w:r>
            <w:r w:rsidRPr="002528B0">
              <w:rPr>
                <w:rFonts w:ascii="Times New Roman" w:hAnsi="Times New Roman" w:cs="Times New Roman"/>
                <w:color w:val="000000" w:themeColor="text1"/>
                <w:sz w:val="24"/>
                <w:szCs w:val="24"/>
                <w:lang w:val="fr-FR"/>
              </w:rPr>
              <w:lastRenderedPageBreak/>
              <w:t>assistir ao funeral de sua mãe, e eu estava em um dos meus períodos deprimidos de vagabundagem. Éramos ambos filhos de ministros e nos rebelamos de diferentes maneiras contra nossas origens. Ela ficou profundamente comovida com minhas fotos e quis me ajudar a publicá-las. Ela tinha uma forte inclinação literária e uma visão intelectual muito maior do que eu, então logo me tornei muito dependente dela para fazer com que as peças do meu quebra-cabeça se encaixassem no lugar.</w:t>
            </w:r>
          </w:p>
          <w:p w14:paraId="488A0AAE"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72C89976"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 xml:space="preserve">Annie teve, em grande medida, que se libertar em seu exílio da mentalidade de mestre-escravo que torna o casamento quase insuportável para aqueles poucos americanos infelizes que se apaixonam, a fim de enfrentar as realidades do sistema fechado. Pois o "casamento entre esposos" é de fato um ato subversivo. Até mesmo os liberais buscam uma resposta quando a pergunta chega: "Você gostaria que sua </w:t>
            </w:r>
            <w:r w:rsidRPr="002528B0">
              <w:rPr>
                <w:rFonts w:ascii="Times New Roman" w:hAnsi="Times New Roman" w:cs="Times New Roman"/>
                <w:color w:val="000000" w:themeColor="text1"/>
                <w:sz w:val="24"/>
                <w:szCs w:val="24"/>
                <w:lang w:val="fr-FR"/>
              </w:rPr>
              <w:lastRenderedPageBreak/>
              <w:t xml:space="preserve">filha se casasse com um"? Normalmente, encontrei segregacionistas comuns iniciando conversas com: "Não me importa se as pessoas são brancas, negras, roxas ou verdes...". Dez frases depois seriam inimigos jurados de "casamentos entre casais". No entanto, até que foi proibido em 1691, havia muitos casamentos entre servos brancos e negros, e antes da redução dos negros à escravidão, o ódio dos "pobres brancos" por eles era desconhecido. Na maioria dos outros países, mesmo países pós-escravidão como Cuba e Brasil, não há nada que se assemelhe ao fanatismo dos americanos em relação ao matrimônio. Embora eu venha de uma área rural conservadora, não me lembro de ter ouvido um único comentário negativo na minha infância sobre os freqüentes casamentos internacionais de dinamarqueses com estudantes africanos. Pelo contrário, senti uma forte solidariedade e até inveja para com aqueles que se mudam para terras </w:t>
            </w:r>
            <w:r w:rsidRPr="002528B0">
              <w:rPr>
                <w:rFonts w:ascii="Times New Roman" w:hAnsi="Times New Roman" w:cs="Times New Roman"/>
                <w:color w:val="000000" w:themeColor="text1"/>
                <w:sz w:val="24"/>
                <w:szCs w:val="24"/>
                <w:lang w:val="fr-FR"/>
              </w:rPr>
              <w:lastRenderedPageBreak/>
              <w:t xml:space="preserve">distantes. Mas na América, nenhum casamento inter-racial pode ser visto como uma simples união natural. Em Hollywood, os promotores negros queriam investir muito dinheiro para divulgar meu slideshow, mas primeiro queriam que eu tirasse a seção sobre minha esposa: "Isso destrói sua mensagem, faz você parecer apenas mais um liberal". Muitos negros e liberais, pela mesma razão, cairão neste capítulo. Uma mulher negra ficou furiosa depois de ver meu slideshow com fotos de várias mulheres negras nuas (sem saber como ela era da minha cultura dinamarquesa, na qual a nudez é altamente cultivada: as praias familiares e os parques do interior da cidade estão repletos de nus apenas alguns minutos depois que o sol nasce). "Você não está ciente de quão irresponsável você tem tido relações com todas essas mulheres mentalmente desequilibradas? Você não está ciente de que a escravidão nos torna a todos </w:t>
            </w:r>
            <w:r w:rsidRPr="002528B0">
              <w:rPr>
                <w:rFonts w:ascii="Times New Roman" w:hAnsi="Times New Roman" w:cs="Times New Roman"/>
                <w:color w:val="000000" w:themeColor="text1"/>
                <w:sz w:val="24"/>
                <w:szCs w:val="24"/>
                <w:lang w:val="fr-FR"/>
              </w:rPr>
              <w:lastRenderedPageBreak/>
              <w:t xml:space="preserve">mentalmente doentes?" Ela acertou na questão central: Como posso interferir como neutro em uma sociedade mestre-escrava sem me tornar parte do problema? E ainda assim ela cometeu o mesmo erro que a maioria dos americanos ao assumir automaticamente que uma foto de uma mulher nua equivale a uma relação sexual com ela. </w:t>
            </w:r>
          </w:p>
          <w:p w14:paraId="14B4456C"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2D7F5F5"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12039AE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fr-FR"/>
              </w:rPr>
              <w:t xml:space="preserve">Ela não precisa realmente se preocupar, pois, ao contrário do que eu encontrei entre as mulheres negras na maior parte da África, a mulher negra americana desenvolveu enormes mecanismos de defesa contra o homem branco em resposta a séculos de abuso. Embora eu tenha passado a maior parte do meu tempo em comunidades negras, mais de 90% das mulheres que me convidaram para dividir suas camas eram brancas. </w:t>
            </w:r>
            <w:r w:rsidRPr="002528B0">
              <w:rPr>
                <w:rFonts w:ascii="Times New Roman" w:hAnsi="Times New Roman" w:cs="Times New Roman"/>
                <w:color w:val="000000" w:themeColor="text1"/>
                <w:sz w:val="24"/>
                <w:szCs w:val="24"/>
                <w:lang w:val="en-US"/>
              </w:rPr>
              <w:t xml:space="preserve">Mas a suspeita do explorador sexual do homem branco sempre </w:t>
            </w:r>
            <w:r w:rsidRPr="002528B0">
              <w:rPr>
                <w:rFonts w:ascii="Times New Roman" w:hAnsi="Times New Roman" w:cs="Times New Roman"/>
                <w:color w:val="000000" w:themeColor="text1"/>
                <w:sz w:val="24"/>
                <w:szCs w:val="24"/>
                <w:lang w:val="en-US"/>
              </w:rPr>
              <w:lastRenderedPageBreak/>
              <w:t>pairou naturalmente sobre mim em minha jornada. Caminhando à noite em guetos no Sul profundo, os jovens homens perguntavam: "Senhor, você quer que eu lhe arranje uma mulher?</w:t>
            </w:r>
          </w:p>
          <w:p w14:paraId="2F5AAD7E"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4BE943D"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en-US"/>
              </w:rPr>
              <w:t xml:space="preserve">Estou bastante convencido de que a maioria das mulheres não me teriam oferecido hospitalidade se não tivessem sentido o componente não agressivo em mim. Como sempre vi minha vagabundagem como um papel passivo e, portanto, não evitei nem iniciei relações sexuais, acho interessante analisar o que realmente aconteceu quando me aproximei das mulheres. </w:t>
            </w:r>
            <w:r w:rsidRPr="002528B0">
              <w:rPr>
                <w:rFonts w:ascii="Times New Roman" w:hAnsi="Times New Roman" w:cs="Times New Roman"/>
                <w:color w:val="000000" w:themeColor="text1"/>
                <w:sz w:val="24"/>
                <w:szCs w:val="24"/>
                <w:lang w:val="fr-FR"/>
              </w:rPr>
              <w:t xml:space="preserve">Após alguns dias, se nos déssemos bem juntos, as mulheres brancas expressariam agressividade sexual. Mas mesmo se nos tornássemos íntimos e nos abraçássemos, geralmente nada mais aconteceria com a mulher negra de classe inferior, especialmente no Sul. Era como se algo estivesse errado em nós dois - um </w:t>
            </w:r>
            <w:r w:rsidRPr="002528B0">
              <w:rPr>
                <w:rFonts w:ascii="Times New Roman" w:hAnsi="Times New Roman" w:cs="Times New Roman"/>
                <w:color w:val="000000" w:themeColor="text1"/>
                <w:sz w:val="24"/>
                <w:szCs w:val="24"/>
                <w:lang w:val="fr-FR"/>
              </w:rPr>
              <w:lastRenderedPageBreak/>
              <w:t xml:space="preserve">reconhecimento compartilhado de que este era um abcesso histórico muito grande para perfurar. Ela não podia evitar sinalizar consciente ou inconscientemente que se tratava de uma relação entre uma pessoa livre e uma pessoa não livre, o que imediatamente me deu a sensação de ser apenas mais uma na fila dos exploradores sexuais brancos. A maioria das minhas relações sexuais e duradouras com mulheres negras eram, portanto, com mulheres da classe média ou das Índias Ocidentais que, embora mais conservadoras do que as mulheres brancas e de classe inferior que conheci, tinham, no entanto, se libertado desta escravidão em um grau mais elevado. Alguns americanos diriam que se você está ciente de que certas pessoas vivem em escravidão, você não deve, como um branco privilegiado, entrar em situações tão íntimas onde uma relação sexual ou um "casamento" poderia surgir. Mas a escravidão é um produto de não se associar </w:t>
            </w:r>
            <w:r w:rsidRPr="002528B0">
              <w:rPr>
                <w:rFonts w:ascii="Times New Roman" w:hAnsi="Times New Roman" w:cs="Times New Roman"/>
                <w:color w:val="000000" w:themeColor="text1"/>
                <w:sz w:val="24"/>
                <w:szCs w:val="24"/>
                <w:lang w:val="fr-FR"/>
              </w:rPr>
              <w:lastRenderedPageBreak/>
              <w:t>com um grupo completamente livre como iguais, isolando-o e paralisando-o.</w:t>
            </w:r>
          </w:p>
          <w:p w14:paraId="5E49BD5A"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4DF213B1"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t>Annie foi uma de minhas exceções com a classe inferior. Pois embora sua superfície parecesse muito "classe média" após sua longa licença, ela estava em sua perspectiva fundamental marcada por sua educação de classe inferior. Tal relacionamento provavelmente poderia ter funcionado com muita confiança e esforço de ambos os parceiros, mas por causa do meu racismo, sexismo e, acima de tudo, aquela invisível "inocência" que será sempre o privilégio final da classe dominante, não foi isso que aconteceu. Em vez disso, tornou-se uma derrota tão dolorosa para mim que não consegui, por exemplo, conciliá-la com meu livro original. Até mesmo o início deu errado. Casamos na sexta-feira 13 de setembro, sem nenhum lugar para viver.</w:t>
            </w:r>
          </w:p>
          <w:p w14:paraId="5AEA39A7"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66B29907"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r w:rsidRPr="002528B0">
              <w:rPr>
                <w:rFonts w:ascii="Times New Roman" w:hAnsi="Times New Roman" w:cs="Times New Roman"/>
                <w:color w:val="000000" w:themeColor="text1"/>
                <w:sz w:val="24"/>
                <w:szCs w:val="24"/>
                <w:lang w:val="fr-FR"/>
              </w:rPr>
              <w:lastRenderedPageBreak/>
              <w:t xml:space="preserve">Uma criada nos deixou passar nossa lua-de-mel no apartamento de luxo do cônsul sul-africano que havia sido chamado de lar por seu regime do apartheid. Depois disso, acabamos na pior área do gueto. Mal tínhamos pago o aluguel do primeiro mês antes que todas as economias de Annie fossem roubadas. Vivíamos no quinto andar de um prédio com apenas prostitutas, despossuídos, viciados e mães assistenciais. Annie não vivia em uma cultura subclasse desde sua infância e foi um choque terrível para ela acabar aqui. Devido à sua aparência e ao lugar em que vivíamos, ela era constantemente "atirada" por cafetões e trapaceiros, que tentavam recrutá-la. Quando tive que pedir carona por alguns dias, Annie foi seqüestrada por uma rede de prostituição que a obrigou, à ponta de uma arma, a despir-se enquanto jogavam roleta russa com ela "para arrombá-la". À noite, ela conseguiu fugir por uma janela de banheiro sem roupas para as ruas da cidade. </w:t>
            </w:r>
            <w:r w:rsidRPr="002528B0">
              <w:rPr>
                <w:rFonts w:ascii="Times New Roman" w:hAnsi="Times New Roman" w:cs="Times New Roman"/>
                <w:color w:val="000000" w:themeColor="text1"/>
                <w:sz w:val="24"/>
                <w:szCs w:val="24"/>
                <w:lang w:val="fr-FR"/>
              </w:rPr>
              <w:lastRenderedPageBreak/>
              <w:t>Quando cheguei em casa, ela estava deitada, dissolvida em lágrimas e dor.</w:t>
            </w:r>
          </w:p>
          <w:p w14:paraId="6CA587D1" w14:textId="77777777" w:rsidR="002528B0" w:rsidRPr="002528B0" w:rsidRDefault="002528B0" w:rsidP="002528B0">
            <w:pPr>
              <w:spacing w:line="360" w:lineRule="auto"/>
              <w:rPr>
                <w:rFonts w:ascii="Times New Roman" w:hAnsi="Times New Roman" w:cs="Times New Roman"/>
                <w:color w:val="000000" w:themeColor="text1"/>
                <w:sz w:val="24"/>
                <w:szCs w:val="24"/>
                <w:lang w:val="fr-FR"/>
              </w:rPr>
            </w:pPr>
          </w:p>
          <w:p w14:paraId="25585AC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fr-FR"/>
              </w:rPr>
              <w:t xml:space="preserve">Os ataques dos chulos continuaram, e não ajudou em nada que eu fosse branca. </w:t>
            </w:r>
            <w:r w:rsidRPr="002528B0">
              <w:rPr>
                <w:rFonts w:ascii="Times New Roman" w:hAnsi="Times New Roman" w:cs="Times New Roman"/>
                <w:color w:val="000000" w:themeColor="text1"/>
                <w:sz w:val="24"/>
                <w:szCs w:val="24"/>
                <w:lang w:val="de-DE"/>
              </w:rPr>
              <w:t xml:space="preserve">Um dia, um chulo desprezível atirou um punhado de dinheiro para Annie no ônibus. </w:t>
            </w:r>
            <w:r w:rsidRPr="002528B0">
              <w:rPr>
                <w:rFonts w:ascii="Times New Roman" w:hAnsi="Times New Roman" w:cs="Times New Roman"/>
                <w:color w:val="000000" w:themeColor="text1"/>
                <w:sz w:val="24"/>
                <w:szCs w:val="24"/>
                <w:lang w:val="en-US"/>
              </w:rPr>
              <w:t xml:space="preserve">Com meus velhos hábitos vagabundos, eu o peguei. Annie ficou furiosa comigo e não quis falar comigo por uma semana. Havia violência, gritos e dores frenéticas no prédio dia e noite. Várias vezes no início eu tentei intervir entre os cafetões e as prostitutas que estavam batendo. Havia também um piromaníaco. Quase todas as noites, durante os primeiros meses, fomos acordados pelo alarme de incêndio e vimos chamas explodindo dos apartamentos adjacentes. Estávamos tão preparados que tínhamos tudo empacotado o tempo todo. A primeira coisa que eu pegava era uma mala com todos os milhares de slides para este livro. Uma noite, quando estávamos todos meio </w:t>
            </w:r>
            <w:r w:rsidRPr="002528B0">
              <w:rPr>
                <w:rFonts w:ascii="Times New Roman" w:hAnsi="Times New Roman" w:cs="Times New Roman"/>
                <w:color w:val="000000" w:themeColor="text1"/>
                <w:sz w:val="24"/>
                <w:szCs w:val="24"/>
                <w:lang w:val="en-US"/>
              </w:rPr>
              <w:lastRenderedPageBreak/>
              <w:t>nus em roupas noturnas na rua, pedi a Annie para ficar de olho na mala enquanto eu fotografava o fogo, mas ela não me ouviu no barulho e quando voltamos para o apartamento, ela tinha sido deixada para trás. Corri para a rua e encontrei a mala ainda ali parada. Todos no prédio chamaram isso de um verdadeiro milagre, pois ninguém jamais havia visto nenhum objeto de valor deixado na rua por um minuto sequer sem ter sido roubado.</w:t>
            </w:r>
          </w:p>
          <w:p w14:paraId="49A070A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B0F362D"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A pressão psicológica foi no início pior para Annie do que para mim. Tentamos conseguir o bem-estar para nos mudarmos, mas conseguimos apenas 7 dólares. Quase todas as noites ela se deitava em lágrimas e desespero. Nos primeiros meses, quando ainda tinha algum excedente psíquico, tentei penetrar no mundo que tão evidentemente se tinha desintegrado para ela. Como a maioria de minhas outras relações na América, esta se deveu à </w:t>
            </w:r>
            <w:r w:rsidRPr="002528B0">
              <w:rPr>
                <w:rFonts w:ascii="Times New Roman" w:hAnsi="Times New Roman" w:cs="Times New Roman"/>
                <w:color w:val="000000" w:themeColor="text1"/>
                <w:sz w:val="24"/>
                <w:szCs w:val="24"/>
                <w:lang w:val="en-US"/>
              </w:rPr>
              <w:lastRenderedPageBreak/>
              <w:t xml:space="preserve">violência. Tínhamos nos conhecido como resultado do assassinato de sua mãe; e alguns meses depois, seu padrasto foi encontrado cambaleando pela rua, ferido mortalmente por uma faca. Um padrão horripilante de sua infância começou a aparecer para mim nestas noites cheias de lágrimas. Quando sua mãe de 16 anos deu à luz a ela e a uma irmã gêmea, foi visto como um pecado na família do ministro que a mãe tinha sido enviada para o norte e Annie para uma tia em Biloxi, Mississippi. Tudo o que Annie lembra destes primeiros quatro anos foi a tia bêbada sempre deitada em sua barraca, enquanto Annie sentava sozinha lá fora na areia. Um dia ela quase morreu sufocada com um osso de galinha e lutou desesperada e sozinha. Ninguém veio para ajudá-la. Os avós descobriram a negligência e a levaram de volta para Filadélfia, Mississipi, onde ela recebeu uma educação fundamentalista rigorosa. Toda exibição de alegria, dança e brincadeira foi </w:t>
            </w:r>
            <w:r w:rsidRPr="002528B0">
              <w:rPr>
                <w:rFonts w:ascii="Times New Roman" w:hAnsi="Times New Roman" w:cs="Times New Roman"/>
                <w:color w:val="000000" w:themeColor="text1"/>
                <w:sz w:val="24"/>
                <w:szCs w:val="24"/>
                <w:lang w:val="en-US"/>
              </w:rPr>
              <w:lastRenderedPageBreak/>
              <w:t>punida. Muitas vezes ela era pendurada por tiras de couro ao redor de seus pulsos na casa e chicoteada em uma geléia. No caminho de volta da escola, havia quase todos os dias lançamentos de pedras entre as crianças negras e brancas. Um dia as crianças brancas viraram pastores alemães sobre elas e Annie foi severamente mordida. Duas dessas crianças brancas se juntaram mais tarde ao Ku Klux Klan, e uma delas, Jim Bailey da rua de Annie, foi a que mais tarde assassinou três trabalhadores dos direitos civis em 1964.</w:t>
            </w:r>
          </w:p>
          <w:p w14:paraId="019E1EF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A16893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Depois desta violência Klan, com desfiles de cruzes queimadas através da rua de Annie, ela fugiu para o norte e mais tarde foi para o exílio. Como ela foi a primeira negra a integrar a biblioteca da cidade, ela nunca ousou voltar. Quanto mais estas noites chorosas eram reveladas, mais chocada eu ficava. Ela era incrivelmente sensível e uma noite eu me lembro dela </w:t>
            </w:r>
            <w:r w:rsidRPr="002528B0">
              <w:rPr>
                <w:rFonts w:ascii="Times New Roman" w:hAnsi="Times New Roman" w:cs="Times New Roman"/>
                <w:color w:val="000000" w:themeColor="text1"/>
                <w:sz w:val="24"/>
                <w:szCs w:val="24"/>
                <w:lang w:val="en-US"/>
              </w:rPr>
              <w:lastRenderedPageBreak/>
              <w:t>chorando com o pensamento da "conspiração branca" que a tinha mantido e aos outros garotos negros da escola ignorantes sobre o assassinato de seis milhões de judeus.</w:t>
            </w:r>
          </w:p>
          <w:p w14:paraId="3D9A4E75"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3C0B72E"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Finalmente, Annie conseguiu um emprego temporário no Escritório de Arquitetura onde ela cuidava das contas das empresas de construção civil. Ela causou grande tumulto ao descobrir uma fraude e fraude atrás da outra. Com sua incomum memória de papel de carta, ela pôde detectar como as empresas de construção civil tinham meses antes enviado contas para o mesmo trabalho, mas com palavras diferentes. Durante anos, estes mafiosos haviam roubado a cidade. Todos os dias ela voltava para casa e me contava como havia acabado de economizar à cidade 90.000 dólares ou algo parecido. Quando seu trabalho terminou, seu chefe lhe disse que ela poderia escrever qualquer recomendação </w:t>
            </w:r>
            <w:r w:rsidRPr="002528B0">
              <w:rPr>
                <w:rFonts w:ascii="Times New Roman" w:hAnsi="Times New Roman" w:cs="Times New Roman"/>
                <w:color w:val="000000" w:themeColor="text1"/>
                <w:sz w:val="24"/>
                <w:szCs w:val="24"/>
                <w:lang w:val="en-US"/>
              </w:rPr>
              <w:lastRenderedPageBreak/>
              <w:t xml:space="preserve">que desejasse: ele a assinaria. Mas nós mesmos ainda não tínhamos dinheiro e era como se esta atmosfera corrupta ajudasse a quebrar ainda mais o nosso moral. Quando os ricos roubam, por que nós não deveríamos? Quando um dia encontramos uma bolsa com 80 dólares no corredor, demoramos muito tempo para decidir devolvê-la ao proprietário uma mãe social. Quando ela abriu sua porta ela agarrou a bolsa sem uma palavra, com um olhar de desprezo, como se dissesse: "Vocês devem ser tolos, tentando ser melhores que os outros aqui". A partir daquele momento, tudo escorregou cada vez mais em uma direção criminosa. Tinha sido nossa idéia que eu deveria usar o tempo para escrever um livro. Annie e outros achavam que eu deveria escrever sobre minhas experiências no gueto com os olhos de um estrangeiro. No início eu me sentava dia após dia diante de uma folha de papel em branco, mas era </w:t>
            </w:r>
            <w:r w:rsidRPr="002528B0">
              <w:rPr>
                <w:rFonts w:ascii="Times New Roman" w:hAnsi="Times New Roman" w:cs="Times New Roman"/>
                <w:color w:val="000000" w:themeColor="text1"/>
                <w:sz w:val="24"/>
                <w:szCs w:val="24"/>
                <w:lang w:val="en-US"/>
              </w:rPr>
              <w:lastRenderedPageBreak/>
              <w:t>impossível para mim conseguir uma palavra naquela atmosfera violenta e nervosa.</w:t>
            </w:r>
          </w:p>
          <w:p w14:paraId="73404B9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4A168B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Aos poucos ambos perdemos nossa autoconfiança e eu desisti. Quanto menos excesso tínhamos, menos esperança, mais violenta ficava a atmosfera entre nós. Aos poucos, Annie começou a beber em resposta à minha crescente insensibilidade. Ela começou a me chatear por ser nada mais que uma liberal ingênua. Estas intermináveis noites são mais do que qualquer coisa a razão dos ataques aos liberais (ou a mim mesmo) neste livro. Pela primeira vez em minha jornada, comecei a perder a fé nos negros - a olhar para sua atualidade e não para seu potencial. Eu estava me americanizando, tinha me tornado uma vítima da mentalidade de mestre-escravo. Quanto mais eu perdia a fé nas pessoas (e em meu próprio futuro), mais eu via com ódio e raiva. Para evitar a atmosfera insuportável com Annie, comecei </w:t>
            </w:r>
            <w:r w:rsidRPr="002528B0">
              <w:rPr>
                <w:rFonts w:ascii="Times New Roman" w:hAnsi="Times New Roman" w:cs="Times New Roman"/>
                <w:color w:val="000000" w:themeColor="text1"/>
                <w:sz w:val="24"/>
                <w:szCs w:val="24"/>
                <w:lang w:val="en-US"/>
              </w:rPr>
              <w:lastRenderedPageBreak/>
              <w:t>a passar a maior parte do meu tempo na rua. Quanto mais impotente eu ficava, mais desanimada minha perspectiva, mais ela perdia a fé em mim. Uma noite, ela gritou: "Você não pode nem mesmo prover! Você ouve, negro de olhos azuis, providencie!" O que foi ainda pior foi que, embora eu tentasse constantemente conseguir trabalho, comecei a me culpar. Eu não fiz nada além de ficar na fila. De manhã eu me sentava e ficava na fila do banco de sangue para conseguir $5. Todos os dias às 11:00 horas durante oito meses eu ficava numa fila de sopa de uma hora e à noite eu comia com freqüência numa igreja. O resto do dia eu ficava na fila para conseguir trabalho, o que era impossível, pois eu não tinha nenhuma habilidade. Se eu chegava lá às quatro da manhã, às vezes conseguia ser contratado por um dia para atirar anúncios nos subúrbios afluentes por US$ 2 por hora.</w:t>
            </w:r>
          </w:p>
          <w:p w14:paraId="3F3B854E"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975E41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lastRenderedPageBreak/>
              <w:t xml:space="preserve">Depois de um tempo, desisti e passei cada vez mais tempo com os criminosos na rua. Nunca estive envolvido em nenhuma atividade criminosa de grande escala, mas estava claramente indo nessa direção. Uma noite, quando um cara me dizia abalado que seu irmão havia acabado de ser assassinado em Chicago, eu respondi friamente: "Que pistola de calibre? Só depois é que percebi quão fundo eu tinha escorregado para baixo. Durante o tempo em que vivi com Annie, oito pessoas haviam sido assassinadas em nosso quarteirão, algumas delas conhecidas. Theresa, que tantas vezes havia me dado comida grátis em seu café, foi assassinada um dia por um cliente que não podia pagar sua conta de US$ 1,41. Às vezes até mesmo as paredes de nosso corredor estavam manchadas de sangue. Quando eu chegava em casa tarde da noite, Annie estava muitas vezes deitada numa neblina de lágrimas e bebida. Eu quase não me importava mais. No final, por medo das disputas destrutivas, </w:t>
            </w:r>
            <w:r w:rsidRPr="002528B0">
              <w:rPr>
                <w:rFonts w:ascii="Times New Roman" w:hAnsi="Times New Roman" w:cs="Times New Roman"/>
                <w:color w:val="000000" w:themeColor="text1"/>
                <w:sz w:val="24"/>
                <w:szCs w:val="24"/>
                <w:lang w:val="en-US"/>
              </w:rPr>
              <w:lastRenderedPageBreak/>
              <w:t>eu não voltava para casa até que ela estivesse dormindo. Nossa vida sexual, como tudo o mais, se desintegrou.</w:t>
            </w:r>
          </w:p>
          <w:p w14:paraId="6ABC2FA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07C153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Finalmente, abrigei tal ódio por negros e brancos ao meu redor que fiquei com medo de mim mesmo. Uma noite, quando Annie tinha estado bebendo, fiquei tão desesperado que lhe dei um golpe na escuridão. Na manhã seguinte, ela tinha um olho negro como todos os outros do prédio tinham tido. Nunca antes havia colocado uma mão em uma pessoa, eu estava abalado. Tive um medo repentino de acabar por matá-la um dia. A única maneira de quebrar a guetização era voando. Conseguimos um quarto minúsculo para Annie em uma casa branca fora do gueto. Depois disso, fui direto para a rodovia. A rodovia que eu conhecia significava segurança e proteção, recreação e liberdade. Durante quatro anos vivi uma vida vagabunda escapista e privilegiada em </w:t>
            </w:r>
            <w:r w:rsidRPr="002528B0">
              <w:rPr>
                <w:rFonts w:ascii="Times New Roman" w:hAnsi="Times New Roman" w:cs="Times New Roman"/>
                <w:color w:val="000000" w:themeColor="text1"/>
                <w:sz w:val="24"/>
                <w:szCs w:val="24"/>
                <w:lang w:val="en-US"/>
              </w:rPr>
              <w:lastRenderedPageBreak/>
              <w:t xml:space="preserve">guetos sem ser afetada. Quando me tornei parte do gueto, fui destruído em menos de um ano, acabei odiando negros, perdi a fé em tudo e vi as piores partes do meu caráter começarem a controlar meu comportamento. Uma delas era um egoísmo crescente e uma insensibilidade agressiva no meu relacionamento com as mulheres. Não foi por acaso que entrei imediatamente em um período de consumo conspícuo de "meninas" com meu amigo Tony na Carolina do Norte. Já não tinha mais inibições. E mesmo assim, não era exatamente um sedutor de chifres. Uma e outra vez, Tony sussurrava para mim: "Ei, por que você não faz um movimento?" e uma e outra vez ele acabava tendo que levar meu par para casa prematuramente. E então, todas as noites, havia obstáculos perturbadores. Uma noite eu não conseguia chegar em casa com meu acompanhante por causa de um tiroteio na rua. Outra noite fomos todos ver Terra, Vento e Fogo em </w:t>
            </w:r>
            <w:r w:rsidRPr="002528B0">
              <w:rPr>
                <w:rFonts w:ascii="Times New Roman" w:hAnsi="Times New Roman" w:cs="Times New Roman"/>
                <w:color w:val="000000" w:themeColor="text1"/>
                <w:sz w:val="24"/>
                <w:szCs w:val="24"/>
                <w:lang w:val="en-US"/>
              </w:rPr>
              <w:lastRenderedPageBreak/>
              <w:t>Chapel Hill e eu usei meu privilégio branco para "enganar" minha entrada de graça, pois nunca tive dinheiro. Isto irritou tanto Bob, que dirigia o carro, que no caminho de casa ele parou de repente e disse: "Ei, cara, você tem que sair, entendeu?" Como Bob era um duplo assassino, tendo matado tanto sua esposa quanto seu amante, e todos sabiam que ele fervia por dentro, ninguém tentou intervir e eu tive que sair na noite gelada, no meio do nada.</w:t>
            </w:r>
          </w:p>
          <w:p w14:paraId="4345F39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D9F7658"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Uma ferramenta essencial no namoro é o carro. Como eu não podia levar meus encontros para dar uma volta, em vez disso os convidei para o que eu mais amava no mundo: carona. Foram essas viagens, mais do que qualquer outra coisa, que me fizeram tomar consciência de meu estado de espírito sexual explorador. Eu tinha vivido com negros tantas vezes que quase não prestava atenção a estar "do lado errado das pistas", mas pedir carona com uma mulher </w:t>
            </w:r>
            <w:r w:rsidRPr="002528B0">
              <w:rPr>
                <w:rFonts w:ascii="Times New Roman" w:hAnsi="Times New Roman" w:cs="Times New Roman"/>
                <w:color w:val="000000" w:themeColor="text1"/>
                <w:sz w:val="24"/>
                <w:szCs w:val="24"/>
                <w:lang w:val="en-US"/>
              </w:rPr>
              <w:lastRenderedPageBreak/>
              <w:t xml:space="preserve">negra rapidamente me leva de novo ao "lugar", especialmente se alguém for tão ignorante quanto eu tinha conseguido permanecer sobre a relação adicional de mestre-escravo dos homens com as mulheres. Por causa da minha atitude vagabunda de que o motorista deveria ser "entretido", se o motorista fosse uma mulher ou um homem gay, eu me sentaria na frente para fazer conversa, enquanto que se fosse um homem heterossexual eu faria a mulher sentar ao seu lado, mesmo que ela não quisesse. As reações dos motoristas homens brancos eram aterrorizantes. Se eles não se contentassem com a tortura psicológica das mulheres, eles usariam a invasão física direta. Embora a maioria das pessoas com quem eu pedia carona eram filhas bem vestidas de professores e médicos do Norte e tinham a educação e confiança em seu ambiente que as fazia - ao contrário das mulheres do gueto - ousarem até mesmo fazer tal viagem com uma </w:t>
            </w:r>
            <w:r w:rsidRPr="002528B0">
              <w:rPr>
                <w:rFonts w:ascii="Times New Roman" w:hAnsi="Times New Roman" w:cs="Times New Roman"/>
                <w:color w:val="000000" w:themeColor="text1"/>
                <w:sz w:val="24"/>
                <w:szCs w:val="24"/>
                <w:lang w:val="en-US"/>
              </w:rPr>
              <w:lastRenderedPageBreak/>
              <w:t>branca, elas eram consideradas nada mais que presas sexuais fáceis ou mesmo prostitutas. Várias vezes motoristas luxuriosos tentaram violentamente me empurrar para fora. Para algumas dessas mulheres, era a primeira oportunidade de ver seu país. A maioria nem sequer durou até a fronteira do estado. Uma perdurou 4.000 milhas através do Canadá e do Grand Canyon - depois quebrou em um ataque histérico que quase nos fez prender aos dois.</w:t>
            </w:r>
          </w:p>
          <w:p w14:paraId="198C038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B70521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Eu ainda estava enormemente desequilibrado após minha guetização e decidi que precisava me recriar em um ambiente familiar calmo. Depois de ter vivido em um casal de casas brancas, procurei de volta o casal mais harmonioso e estável que pude me lembrar de ter visto na classe inferior: Leon e Cheryl, em Augusta, Geórgia. Seu amor e devoção um pelo outro haviam sido tão enriquecedores e </w:t>
            </w:r>
            <w:r w:rsidRPr="002528B0">
              <w:rPr>
                <w:rFonts w:ascii="Times New Roman" w:hAnsi="Times New Roman" w:cs="Times New Roman"/>
                <w:color w:val="000000" w:themeColor="text1"/>
                <w:sz w:val="24"/>
                <w:szCs w:val="24"/>
                <w:lang w:val="en-US"/>
              </w:rPr>
              <w:lastRenderedPageBreak/>
              <w:t xml:space="preserve">contagiosos que muitas vezes pensei neles no curso de meu próprio amor abortado pelo gueto como prova viva para mim mesmo de que o verdadeiro amor do gueto poderia prosperar. Enquanto vivia na casa deles, eu tinha tido paz e apoio, permitindo-me, dia após dia, pedir carona para explorar a pobreza na região. Mas quando cheguei na casa deles, senti imediatamente que algo havia mudado. Leon me pediu para entrar, mas ele não estava feliz. Ele parecia estar em transe, pois me disse que sua esposa havia morrido de uma doença que era curável, mas que eles não tinham dinheiro para receber um tratamento adequado antes que fosse tarde demais. Leon não tinha se recuperado da perda. Ele nunca saiu de sua casa que ficava bem ao lado da escola médica de elite em Augusta. Durante todo o dia ele se sentou no tapete azul de shag em frente ao seu pequeno aparelho de som como se fosse um altar, ouvindo música enquanto olhava para uma foto de Cheryl </w:t>
            </w:r>
            <w:r w:rsidRPr="002528B0">
              <w:rPr>
                <w:rFonts w:ascii="Times New Roman" w:hAnsi="Times New Roman" w:cs="Times New Roman"/>
                <w:color w:val="000000" w:themeColor="text1"/>
                <w:sz w:val="24"/>
                <w:szCs w:val="24"/>
                <w:lang w:val="en-US"/>
              </w:rPr>
              <w:lastRenderedPageBreak/>
              <w:t xml:space="preserve">acima. Alguns dias ele cantou canções de amor ao longo do dia, colocando o nome dela nelas. De vez em quando, ele gritava na sala: "Eu quero você! Eu quero abraçá-lo. Quero estar com você novamente ... Devemos nos unir, ser um só... Eu quero morrer... morrer... "Nunca vi o amor de um homem por uma mulher tão intenso". No máximo uma vez por dia, ele se voltava e se comunicava comigo, e depois só para me contar como queria se juntar a Cheryl no céu. Às vezes, quando ele olhava diretamente para mim com este olhar vazio, como se eu não estivesse lá, meus olhos se enchiam de lágrimas. Eu sentia uma profunda compreensão por ele, mas não conseguia expressar isso. À noite, ele se deitava em seu quarto. Sua mãe ou outra mulher nos traria comida cozida nas duas semanas em que lá estive. Esta experiência deprimente me fez olhar mais profundamente para dentro de mim mesmo. Fiquei determinado a voltar para Annie, e </w:t>
            </w:r>
            <w:r w:rsidRPr="002528B0">
              <w:rPr>
                <w:rFonts w:ascii="Times New Roman" w:hAnsi="Times New Roman" w:cs="Times New Roman"/>
                <w:color w:val="000000" w:themeColor="text1"/>
                <w:sz w:val="24"/>
                <w:szCs w:val="24"/>
                <w:lang w:val="en-US"/>
              </w:rPr>
              <w:lastRenderedPageBreak/>
              <w:t>mais tarde ela voltou comigo para a Dinamarca. Nosso relacionamento havia sofrido muito, então depois de um tempo nos separamos. Conseguimos uma boa relação de trabalho e ela ajudou a traduzir partes deste livro e todo o filme.</w:t>
            </w:r>
          </w:p>
          <w:p w14:paraId="0F0A4CD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931CF8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Três anos depois, viajei por toda a América para dar ou mostrar este livro a todos aqueles amigos que o tornaram possível. Um deles foi naturalmente Leon, que me ajudou muito e foi um dos que eu tinha em mente para vir e ajudar a dirigir o espetáculo na Europa. Mas quando cheguei à porta de sua tela com o livro debaixo do braço, uma mulher estranha respondeu à minha batida. Não, Leon não morava mais lá. Ele foi baleado há três anos - por um homem branco. Durante toda a tarde sua mãe me mostrou o álbum de fotos com as fotos de Leon e Cheryl e me contou com lágrimas sobre seus três felizes anos juntos. Sentamos soluçando nos braços um do </w:t>
            </w:r>
            <w:r w:rsidRPr="002528B0">
              <w:rPr>
                <w:rFonts w:ascii="Times New Roman" w:hAnsi="Times New Roman" w:cs="Times New Roman"/>
                <w:color w:val="000000" w:themeColor="text1"/>
                <w:sz w:val="24"/>
                <w:szCs w:val="24"/>
                <w:lang w:val="en-US"/>
              </w:rPr>
              <w:lastRenderedPageBreak/>
              <w:t>outro no alpendre da frente. Eu sei que Leon e Cheryl estão novamente unidos. "Não há amor como o amor do gueto".</w:t>
            </w:r>
          </w:p>
          <w:p w14:paraId="26F46E6D"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A3D1E6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Escrito com a ajuda de minha ex-esposa em sua cama de hospital. Annie morreu após um longo período de problemas de saúde, em 2002, na Dinamarca.</w:t>
            </w:r>
          </w:p>
          <w:p w14:paraId="65C3D78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52FC01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3E903B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D40DA7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C094C7D"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BC821A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7C050D3"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7E96EDE"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14F07A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FE6473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04630C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FCA975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A1BC16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5D7C1D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13365B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BD0E6F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8390C9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FA3B5C5"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6812F05"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4F58E3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B5E6F3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0DD352D"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14DA89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B484C0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F9A1085"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478A5F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382F06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14DA82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B3919B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89B6B4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D6E48D3"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AEC809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E0D4A8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EF1606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D0B57A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72FA46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9C1BB8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84352C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9CA788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77D9DC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91B3FAD"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428</w:t>
            </w:r>
          </w:p>
          <w:p w14:paraId="65669BE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C77AE68"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Uma sociedade na qual o amor e as conexões mútuas foram mortas não é uma bela visão. Até a igreja escapa da ética social de Cristo e trai os marginalizados. Que estes párias então traiam a igreja não é de se admirar. Jovens zangados do gueto muitas vezes chegam às igrejas brancas pouco antes de a placa de coleta ser passada e forçam os frequentadores da igreja à ponta de uma arma a dar aos verdadeiramente famintos de amor.</w:t>
            </w:r>
          </w:p>
          <w:p w14:paraId="066A9C2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2F666B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Onde quer que expulsemos nossos concidadãos através da guetização e da perdição do vôo branco, nossos imponentes símbolos de caridade são deixados vazios ao lado de suas janelas de mosaico estilhaçadas. A Igreja dos marinheiros dinamarqueses em Baltimore, na qual </w:t>
            </w:r>
            <w:r w:rsidRPr="002528B0">
              <w:rPr>
                <w:rFonts w:ascii="Times New Roman" w:hAnsi="Times New Roman" w:cs="Times New Roman"/>
                <w:color w:val="000000" w:themeColor="text1"/>
                <w:sz w:val="24"/>
                <w:szCs w:val="24"/>
                <w:lang w:val="en-US"/>
              </w:rPr>
              <w:lastRenderedPageBreak/>
              <w:t>muitas vezes encontrei alguma paz de espírito, teve que fechar porque Alfonso e meus outros amigos nas casas vizinhas a roubavam constantemente.</w:t>
            </w:r>
          </w:p>
          <w:p w14:paraId="01CFDB7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E24362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E3E7E03"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E7535FE"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430</w:t>
            </w:r>
          </w:p>
          <w:p w14:paraId="21A549A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D08948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Um ministro desesperado em Chicago me disse que sua igreja estava fechando porque a congregação era assaltada todos os domingos. De acordo com a mídia tendenciosa, um "padre cristão foi forçado a sair de sua igreja (em um gueto dinamarquês) por bandidos muçulmanos" quando nossos jovens marrons expressaram, exatamente da mesma forma, a dor e a raiva de se sentirem rejeitados pelo vôo dos brancos. Quando fiz uma oficina de reconciliação para eles e para os poucos brancos remanescentes no gueto, descobri que a única diferença entre eles e seus </w:t>
            </w:r>
            <w:r w:rsidRPr="002528B0">
              <w:rPr>
                <w:rFonts w:ascii="Times New Roman" w:hAnsi="Times New Roman" w:cs="Times New Roman"/>
                <w:color w:val="000000" w:themeColor="text1"/>
                <w:sz w:val="24"/>
                <w:szCs w:val="24"/>
                <w:lang w:val="en-US"/>
              </w:rPr>
              <w:lastRenderedPageBreak/>
              <w:t>colegas americanos é o quão exemplar é seu comportamento (ainda) na Europa.</w:t>
            </w:r>
          </w:p>
          <w:p w14:paraId="2D3672E8"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CE2F7C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Em algumas cidades americanas há guardas armados ou policiais para proteger os hóspedes em cada andar dos hotéis. Trens de metrô em Nova York e Chicago transportam tanto policiais uniformizados quanto à paisana - e ainda assim as pessoas são assassinadas e estupradas diante dos olhos dos passageiros em pânico. Os turistas retornam à Europa com o "pescoço americano" de enviar continuamente olhares ansiosos de volta por cima dos ombros. Uma estudante nigeriana que conheci no gueto da Filadélfia estava tão apavorada com as condições que tentou ser mandada para casa, "para um lugar seguro", antes do término de seus estudos. Sua declaração não teria me surpreendido se não fosse o fato de ela ter acabado de viver a guerra civil em Biafra.</w:t>
            </w:r>
          </w:p>
          <w:p w14:paraId="4A48BB2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lastRenderedPageBreak/>
              <w:t>O confinamento da classe inferior é desumanizante para todos. Em cinco das casas em que vivi, houve duas vezes assaltos à mão armada enquanto eu estava lá. A sociedade gasta bilhões para curar os doentes em vez de nos educar sobre o sofrimento que nosso racismo inflige sobre nós mesmos. Sentimos intuitivamente que estamos cavando nossas próprias sepulturas, mas, incapazes de fazer algo a respeito, transformamo-las em uma trincheira. Um fabricante com quem eu vivia tinha feito uma fortuna fazendo equipamento militar, mas se voltou para a produção de alarmes e armas de gás lacrimogêneo, talvez porque o país desperdiçou tantos recursos exportando guerra que a "guerra contra a pobreza" em casa teve que ser abandonada. Quanto mais lutamos pela "liberdade" sem respeito mútuo, mais nos afastamos dela. Assim, muitos vivem agora atrás de fortificações de barras de aço.</w:t>
            </w:r>
          </w:p>
          <w:p w14:paraId="633FA40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B85500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Lenta, mas firmemente, a cortina de ferro está se fechando na América. Você entra em uma loja e se encontra dentro de uma gaiola de aço. Os ricos podem se dar ao luxo de investir bilhões em fortificações eletrônicas invisíveis entre eles e o gueto. Quanto mais os raios eletrônicos substituem a confiança, mais o sistema se fecha a si mesmo. As pessoas, muitas das quais são treinadas desde a infância no uso de armas, são paralisadas pelo medo. Muitos se armam até a morte para "se defenderem contra os negros", como me disse uma família suburbana de Michigan. Não sei o que é mais chocante: que nossos filhos da raiva se sintam tão psicologicamente marginalizados que possam matar por um dólar ou que milhões de americanos estejam preparados para tirar uma vida humana só para defender uma televisão.</w:t>
            </w:r>
          </w:p>
          <w:p w14:paraId="645B029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Mesmo os professores são frequentemente agredidos na frente de seus alunos. Meu </w:t>
            </w:r>
            <w:r w:rsidRPr="002528B0">
              <w:rPr>
                <w:rFonts w:ascii="Times New Roman" w:hAnsi="Times New Roman" w:cs="Times New Roman"/>
                <w:color w:val="000000" w:themeColor="text1"/>
                <w:sz w:val="24"/>
                <w:szCs w:val="24"/>
                <w:lang w:val="en-US"/>
              </w:rPr>
              <w:lastRenderedPageBreak/>
              <w:t>amigo Jerry, mencionado na carta de Detroit na página 183, tinha aprendido a não interferir quando seus alunos se sentavam e poliam suas armas em suas aulas. Como professor, eu freqüentemente vinha para apoiar seus esforços de ser um anjo salvador para estas crianças sangrentas do gueto. Mas quando, após anos de tentativas, o único aluno que ele conseguiu entrar em Harvard foi morto nas aulas por balas perdidas de uma briga de gangues - pouco antes da formatura-Jerry desistiu. Em 2005, ele fugiu dos EUA e veio até mim em Copenhague. Apenas três anos depois, porém, as guerras de gangues eclodiram entre nosso próprio povo marginalizado, forçando os dinamarqueses a fugir de suas próprias criações.</w:t>
            </w:r>
          </w:p>
          <w:p w14:paraId="127E441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107619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33827B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C5857FE"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434942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025413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0439DA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D0475E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F2CBF8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2BD050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431</w:t>
            </w:r>
          </w:p>
          <w:p w14:paraId="0877772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A21D15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Quanto mais carros, mais armas, mais fortalezas, mais construções militares ... mais a indústria privada se enriquece com esta subversão sistemática da sociedade. Quanto maiores as barreiras que o Big Business constrói entre as pessoas, mais ele consegue matar o amor entre as pessoas - e o aumento dos preços das ações em Wall Street.</w:t>
            </w:r>
          </w:p>
          <w:p w14:paraId="2E68610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No processo, nos tornamos insensíveis, por exemplo, a esta mulher faminta na rua, fora da bolsa de valores ...</w:t>
            </w:r>
          </w:p>
          <w:p w14:paraId="755F176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C114CF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EC2807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435</w:t>
            </w:r>
          </w:p>
          <w:p w14:paraId="26C71BD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F82D873"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lastRenderedPageBreak/>
              <w:t>Quando não fortificamos a justiça, torna-se necessário justificar a força. Quanto mais tentamos atirar um atalho para a liberdade e segurança, mais nossas ações em vôo e desespero se assemelham às típicas do gueto. Assim como os detentos do gueto buscam fugas rápidas para carros de luxo e violência inspiradores, nós escapamos através do uso de porta-aviões ainda mais inspiradores e da violência militar, que são dirigidos ao gueto, ao invés de mudar as atitudes que adotamos e que criam guetos.</w:t>
            </w:r>
          </w:p>
          <w:p w14:paraId="19B67E1C"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Quão livres somos realmente no próprio país de Deus quando milhares de pessoas devem ver a Estátua da Liberdade por trás de janelas com grades de aço? Seu olhar vigilante, que sempre se afasta até mesmo dos atos mais viciosos de racismo, está sendo cada vez mais substituído pelo olhar sempre presente do Grande Irmão.</w:t>
            </w:r>
          </w:p>
          <w:p w14:paraId="0910B2D8"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0A9C48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 xml:space="preserve">Por medo e alienação, nós continuamente violamos a Constituição sob o pretexto de </w:t>
            </w:r>
            <w:r w:rsidRPr="002528B0">
              <w:rPr>
                <w:rFonts w:ascii="Times New Roman" w:hAnsi="Times New Roman" w:cs="Times New Roman"/>
                <w:color w:val="000000" w:themeColor="text1"/>
                <w:sz w:val="24"/>
                <w:szCs w:val="24"/>
                <w:lang w:val="en-US"/>
              </w:rPr>
              <w:lastRenderedPageBreak/>
              <w:t>combater o crime e o terrorismo. Na Dinamarca, também, restringimos repetidamente nossa própria liberdade com nova e mais dura legislação terrorista por medo daqueles que marginalizamos. Em um aspecto, a América está perigosamente próxima do totalitarismo: o país está repleto de policiais secretos. Ninguém, absolutamente ninguém, exceto aqueles que, como eu, deram carona em grandes e pequenas cidades americanas, faz idéia de quantos desses policiais à paisana realmente existem. Eles estavam sempre me revistando. Mesmo em pequenas cidades adormecidas no Sul, eu poderia descobrir até vinte policiais em uma única noite. Quanto mais o sistema fecha, mais desaparece a confiança nas ações e nos valores da sociedade como um todo. Superando a razão, o medo abafa nossa preocupação e compaixão pelos semelhantes.</w:t>
            </w:r>
          </w:p>
          <w:p w14:paraId="6BE695B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80A595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lastRenderedPageBreak/>
              <w:t>Nossos atos de fuga (negros) criminosos e (brancos) repressivos estão envenenando toda a população, que está sendo gradualmente corrompida pela violência que perpetra contra o gueto negro. Um gueto é criado e perpetuado por forças externas; ele não pode ser desmontado por dentro. Paralisada pelo medo e pela violência, toda nossa sociedade começa a assumir o caráter de um gueto. A população se torna cada vez mais consciente de que está operando em um sistema fechado - um sistema no qual perdemos até mesmo nossa liberdade de ação imaginária. Um sistema cujo confinamento prolongado de (nossos) indesejáveis em enormes guetos já se tornou há muito tempo tão institucionalizado que nos parece bastante natural. Durante gerações nosso "racismo sistêmico" nos moldou e nos aleijou a tal ponto que não podemos imaginar alternativas, nem a curto prazo seríamos capazes de viver com elas se pudéssemos.</w:t>
            </w:r>
          </w:p>
          <w:p w14:paraId="1010FEA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705DCB3"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E assim toda a sociedade se torna um sistema fechado da mesma forma que o Sul era antes de 1865 e antes de 1954 - um sistema que, apesar dos esforços dos liberais e ativistas, era incapaz de mudar a partir de dentro. A interferência do Norte no sistema fechado do Sul não quebrou o círculo; apenas encontrou um novo nível de equilíbrio mais elevado, elevando a renda média negra no Sul de 45% para 55% da renda dos brancos. Nós, brancos, temos o poder de eliminar os guetos através de uma mudança de atitude, mas enquanto nos deixarmos capturar passivamente pelo padrão escravizador de uma opressão bem coordenada, não vejo nenhuma possibilidade de que isso aconteça. Não entendemos o monstro de classe inferior que criamos continuamente, e por isso viramos as costas para ele, destruindo nossa sociedade no processo.</w:t>
            </w:r>
          </w:p>
          <w:p w14:paraId="36F0BA4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C2754B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BE9D44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7481CC4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285F4B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809EA5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F6F1D7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4CA1142"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704DF3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0F399A5"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3C5A1AE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7C78A40"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D0FB42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E7E51FF"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1F1C6ECB"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20D31C58"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DF31117"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50E3973D"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62DF0FA"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6B827D49"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80D4AE4"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00FEB991"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p>
          <w:p w14:paraId="47218DA6" w14:textId="77777777" w:rsidR="002528B0" w:rsidRPr="002528B0" w:rsidRDefault="002528B0" w:rsidP="002528B0">
            <w:pPr>
              <w:spacing w:line="360" w:lineRule="auto"/>
              <w:rPr>
                <w:rFonts w:ascii="Times New Roman" w:hAnsi="Times New Roman" w:cs="Times New Roman"/>
                <w:color w:val="000000" w:themeColor="text1"/>
                <w:sz w:val="24"/>
                <w:szCs w:val="24"/>
                <w:lang w:val="en-US"/>
              </w:rPr>
            </w:pPr>
            <w:r w:rsidRPr="002528B0">
              <w:rPr>
                <w:rFonts w:ascii="Times New Roman" w:hAnsi="Times New Roman" w:cs="Times New Roman"/>
                <w:color w:val="000000" w:themeColor="text1"/>
                <w:sz w:val="24"/>
                <w:szCs w:val="24"/>
                <w:lang w:val="en-US"/>
              </w:rPr>
              <w:t>438</w:t>
            </w:r>
          </w:p>
          <w:p w14:paraId="6D73263E" w14:textId="057DDACE" w:rsidR="00632581" w:rsidRPr="003E44DC" w:rsidRDefault="00632581" w:rsidP="003E44DC">
            <w:pPr>
              <w:spacing w:line="360" w:lineRule="auto"/>
              <w:rPr>
                <w:rFonts w:ascii="Times New Roman" w:hAnsi="Times New Roman" w:cs="Times New Roman"/>
                <w:color w:val="000000" w:themeColor="text1"/>
                <w:sz w:val="24"/>
                <w:szCs w:val="24"/>
                <w:lang w:val="en-US"/>
              </w:rPr>
            </w:pPr>
          </w:p>
        </w:tc>
        <w:tc>
          <w:tcPr>
            <w:tcW w:w="4476" w:type="dxa"/>
          </w:tcPr>
          <w:p w14:paraId="758F0099" w14:textId="21366ED1"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tc>
      </w:tr>
    </w:tbl>
    <w:p w14:paraId="7E3ADF98" w14:textId="488881A1" w:rsidR="008E1055" w:rsidRPr="003E44DC" w:rsidRDefault="008E1055" w:rsidP="003E44DC">
      <w:pPr>
        <w:spacing w:line="360" w:lineRule="auto"/>
        <w:rPr>
          <w:rFonts w:ascii="Times New Roman" w:hAnsi="Times New Roman" w:cs="Times New Roman"/>
          <w:color w:val="000000" w:themeColor="text1"/>
          <w:sz w:val="24"/>
          <w:szCs w:val="24"/>
          <w:lang w:val="de-DE"/>
        </w:rPr>
      </w:pPr>
    </w:p>
    <w:sectPr w:rsidR="008E1055" w:rsidRPr="003E44D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3E5"/>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28B0"/>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B7B9D"/>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4965"/>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26D"/>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74C3D"/>
    <w:rsid w:val="00885B2B"/>
    <w:rsid w:val="00887756"/>
    <w:rsid w:val="0089136A"/>
    <w:rsid w:val="0089392F"/>
    <w:rsid w:val="00893DF2"/>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7392"/>
    <w:rsid w:val="00944E56"/>
    <w:rsid w:val="00945930"/>
    <w:rsid w:val="0094676D"/>
    <w:rsid w:val="00946E36"/>
    <w:rsid w:val="00954DCD"/>
    <w:rsid w:val="00962BE5"/>
    <w:rsid w:val="00964122"/>
    <w:rsid w:val="00965916"/>
    <w:rsid w:val="00967ABD"/>
    <w:rsid w:val="00971640"/>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227E"/>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C6CDC"/>
    <w:rsid w:val="00ED24C8"/>
    <w:rsid w:val="00ED3315"/>
    <w:rsid w:val="00EF6021"/>
    <w:rsid w:val="00F063E4"/>
    <w:rsid w:val="00F07A0F"/>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2FC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46</Pages>
  <Words>9577</Words>
  <Characters>58425</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2022-02-10T13:42:00Z</dcterms:created>
  <dcterms:modified xsi:type="dcterms:W3CDTF">2022-04-08T14:56:00Z</dcterms:modified>
</cp:coreProperties>
</file>