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C010F3E"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 xml:space="preserve">Rest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B54010">
        <w:rPr>
          <w:rFonts w:ascii="Times New Roman" w:hAnsi="Times New Roman" w:cs="Times New Roman"/>
          <w:color w:val="000000" w:themeColor="text1"/>
          <w:sz w:val="24"/>
          <w:szCs w:val="24"/>
          <w:lang w:val="en-US"/>
        </w:rPr>
        <w:t>Vincents text                                                                       Portuguese                                                My new book</w:t>
      </w:r>
    </w:p>
    <w:tbl>
      <w:tblPr>
        <w:tblStyle w:val="Tabel-Gitter"/>
        <w:tblW w:w="17902" w:type="dxa"/>
        <w:tblLook w:val="04A0" w:firstRow="1" w:lastRow="0" w:firstColumn="1" w:lastColumn="0" w:noHBand="0" w:noVBand="1"/>
      </w:tblPr>
      <w:tblGrid>
        <w:gridCol w:w="4475"/>
        <w:gridCol w:w="4475"/>
        <w:gridCol w:w="4476"/>
        <w:gridCol w:w="4476"/>
      </w:tblGrid>
      <w:tr w:rsidR="009E081D" w:rsidRPr="00B60E1C" w14:paraId="0A16D2F7" w14:textId="77777777" w:rsidTr="009E081D">
        <w:tc>
          <w:tcPr>
            <w:tcW w:w="4475" w:type="dxa"/>
          </w:tcPr>
          <w:p w14:paraId="1F0EB4FC" w14:textId="7B7F3CDB" w:rsidR="009E081D" w:rsidRPr="0069632B" w:rsidRDefault="00A51615" w:rsidP="009E081D">
            <w:pPr>
              <w:pStyle w:val="NormalWeb"/>
              <w:spacing w:line="360" w:lineRule="auto"/>
              <w:rPr>
                <w:color w:val="000000" w:themeColor="text1"/>
                <w:lang w:val="en-US" w:eastAsia="en-US"/>
              </w:rPr>
            </w:pPr>
            <w:r>
              <w:rPr>
                <w:color w:val="000000" w:themeColor="text1"/>
                <w:lang w:val="en-US" w:eastAsia="en-US"/>
              </w:rPr>
              <w:t>162</w:t>
            </w:r>
          </w:p>
          <w:p w14:paraId="1241F5B3"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8653C1">
              <w:rPr>
                <w:rStyle w:val="charoverride-3"/>
                <w:color w:val="000000"/>
                <w:lang w:val="en-US"/>
              </w:rPr>
              <w:br/>
            </w:r>
          </w:p>
          <w:p w14:paraId="077B98D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 xml:space="preserve">Mrs. Hill (her friend from another </w:t>
            </w:r>
            <w:r w:rsidRPr="008653C1">
              <w:rPr>
                <w:rStyle w:val="charoverride-3"/>
                <w:color w:val="000000"/>
                <w:lang w:val="en-US"/>
              </w:rPr>
              <w:lastRenderedPageBreak/>
              <w:t>plantation home):</w:t>
            </w:r>
            <w:r w:rsidRPr="008653C1">
              <w:rPr>
                <w:color w:val="000000"/>
                <w:lang w:val="en-US"/>
              </w:rPr>
              <w:br/>
            </w:r>
            <w:r w:rsidRPr="008653C1">
              <w:rPr>
                <w:rStyle w:val="charoverride-9"/>
                <w:i/>
                <w:iCs/>
                <w:color w:val="000000"/>
                <w:lang w:val="en-US"/>
              </w:rPr>
              <w:t>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08A4BAE8"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p>
          <w:p w14:paraId="32A307F6" w14:textId="15D0876D"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When a “house slave” came in with afternoon tea, the talk, as always in the Southern aristocracy, turned to the follies of their servants—a way of maintaining their </w:t>
            </w:r>
            <w:r w:rsidRPr="008653C1">
              <w:rPr>
                <w:rStyle w:val="charoverride-3"/>
                <w:color w:val="000000"/>
                <w:lang w:val="en-US"/>
              </w:rPr>
              <w:lastRenderedPageBreak/>
              <w:t>paternalistic attitude toward blacks and thus of giving themselves the social distinction of previous times.</w:t>
            </w:r>
            <w:r w:rsidRPr="008653C1">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33752C4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What Mrs. Barnett misses isn’t slaves as a workforce or as property but the former symbiotic dependence of slave and master. The fact that one could lose a slave worth more than $1,400 through sickness instilled in the white upper class a paternal concern </w:t>
            </w:r>
            <w:r w:rsidRPr="008653C1">
              <w:rPr>
                <w:rStyle w:val="charoverride-3"/>
                <w:color w:val="000000"/>
                <w:lang w:val="en-US"/>
              </w:rPr>
              <w:lastRenderedPageBreak/>
              <w:t>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670028"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Was it this kind of condescending racism I myself was taking on in America? How long could I hold onto the naïve notion that as a foreign immigrant I’d be able to keep myself afloat in an ocean of racism that had drowned everyone else?</w:t>
            </w:r>
            <w:r w:rsidRPr="008653C1">
              <w:rPr>
                <w:rStyle w:val="charoverride-3"/>
                <w:color w:val="000000"/>
                <w:lang w:val="en-US"/>
              </w:rPr>
              <w:br/>
            </w:r>
          </w:p>
          <w:p w14:paraId="4B31DFF1" w14:textId="77777777" w:rsidR="00670028" w:rsidRDefault="00670028" w:rsidP="009E081D">
            <w:pPr>
              <w:pStyle w:val="brdskrift0"/>
              <w:spacing w:before="0" w:beforeAutospacing="0" w:after="0" w:afterAutospacing="0" w:line="360" w:lineRule="auto"/>
              <w:rPr>
                <w:rStyle w:val="charoverride-3"/>
                <w:color w:val="000000"/>
                <w:lang w:val="en-US"/>
              </w:rPr>
            </w:pPr>
          </w:p>
          <w:p w14:paraId="7F5A48FA" w14:textId="77777777" w:rsidR="00670028" w:rsidRDefault="00670028" w:rsidP="009E081D">
            <w:pPr>
              <w:pStyle w:val="brdskrift0"/>
              <w:spacing w:before="0" w:beforeAutospacing="0" w:after="0" w:afterAutospacing="0" w:line="360" w:lineRule="auto"/>
              <w:rPr>
                <w:rStyle w:val="charoverride-3"/>
                <w:color w:val="000000"/>
                <w:lang w:val="en-US"/>
              </w:rPr>
            </w:pPr>
          </w:p>
          <w:p w14:paraId="565403B8" w14:textId="77777777" w:rsidR="00670028" w:rsidRDefault="00670028" w:rsidP="009E081D">
            <w:pPr>
              <w:pStyle w:val="brdskrift0"/>
              <w:spacing w:before="0" w:beforeAutospacing="0" w:after="0" w:afterAutospacing="0" w:line="360" w:lineRule="auto"/>
              <w:rPr>
                <w:rStyle w:val="charoverride-3"/>
                <w:color w:val="000000"/>
                <w:lang w:val="en-US"/>
              </w:rPr>
            </w:pPr>
          </w:p>
          <w:p w14:paraId="06C622D3" w14:textId="77777777" w:rsidR="00670028" w:rsidRDefault="00670028" w:rsidP="009E081D">
            <w:pPr>
              <w:pStyle w:val="brdskrift0"/>
              <w:spacing w:before="0" w:beforeAutospacing="0" w:after="0" w:afterAutospacing="0" w:line="360" w:lineRule="auto"/>
              <w:rPr>
                <w:rStyle w:val="charoverride-3"/>
                <w:color w:val="000000"/>
                <w:lang w:val="en-US"/>
              </w:rPr>
            </w:pPr>
          </w:p>
          <w:p w14:paraId="045B872A" w14:textId="77777777" w:rsidR="00670028" w:rsidRDefault="00670028" w:rsidP="009E081D">
            <w:pPr>
              <w:pStyle w:val="brdskrift0"/>
              <w:spacing w:before="0" w:beforeAutospacing="0" w:after="0" w:afterAutospacing="0" w:line="360" w:lineRule="auto"/>
              <w:rPr>
                <w:rStyle w:val="charoverride-3"/>
                <w:color w:val="000000"/>
                <w:lang w:val="en-US"/>
              </w:rPr>
            </w:pPr>
          </w:p>
          <w:p w14:paraId="7B8D347B" w14:textId="77777777" w:rsidR="00670028" w:rsidRDefault="00670028" w:rsidP="009E081D">
            <w:pPr>
              <w:pStyle w:val="brdskrift0"/>
              <w:spacing w:before="0" w:beforeAutospacing="0" w:after="0" w:afterAutospacing="0" w:line="360" w:lineRule="auto"/>
              <w:rPr>
                <w:rStyle w:val="charoverride-3"/>
                <w:color w:val="000000"/>
                <w:lang w:val="en-US"/>
              </w:rPr>
            </w:pPr>
          </w:p>
          <w:p w14:paraId="2CF0630F" w14:textId="77777777" w:rsidR="00670028" w:rsidRDefault="00670028" w:rsidP="009E081D">
            <w:pPr>
              <w:pStyle w:val="brdskrift0"/>
              <w:spacing w:before="0" w:beforeAutospacing="0" w:after="0" w:afterAutospacing="0" w:line="360" w:lineRule="auto"/>
              <w:rPr>
                <w:rStyle w:val="charoverride-3"/>
                <w:color w:val="000000"/>
                <w:lang w:val="en-US"/>
              </w:rPr>
            </w:pPr>
          </w:p>
          <w:p w14:paraId="49729755" w14:textId="77777777" w:rsidR="00670028" w:rsidRDefault="00670028" w:rsidP="009E081D">
            <w:pPr>
              <w:pStyle w:val="brdskrift0"/>
              <w:spacing w:before="0" w:beforeAutospacing="0" w:after="0" w:afterAutospacing="0" w:line="360" w:lineRule="auto"/>
              <w:rPr>
                <w:rStyle w:val="charoverride-3"/>
                <w:color w:val="000000"/>
                <w:lang w:val="en-US"/>
              </w:rPr>
            </w:pPr>
          </w:p>
          <w:p w14:paraId="305BCCCA" w14:textId="77777777" w:rsidR="00670028" w:rsidRDefault="00670028" w:rsidP="009E081D">
            <w:pPr>
              <w:pStyle w:val="brdskrift0"/>
              <w:spacing w:before="0" w:beforeAutospacing="0" w:after="0" w:afterAutospacing="0" w:line="360" w:lineRule="auto"/>
              <w:rPr>
                <w:rStyle w:val="charoverride-3"/>
                <w:color w:val="000000"/>
                <w:lang w:val="en-US"/>
              </w:rPr>
            </w:pPr>
          </w:p>
          <w:p w14:paraId="4F0C2DC7" w14:textId="77777777" w:rsidR="00670028" w:rsidRDefault="00670028" w:rsidP="009E081D">
            <w:pPr>
              <w:pStyle w:val="brdskrift0"/>
              <w:spacing w:before="0" w:beforeAutospacing="0" w:after="0" w:afterAutospacing="0" w:line="360" w:lineRule="auto"/>
              <w:rPr>
                <w:rStyle w:val="charoverride-3"/>
                <w:color w:val="000000"/>
                <w:lang w:val="en-US"/>
              </w:rPr>
            </w:pPr>
          </w:p>
          <w:p w14:paraId="312F82D2" w14:textId="29F1DE93"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lastRenderedPageBreak/>
              <w:t>164</w:t>
            </w:r>
            <w:r w:rsidRPr="008653C1">
              <w:rPr>
                <w:color w:val="000000"/>
                <w:lang w:val="en-US"/>
              </w:rPr>
              <w:br/>
            </w:r>
          </w:p>
          <w:p w14:paraId="06BA7787"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In spite of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as long as they have underclass status. They are not paid for their work so much as for their servility and humility, for knowing “their </w:t>
            </w:r>
            <w:r w:rsidRPr="008653C1">
              <w:rPr>
                <w:rStyle w:val="charoverride-3"/>
                <w:color w:val="000000"/>
                <w:lang w:val="en-US"/>
              </w:rPr>
              <w:lastRenderedPageBreak/>
              <w:t>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exhuberant hospitality and friendliness toward the individual but not the group, such as “negroes,” “Yankees,” or “communists.”</w:t>
            </w:r>
          </w:p>
          <w:p w14:paraId="3A88233A" w14:textId="77777777"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In one plantation home, I’d arrived with my short-hair wig on, but the hostess, Emely Kelley, was falling increasingly in love with me, and one night I surprised the dinner party by displaying all of my hair. Emely burst out, “I know you’re a communist, but I like you anyway.”</w:t>
            </w:r>
          </w:p>
          <w:p w14:paraId="13BC2FD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This hospitable class may not participate in white terrorist acts, but it benefits directly from such policing. None of the plantation homes I lived in were locked although they </w:t>
            </w:r>
            <w:r w:rsidRPr="008653C1">
              <w:rPr>
                <w:rStyle w:val="charoverride-3"/>
                <w:color w:val="000000"/>
                <w:lang w:val="en-US"/>
              </w:rPr>
              <w:lastRenderedPageBreak/>
              <w:t>were filled with gold, silver, and expensive paintings—right next to some of the poorest people on earth, whom I often saw commit violent crimes against one another.</w:t>
            </w:r>
            <w:r w:rsidRPr="008653C1">
              <w:rPr>
                <w:rStyle w:val="charoverride-3"/>
                <w:color w:val="000000"/>
                <w:lang w:val="en-US"/>
              </w:rPr>
              <w:br/>
            </w:r>
          </w:p>
          <w:p w14:paraId="3584987C"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“belles” in antebellum gowns so we could continue the old balls of the Confederacy, </w:t>
            </w:r>
            <w:r w:rsidRPr="008653C1">
              <w:rPr>
                <w:rStyle w:val="charoverride-3"/>
                <w:color w:val="000000"/>
                <w:lang w:val="en-US"/>
              </w:rPr>
              <w:lastRenderedPageBreak/>
              <w:t>where blacks are present only in the form of a white woman in blackface acting as “mammy.”</w:t>
            </w:r>
          </w:p>
          <w:p w14:paraId="3ADAA22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loved these seemingly stand-offish yet incredibly warm open and charming belles, whose inviolable “white womanhood” was one of the sham reasons for the deaths of thousands of black men in a terror caused solely by the desire to perpetuate white supremacy.</w:t>
            </w:r>
          </w:p>
          <w:p w14:paraId="708C0C48" w14:textId="2E7D2314"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lastRenderedPageBreak/>
              <w:br/>
            </w:r>
            <w:r w:rsidR="00FB63DC">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Pr="008653C1">
              <w:rPr>
                <w:color w:val="000000"/>
                <w:lang w:val="en-US"/>
              </w:rPr>
              <w:t>166-169</w:t>
            </w:r>
            <w:r w:rsidRPr="008653C1">
              <w:rPr>
                <w:color w:val="000000"/>
                <w:lang w:val="en-US"/>
              </w:rPr>
              <w:br/>
            </w:r>
            <w:r w:rsidRPr="008653C1">
              <w:rPr>
                <w:color w:val="000000"/>
                <w:lang w:val="en-US"/>
              </w:rPr>
              <w:br/>
            </w:r>
            <w:r w:rsidRPr="008653C1">
              <w:rPr>
                <w:b/>
                <w:bCs/>
                <w:color w:val="000000"/>
                <w:lang w:val="en-US"/>
              </w:rPr>
              <w:t>On saying yes</w:t>
            </w:r>
            <w:r w:rsidRPr="008653C1">
              <w:rPr>
                <w:color w:val="000000"/>
                <w:lang w:val="en-US"/>
              </w:rPr>
              <w:br/>
            </w:r>
            <w:r w:rsidRPr="008653C1">
              <w:rPr>
                <w:color w:val="000000"/>
                <w:lang w:val="en-US"/>
              </w:rPr>
              <w:br/>
            </w:r>
          </w:p>
          <w:p w14:paraId="47C01CFE"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w:t>
            </w:r>
            <w:r w:rsidRPr="008653C1">
              <w:rPr>
                <w:rStyle w:val="charoverride-3"/>
                <w:color w:val="000000"/>
                <w:lang w:val="en-US"/>
              </w:rPr>
              <w:lastRenderedPageBreak/>
              <w:t xml:space="preserve">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because although she knew very well she would never return, she still didn’t want the local blacks moving into it. The whole way out there she sat with a pistol in her hand. She was scared stiff of me because of my </w:t>
            </w:r>
            <w:r w:rsidRPr="008653C1">
              <w:rPr>
                <w:rStyle w:val="charoverride-3"/>
                <w:color w:val="000000"/>
                <w:lang w:val="en-US"/>
              </w:rPr>
              <w:lastRenderedPageBreak/>
              <w:t>long hair and beard, but she had no other way of getting to Arizona. She was so weak that I had to carry her whenever she had to leave the car, but in spite of this she continued to cling to her gun. The car was so old that we could only drive at thirty miles an hour, so the trip took us four days. She had saved for years in order to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8653C1">
              <w:rPr>
                <w:rStyle w:val="charoverride-3"/>
                <w:color w:val="000000"/>
                <w:lang w:val="en-US"/>
              </w:rPr>
              <w:br/>
            </w:r>
          </w:p>
          <w:p w14:paraId="30251969"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Florida, two young women picked me up and offered me a brownie. As I was very hungry and sitting in the back seat, I seized the opportunity and ate four whole brownies. I always eat what people offer </w:t>
            </w:r>
            <w:r w:rsidRPr="008653C1">
              <w:rPr>
                <w:rStyle w:val="charoverride-3"/>
                <w:color w:val="000000"/>
                <w:lang w:val="en-US"/>
              </w:rPr>
              <w:lastRenderedPageBreak/>
              <w:t xml:space="preserve">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w:t>
            </w:r>
            <w:r w:rsidRPr="008653C1">
              <w:rPr>
                <w:rStyle w:val="charoverride-3"/>
                <w:color w:val="000000"/>
                <w:lang w:val="en-US"/>
              </w:rPr>
              <w:lastRenderedPageBreak/>
              <w:t>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A4CA285"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w:t>
            </w:r>
            <w:r w:rsidRPr="008653C1">
              <w:rPr>
                <w:rStyle w:val="charoverride-3"/>
                <w:color w:val="000000"/>
                <w:lang w:val="en-US"/>
              </w:rPr>
              <w:lastRenderedPageBreak/>
              <w:t>on their backs and legs.</w:t>
            </w:r>
            <w:r w:rsidRPr="008653C1">
              <w:rPr>
                <w:rStyle w:val="charoverride-3"/>
                <w:color w:val="000000"/>
                <w:lang w:val="en-US"/>
              </w:rPr>
              <w:br/>
            </w:r>
          </w:p>
          <w:p w14:paraId="090385D6" w14:textId="2FD6FF4E"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menu but it is impossible for me to choose. After an embarrassingly long pause the driver usually suggests something, and I immediately say yes. I couldn’t care less what they serve me. Food is just a means to keep going. </w:t>
            </w:r>
            <w:r w:rsidR="00F81E43">
              <w:rPr>
                <w:rStyle w:val="charoverride-3"/>
                <w:color w:val="000000"/>
                <w:lang w:val="en-US"/>
              </w:rPr>
              <w:br/>
            </w:r>
            <w:r w:rsidR="00F81E43">
              <w:rPr>
                <w:rStyle w:val="charoverride-3"/>
                <w:color w:val="000000"/>
                <w:lang w:val="en-US"/>
              </w:rPr>
              <w:br/>
            </w:r>
            <w:r w:rsidRPr="008653C1">
              <w:rPr>
                <w:rStyle w:val="charoverride-3"/>
                <w:color w:val="000000"/>
                <w:lang w:val="en-US"/>
              </w:rPr>
              <w:t xml:space="preserve">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w:t>
            </w:r>
            <w:r w:rsidRPr="008653C1">
              <w:rPr>
                <w:rStyle w:val="charoverride-3"/>
                <w:color w:val="000000"/>
                <w:lang w:val="en-US"/>
              </w:rPr>
              <w:lastRenderedPageBreak/>
              <w:t xml:space="preserve">antique dealer. He kept pressing me to come with him into the dark woods with promises like “I will put you up with a rich white lady afterwards”. I did not want to waste time with another “dirty old man”, but couldn’t get myself to directly say no. So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w:t>
            </w:r>
            <w:r w:rsidR="00E77842">
              <w:rPr>
                <w:rStyle w:val="charoverride-3"/>
                <w:color w:val="000000"/>
                <w:lang w:val="en-US"/>
              </w:rPr>
              <w:br/>
            </w:r>
            <w:r w:rsidR="00E77842">
              <w:rPr>
                <w:rStyle w:val="charoverride-3"/>
                <w:color w:val="000000"/>
                <w:lang w:val="en-US"/>
              </w:rPr>
              <w:br/>
            </w:r>
            <w:r w:rsidRPr="008653C1">
              <w:rPr>
                <w:rStyle w:val="charoverride-3"/>
                <w:color w:val="000000"/>
                <w:lang w:val="en-US"/>
              </w:rPr>
              <w:t xml:space="preserve">Yet it is important to get down to earth again, so when after two weeks I left the mansion, I ended up shacking together that same evening with a black pimp in </w:t>
            </w:r>
            <w:r w:rsidRPr="008653C1">
              <w:rPr>
                <w:rStyle w:val="charoverride-3"/>
                <w:color w:val="000000"/>
                <w:lang w:val="en-US"/>
              </w:rPr>
              <w:lastRenderedPageBreak/>
              <w:t xml:space="preserve">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choose.*) </w:t>
            </w:r>
            <w:r w:rsidR="00A12CFF">
              <w:rPr>
                <w:rStyle w:val="charoverride-3"/>
                <w:color w:val="000000"/>
                <w:lang w:val="en-US"/>
              </w:rPr>
              <w:br/>
            </w:r>
            <w:r w:rsidR="00A12CFF">
              <w:rPr>
                <w:rStyle w:val="charoverride-3"/>
                <w:color w:val="000000"/>
                <w:lang w:val="en-US"/>
              </w:rPr>
              <w:br/>
            </w:r>
            <w:r w:rsidRPr="008653C1">
              <w:rPr>
                <w:rStyle w:val="charoverride-3"/>
                <w:color w:val="000000"/>
                <w:lang w:val="en-US"/>
              </w:rPr>
              <w:t xml:space="preserve">Then Ed, as he was called, took me home again. From then on he became more open and it turned out that he had put me to a test. He was very interested in the things I had told him, but he had never met a white he could trust, and now wanted to see if I was like the other whites in Mississippi. </w:t>
            </w:r>
            <w:r w:rsidRPr="008653C1">
              <w:rPr>
                <w:rStyle w:val="charoverride-3"/>
                <w:color w:val="000000"/>
                <w:lang w:val="en-US"/>
              </w:rPr>
              <w:lastRenderedPageBreak/>
              <w:t xml:space="preserve">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any more. “Hell no,” he repeated again and again. He wanted out of that cotton hell. So he had become a pimp. Both he and his girls agreed that it was better to prostitute themselves in this </w:t>
            </w:r>
            <w:r w:rsidRPr="008653C1">
              <w:rPr>
                <w:rStyle w:val="charoverride-3"/>
                <w:color w:val="000000"/>
                <w:lang w:val="en-US"/>
              </w:rPr>
              <w:lastRenderedPageBreak/>
              <w:t xml:space="preserve">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shaken after that night that for the next few days I was unable to look whites in the eye. I had been lucky that day in that </w:t>
            </w:r>
            <w:r w:rsidRPr="008653C1">
              <w:rPr>
                <w:rStyle w:val="charoverride-3"/>
                <w:color w:val="000000"/>
                <w:lang w:val="en-US"/>
              </w:rPr>
              <w:lastRenderedPageBreak/>
              <w:t>someone had given me batteries for my tape recorder. I was therefore able to record a lot of what he said that night. Now when I travel around among the whites in Mississippi and live with them I often play that tape for myself in the evening. I want to avoid identifying too strongly with their point of view. With their charming accents and great human warmth, it is hard not to let yourself be seduced. The trick is to keep a cool head in the midst of the boiling witch’s-cauldron of the South.</w:t>
            </w:r>
          </w:p>
          <w:p w14:paraId="67321B1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9"/>
                <w:i/>
                <w:iCs/>
                <w:color w:val="000000"/>
                <w:lang w:val="en-US"/>
              </w:rPr>
              <w:t>Letter to an American friend</w:t>
            </w:r>
            <w:r w:rsidRPr="008653C1">
              <w:rPr>
                <w:rStyle w:val="charoverride-9"/>
                <w:i/>
                <w:iCs/>
                <w:color w:val="000000"/>
                <w:lang w:val="en-US"/>
              </w:rPr>
              <w:br/>
            </w:r>
          </w:p>
          <w:p w14:paraId="023839BD" w14:textId="35F78F9F"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 (I have since found that these unsophisticated sentences from this original letter about my love for prostitutes as an </w:t>
            </w:r>
            <w:r w:rsidRPr="008653C1">
              <w:rPr>
                <w:rStyle w:val="charoverride-3"/>
                <w:color w:val="000000"/>
                <w:lang w:val="en-US"/>
              </w:rPr>
              <w:lastRenderedPageBreak/>
              <w:t>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p>
          <w:p w14:paraId="420BC7E0" w14:textId="02A5D290"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174</w:t>
            </w:r>
            <w:r w:rsidRPr="008653C1">
              <w:rPr>
                <w:rStyle w:val="charoverride-3"/>
                <w:color w:val="000000"/>
                <w:lang w:val="en-US"/>
              </w:rPr>
              <w:br/>
            </w:r>
            <w:r w:rsidRPr="008653C1">
              <w:rPr>
                <w:rStyle w:val="charoverride-3"/>
                <w:color w:val="000000"/>
                <w:lang w:val="en-US"/>
              </w:rPr>
              <w:br/>
              <w:t xml:space="preserve">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w:t>
            </w:r>
            <w:r w:rsidRPr="008653C1">
              <w:rPr>
                <w:rStyle w:val="charoverride-3"/>
                <w:color w:val="000000"/>
                <w:lang w:val="en-US"/>
              </w:rPr>
              <w:lastRenderedPageBreak/>
              <w:t>that class), often without having asked me. When I was living in Mississippi with relatives of Senator Stennis, an arch-conservative,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Their attitude toward “white womanhood” seemed little better than their historical relationship to black womanhood, yet this 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Pr="008653C1">
              <w:rPr>
                <w:color w:val="000000"/>
                <w:lang w:val="en-US"/>
              </w:rPr>
              <w:lastRenderedPageBreak/>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58FFA967" w14:textId="6D320E9C"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The worst damage occurs when the victim begins to believe the oppressor’s prejudices. I frequently hear cruel invalidations, such as “You ain’t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8653C1">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Pr="008653C1">
              <w:rPr>
                <w:color w:val="000000"/>
                <w:lang w:val="en-US"/>
              </w:rPr>
              <w:lastRenderedPageBreak/>
              <w:t>180-181</w:t>
            </w:r>
            <w:r w:rsidRPr="008653C1">
              <w:rPr>
                <w:color w:val="000000"/>
                <w:lang w:val="en-US"/>
              </w:rPr>
              <w:br/>
            </w:r>
          </w:p>
          <w:p w14:paraId="495F70B2" w14:textId="6DED1835" w:rsidR="009E081D" w:rsidRPr="00147E99" w:rsidRDefault="009E081D" w:rsidP="009E081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5CE1B120" w14:textId="77777777" w:rsidR="00E15339" w:rsidRPr="00E15339" w:rsidRDefault="00E15339" w:rsidP="00E15339">
            <w:pPr>
              <w:pStyle w:val="brdskrift0"/>
              <w:spacing w:after="0" w:line="360" w:lineRule="auto"/>
              <w:rPr>
                <w:color w:val="000000" w:themeColor="text1"/>
              </w:rPr>
            </w:pPr>
            <w:r w:rsidRPr="00E15339">
              <w:rPr>
                <w:color w:val="000000" w:themeColor="text1"/>
              </w:rPr>
              <w:lastRenderedPageBreak/>
              <w:t>162</w:t>
            </w:r>
          </w:p>
          <w:p w14:paraId="5954F60F" w14:textId="77777777" w:rsidR="00E15339" w:rsidRPr="00E15339" w:rsidRDefault="00E15339" w:rsidP="00E15339">
            <w:pPr>
              <w:pStyle w:val="brdskrift0"/>
              <w:spacing w:after="0" w:line="360" w:lineRule="auto"/>
              <w:rPr>
                <w:color w:val="000000" w:themeColor="text1"/>
              </w:rPr>
            </w:pPr>
            <w:r w:rsidRPr="00E15339">
              <w:rPr>
                <w:color w:val="000000" w:themeColor="text1"/>
              </w:rPr>
              <w:t>Na Geórgia, onde vivi com a família Barnett em uma antiga casa de plantação, aprendi sobre um tipo de racismo baseado não no ódio, mas em um amor paternalista historicamente condicionado aos negros. A Sra. Barnett passou dias me levando a famílias que sua família um dia possuiu, há muito pouco tempo atrás em sua imaginação (e, como descobri, também na consciência negra).</w:t>
            </w:r>
          </w:p>
          <w:p w14:paraId="2B708AB2" w14:textId="77777777" w:rsidR="00E15339" w:rsidRPr="00E15339" w:rsidRDefault="00E15339" w:rsidP="00E15339">
            <w:pPr>
              <w:pStyle w:val="brdskrift0"/>
              <w:spacing w:after="0" w:line="360" w:lineRule="auto"/>
              <w:rPr>
                <w:color w:val="000000" w:themeColor="text1"/>
              </w:rPr>
            </w:pPr>
          </w:p>
          <w:p w14:paraId="1785A210"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Sra. Barnett: Esta é a nota de venda para meu bisavô do Sr. Cadman para Lucinda, </w:t>
            </w:r>
            <w:r w:rsidRPr="00E15339">
              <w:rPr>
                <w:color w:val="000000" w:themeColor="text1"/>
                <w:lang w:val="fr-FR"/>
              </w:rPr>
              <w:lastRenderedPageBreak/>
              <w:t>seus filhos, e seu aumento para sempre. O preço era de US$ 1.400.</w:t>
            </w:r>
          </w:p>
          <w:p w14:paraId="7CA6F9A7"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Sra. Hill (sua amiga de outra casa de plantação):</w:t>
            </w:r>
          </w:p>
          <w:p w14:paraId="2CC48490" w14:textId="77777777" w:rsidR="00E15339" w:rsidRPr="00E15339" w:rsidRDefault="00E15339" w:rsidP="00E15339">
            <w:pPr>
              <w:pStyle w:val="brdskrift0"/>
              <w:spacing w:after="0" w:line="360" w:lineRule="auto"/>
              <w:rPr>
                <w:color w:val="000000" w:themeColor="text1"/>
              </w:rPr>
            </w:pPr>
            <w:r w:rsidRPr="00E15339">
              <w:rPr>
                <w:color w:val="000000" w:themeColor="text1"/>
                <w:lang w:val="fr-FR"/>
              </w:rPr>
              <w:t xml:space="preserve">Mas, veja, quando eles chegaram aqui eles eram selvagens, e eu acho que em vez de culpar o Sul como o Norte nos culpou, eu acho que merecemos um pouco de crédito. </w:t>
            </w:r>
            <w:r w:rsidRPr="00E15339">
              <w:rPr>
                <w:color w:val="000000" w:themeColor="text1"/>
              </w:rPr>
              <w:t>Eles os venderam para nós e sabiam que estavam nos vendendo selvagens. Mas eles simplesmente continuaram a enviá-los. E então eles começaram a falar sobre nosso tratamento severo, mas você sabe que quando você tinha pessoas trabalhando para você, você fazia tudo por eles, os alimentava, lhes dava roupas e moradia, e cuidava deles.</w:t>
            </w:r>
          </w:p>
          <w:p w14:paraId="0A1E5CC3"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Sra. Barnett: Os brancos faziam qualquer coisa pelos negros, exceto sair de suas </w:t>
            </w:r>
            <w:r w:rsidRPr="00E15339">
              <w:rPr>
                <w:color w:val="000000" w:themeColor="text1"/>
                <w:lang w:val="fr-FR"/>
              </w:rPr>
              <w:lastRenderedPageBreak/>
              <w:t>costas, como eles dizem. (risos) Uma coisa é certa. Ainda sentimos falta deles.</w:t>
            </w:r>
          </w:p>
          <w:p w14:paraId="49D94D27"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Sra. Hill: Sim, nós sentimos falta deles.</w:t>
            </w:r>
          </w:p>
          <w:p w14:paraId="3071A05E" w14:textId="77777777" w:rsidR="00E15339" w:rsidRPr="00E15339" w:rsidRDefault="00E15339" w:rsidP="00E15339">
            <w:pPr>
              <w:pStyle w:val="brdskrift0"/>
              <w:spacing w:after="0" w:line="360" w:lineRule="auto"/>
              <w:rPr>
                <w:color w:val="000000" w:themeColor="text1"/>
                <w:lang w:val="fr-FR"/>
              </w:rPr>
            </w:pPr>
          </w:p>
          <w:p w14:paraId="12220FC4"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Quando uma "escrava doméstica" chegou com o chá da tarde, a conversa, como sempre na aristocracia sulista, voltou-se para as loucuras de seus servos - uma forma de manter sua atitude paternalista em relação aos negros e, assim, de se darem a si mesmos a distinção social de tempos anteriores.</w:t>
            </w:r>
          </w:p>
          <w:p w14:paraId="3FC38EF8" w14:textId="77777777" w:rsidR="00E15339" w:rsidRPr="00E15339" w:rsidRDefault="00E15339" w:rsidP="00E15339">
            <w:pPr>
              <w:pStyle w:val="brdskrift0"/>
              <w:spacing w:after="0" w:line="360" w:lineRule="auto"/>
              <w:rPr>
                <w:color w:val="000000" w:themeColor="text1"/>
                <w:lang w:val="fr-FR"/>
              </w:rPr>
            </w:pPr>
          </w:p>
          <w:p w14:paraId="4C50A5D9" w14:textId="77777777" w:rsidR="00E15339" w:rsidRPr="00E15339" w:rsidRDefault="00E15339" w:rsidP="00E15339">
            <w:pPr>
              <w:pStyle w:val="brdskrift0"/>
              <w:spacing w:after="0" w:line="360" w:lineRule="auto"/>
              <w:rPr>
                <w:color w:val="000000" w:themeColor="text1"/>
                <w:lang w:val="fr-FR"/>
              </w:rPr>
            </w:pPr>
          </w:p>
          <w:p w14:paraId="4CF742EF" w14:textId="77777777" w:rsidR="00E15339" w:rsidRPr="00E15339" w:rsidRDefault="00E15339" w:rsidP="00E15339">
            <w:pPr>
              <w:pStyle w:val="brdskrift0"/>
              <w:spacing w:after="0" w:line="360" w:lineRule="auto"/>
              <w:rPr>
                <w:color w:val="000000" w:themeColor="text1"/>
                <w:lang w:val="fr-FR"/>
              </w:rPr>
            </w:pPr>
          </w:p>
          <w:p w14:paraId="44CFA124" w14:textId="77777777" w:rsidR="00E15339" w:rsidRPr="00E15339" w:rsidRDefault="00E15339" w:rsidP="00E15339">
            <w:pPr>
              <w:pStyle w:val="brdskrift0"/>
              <w:spacing w:after="0" w:line="360" w:lineRule="auto"/>
              <w:rPr>
                <w:color w:val="000000" w:themeColor="text1"/>
                <w:lang w:val="fr-FR"/>
              </w:rPr>
            </w:pPr>
          </w:p>
          <w:p w14:paraId="6C65C581" w14:textId="77777777" w:rsidR="00E15339" w:rsidRPr="00E15339" w:rsidRDefault="00E15339" w:rsidP="00E15339">
            <w:pPr>
              <w:pStyle w:val="brdskrift0"/>
              <w:spacing w:after="0" w:line="360" w:lineRule="auto"/>
              <w:rPr>
                <w:color w:val="000000" w:themeColor="text1"/>
                <w:lang w:val="fr-FR"/>
              </w:rPr>
            </w:pPr>
          </w:p>
          <w:p w14:paraId="1756E77E" w14:textId="77777777" w:rsidR="00E15339" w:rsidRPr="00E15339" w:rsidRDefault="00E15339" w:rsidP="00E15339">
            <w:pPr>
              <w:pStyle w:val="brdskrift0"/>
              <w:spacing w:after="0" w:line="360" w:lineRule="auto"/>
              <w:rPr>
                <w:color w:val="000000" w:themeColor="text1"/>
                <w:lang w:val="fr-FR"/>
              </w:rPr>
            </w:pPr>
          </w:p>
          <w:p w14:paraId="7BFB8989" w14:textId="77777777" w:rsidR="00E15339" w:rsidRPr="00E15339" w:rsidRDefault="00E15339" w:rsidP="00E15339">
            <w:pPr>
              <w:pStyle w:val="brdskrift0"/>
              <w:spacing w:after="0" w:line="360" w:lineRule="auto"/>
              <w:rPr>
                <w:color w:val="000000" w:themeColor="text1"/>
                <w:lang w:val="fr-FR"/>
              </w:rPr>
            </w:pPr>
          </w:p>
          <w:p w14:paraId="7BD858E2" w14:textId="77777777" w:rsidR="00E15339" w:rsidRPr="00E15339" w:rsidRDefault="00E15339" w:rsidP="00E15339">
            <w:pPr>
              <w:pStyle w:val="brdskrift0"/>
              <w:spacing w:after="0" w:line="360" w:lineRule="auto"/>
              <w:rPr>
                <w:color w:val="000000" w:themeColor="text1"/>
                <w:lang w:val="fr-FR"/>
              </w:rPr>
            </w:pPr>
          </w:p>
          <w:p w14:paraId="35D6C9B8" w14:textId="77777777" w:rsidR="00E15339" w:rsidRPr="00E15339" w:rsidRDefault="00E15339" w:rsidP="00E15339">
            <w:pPr>
              <w:pStyle w:val="brdskrift0"/>
              <w:spacing w:after="0" w:line="360" w:lineRule="auto"/>
              <w:rPr>
                <w:color w:val="000000" w:themeColor="text1"/>
                <w:lang w:val="fr-FR"/>
              </w:rPr>
            </w:pPr>
          </w:p>
          <w:p w14:paraId="0C0555D0" w14:textId="77777777" w:rsidR="00E15339" w:rsidRPr="00E15339" w:rsidRDefault="00E15339" w:rsidP="00E15339">
            <w:pPr>
              <w:pStyle w:val="brdskrift0"/>
              <w:spacing w:after="0" w:line="360" w:lineRule="auto"/>
              <w:rPr>
                <w:color w:val="000000" w:themeColor="text1"/>
                <w:lang w:val="fr-FR"/>
              </w:rPr>
            </w:pPr>
          </w:p>
          <w:p w14:paraId="43B9C85B" w14:textId="77777777" w:rsidR="00E15339" w:rsidRPr="00E15339" w:rsidRDefault="00E15339" w:rsidP="00E15339">
            <w:pPr>
              <w:pStyle w:val="brdskrift0"/>
              <w:spacing w:after="0" w:line="360" w:lineRule="auto"/>
              <w:rPr>
                <w:color w:val="000000" w:themeColor="text1"/>
                <w:lang w:val="fr-FR"/>
              </w:rPr>
            </w:pPr>
          </w:p>
          <w:p w14:paraId="494822F3" w14:textId="77777777" w:rsidR="00E15339" w:rsidRPr="00E15339" w:rsidRDefault="00E15339" w:rsidP="00E15339">
            <w:pPr>
              <w:pStyle w:val="brdskrift0"/>
              <w:spacing w:after="0" w:line="360" w:lineRule="auto"/>
              <w:rPr>
                <w:color w:val="000000" w:themeColor="text1"/>
                <w:lang w:val="fr-FR"/>
              </w:rPr>
            </w:pPr>
          </w:p>
          <w:p w14:paraId="6F71A096"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163</w:t>
            </w:r>
          </w:p>
          <w:p w14:paraId="752A924D" w14:textId="77777777" w:rsidR="00E15339" w:rsidRPr="00E15339" w:rsidRDefault="00E15339" w:rsidP="00E15339">
            <w:pPr>
              <w:pStyle w:val="brdskrift0"/>
              <w:spacing w:after="0" w:line="360" w:lineRule="auto"/>
              <w:rPr>
                <w:color w:val="000000" w:themeColor="text1"/>
                <w:lang w:val="fr-FR"/>
              </w:rPr>
            </w:pPr>
          </w:p>
          <w:p w14:paraId="7D3B7EE4"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O que a Sra. Barnett sente falta não é dos escravos como mão-de-obra ou como propriedade, mas da antiga dependência simbiótica de escravo e senhor. O fato de se poder perder um escravo de mais de US$1.400 por doença incutiu na classe alta branca uma preocupação paternal e um senso de responsabilidade por seus </w:t>
            </w:r>
            <w:r w:rsidRPr="00E15339">
              <w:rPr>
                <w:color w:val="000000" w:themeColor="text1"/>
                <w:lang w:val="fr-FR"/>
              </w:rPr>
              <w:lastRenderedPageBreak/>
              <w:t>escravos. Na Sra. Barnett este amor se manifestou em seu trabalho em favor dos negros presos para a vida - em outras palavras, na necessidade de expressar amor por um grupo de negros que, como os escravos, não são livres.</w:t>
            </w:r>
          </w:p>
          <w:p w14:paraId="6E7FF8D2"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Era este tipo de racismo condescendente que eu mesmo estava assumindo na América? Por quanto tempo eu poderia manter a noção ingênua de que, como imigrante estrangeiro, seria capaz de me manter à tona num oceano de racismo que afogou todos os outros?</w:t>
            </w:r>
          </w:p>
          <w:p w14:paraId="3E798434" w14:textId="77777777" w:rsidR="00E15339" w:rsidRPr="00E15339" w:rsidRDefault="00E15339" w:rsidP="00E15339">
            <w:pPr>
              <w:pStyle w:val="brdskrift0"/>
              <w:spacing w:after="0" w:line="360" w:lineRule="auto"/>
              <w:rPr>
                <w:color w:val="000000" w:themeColor="text1"/>
                <w:lang w:val="fr-FR"/>
              </w:rPr>
            </w:pPr>
          </w:p>
          <w:p w14:paraId="56D198BB" w14:textId="77777777" w:rsidR="00E15339" w:rsidRPr="00E15339" w:rsidRDefault="00E15339" w:rsidP="00E15339">
            <w:pPr>
              <w:pStyle w:val="brdskrift0"/>
              <w:spacing w:after="0" w:line="360" w:lineRule="auto"/>
              <w:rPr>
                <w:color w:val="000000" w:themeColor="text1"/>
                <w:lang w:val="fr-FR"/>
              </w:rPr>
            </w:pPr>
          </w:p>
          <w:p w14:paraId="41DD0F9B" w14:textId="77777777" w:rsidR="00E15339" w:rsidRPr="00E15339" w:rsidRDefault="00E15339" w:rsidP="00E15339">
            <w:pPr>
              <w:pStyle w:val="brdskrift0"/>
              <w:spacing w:after="0" w:line="360" w:lineRule="auto"/>
              <w:rPr>
                <w:color w:val="000000" w:themeColor="text1"/>
                <w:lang w:val="fr-FR"/>
              </w:rPr>
            </w:pPr>
          </w:p>
          <w:p w14:paraId="58AC86B2" w14:textId="77777777" w:rsidR="00E15339" w:rsidRPr="00E15339" w:rsidRDefault="00E15339" w:rsidP="00E15339">
            <w:pPr>
              <w:pStyle w:val="brdskrift0"/>
              <w:spacing w:after="0" w:line="360" w:lineRule="auto"/>
              <w:rPr>
                <w:color w:val="000000" w:themeColor="text1"/>
                <w:lang w:val="fr-FR"/>
              </w:rPr>
            </w:pPr>
          </w:p>
          <w:p w14:paraId="6DB84F40" w14:textId="77777777" w:rsidR="00E15339" w:rsidRPr="00E15339" w:rsidRDefault="00E15339" w:rsidP="00E15339">
            <w:pPr>
              <w:pStyle w:val="brdskrift0"/>
              <w:spacing w:after="0" w:line="360" w:lineRule="auto"/>
              <w:rPr>
                <w:color w:val="000000" w:themeColor="text1"/>
                <w:lang w:val="fr-FR"/>
              </w:rPr>
            </w:pPr>
          </w:p>
          <w:p w14:paraId="52C53C5D" w14:textId="77777777" w:rsidR="00E15339" w:rsidRPr="00E15339" w:rsidRDefault="00E15339" w:rsidP="00E15339">
            <w:pPr>
              <w:pStyle w:val="brdskrift0"/>
              <w:spacing w:after="0" w:line="360" w:lineRule="auto"/>
              <w:rPr>
                <w:color w:val="000000" w:themeColor="text1"/>
                <w:lang w:val="fr-FR"/>
              </w:rPr>
            </w:pPr>
          </w:p>
          <w:p w14:paraId="73A9AE33" w14:textId="77777777" w:rsidR="00E15339" w:rsidRPr="00E15339" w:rsidRDefault="00E15339" w:rsidP="00E15339">
            <w:pPr>
              <w:pStyle w:val="brdskrift0"/>
              <w:spacing w:after="0" w:line="360" w:lineRule="auto"/>
              <w:rPr>
                <w:color w:val="000000" w:themeColor="text1"/>
                <w:lang w:val="fr-FR"/>
              </w:rPr>
            </w:pPr>
          </w:p>
          <w:p w14:paraId="4F8CC261" w14:textId="77777777" w:rsidR="00E15339" w:rsidRPr="00E15339" w:rsidRDefault="00E15339" w:rsidP="00E15339">
            <w:pPr>
              <w:pStyle w:val="brdskrift0"/>
              <w:spacing w:after="0" w:line="360" w:lineRule="auto"/>
              <w:rPr>
                <w:color w:val="000000" w:themeColor="text1"/>
                <w:lang w:val="fr-FR"/>
              </w:rPr>
            </w:pPr>
          </w:p>
          <w:p w14:paraId="6609D3C9" w14:textId="77777777" w:rsidR="00E15339" w:rsidRPr="00E15339" w:rsidRDefault="00E15339" w:rsidP="00E15339">
            <w:pPr>
              <w:pStyle w:val="brdskrift0"/>
              <w:spacing w:after="0" w:line="360" w:lineRule="auto"/>
              <w:rPr>
                <w:color w:val="000000" w:themeColor="text1"/>
                <w:lang w:val="fr-FR"/>
              </w:rPr>
            </w:pPr>
          </w:p>
          <w:p w14:paraId="220EA9FA" w14:textId="77777777" w:rsidR="00E15339" w:rsidRPr="00E15339" w:rsidRDefault="00E15339" w:rsidP="00E15339">
            <w:pPr>
              <w:pStyle w:val="brdskrift0"/>
              <w:spacing w:after="0" w:line="360" w:lineRule="auto"/>
              <w:rPr>
                <w:color w:val="000000" w:themeColor="text1"/>
                <w:lang w:val="fr-FR"/>
              </w:rPr>
            </w:pPr>
          </w:p>
          <w:p w14:paraId="279B9B23" w14:textId="77777777" w:rsidR="00E15339" w:rsidRPr="00E15339" w:rsidRDefault="00E15339" w:rsidP="00E15339">
            <w:pPr>
              <w:pStyle w:val="brdskrift0"/>
              <w:spacing w:after="0" w:line="360" w:lineRule="auto"/>
              <w:rPr>
                <w:color w:val="000000" w:themeColor="text1"/>
                <w:lang w:val="fr-FR"/>
              </w:rPr>
            </w:pPr>
          </w:p>
          <w:p w14:paraId="179B53DA"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164</w:t>
            </w:r>
          </w:p>
          <w:p w14:paraId="3CEC8645" w14:textId="77777777" w:rsidR="00E15339" w:rsidRPr="00E15339" w:rsidRDefault="00E15339" w:rsidP="00E15339">
            <w:pPr>
              <w:pStyle w:val="brdskrift0"/>
              <w:spacing w:after="0" w:line="360" w:lineRule="auto"/>
              <w:rPr>
                <w:color w:val="000000" w:themeColor="text1"/>
                <w:lang w:val="fr-FR"/>
              </w:rPr>
            </w:pPr>
          </w:p>
          <w:p w14:paraId="58E7E81F"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No Sul vivenciei duas reações brancas completamente opostas em relação a nossos oprimidos: ódio e amor. Quanto mais eu via estes peculiares padrões de angústia como produtos de um sistema secular, mais os julgamentos de valor, como o bem e o mal, se desintegraram. Apesar de seu rastro de destruição, eu não podia mais odiar estes brancos. A partir do momento em que lhes </w:t>
            </w:r>
            <w:r w:rsidRPr="00E15339">
              <w:rPr>
                <w:color w:val="000000" w:themeColor="text1"/>
                <w:lang w:val="fr-FR"/>
              </w:rPr>
              <w:lastRenderedPageBreak/>
              <w:t xml:space="preserve">mostrei respeito e compreensão, as portas começaram a se abrir por toda parte: as portas da hospitalidade sulista. Mais tarde, quando viajei entre os brancos sul-africanos, fui recebido com uma hospitalidade ainda mais esmagadora, que parecia diretamente proporcional a uma maior diferença de classe entre negros e brancos. </w:t>
            </w:r>
            <w:r w:rsidRPr="00E15339">
              <w:rPr>
                <w:color w:val="000000" w:themeColor="text1"/>
                <w:lang w:val="en-US"/>
              </w:rPr>
              <w:t xml:space="preserve">Assim como na África do Sul, os negros no Sul recebem a cordialidade tradicional, desde que tenham um status inferior ao da classe. Eles não são pagos tanto por seu trabalho quanto por seu servilismo e humildade, por conhecerem "seu lugar" e por serem dependentes. </w:t>
            </w:r>
            <w:r w:rsidRPr="00E15339">
              <w:rPr>
                <w:color w:val="000000" w:themeColor="text1"/>
                <w:lang w:val="fr-FR"/>
              </w:rPr>
              <w:t xml:space="preserve">Sua resistência passiva a esta subjugação é vista como "irresponsabilidade" e "falta de cuidado", o que confirma ainda mais a "necessidade" da relação paternal, elevando assim o status de brancos. Este status artificialmente elevado aumenta o excedente psíquico demonstrado, por exemplo, numa exuberante hospitalidade e </w:t>
            </w:r>
            <w:r w:rsidRPr="00E15339">
              <w:rPr>
                <w:color w:val="000000" w:themeColor="text1"/>
                <w:lang w:val="fr-FR"/>
              </w:rPr>
              <w:lastRenderedPageBreak/>
              <w:t>simpatia para com o indivíduo, mas não para com o grupo, como "negros", "ianques" ou "comunistas".</w:t>
            </w:r>
          </w:p>
          <w:p w14:paraId="53C0CC0C" w14:textId="77777777" w:rsidR="00E15339" w:rsidRPr="00E15339" w:rsidRDefault="00E15339" w:rsidP="00E15339">
            <w:pPr>
              <w:pStyle w:val="brdskrift0"/>
              <w:spacing w:after="0" w:line="360" w:lineRule="auto"/>
              <w:rPr>
                <w:color w:val="000000" w:themeColor="text1"/>
                <w:lang w:val="fr-FR"/>
              </w:rPr>
            </w:pPr>
          </w:p>
          <w:p w14:paraId="2660B995"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Em uma casa de plantação, eu tinha chegado com minha peruca de cabelo curto, mas a anfitriã, Emely Kelley, estava se apaixonando cada vez mais por mim, e uma noite eu surpreendi o jantar exibindo todo o meu cabelo. Emely explodiu: "Eu sei que você é comunista, mas gosto de você de qualquer forma".</w:t>
            </w:r>
          </w:p>
          <w:p w14:paraId="67BC5F12"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Esta classe hospitaleira pode não participar de atos terroristas brancos, mas se beneficia diretamente de tal policiamento. Nenhuma das casas das plantações onde eu vivia estava fechada, apesar de estarem cheias de ouro, prata e pinturas caras - mesmo ao lado de algumas das pessoas mais pobres da </w:t>
            </w:r>
            <w:r w:rsidRPr="00E15339">
              <w:rPr>
                <w:color w:val="000000" w:themeColor="text1"/>
                <w:lang w:val="fr-FR"/>
              </w:rPr>
              <w:lastRenderedPageBreak/>
              <w:t>Terra, que eu muitas vezes vi cometerem crimes violentos uns contra os outros.</w:t>
            </w:r>
          </w:p>
          <w:p w14:paraId="40981C7E" w14:textId="77777777" w:rsidR="00E15339" w:rsidRPr="00E15339" w:rsidRDefault="00E15339" w:rsidP="00E15339">
            <w:pPr>
              <w:pStyle w:val="brdskrift0"/>
              <w:spacing w:after="0" w:line="360" w:lineRule="auto"/>
              <w:rPr>
                <w:color w:val="000000" w:themeColor="text1"/>
                <w:lang w:val="fr-FR"/>
              </w:rPr>
            </w:pPr>
          </w:p>
          <w:p w14:paraId="2689D748"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Uma razão pela qual eu podia me mover, mesmo nos guetos mais violentos do Sul, sem temer por minha vida, foi minha percepção de que a escravidão dos anos 70 tinha seu guarda-chuva protetor sobre mim em todos os lugares. E quando você enfrenta um sistema tão profundamente enraizado que até mesmo seu "idealismo escandinavo de olhos azuis" não é compreendido, você desiste e se torna um participante. Assim, eu logo aprendi a arte de me autogastar e desconfortável de ter empregadas negras me servindo o café da manhã na cama coberta (em um quarto separado da anfitriã) enquanto evitava cometer o crime de fazer minha própria cama. No Mississippi, vi as criadas passarem dias vestindo as "beldades" </w:t>
            </w:r>
            <w:r w:rsidRPr="00E15339">
              <w:rPr>
                <w:color w:val="000000" w:themeColor="text1"/>
                <w:lang w:val="fr-FR"/>
              </w:rPr>
              <w:lastRenderedPageBreak/>
              <w:t>brancas em vestidos de antebelo para que pudéssemos continuar os velhos tomates da Confederação, onde os negros estão presentes apenas na forma de uma mulher branca de cara preta agindo como "mamãe".</w:t>
            </w:r>
          </w:p>
          <w:p w14:paraId="11149FE7"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Eu adorava estas beldades, aparentemente distantes, mas incrivelmente abertas e encantadoras, cuja inviolável "feminilidade branca" era uma das razões de falsidade para a morte de milhares de homens negros em um terror causado unicamente pelo desejo de perpetuar a supremacia branca.</w:t>
            </w:r>
          </w:p>
          <w:p w14:paraId="5F4723FA"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Contudo, a primeira vez que voltei a Natchez em 1978 e achei a cidade extremamente perturbada com um artigo no New York Times que descrevia as casas de plantação como "decadentes e promíscuas", tive que rir, tendo experimentado exatamente isso eu mesma.</w:t>
            </w:r>
          </w:p>
          <w:p w14:paraId="473C1D77" w14:textId="77777777" w:rsidR="00E15339" w:rsidRPr="00E15339" w:rsidRDefault="00E15339" w:rsidP="00E15339">
            <w:pPr>
              <w:pStyle w:val="brdskrift0"/>
              <w:spacing w:after="0" w:line="360" w:lineRule="auto"/>
              <w:rPr>
                <w:color w:val="000000" w:themeColor="text1"/>
                <w:lang w:val="fr-FR"/>
              </w:rPr>
            </w:pPr>
          </w:p>
          <w:p w14:paraId="68432A6E" w14:textId="77777777" w:rsidR="00E15339" w:rsidRPr="00E15339" w:rsidRDefault="00E15339" w:rsidP="00E15339">
            <w:pPr>
              <w:pStyle w:val="brdskrift0"/>
              <w:spacing w:after="0" w:line="360" w:lineRule="auto"/>
              <w:rPr>
                <w:color w:val="000000" w:themeColor="text1"/>
                <w:lang w:val="fr-FR"/>
              </w:rPr>
            </w:pPr>
          </w:p>
          <w:p w14:paraId="73BFB3BF" w14:textId="77777777" w:rsidR="00E15339" w:rsidRPr="00E15339" w:rsidRDefault="00E15339" w:rsidP="00E15339">
            <w:pPr>
              <w:pStyle w:val="brdskrift0"/>
              <w:spacing w:after="0" w:line="360" w:lineRule="auto"/>
              <w:rPr>
                <w:color w:val="000000" w:themeColor="text1"/>
                <w:lang w:val="fr-FR"/>
              </w:rPr>
            </w:pPr>
          </w:p>
          <w:p w14:paraId="1C5F94E9" w14:textId="77777777" w:rsidR="00E15339" w:rsidRPr="00E15339" w:rsidRDefault="00E15339" w:rsidP="00E15339">
            <w:pPr>
              <w:pStyle w:val="brdskrift0"/>
              <w:spacing w:after="0" w:line="360" w:lineRule="auto"/>
              <w:rPr>
                <w:color w:val="000000" w:themeColor="text1"/>
                <w:lang w:val="fr-FR"/>
              </w:rPr>
            </w:pPr>
          </w:p>
          <w:p w14:paraId="19E05F20" w14:textId="77777777" w:rsidR="00E15339" w:rsidRPr="00E15339" w:rsidRDefault="00E15339" w:rsidP="00E15339">
            <w:pPr>
              <w:pStyle w:val="brdskrift0"/>
              <w:spacing w:after="0" w:line="360" w:lineRule="auto"/>
              <w:rPr>
                <w:color w:val="000000" w:themeColor="text1"/>
                <w:lang w:val="fr-FR"/>
              </w:rPr>
            </w:pPr>
          </w:p>
          <w:p w14:paraId="4FAE161B" w14:textId="77777777" w:rsidR="00E15339" w:rsidRPr="00E15339" w:rsidRDefault="00E15339" w:rsidP="00E15339">
            <w:pPr>
              <w:pStyle w:val="brdskrift0"/>
              <w:spacing w:after="0" w:line="360" w:lineRule="auto"/>
              <w:rPr>
                <w:color w:val="000000" w:themeColor="text1"/>
                <w:lang w:val="fr-FR"/>
              </w:rPr>
            </w:pPr>
          </w:p>
          <w:p w14:paraId="6492EE96" w14:textId="77777777" w:rsidR="00E15339" w:rsidRPr="00E15339" w:rsidRDefault="00E15339" w:rsidP="00E15339">
            <w:pPr>
              <w:pStyle w:val="brdskrift0"/>
              <w:spacing w:after="0" w:line="360" w:lineRule="auto"/>
              <w:rPr>
                <w:color w:val="000000" w:themeColor="text1"/>
                <w:lang w:val="fr-FR"/>
              </w:rPr>
            </w:pPr>
          </w:p>
          <w:p w14:paraId="73D7D618" w14:textId="77777777" w:rsidR="00E15339" w:rsidRPr="00E15339" w:rsidRDefault="00E15339" w:rsidP="00E15339">
            <w:pPr>
              <w:pStyle w:val="brdskrift0"/>
              <w:spacing w:after="0" w:line="360" w:lineRule="auto"/>
              <w:rPr>
                <w:color w:val="000000" w:themeColor="text1"/>
                <w:lang w:val="fr-FR"/>
              </w:rPr>
            </w:pPr>
          </w:p>
          <w:p w14:paraId="3A3D3C3F" w14:textId="77777777" w:rsidR="00E15339" w:rsidRPr="00E15339" w:rsidRDefault="00E15339" w:rsidP="00E15339">
            <w:pPr>
              <w:pStyle w:val="brdskrift0"/>
              <w:spacing w:after="0" w:line="360" w:lineRule="auto"/>
              <w:rPr>
                <w:color w:val="000000" w:themeColor="text1"/>
                <w:lang w:val="fr-FR"/>
              </w:rPr>
            </w:pPr>
          </w:p>
          <w:p w14:paraId="5A3D1B85" w14:textId="77777777" w:rsidR="00E15339" w:rsidRPr="00E15339" w:rsidRDefault="00E15339" w:rsidP="00E15339">
            <w:pPr>
              <w:pStyle w:val="brdskrift0"/>
              <w:spacing w:after="0" w:line="360" w:lineRule="auto"/>
              <w:rPr>
                <w:color w:val="000000" w:themeColor="text1"/>
                <w:lang w:val="fr-FR"/>
              </w:rPr>
            </w:pPr>
          </w:p>
          <w:p w14:paraId="7555A6F6" w14:textId="77777777" w:rsidR="00E15339" w:rsidRPr="00E15339" w:rsidRDefault="00E15339" w:rsidP="00E15339">
            <w:pPr>
              <w:pStyle w:val="brdskrift0"/>
              <w:spacing w:after="0" w:line="360" w:lineRule="auto"/>
              <w:rPr>
                <w:color w:val="000000" w:themeColor="text1"/>
                <w:lang w:val="fr-FR"/>
              </w:rPr>
            </w:pPr>
          </w:p>
          <w:p w14:paraId="71F32FEA" w14:textId="77777777" w:rsidR="00E15339" w:rsidRPr="00E15339" w:rsidRDefault="00E15339" w:rsidP="00E15339">
            <w:pPr>
              <w:pStyle w:val="brdskrift0"/>
              <w:spacing w:after="0" w:line="360" w:lineRule="auto"/>
              <w:rPr>
                <w:color w:val="000000" w:themeColor="text1"/>
                <w:lang w:val="fr-FR"/>
              </w:rPr>
            </w:pPr>
          </w:p>
          <w:p w14:paraId="19820A4A" w14:textId="77777777" w:rsidR="00E15339" w:rsidRPr="00E15339" w:rsidRDefault="00E15339" w:rsidP="00E15339">
            <w:pPr>
              <w:pStyle w:val="brdskrift0"/>
              <w:spacing w:after="0" w:line="360" w:lineRule="auto"/>
              <w:rPr>
                <w:color w:val="000000" w:themeColor="text1"/>
                <w:lang w:val="fr-FR"/>
              </w:rPr>
            </w:pPr>
          </w:p>
          <w:p w14:paraId="2CD16A1D"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166-169</w:t>
            </w:r>
          </w:p>
          <w:p w14:paraId="78E09AF8" w14:textId="77777777" w:rsidR="00E15339" w:rsidRPr="00E15339" w:rsidRDefault="00E15339" w:rsidP="00E15339">
            <w:pPr>
              <w:pStyle w:val="brdskrift0"/>
              <w:spacing w:after="0" w:line="360" w:lineRule="auto"/>
              <w:rPr>
                <w:color w:val="000000" w:themeColor="text1"/>
                <w:lang w:val="fr-FR"/>
              </w:rPr>
            </w:pPr>
          </w:p>
          <w:p w14:paraId="5BA62463"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Ao dizer sim</w:t>
            </w:r>
          </w:p>
          <w:p w14:paraId="0FCED364" w14:textId="77777777" w:rsidR="00E15339" w:rsidRPr="00E15339" w:rsidRDefault="00E15339" w:rsidP="00E15339">
            <w:pPr>
              <w:pStyle w:val="brdskrift0"/>
              <w:spacing w:after="0" w:line="360" w:lineRule="auto"/>
              <w:rPr>
                <w:color w:val="000000" w:themeColor="text1"/>
                <w:lang w:val="fr-FR"/>
              </w:rPr>
            </w:pPr>
          </w:p>
          <w:p w14:paraId="0C906C9D" w14:textId="77777777" w:rsidR="00E15339" w:rsidRPr="00E15339" w:rsidRDefault="00E15339" w:rsidP="00E15339">
            <w:pPr>
              <w:pStyle w:val="brdskrift0"/>
              <w:spacing w:after="0" w:line="360" w:lineRule="auto"/>
              <w:rPr>
                <w:color w:val="000000" w:themeColor="text1"/>
                <w:lang w:val="fr-FR"/>
              </w:rPr>
            </w:pPr>
          </w:p>
          <w:p w14:paraId="1BA368E0"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A maior liberdade que eu conheço é poder dizer sim; a liberdade de se lançar nos braços de cada pessoa que você encontra. Especialmente como um vagabundo, você tem a liberdade, a energia e o tempo para ser totalmente humano em relação a cada indivíduo que encontra. A loteria mais fantástica em que posso pensar é a de carona. Há um prêmio cada vez. Cada pessoa pode lhe ensinar algo. Eu nunca disse não a uma carona - mesmo que houvesse pistolas deitadas no banco da frente, ou quatro homens de aparência sinistra usando óculos escuros sentados no carro. Cada pessoa é como uma janela através da qual a sociedade maior pode ser </w:t>
            </w:r>
            <w:r w:rsidRPr="00E15339">
              <w:rPr>
                <w:color w:val="000000" w:themeColor="text1"/>
                <w:lang w:val="fr-FR"/>
              </w:rPr>
              <w:lastRenderedPageBreak/>
              <w:t xml:space="preserve">vislumbrada. Um homem em Nova York me pediu para dirigir um trailer da U-Haul até a Flórida. Ele não quis dizer o que estava dentro. Concordamos que eu deveria receber sessenta dólares por fazê-lo, mas nunca consegui o dinheiro. Através de várias fontes, descobri que era para a Máfia que eu havia trabalhado - eles preferiram usar um estrangeiro ingênuo para tal transporte ilegal de narcóticos, etc. Ou talvez fossem armas para os exilados cubanos em Miami? Em outra ocasião, no Alabama, esta pobre mulher de 87 anos me pediu para levá-la a Phoenix, Arizona. Ela queria ir para lá para morrer. Ajudei-a a subir pelas janelas de sua barraca dilapidada fora de Notasulga, porque embora ela soubesse muito bem que nunca voltaria, ela ainda não queria que os negros locais se mudassem para lá. O caminho todo até lá ela se sentou com uma pistola na mão. Ela tinha medo de mim por causa do meu longo cabelo e barba, mas ela não tinha outra </w:t>
            </w:r>
            <w:r w:rsidRPr="00E15339">
              <w:rPr>
                <w:color w:val="000000" w:themeColor="text1"/>
                <w:lang w:val="fr-FR"/>
              </w:rPr>
              <w:lastRenderedPageBreak/>
              <w:t>maneira de chegar ao Arizona. Ela estava tão fraca que eu tinha que carregá-la sempre que ela tinha que deixar o carro, mas apesar disso ela continuou agarrada à sua arma. O carro era tão velho que só podíamos dirigir a 30 milhas por hora, então a viagem nos levou quatro dias. Ela havia economizado durante anos para ter dinheiro suficiente para gasolina, mas não tinha dinheiro para comida, então eu tive que sair várias vezes e roubar cenouras e outras coisas comestíveis ao longo da estrada. Durante a maior parte da viagem, ela falou sobre o Governador Wallace e como ela esperava que ele se tornasse presidente antes de sua morte. Aprendi mais sobre o Alabama naquela viagem do que poderia ter aprendido lendo por uma vida inteira.</w:t>
            </w:r>
          </w:p>
          <w:p w14:paraId="66FB28CC" w14:textId="77777777" w:rsidR="00E15339" w:rsidRPr="00E15339" w:rsidRDefault="00E15339" w:rsidP="00E15339">
            <w:pPr>
              <w:pStyle w:val="brdskrift0"/>
              <w:spacing w:after="0" w:line="360" w:lineRule="auto"/>
              <w:rPr>
                <w:color w:val="000000" w:themeColor="text1"/>
                <w:lang w:val="fr-FR"/>
              </w:rPr>
            </w:pPr>
          </w:p>
          <w:p w14:paraId="4C5908A1"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Na Flórida, duas jovens mulheres me pegaram e me ofereceram um brownie. </w:t>
            </w:r>
            <w:r w:rsidRPr="00E15339">
              <w:rPr>
                <w:color w:val="000000" w:themeColor="text1"/>
                <w:lang w:val="fr-FR"/>
              </w:rPr>
              <w:lastRenderedPageBreak/>
              <w:t xml:space="preserve">Como eu estava com muita fome e sentada no banco de trás, agarrei a oportunidade e comi quatro brownies inteiros. Eu sempre como o que as pessoas me oferecem, mesmo que sejam comprimidos, ou sujeira, ou pior. E cada vez que isso me dá uma certa visão da sociedade. E assim, foi neste dia. Afinal, eles eram brownies de haxixe e eu havia comido muitos demais. Fiquei pedrado e não pude mais pedir carona naquele dia, pois era incapaz de me comunicar com os motoristas. </w:t>
            </w:r>
            <w:r w:rsidRPr="00E15339">
              <w:rPr>
                <w:color w:val="000000" w:themeColor="text1"/>
                <w:lang w:val="de-DE"/>
              </w:rPr>
              <w:t xml:space="preserve">Entrei em Jacksonville e sentei-me em um parque esperando o desgaste do alto. </w:t>
            </w:r>
            <w:r w:rsidRPr="00E15339">
              <w:rPr>
                <w:color w:val="000000" w:themeColor="text1"/>
                <w:lang w:val="fr-FR"/>
              </w:rPr>
              <w:t xml:space="preserve">Dois vagabundos inofensivos vieram e sentaram-se ao meu lado, mas de repente fiquei tremendamente assustado com eles e corri para a estação de ônibus. Eu não ousava estar na rua, mesmo durante o dia. (O hash me deixou extremamente paranóico, e é exatamente quando você envia vibrações de medo para outras pessoas que você é pulado). Naquele dia entendi o medo </w:t>
            </w:r>
            <w:r w:rsidRPr="00E15339">
              <w:rPr>
                <w:color w:val="000000" w:themeColor="text1"/>
                <w:lang w:val="fr-FR"/>
              </w:rPr>
              <w:lastRenderedPageBreak/>
              <w:t>agonizante que a maioria dos americanos carrega e sobre o qual não pode fazer nada. Desde aquele dia tenho tido mais compreensão das reações das pessoas nos Estados Unidos. Às vezes eu também sinto medo de outras pessoas. Uma noite em Nova York, ouvi uma voz me chamando de um beco escuro na área sinistra perto da Nona Avenida. Eu estava absolutamente convencido de que se eu entrasse no beco eu seria atacado. Mas tinha mais medo de que, se não o fizesse, abriria um precedente, e então ficaria paralisado, como tantos outros na América. Eu me forcei a ir para lá. É claro que acabou sendo apenas um caminhante de rua desgastado de cinco dólares. Eu ganhei uma visão de um tipo de sofrimento que nunca havia encontrado antes, o que me provou mais uma vez que nunca dói dizer sim. Como regra, você é diretamente recompensado por isso.</w:t>
            </w:r>
          </w:p>
          <w:p w14:paraId="0EACDF42" w14:textId="77777777" w:rsidR="00E15339" w:rsidRPr="00E15339" w:rsidRDefault="00E15339" w:rsidP="00E15339">
            <w:pPr>
              <w:pStyle w:val="brdskrift0"/>
              <w:spacing w:after="0" w:line="360" w:lineRule="auto"/>
              <w:rPr>
                <w:color w:val="000000" w:themeColor="text1"/>
                <w:lang w:val="fr-FR"/>
              </w:rPr>
            </w:pPr>
          </w:p>
          <w:p w14:paraId="18FDA77E"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Em Detroit, um garoto de cinco anos me pediu persistentemente para ir para casa com ele e tirar algumas fotos de sua mãe. Não tive tempo nesse dia, mas decidi ir com ele de qualquer maneira. Quando chegamos em sua casa, vi que sua mãe estava doente, e quatro de seus sete irmãos e irmãs tinham grandes mordidas de rato nas costas e nas pernas.</w:t>
            </w:r>
          </w:p>
          <w:p w14:paraId="560F4F4F" w14:textId="77777777" w:rsidR="00E15339" w:rsidRPr="00E15339" w:rsidRDefault="00E15339" w:rsidP="00E15339">
            <w:pPr>
              <w:pStyle w:val="brdskrift0"/>
              <w:spacing w:after="0" w:line="360" w:lineRule="auto"/>
              <w:rPr>
                <w:color w:val="000000" w:themeColor="text1"/>
                <w:lang w:val="fr-FR"/>
              </w:rPr>
            </w:pPr>
          </w:p>
          <w:p w14:paraId="24626EEE"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No início eu percebi que não poder dizer não às pessoas era uma fraqueza, já que sempre fui muito rendido. Mas agora eu me convenci de que é uma força e, portanto, fiz dela um hábito onde quer que eu vá. Quase todos os dias, quando pego carona, em algum momento sou convidado por um motorista a entrar em um restaurante. Recebo o cardápio, mas é impossível para mim escolher. Após uma pausa </w:t>
            </w:r>
            <w:r w:rsidRPr="00E15339">
              <w:rPr>
                <w:color w:val="000000" w:themeColor="text1"/>
                <w:lang w:val="fr-FR"/>
              </w:rPr>
              <w:lastRenderedPageBreak/>
              <w:t xml:space="preserve">embaraçosamente longa, o motorista geralmente sugere algo, e eu digo imediatamente que sim. Não poderia me importar menos com o que eles me servem. A comida é apenas um meio de continuar. </w:t>
            </w:r>
          </w:p>
          <w:p w14:paraId="6F466325" w14:textId="77777777" w:rsidR="00E15339" w:rsidRPr="00E15339" w:rsidRDefault="00E15339" w:rsidP="00E15339">
            <w:pPr>
              <w:pStyle w:val="brdskrift0"/>
              <w:spacing w:after="0" w:line="360" w:lineRule="auto"/>
              <w:rPr>
                <w:color w:val="000000" w:themeColor="text1"/>
                <w:lang w:val="fr-FR"/>
              </w:rPr>
            </w:pPr>
          </w:p>
          <w:p w14:paraId="7A56759A"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Descobri que mesmo a incapacidade de escolher tem suas vantagens quando se viaja. Quando eu estava no banco de sangue em Nova Orleans e, como de costume, lutei com muitos gays pelo "muro gay" para fora desta cidade, ao subir para ver as enchentes no delta do Mississippi, consegui uma carona com um negociante de antiguidades gordo. Ele continuava me pressionando para ir com ele para o bosque escuro com promessas como "vou te colocar com uma senhora rica e branca depois". Eu não queria perder tempo com outro "velho sujo", mas não consegui dizer diretamente não. Então acabei deixando-o seguir suas </w:t>
            </w:r>
            <w:r w:rsidRPr="00E15339">
              <w:rPr>
                <w:color w:val="000000" w:themeColor="text1"/>
                <w:lang w:val="fr-FR"/>
              </w:rPr>
              <w:lastRenderedPageBreak/>
              <w:t xml:space="preserve">luxúrias no bosque e verdade o suficiente, depois ele me levou a uma das grandes casas de plantações em Natchez, onde seu amigo, o proprietário, Emely Kelley, imediatamente me convidou para experiências igualmente íntimas. Há muito tempo eu havia aprendido que sem dizer sim a um pouco de dor, não se chega ao céu. Depois de semanas de fome, realmente sentia vontade de entrar no céu para que os criados negros nos servissem em bandejas de prata nas camas cobertas de lona. </w:t>
            </w:r>
          </w:p>
          <w:p w14:paraId="61EA9C30" w14:textId="77777777" w:rsidR="00E15339" w:rsidRPr="00E15339" w:rsidRDefault="00E15339" w:rsidP="00E15339">
            <w:pPr>
              <w:pStyle w:val="brdskrift0"/>
              <w:spacing w:after="0" w:line="360" w:lineRule="auto"/>
              <w:rPr>
                <w:color w:val="000000" w:themeColor="text1"/>
                <w:lang w:val="fr-FR"/>
              </w:rPr>
            </w:pPr>
          </w:p>
          <w:p w14:paraId="0076D866" w14:textId="77777777" w:rsidR="00E15339" w:rsidRPr="00E15339" w:rsidRDefault="00E15339" w:rsidP="00E15339">
            <w:pPr>
              <w:pStyle w:val="brdskrift0"/>
              <w:spacing w:after="0" w:line="360" w:lineRule="auto"/>
              <w:rPr>
                <w:color w:val="000000" w:themeColor="text1"/>
                <w:lang w:val="fr-FR"/>
              </w:rPr>
            </w:pPr>
            <w:r w:rsidRPr="00E15339">
              <w:rPr>
                <w:color w:val="000000" w:themeColor="text1"/>
                <w:lang w:val="fr-FR"/>
              </w:rPr>
              <w:t xml:space="preserve">No entanto, é importante descer novamente à terra, por isso, quando depois de duas semanas deixei a mansão, acabei me acampando junto naquela mesma noite com um chulo negro em Greenville, na região do delta, que é uma região pobre. Tornamo-nos bons amigos e ele disse que por causa de nossa amizade, ele me daria uma de suas </w:t>
            </w:r>
            <w:r w:rsidRPr="00E15339">
              <w:rPr>
                <w:color w:val="000000" w:themeColor="text1"/>
                <w:lang w:val="fr-FR"/>
              </w:rPr>
              <w:lastRenderedPageBreak/>
              <w:t xml:space="preserve">prostitutas. Eu não disse nada. Ele me levou a um bar no qual quatro de suas "meninas" estavam de pé. "Escolha o que - sempre que quiser. Você pode tê-la de graça", disse ele. Eu não sabia o que fazer no mundo. Eu vim a amar tais prostitutas negras com sua fantástica mistura de brutalidade violenta e ternura intensa. Você pode aprender mais sobre a sociedade com uma prostituta negra em um dia do que com dez palestras universitárias. Mas era simplesmente impossível para mim escolher.*) </w:t>
            </w:r>
          </w:p>
          <w:p w14:paraId="6A58774D" w14:textId="77777777" w:rsidR="00E15339" w:rsidRPr="00E15339" w:rsidRDefault="00E15339" w:rsidP="00E15339">
            <w:pPr>
              <w:pStyle w:val="brdskrift0"/>
              <w:spacing w:after="0" w:line="360" w:lineRule="auto"/>
              <w:rPr>
                <w:color w:val="000000" w:themeColor="text1"/>
                <w:lang w:val="fr-FR"/>
              </w:rPr>
            </w:pPr>
          </w:p>
          <w:p w14:paraId="5EE5B24B"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fr-FR"/>
              </w:rPr>
              <w:t xml:space="preserve">Então Ed, como ele era chamado, me levou para casa novamente. A partir de então, ele se tornou mais aberto e acabou por me colocar à prova. Ele estava muito interessado nas coisas que eu lhe havia dito, mas nunca havia encontrado um branco em quem pudesse confiar, e agora queria ver se eu era como os outros brancos no </w:t>
            </w:r>
            <w:r w:rsidRPr="00E15339">
              <w:rPr>
                <w:color w:val="000000" w:themeColor="text1"/>
                <w:lang w:val="fr-FR"/>
              </w:rPr>
              <w:lastRenderedPageBreak/>
              <w:t xml:space="preserve">Mississippi. Aquela noite se tornou uma das experiências mais intensas que eu já havia tido. Nós dois deitamos na cama que ele normalmente usava para seus negócios e a noite inteira ele me contou sobre sua infância. Tudo isso veio como uma revelação para mim. Foi a primeira vez que estive no Mississippi, e provavelmente teve um efeito particularmente forte em mim porque eu tinha acabado de passar duas semanas vivendo em enormes casas de plantação com aqueles enormes vestidos de antebelo e ouro e brilho em todos os lugares. Ele me contou sobre a fome, sobre como ele tinha que colher algodão desde os cinco anos de idade por dois dólares por dia, sobre como ele nunca tinha ido à escola porque tinha que colher algodão, e sobre todas as humilhações que ele tinha que suportar constantemente dos brancos. Então ele simplesmente não aguentava mais. "Diabos, não", repetia ele repetidamente. Ele queria sair daquele inferno do algodão. </w:t>
            </w:r>
            <w:r w:rsidRPr="00E15339">
              <w:rPr>
                <w:color w:val="000000" w:themeColor="text1"/>
                <w:lang w:val="fr-FR"/>
              </w:rPr>
              <w:lastRenderedPageBreak/>
              <w:t xml:space="preserve">Então ele tinha se tornado um cafetão. Tanto ele quanto suas meninas concordaram que era melhor se prostituir desta maneira do que se prostituir nos campos de algodão. É o homem branco que colhe o lucro em ambos os casos, mas eles ganharam mais dinheiro desta forma: quinze dólares por noite por garota. </w:t>
            </w:r>
            <w:r w:rsidRPr="00E15339">
              <w:rPr>
                <w:color w:val="000000" w:themeColor="text1"/>
                <w:lang w:val="en-US"/>
              </w:rPr>
              <w:t xml:space="preserve">Ele havia estudado o homem branco durante toda sua vida, cada gesto e cada pensamento. Ele sentia que conhecia o homem branco melhor do que ele mesmo - e ainda assim não o compreendia. Mas suas experiências fizeram dele um bom cafetão, embora ele tivesse apenas dezenove anos de idade. Ele sabia precisamente como colocar os homens brancos em contato com suas meninas. Mas isso o machucou. Deixou uma ferida profunda. </w:t>
            </w:r>
            <w:r w:rsidRPr="00E15339">
              <w:rPr>
                <w:color w:val="000000" w:themeColor="text1"/>
                <w:lang w:val="fr-FR"/>
              </w:rPr>
              <w:t xml:space="preserve">Ele sentiu que estava vendendo tanto sua raça quanto seu orgulho; mas que não tinha escolha. Ele odiava o homem branco com todo o seu coração, mas nunca ousou mostrá-lo. Naquela noite percebi que </w:t>
            </w:r>
            <w:r w:rsidRPr="00E15339">
              <w:rPr>
                <w:color w:val="000000" w:themeColor="text1"/>
                <w:lang w:val="fr-FR"/>
              </w:rPr>
              <w:lastRenderedPageBreak/>
              <w:t xml:space="preserve">se muitos negros no Mississippi se sentissem como Ed, chegaria um dia em que as coisas não iriam parecer boas para os brancos. Fiquei tão abalado depois daquela noite que, nos dias seguintes, não consegui olhar os brancos nos olhos. Tive sorte naquele dia em que alguém tinha me dado baterias para o meu gravador. </w:t>
            </w:r>
            <w:r w:rsidRPr="00E15339">
              <w:rPr>
                <w:color w:val="000000" w:themeColor="text1"/>
                <w:lang w:val="de-DE"/>
              </w:rPr>
              <w:t>Portanto, pude gravar muito do que ele disse naquela noite. Agora, quando viajo entre os brancos no Mississippi e vivo com eles, muitas vezes toco aquela fita para mim mesmo à noite. Quero evitar me identificar muito fortemente com o ponto de vista deles. Com seus sotaques encantadores e grande calor humano, é difícil não se deixar seduzir. O truque é manter a cabeça fria no meio do caldeirão de bruxas em ebulição do Sul.</w:t>
            </w:r>
          </w:p>
          <w:p w14:paraId="2CF5CD13"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t xml:space="preserve">Eu vi como uma coincidência que Ed se abriu para mim, pois eu tinha realmente sentido mais vontade de estar com as prostitutas. Mas agora estou começando a </w:t>
            </w:r>
            <w:r w:rsidRPr="00E15339">
              <w:rPr>
                <w:color w:val="000000" w:themeColor="text1"/>
                <w:lang w:val="de-DE"/>
              </w:rPr>
              <w:lastRenderedPageBreak/>
              <w:t>acreditar que não foi apenas por acaso. É como se sempre houvesse algo que me levasse às situações certas.</w:t>
            </w:r>
          </w:p>
          <w:p w14:paraId="6CC925F8"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t>Carta a um amigo americano</w:t>
            </w:r>
          </w:p>
          <w:p w14:paraId="7BC293A6" w14:textId="77777777" w:rsidR="00E15339" w:rsidRPr="00E15339" w:rsidRDefault="00E15339" w:rsidP="00E15339">
            <w:pPr>
              <w:pStyle w:val="brdskrift0"/>
              <w:spacing w:after="0" w:line="360" w:lineRule="auto"/>
              <w:rPr>
                <w:color w:val="000000" w:themeColor="text1"/>
                <w:lang w:val="de-DE"/>
              </w:rPr>
            </w:pPr>
          </w:p>
          <w:p w14:paraId="72A7518B"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t>* (Desde então, descobri que estas frases pouco sofisticadas desta carta original sobre meu amor por prostitutas como um grupo oprimido nos EUA e na Grã-Bretanha, são muitas vezes mal interpretadas de forma sexual e não política. Para uma compreensão mais clara da minha relação com as prostitutas, veja a página 381).</w:t>
            </w:r>
          </w:p>
          <w:p w14:paraId="17F046A5" w14:textId="77777777" w:rsidR="00E15339" w:rsidRPr="00E15339" w:rsidRDefault="00E15339" w:rsidP="00E15339">
            <w:pPr>
              <w:pStyle w:val="brdskrift0"/>
              <w:spacing w:after="0" w:line="360" w:lineRule="auto"/>
              <w:rPr>
                <w:color w:val="000000" w:themeColor="text1"/>
                <w:lang w:val="de-DE"/>
              </w:rPr>
            </w:pPr>
          </w:p>
          <w:p w14:paraId="77D2F93C" w14:textId="77777777" w:rsidR="00E15339" w:rsidRPr="00E15339" w:rsidRDefault="00E15339" w:rsidP="00E15339">
            <w:pPr>
              <w:pStyle w:val="brdskrift0"/>
              <w:spacing w:after="0" w:line="360" w:lineRule="auto"/>
              <w:rPr>
                <w:color w:val="000000" w:themeColor="text1"/>
                <w:lang w:val="de-DE"/>
              </w:rPr>
            </w:pPr>
          </w:p>
          <w:p w14:paraId="73B07612" w14:textId="77777777" w:rsidR="00E15339" w:rsidRPr="00E15339" w:rsidRDefault="00E15339" w:rsidP="00E15339">
            <w:pPr>
              <w:pStyle w:val="brdskrift0"/>
              <w:spacing w:after="0" w:line="360" w:lineRule="auto"/>
              <w:rPr>
                <w:color w:val="000000" w:themeColor="text1"/>
                <w:lang w:val="de-DE"/>
              </w:rPr>
            </w:pPr>
          </w:p>
          <w:p w14:paraId="53AE735E" w14:textId="77777777" w:rsidR="00E15339" w:rsidRPr="00E15339" w:rsidRDefault="00E15339" w:rsidP="00E15339">
            <w:pPr>
              <w:pStyle w:val="brdskrift0"/>
              <w:spacing w:after="0" w:line="360" w:lineRule="auto"/>
              <w:rPr>
                <w:color w:val="000000" w:themeColor="text1"/>
                <w:lang w:val="de-DE"/>
              </w:rPr>
            </w:pPr>
          </w:p>
          <w:p w14:paraId="668CCD77" w14:textId="77777777" w:rsidR="00E15339" w:rsidRPr="00E15339" w:rsidRDefault="00E15339" w:rsidP="00E15339">
            <w:pPr>
              <w:pStyle w:val="brdskrift0"/>
              <w:spacing w:after="0" w:line="360" w:lineRule="auto"/>
              <w:rPr>
                <w:color w:val="000000" w:themeColor="text1"/>
                <w:lang w:val="de-DE"/>
              </w:rPr>
            </w:pPr>
          </w:p>
          <w:p w14:paraId="42B332C9" w14:textId="77777777" w:rsidR="00E15339" w:rsidRPr="00E15339" w:rsidRDefault="00E15339" w:rsidP="00E15339">
            <w:pPr>
              <w:pStyle w:val="brdskrift0"/>
              <w:spacing w:after="0" w:line="360" w:lineRule="auto"/>
              <w:rPr>
                <w:color w:val="000000" w:themeColor="text1"/>
                <w:lang w:val="de-DE"/>
              </w:rPr>
            </w:pPr>
          </w:p>
          <w:p w14:paraId="6FB019B7" w14:textId="77777777" w:rsidR="00E15339" w:rsidRPr="00E15339" w:rsidRDefault="00E15339" w:rsidP="00E15339">
            <w:pPr>
              <w:pStyle w:val="brdskrift0"/>
              <w:spacing w:after="0" w:line="360" w:lineRule="auto"/>
              <w:rPr>
                <w:color w:val="000000" w:themeColor="text1"/>
                <w:lang w:val="de-DE"/>
              </w:rPr>
            </w:pPr>
          </w:p>
          <w:p w14:paraId="51D7735F" w14:textId="77777777" w:rsidR="00E15339" w:rsidRPr="00E15339" w:rsidRDefault="00E15339" w:rsidP="00E15339">
            <w:pPr>
              <w:pStyle w:val="brdskrift0"/>
              <w:spacing w:after="0" w:line="360" w:lineRule="auto"/>
              <w:rPr>
                <w:color w:val="000000" w:themeColor="text1"/>
                <w:lang w:val="de-DE"/>
              </w:rPr>
            </w:pPr>
          </w:p>
          <w:p w14:paraId="5171E0F2" w14:textId="77777777" w:rsidR="00E15339" w:rsidRPr="00E15339" w:rsidRDefault="00E15339" w:rsidP="00E15339">
            <w:pPr>
              <w:pStyle w:val="brdskrift0"/>
              <w:spacing w:after="0" w:line="360" w:lineRule="auto"/>
              <w:rPr>
                <w:color w:val="000000" w:themeColor="text1"/>
                <w:lang w:val="de-DE"/>
              </w:rPr>
            </w:pPr>
          </w:p>
          <w:p w14:paraId="18CF912A" w14:textId="77777777" w:rsidR="00E15339" w:rsidRPr="00E15339" w:rsidRDefault="00E15339" w:rsidP="00E15339">
            <w:pPr>
              <w:pStyle w:val="brdskrift0"/>
              <w:spacing w:after="0" w:line="360" w:lineRule="auto"/>
              <w:rPr>
                <w:color w:val="000000" w:themeColor="text1"/>
                <w:lang w:val="de-DE"/>
              </w:rPr>
            </w:pPr>
          </w:p>
          <w:p w14:paraId="6E00A54A" w14:textId="77777777" w:rsidR="00E15339" w:rsidRPr="00E15339" w:rsidRDefault="00E15339" w:rsidP="00E15339">
            <w:pPr>
              <w:pStyle w:val="brdskrift0"/>
              <w:spacing w:after="0" w:line="360" w:lineRule="auto"/>
              <w:rPr>
                <w:color w:val="000000" w:themeColor="text1"/>
                <w:lang w:val="de-DE"/>
              </w:rPr>
            </w:pPr>
          </w:p>
          <w:p w14:paraId="29D1E818" w14:textId="77777777" w:rsidR="00E15339" w:rsidRPr="00E15339" w:rsidRDefault="00E15339" w:rsidP="00E15339">
            <w:pPr>
              <w:pStyle w:val="brdskrift0"/>
              <w:spacing w:after="0" w:line="360" w:lineRule="auto"/>
              <w:rPr>
                <w:color w:val="000000" w:themeColor="text1"/>
                <w:lang w:val="de-DE"/>
              </w:rPr>
            </w:pPr>
          </w:p>
          <w:p w14:paraId="74C19CE2" w14:textId="77777777" w:rsidR="00E15339" w:rsidRPr="00E15339" w:rsidRDefault="00E15339" w:rsidP="00E15339">
            <w:pPr>
              <w:pStyle w:val="brdskrift0"/>
              <w:spacing w:after="0" w:line="360" w:lineRule="auto"/>
              <w:rPr>
                <w:color w:val="000000" w:themeColor="text1"/>
                <w:lang w:val="de-DE"/>
              </w:rPr>
            </w:pPr>
          </w:p>
          <w:p w14:paraId="42AC84D6" w14:textId="77777777" w:rsidR="00E15339" w:rsidRPr="00E15339" w:rsidRDefault="00E15339" w:rsidP="00E15339">
            <w:pPr>
              <w:pStyle w:val="brdskrift0"/>
              <w:spacing w:after="0" w:line="360" w:lineRule="auto"/>
              <w:rPr>
                <w:color w:val="000000" w:themeColor="text1"/>
                <w:lang w:val="de-DE"/>
              </w:rPr>
            </w:pPr>
          </w:p>
          <w:p w14:paraId="6F70CD99" w14:textId="77777777" w:rsidR="00E15339" w:rsidRPr="00E15339" w:rsidRDefault="00E15339" w:rsidP="00E15339">
            <w:pPr>
              <w:pStyle w:val="brdskrift0"/>
              <w:spacing w:after="0" w:line="360" w:lineRule="auto"/>
              <w:rPr>
                <w:color w:val="000000" w:themeColor="text1"/>
                <w:lang w:val="de-DE"/>
              </w:rPr>
            </w:pPr>
          </w:p>
          <w:p w14:paraId="558C47D7" w14:textId="77777777" w:rsidR="00E15339" w:rsidRPr="00E15339" w:rsidRDefault="00E15339" w:rsidP="00E15339">
            <w:pPr>
              <w:pStyle w:val="brdskrift0"/>
              <w:spacing w:after="0" w:line="360" w:lineRule="auto"/>
              <w:rPr>
                <w:color w:val="000000" w:themeColor="text1"/>
                <w:lang w:val="de-DE"/>
              </w:rPr>
            </w:pPr>
          </w:p>
          <w:p w14:paraId="01ACD442" w14:textId="77777777" w:rsidR="00E15339" w:rsidRPr="00E15339" w:rsidRDefault="00E15339" w:rsidP="00E15339">
            <w:pPr>
              <w:pStyle w:val="brdskrift0"/>
              <w:spacing w:after="0" w:line="360" w:lineRule="auto"/>
              <w:rPr>
                <w:color w:val="000000" w:themeColor="text1"/>
                <w:lang w:val="de-DE"/>
              </w:rPr>
            </w:pPr>
          </w:p>
          <w:p w14:paraId="5E579096" w14:textId="77777777" w:rsidR="00E15339" w:rsidRPr="00E15339" w:rsidRDefault="00E15339" w:rsidP="00E15339">
            <w:pPr>
              <w:pStyle w:val="brdskrift0"/>
              <w:spacing w:after="0" w:line="360" w:lineRule="auto"/>
              <w:rPr>
                <w:color w:val="000000" w:themeColor="text1"/>
                <w:lang w:val="de-DE"/>
              </w:rPr>
            </w:pPr>
          </w:p>
          <w:p w14:paraId="6052B591" w14:textId="77777777" w:rsidR="00E15339" w:rsidRPr="00E15339" w:rsidRDefault="00E15339" w:rsidP="00E15339">
            <w:pPr>
              <w:pStyle w:val="brdskrift0"/>
              <w:spacing w:after="0" w:line="360" w:lineRule="auto"/>
              <w:rPr>
                <w:color w:val="000000" w:themeColor="text1"/>
                <w:lang w:val="de-DE"/>
              </w:rPr>
            </w:pPr>
          </w:p>
          <w:p w14:paraId="600C5BCF" w14:textId="77777777" w:rsidR="00E15339" w:rsidRPr="00E15339" w:rsidRDefault="00E15339" w:rsidP="00E15339">
            <w:pPr>
              <w:pStyle w:val="brdskrift0"/>
              <w:spacing w:after="0" w:line="360" w:lineRule="auto"/>
              <w:rPr>
                <w:color w:val="000000" w:themeColor="text1"/>
                <w:lang w:val="de-DE"/>
              </w:rPr>
            </w:pPr>
          </w:p>
          <w:p w14:paraId="552AEFC3" w14:textId="77777777" w:rsidR="00E15339" w:rsidRPr="00E15339" w:rsidRDefault="00E15339" w:rsidP="00E15339">
            <w:pPr>
              <w:pStyle w:val="brdskrift0"/>
              <w:spacing w:after="0" w:line="360" w:lineRule="auto"/>
              <w:rPr>
                <w:color w:val="000000" w:themeColor="text1"/>
                <w:lang w:val="de-DE"/>
              </w:rPr>
            </w:pPr>
          </w:p>
          <w:p w14:paraId="6B3CE454" w14:textId="77777777" w:rsidR="00E15339" w:rsidRPr="00E15339" w:rsidRDefault="00E15339" w:rsidP="00E15339">
            <w:pPr>
              <w:pStyle w:val="brdskrift0"/>
              <w:spacing w:after="0" w:line="360" w:lineRule="auto"/>
              <w:rPr>
                <w:color w:val="000000" w:themeColor="text1"/>
                <w:lang w:val="de-DE"/>
              </w:rPr>
            </w:pPr>
          </w:p>
          <w:p w14:paraId="1A105837" w14:textId="77777777" w:rsidR="00E15339" w:rsidRPr="00E15339" w:rsidRDefault="00E15339" w:rsidP="00E15339">
            <w:pPr>
              <w:pStyle w:val="brdskrift0"/>
              <w:spacing w:after="0" w:line="360" w:lineRule="auto"/>
              <w:rPr>
                <w:color w:val="000000" w:themeColor="text1"/>
                <w:lang w:val="de-DE"/>
              </w:rPr>
            </w:pPr>
          </w:p>
          <w:p w14:paraId="0014E677" w14:textId="77777777" w:rsidR="00E15339" w:rsidRPr="00E15339" w:rsidRDefault="00E15339" w:rsidP="00E15339">
            <w:pPr>
              <w:pStyle w:val="brdskrift0"/>
              <w:spacing w:after="0" w:line="360" w:lineRule="auto"/>
              <w:rPr>
                <w:color w:val="000000" w:themeColor="text1"/>
                <w:lang w:val="de-DE"/>
              </w:rPr>
            </w:pPr>
          </w:p>
          <w:p w14:paraId="3CDA0459" w14:textId="77777777" w:rsidR="00E15339" w:rsidRPr="00E15339" w:rsidRDefault="00E15339" w:rsidP="00E15339">
            <w:pPr>
              <w:pStyle w:val="brdskrift0"/>
              <w:spacing w:after="0" w:line="360" w:lineRule="auto"/>
              <w:rPr>
                <w:color w:val="000000" w:themeColor="text1"/>
                <w:lang w:val="de-DE"/>
              </w:rPr>
            </w:pPr>
          </w:p>
          <w:p w14:paraId="12E5AF1D" w14:textId="77777777" w:rsidR="00E15339" w:rsidRPr="00E15339" w:rsidRDefault="00E15339" w:rsidP="00E15339">
            <w:pPr>
              <w:pStyle w:val="brdskrift0"/>
              <w:spacing w:after="0" w:line="360" w:lineRule="auto"/>
              <w:rPr>
                <w:color w:val="000000" w:themeColor="text1"/>
                <w:lang w:val="de-DE"/>
              </w:rPr>
            </w:pPr>
          </w:p>
          <w:p w14:paraId="107BB86A" w14:textId="77777777" w:rsidR="00E15339" w:rsidRPr="00E15339" w:rsidRDefault="00E15339" w:rsidP="00E15339">
            <w:pPr>
              <w:pStyle w:val="brdskrift0"/>
              <w:spacing w:after="0" w:line="360" w:lineRule="auto"/>
              <w:rPr>
                <w:color w:val="000000" w:themeColor="text1"/>
                <w:lang w:val="de-DE"/>
              </w:rPr>
            </w:pPr>
          </w:p>
          <w:p w14:paraId="755E7BEB" w14:textId="77777777" w:rsidR="00E15339" w:rsidRPr="00E15339" w:rsidRDefault="00E15339" w:rsidP="00E15339">
            <w:pPr>
              <w:pStyle w:val="brdskrift0"/>
              <w:spacing w:after="0" w:line="360" w:lineRule="auto"/>
              <w:rPr>
                <w:color w:val="000000" w:themeColor="text1"/>
                <w:lang w:val="de-DE"/>
              </w:rPr>
            </w:pPr>
          </w:p>
          <w:p w14:paraId="44C4D62A" w14:textId="77777777" w:rsidR="00E15339" w:rsidRPr="00E15339" w:rsidRDefault="00E15339" w:rsidP="00E15339">
            <w:pPr>
              <w:pStyle w:val="brdskrift0"/>
              <w:spacing w:after="0" w:line="360" w:lineRule="auto"/>
              <w:rPr>
                <w:color w:val="000000" w:themeColor="text1"/>
                <w:lang w:val="de-DE"/>
              </w:rPr>
            </w:pPr>
          </w:p>
          <w:p w14:paraId="4E58E365" w14:textId="77777777" w:rsidR="00E15339" w:rsidRPr="00E15339" w:rsidRDefault="00E15339" w:rsidP="00E15339">
            <w:pPr>
              <w:pStyle w:val="brdskrift0"/>
              <w:spacing w:after="0" w:line="360" w:lineRule="auto"/>
              <w:rPr>
                <w:color w:val="000000" w:themeColor="text1"/>
                <w:lang w:val="de-DE"/>
              </w:rPr>
            </w:pPr>
          </w:p>
          <w:p w14:paraId="4318873D"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lastRenderedPageBreak/>
              <w:t>174</w:t>
            </w:r>
          </w:p>
          <w:p w14:paraId="1F08F811" w14:textId="77777777" w:rsidR="00E15339" w:rsidRPr="00E15339" w:rsidRDefault="00E15339" w:rsidP="00E15339">
            <w:pPr>
              <w:pStyle w:val="brdskrift0"/>
              <w:spacing w:after="0" w:line="360" w:lineRule="auto"/>
              <w:rPr>
                <w:color w:val="000000" w:themeColor="text1"/>
                <w:lang w:val="de-DE"/>
              </w:rPr>
            </w:pPr>
          </w:p>
          <w:p w14:paraId="362173E7"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t>Um dos aspectos mais peculiares da hospitalidade sulista é o desejo de "dar" imediatamente a um visitante masculino uma "menina" muito atraente. Não apenas entre a antiga aristocracia, mas também entre os milionários "em ascensão". Raramente passou mais de um dia antes de me fornecerem uma "data" da mesma classe (ou, mais freqüentemente, uma aspirante a ser membro dessa classe), muitas vezes sem ter me perguntado. Quando eu vivia no Mississippi com parentes do senador Stennis, um arqui-conservador, me foi dada uma lista de possíveis "belles" para escolher. Jack Ray, o banqueiro do Alabama, insistiu absolutamente em me dar a secretária pessoal do Senador Allan para a noite.</w:t>
            </w:r>
          </w:p>
          <w:p w14:paraId="3C682296" w14:textId="77777777" w:rsidR="00E15339" w:rsidRPr="00E15339" w:rsidRDefault="00E15339" w:rsidP="00E15339">
            <w:pPr>
              <w:pStyle w:val="brdskrift0"/>
              <w:spacing w:after="0" w:line="360" w:lineRule="auto"/>
              <w:rPr>
                <w:color w:val="000000" w:themeColor="text1"/>
                <w:lang w:val="de-DE"/>
              </w:rPr>
            </w:pPr>
          </w:p>
          <w:p w14:paraId="02039AC7"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t>Sua atitude em relação à "feminilidade branca" parecia pouco melhor do que sua relação histórica com a feminilidade negra, mas esta sagrada feminilidade branca é usada como uma das muitas desculpas para a repressão violenta dos negros e para incutir medo nos brancos. Talvez seja tão difícil para o verdadeiro amor prosperar sob os lustres de cristal como é no brilho da lâmpada de querosene entre aqueles que "se abotoam juntos".</w:t>
            </w:r>
          </w:p>
          <w:p w14:paraId="5F55864E" w14:textId="77777777" w:rsidR="00E15339" w:rsidRPr="00E15339" w:rsidRDefault="00E15339" w:rsidP="00E15339">
            <w:pPr>
              <w:pStyle w:val="brdskrift0"/>
              <w:spacing w:after="0" w:line="360" w:lineRule="auto"/>
              <w:rPr>
                <w:color w:val="000000" w:themeColor="text1"/>
                <w:lang w:val="de-DE"/>
              </w:rPr>
            </w:pPr>
          </w:p>
          <w:p w14:paraId="6F0E3926" w14:textId="77777777" w:rsidR="00E15339" w:rsidRPr="00E15339" w:rsidRDefault="00E15339" w:rsidP="00E15339">
            <w:pPr>
              <w:pStyle w:val="brdskrift0"/>
              <w:spacing w:after="0" w:line="360" w:lineRule="auto"/>
              <w:rPr>
                <w:color w:val="000000" w:themeColor="text1"/>
                <w:lang w:val="de-DE"/>
              </w:rPr>
            </w:pPr>
          </w:p>
          <w:p w14:paraId="0FB35D58" w14:textId="77777777" w:rsidR="00E15339" w:rsidRPr="00E15339" w:rsidRDefault="00E15339" w:rsidP="00E15339">
            <w:pPr>
              <w:pStyle w:val="brdskrift0"/>
              <w:spacing w:after="0" w:line="360" w:lineRule="auto"/>
              <w:rPr>
                <w:color w:val="000000" w:themeColor="text1"/>
                <w:lang w:val="de-DE"/>
              </w:rPr>
            </w:pPr>
          </w:p>
          <w:p w14:paraId="6F10BA3B" w14:textId="77777777" w:rsidR="00E15339" w:rsidRPr="00E15339" w:rsidRDefault="00E15339" w:rsidP="00E15339">
            <w:pPr>
              <w:pStyle w:val="brdskrift0"/>
              <w:spacing w:after="0" w:line="360" w:lineRule="auto"/>
              <w:rPr>
                <w:color w:val="000000" w:themeColor="text1"/>
                <w:lang w:val="de-DE"/>
              </w:rPr>
            </w:pPr>
          </w:p>
          <w:p w14:paraId="6FC54B4A"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t>179</w:t>
            </w:r>
          </w:p>
          <w:p w14:paraId="7EE63869" w14:textId="77777777" w:rsidR="00E15339" w:rsidRPr="00E15339" w:rsidRDefault="00E15339" w:rsidP="00E15339">
            <w:pPr>
              <w:pStyle w:val="brdskrift0"/>
              <w:spacing w:after="0" w:line="360" w:lineRule="auto"/>
              <w:rPr>
                <w:color w:val="000000" w:themeColor="text1"/>
                <w:lang w:val="de-DE"/>
              </w:rPr>
            </w:pPr>
          </w:p>
          <w:p w14:paraId="610F0EF3"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t>Nenhum branco, eu sinto, pode compreender completamente a enorme pressão psicológica que os negros, constantemente bombardeados com a mensagem que valem menos que os brancos, estão sofrendo.</w:t>
            </w:r>
          </w:p>
          <w:p w14:paraId="19BD7565"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t>O pior dano ocorre quando a vítima começa a acreditar nos preconceitos do opressor. Ouço com freqüência invalidações cruéis, tais como "Você não é merda, negro" reverberando em famílias subclasse. Eles instilam uns nos outros nossos sentimentos racistas profundos por eles, juntamente com a perspectiva sombria de serem permanentemente banidos para as sombras da sociedade branca. A esperança que uma vez encontrei entre os negros nos anos 70 e que desde então tenho visto ser substituída em todos os lugares pela auto-culpa.</w:t>
            </w:r>
          </w:p>
          <w:p w14:paraId="144D5380" w14:textId="77777777" w:rsidR="00E15339" w:rsidRPr="00E15339" w:rsidRDefault="00E15339" w:rsidP="00E15339">
            <w:pPr>
              <w:pStyle w:val="brdskrift0"/>
              <w:spacing w:after="0" w:line="360" w:lineRule="auto"/>
              <w:rPr>
                <w:color w:val="000000" w:themeColor="text1"/>
                <w:lang w:val="de-DE"/>
              </w:rPr>
            </w:pPr>
          </w:p>
          <w:p w14:paraId="758904A1" w14:textId="77777777" w:rsidR="00E15339" w:rsidRPr="00E15339" w:rsidRDefault="00E15339" w:rsidP="00E15339">
            <w:pPr>
              <w:pStyle w:val="brdskrift0"/>
              <w:spacing w:after="0" w:line="360" w:lineRule="auto"/>
              <w:rPr>
                <w:color w:val="000000" w:themeColor="text1"/>
                <w:lang w:val="de-DE"/>
              </w:rPr>
            </w:pPr>
          </w:p>
          <w:p w14:paraId="248377FF" w14:textId="77777777" w:rsidR="00E15339" w:rsidRPr="00E15339" w:rsidRDefault="00E15339" w:rsidP="00E15339">
            <w:pPr>
              <w:pStyle w:val="brdskrift0"/>
              <w:spacing w:after="0" w:line="360" w:lineRule="auto"/>
              <w:rPr>
                <w:color w:val="000000" w:themeColor="text1"/>
                <w:lang w:val="de-DE"/>
              </w:rPr>
            </w:pPr>
          </w:p>
          <w:p w14:paraId="629F2D81" w14:textId="77777777" w:rsidR="00E15339" w:rsidRPr="00E15339" w:rsidRDefault="00E15339" w:rsidP="00E15339">
            <w:pPr>
              <w:pStyle w:val="brdskrift0"/>
              <w:spacing w:after="0" w:line="360" w:lineRule="auto"/>
              <w:rPr>
                <w:color w:val="000000" w:themeColor="text1"/>
                <w:lang w:val="de-DE"/>
              </w:rPr>
            </w:pPr>
          </w:p>
          <w:p w14:paraId="0FA18CBA" w14:textId="77777777" w:rsidR="00E15339" w:rsidRPr="00E15339" w:rsidRDefault="00E15339" w:rsidP="00E15339">
            <w:pPr>
              <w:pStyle w:val="brdskrift0"/>
              <w:spacing w:after="0" w:line="360" w:lineRule="auto"/>
              <w:rPr>
                <w:color w:val="000000" w:themeColor="text1"/>
                <w:lang w:val="de-DE"/>
              </w:rPr>
            </w:pPr>
          </w:p>
          <w:p w14:paraId="43A06D66" w14:textId="77777777" w:rsidR="00E15339" w:rsidRPr="00E15339" w:rsidRDefault="00E15339" w:rsidP="00E15339">
            <w:pPr>
              <w:pStyle w:val="brdskrift0"/>
              <w:spacing w:after="0" w:line="360" w:lineRule="auto"/>
              <w:rPr>
                <w:color w:val="000000" w:themeColor="text1"/>
                <w:lang w:val="de-DE"/>
              </w:rPr>
            </w:pPr>
            <w:r w:rsidRPr="00E15339">
              <w:rPr>
                <w:color w:val="000000" w:themeColor="text1"/>
                <w:lang w:val="de-DE"/>
              </w:rPr>
              <w:t>180-181</w:t>
            </w:r>
          </w:p>
          <w:p w14:paraId="7C91B3DF" w14:textId="77777777" w:rsidR="00E15339" w:rsidRPr="00E15339" w:rsidRDefault="00E15339" w:rsidP="00E15339">
            <w:pPr>
              <w:pStyle w:val="brdskrift0"/>
              <w:spacing w:after="0" w:line="360" w:lineRule="auto"/>
              <w:rPr>
                <w:color w:val="000000" w:themeColor="text1"/>
                <w:lang w:val="de-DE"/>
              </w:rPr>
            </w:pPr>
          </w:p>
          <w:p w14:paraId="6D73263E" w14:textId="521ABD40" w:rsidR="009E081D" w:rsidRPr="00A51615" w:rsidRDefault="009E081D" w:rsidP="00875489">
            <w:pPr>
              <w:pStyle w:val="brdskrift0"/>
              <w:spacing w:after="0" w:line="360" w:lineRule="auto"/>
              <w:rPr>
                <w:color w:val="000000" w:themeColor="text1"/>
                <w:lang w:val="de-DE"/>
              </w:rPr>
            </w:pPr>
          </w:p>
        </w:tc>
        <w:tc>
          <w:tcPr>
            <w:tcW w:w="4476" w:type="dxa"/>
          </w:tcPr>
          <w:p w14:paraId="50723E4F" w14:textId="7591ED03" w:rsidR="00F724E8" w:rsidRPr="00771A86" w:rsidRDefault="00F724E8" w:rsidP="00771A86">
            <w:pPr>
              <w:spacing w:line="360" w:lineRule="auto"/>
              <w:rPr>
                <w:rFonts w:ascii="Times New Roman" w:hAnsi="Times New Roman" w:cs="Times New Roman"/>
                <w:color w:val="000000" w:themeColor="text1"/>
                <w:sz w:val="24"/>
                <w:szCs w:val="24"/>
                <w:lang w:val="de-DE"/>
              </w:rPr>
            </w:pPr>
          </w:p>
        </w:tc>
        <w:tc>
          <w:tcPr>
            <w:tcW w:w="4476" w:type="dxa"/>
          </w:tcPr>
          <w:p w14:paraId="758F0099" w14:textId="6F029099" w:rsidR="009E081D" w:rsidRPr="00B60E1C" w:rsidRDefault="009E081D" w:rsidP="009E081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7EF"/>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1F546E"/>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1373"/>
    <w:rsid w:val="005138AB"/>
    <w:rsid w:val="00515643"/>
    <w:rsid w:val="0053038E"/>
    <w:rsid w:val="00530C28"/>
    <w:rsid w:val="00532E68"/>
    <w:rsid w:val="00535E5F"/>
    <w:rsid w:val="00536E0F"/>
    <w:rsid w:val="005379E2"/>
    <w:rsid w:val="005401A3"/>
    <w:rsid w:val="00544556"/>
    <w:rsid w:val="00547426"/>
    <w:rsid w:val="00550BDB"/>
    <w:rsid w:val="00551FE4"/>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1D82"/>
    <w:rsid w:val="005C703D"/>
    <w:rsid w:val="005D05DD"/>
    <w:rsid w:val="005D0657"/>
    <w:rsid w:val="005D1246"/>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9E2"/>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2133A"/>
    <w:rsid w:val="00722505"/>
    <w:rsid w:val="00726209"/>
    <w:rsid w:val="00734943"/>
    <w:rsid w:val="00737B53"/>
    <w:rsid w:val="00743D47"/>
    <w:rsid w:val="00746275"/>
    <w:rsid w:val="007501AA"/>
    <w:rsid w:val="00761C64"/>
    <w:rsid w:val="00771A86"/>
    <w:rsid w:val="00774FD9"/>
    <w:rsid w:val="0077600B"/>
    <w:rsid w:val="007774AF"/>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55E8C"/>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2CFF"/>
    <w:rsid w:val="00A174F9"/>
    <w:rsid w:val="00A20129"/>
    <w:rsid w:val="00A2453B"/>
    <w:rsid w:val="00A37340"/>
    <w:rsid w:val="00A44837"/>
    <w:rsid w:val="00A50921"/>
    <w:rsid w:val="00A51615"/>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A370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4010"/>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3502"/>
    <w:rsid w:val="00C866BE"/>
    <w:rsid w:val="00C9004A"/>
    <w:rsid w:val="00C90DDE"/>
    <w:rsid w:val="00C94DD1"/>
    <w:rsid w:val="00CA0840"/>
    <w:rsid w:val="00CA2631"/>
    <w:rsid w:val="00CA4AC3"/>
    <w:rsid w:val="00CA5F89"/>
    <w:rsid w:val="00CB040F"/>
    <w:rsid w:val="00CB0849"/>
    <w:rsid w:val="00CB1787"/>
    <w:rsid w:val="00CB78ED"/>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2770D"/>
    <w:rsid w:val="00D3182D"/>
    <w:rsid w:val="00D32114"/>
    <w:rsid w:val="00D32268"/>
    <w:rsid w:val="00D32344"/>
    <w:rsid w:val="00D420CD"/>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339"/>
    <w:rsid w:val="00E15458"/>
    <w:rsid w:val="00E26AFE"/>
    <w:rsid w:val="00E26E42"/>
    <w:rsid w:val="00E318C6"/>
    <w:rsid w:val="00E32CA1"/>
    <w:rsid w:val="00E376C8"/>
    <w:rsid w:val="00E450CC"/>
    <w:rsid w:val="00E53A05"/>
    <w:rsid w:val="00E61B18"/>
    <w:rsid w:val="00E63F0E"/>
    <w:rsid w:val="00E66D69"/>
    <w:rsid w:val="00E72982"/>
    <w:rsid w:val="00E73637"/>
    <w:rsid w:val="00E77842"/>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44F81"/>
    <w:rsid w:val="00F46AA8"/>
    <w:rsid w:val="00F46EF0"/>
    <w:rsid w:val="00F53D5A"/>
    <w:rsid w:val="00F55F12"/>
    <w:rsid w:val="00F56B12"/>
    <w:rsid w:val="00F57633"/>
    <w:rsid w:val="00F602B4"/>
    <w:rsid w:val="00F6334F"/>
    <w:rsid w:val="00F63DBD"/>
    <w:rsid w:val="00F724E8"/>
    <w:rsid w:val="00F72B51"/>
    <w:rsid w:val="00F77B34"/>
    <w:rsid w:val="00F81E43"/>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30</Pages>
  <Words>5031</Words>
  <Characters>30695</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126</cp:revision>
  <dcterms:created xsi:type="dcterms:W3CDTF">2022-02-10T12:11:00Z</dcterms:created>
  <dcterms:modified xsi:type="dcterms:W3CDTF">2022-04-08T14:39:00Z</dcterms:modified>
</cp:coreProperties>
</file>