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04309920" w:rsidR="00B01FD4" w:rsidRPr="00F538BF" w:rsidRDefault="00864672" w:rsidP="001D032D">
      <w:pPr>
        <w:spacing w:line="360" w:lineRule="auto"/>
        <w:rPr>
          <w:rFonts w:ascii="Times New Roman" w:hAnsi="Times New Roman" w:cs="Times New Roman"/>
          <w:color w:val="000000" w:themeColor="text1"/>
          <w:sz w:val="24"/>
          <w:szCs w:val="24"/>
          <w:lang w:val="en-US"/>
        </w:rPr>
      </w:pPr>
      <w:r w:rsidRPr="00F538BF">
        <w:rPr>
          <w:rFonts w:ascii="Times New Roman" w:hAnsi="Times New Roman" w:cs="Times New Roman"/>
          <w:color w:val="000000" w:themeColor="text1"/>
          <w:sz w:val="24"/>
          <w:szCs w:val="24"/>
          <w:lang w:val="en-US"/>
        </w:rPr>
        <w:t>0</w:t>
      </w:r>
      <w:r w:rsidR="002A2580" w:rsidRPr="00F538BF">
        <w:rPr>
          <w:rFonts w:ascii="Times New Roman" w:hAnsi="Times New Roman" w:cs="Times New Roman"/>
          <w:color w:val="000000" w:themeColor="text1"/>
          <w:sz w:val="24"/>
          <w:szCs w:val="24"/>
          <w:lang w:val="en-US"/>
        </w:rPr>
        <w:t>89</w:t>
      </w:r>
      <w:r w:rsidR="00C0272F" w:rsidRPr="00F538BF">
        <w:rPr>
          <w:rFonts w:ascii="Times New Roman" w:hAnsi="Times New Roman" w:cs="Times New Roman"/>
          <w:color w:val="000000" w:themeColor="text1"/>
          <w:sz w:val="24"/>
          <w:szCs w:val="24"/>
          <w:lang w:val="en-US"/>
        </w:rPr>
        <w:t xml:space="preserve"> </w:t>
      </w:r>
      <w:r w:rsidRPr="00F538BF">
        <w:rPr>
          <w:rFonts w:ascii="Times New Roman" w:hAnsi="Times New Roman" w:cs="Times New Roman"/>
          <w:color w:val="000000" w:themeColor="text1"/>
          <w:sz w:val="24"/>
          <w:szCs w:val="24"/>
          <w:lang w:val="en-US"/>
        </w:rPr>
        <w:t>–</w:t>
      </w:r>
      <w:r w:rsidR="00C0272F" w:rsidRPr="00F538BF">
        <w:rPr>
          <w:rFonts w:ascii="Times New Roman" w:hAnsi="Times New Roman" w:cs="Times New Roman"/>
          <w:color w:val="000000" w:themeColor="text1"/>
          <w:sz w:val="24"/>
          <w:szCs w:val="24"/>
          <w:lang w:val="en-US"/>
        </w:rPr>
        <w:t xml:space="preserve"> </w:t>
      </w:r>
      <w:proofErr w:type="gramStart"/>
      <w:r w:rsidR="00C0272F" w:rsidRPr="00F538BF">
        <w:rPr>
          <w:rFonts w:ascii="Times New Roman" w:hAnsi="Times New Roman" w:cs="Times New Roman"/>
          <w:color w:val="000000" w:themeColor="text1"/>
          <w:sz w:val="24"/>
          <w:szCs w:val="24"/>
          <w:lang w:val="en-US"/>
        </w:rPr>
        <w:t>0</w:t>
      </w:r>
      <w:r w:rsidR="002A2580" w:rsidRPr="00F538BF">
        <w:rPr>
          <w:rFonts w:ascii="Times New Roman" w:hAnsi="Times New Roman" w:cs="Times New Roman"/>
          <w:color w:val="000000" w:themeColor="text1"/>
          <w:sz w:val="24"/>
          <w:szCs w:val="24"/>
          <w:lang w:val="en-US"/>
        </w:rPr>
        <w:t>95</w:t>
      </w:r>
      <w:r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E32CA1" w:rsidRPr="00F538BF">
        <w:rPr>
          <w:rFonts w:ascii="Times New Roman" w:hAnsi="Times New Roman" w:cs="Times New Roman"/>
          <w:color w:val="000000" w:themeColor="text1"/>
          <w:sz w:val="24"/>
          <w:szCs w:val="24"/>
          <w:lang w:val="en-US"/>
        </w:rPr>
        <w:t>Credo</w:t>
      </w:r>
      <w:proofErr w:type="gramEnd"/>
      <w:r w:rsidR="002F104D"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141A02" w:rsidRPr="00F538BF">
        <w:rPr>
          <w:rFonts w:ascii="Times New Roman" w:hAnsi="Times New Roman" w:cs="Times New Roman"/>
          <w:color w:val="000000" w:themeColor="text1"/>
          <w:sz w:val="24"/>
          <w:szCs w:val="24"/>
          <w:lang w:val="en-US"/>
        </w:rPr>
        <w:br/>
      </w:r>
      <w:r w:rsidR="00141A02" w:rsidRPr="00F538BF">
        <w:rPr>
          <w:rFonts w:ascii="Times New Roman" w:hAnsi="Times New Roman" w:cs="Times New Roman"/>
          <w:color w:val="000000" w:themeColor="text1"/>
          <w:sz w:val="24"/>
          <w:szCs w:val="24"/>
          <w:lang w:val="en-US"/>
        </w:rPr>
        <w:br/>
      </w:r>
      <w:proofErr w:type="spellStart"/>
      <w:r w:rsidR="003472FD">
        <w:rPr>
          <w:rFonts w:ascii="Times New Roman" w:hAnsi="Times New Roman" w:cs="Times New Roman"/>
          <w:color w:val="000000" w:themeColor="text1"/>
          <w:sz w:val="24"/>
          <w:szCs w:val="24"/>
          <w:lang w:val="en-US"/>
        </w:rPr>
        <w:t>Vincents</w:t>
      </w:r>
      <w:proofErr w:type="spellEnd"/>
      <w:r w:rsidR="003472FD">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F538BF">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w:t>
            </w:r>
            <w:proofErr w:type="gramStart"/>
            <w:r w:rsidRPr="001D032D">
              <w:rPr>
                <w:rStyle w:val="charoverride-3"/>
                <w:color w:val="000000"/>
                <w:lang w:val="en-US"/>
              </w:rPr>
              <w:t>kind, and</w:t>
            </w:r>
            <w:proofErr w:type="gramEnd"/>
            <w:r w:rsidRPr="001D032D">
              <w:rPr>
                <w:rStyle w:val="charoverride-3"/>
                <w:color w:val="000000"/>
                <w:lang w:val="en-US"/>
              </w:rPr>
              <w:t xml:space="preserve">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w:t>
            </w:r>
            <w:proofErr w:type="gramStart"/>
            <w:r w:rsidRPr="001D032D">
              <w:rPr>
                <w:rStyle w:val="charoverride-3"/>
                <w:color w:val="000000"/>
                <w:lang w:val="en-US"/>
              </w:rPr>
              <w:t>may be</w:t>
            </w:r>
            <w:proofErr w:type="gramEnd"/>
            <w:r w:rsidRPr="001D032D">
              <w:rPr>
                <w:rStyle w:val="charoverride-3"/>
                <w:color w:val="000000"/>
                <w:lang w:val="en-US"/>
              </w:rPr>
              <w:t xml:space="preserve"> it will teach them that it is the government’s job to provide such human rights, and not something which should be left to private charity. Well, I doubt that she will really be able to collect anything for me. Every time I have had that kind of small </w:t>
            </w:r>
            <w:proofErr w:type="gramStart"/>
            <w:r w:rsidRPr="001D032D">
              <w:rPr>
                <w:rStyle w:val="charoverride-3"/>
                <w:color w:val="000000"/>
                <w:lang w:val="en-US"/>
              </w:rPr>
              <w:t>hope</w:t>
            </w:r>
            <w:proofErr w:type="gramEnd"/>
            <w:r w:rsidRPr="001D032D">
              <w:rPr>
                <w:rStyle w:val="charoverride-3"/>
                <w:color w:val="000000"/>
                <w:lang w:val="en-US"/>
              </w:rPr>
              <w:t xml:space="preserve"> I have been disappointed. I guess I still </w:t>
            </w:r>
            <w:proofErr w:type="gramStart"/>
            <w:r w:rsidRPr="001D032D">
              <w:rPr>
                <w:rStyle w:val="charoverride-3"/>
                <w:color w:val="000000"/>
                <w:lang w:val="en-US"/>
              </w:rPr>
              <w:t>have to</w:t>
            </w:r>
            <w:proofErr w:type="gramEnd"/>
            <w:r w:rsidRPr="001D032D">
              <w:rPr>
                <w:rStyle w:val="charoverride-3"/>
                <w:color w:val="000000"/>
                <w:lang w:val="en-US"/>
              </w:rPr>
              <w:t xml:space="preserve"> be content with selling blood and with the small gifts of money I get on the road by entertaining people with my pictures and experiences. Last week I had an income of nine dollars, which is the </w:t>
            </w:r>
            <w:proofErr w:type="gramStart"/>
            <w:r w:rsidRPr="001D032D">
              <w:rPr>
                <w:rStyle w:val="charoverride-3"/>
                <w:color w:val="000000"/>
                <w:lang w:val="en-US"/>
              </w:rPr>
              <w:t>best ever</w:t>
            </w:r>
            <w:proofErr w:type="gramEnd"/>
            <w:r w:rsidRPr="001D032D">
              <w:rPr>
                <w:rStyle w:val="charoverride-3"/>
                <w:color w:val="000000"/>
                <w:lang w:val="en-US"/>
              </w:rPr>
              <w:t xml:space="preserve">: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w:t>
            </w:r>
            <w:proofErr w:type="gramStart"/>
            <w:r w:rsidRPr="001D032D">
              <w:rPr>
                <w:rStyle w:val="charoverride-3"/>
                <w:color w:val="000000"/>
                <w:lang w:val="en-US"/>
              </w:rPr>
              <w:t>in the midst of</w:t>
            </w:r>
            <w:proofErr w:type="gramEnd"/>
            <w:r w:rsidRPr="001D032D">
              <w:rPr>
                <w:rStyle w:val="charoverride-3"/>
                <w:color w:val="000000"/>
                <w:lang w:val="en-US"/>
              </w:rPr>
              <w:t xml:space="preserve">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But the more I ponder over it, the more I come to realize that this parallax shift in the way we see blacks must be </w:t>
            </w:r>
            <w:proofErr w:type="gramStart"/>
            <w:r w:rsidRPr="001D032D">
              <w:rPr>
                <w:rStyle w:val="charoverride-3"/>
                <w:color w:val="000000"/>
                <w:lang w:val="en-US"/>
              </w:rPr>
              <w:t>due to the fact that</w:t>
            </w:r>
            <w:proofErr w:type="gramEnd"/>
            <w:r w:rsidRPr="001D032D">
              <w:rPr>
                <w:rStyle w:val="charoverride-3"/>
                <w:color w:val="000000"/>
                <w:lang w:val="en-US"/>
              </w:rPr>
              <w:t xml:space="preserve">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w:t>
            </w:r>
            <w:proofErr w:type="gramStart"/>
            <w:r w:rsidRPr="001D032D">
              <w:rPr>
                <w:rStyle w:val="charoverride-3"/>
                <w:color w:val="000000"/>
                <w:lang w:val="en-US"/>
              </w:rPr>
              <w:t>in reality they</w:t>
            </w:r>
            <w:proofErr w:type="gramEnd"/>
            <w:r w:rsidRPr="001D032D">
              <w:rPr>
                <w:rStyle w:val="charoverride-3"/>
                <w:color w:val="000000"/>
                <w:lang w:val="en-US"/>
              </w:rPr>
              <w:t xml:space="preserve">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w:t>
            </w:r>
            <w:proofErr w:type="gramStart"/>
            <w:r w:rsidRPr="001D032D">
              <w:rPr>
                <w:rStyle w:val="charoverride-3"/>
                <w:color w:val="000000"/>
                <w:lang w:val="en-US"/>
              </w:rPr>
              <w:t>once in a while</w:t>
            </w:r>
            <w:proofErr w:type="gramEnd"/>
            <w:r w:rsidRPr="001D032D">
              <w:rPr>
                <w:rStyle w:val="charoverride-3"/>
                <w:color w:val="000000"/>
                <w:lang w:val="en-US"/>
              </w:rPr>
              <w:t xml:space="preserve">, although mumbling something or other about how they think “it is funny how I run around photographing niggers.” I </w:t>
            </w:r>
            <w:proofErr w:type="gramStart"/>
            <w:r w:rsidRPr="001D032D">
              <w:rPr>
                <w:rStyle w:val="charoverride-3"/>
                <w:color w:val="000000"/>
                <w:lang w:val="en-US"/>
              </w:rPr>
              <w:t>have to</w:t>
            </w:r>
            <w:proofErr w:type="gramEnd"/>
            <w:r w:rsidRPr="001D032D">
              <w:rPr>
                <w:rStyle w:val="charoverride-3"/>
                <w:color w:val="000000"/>
                <w:lang w:val="en-US"/>
              </w:rPr>
              <w:t xml:space="preserve">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Often</w:t>
            </w:r>
            <w:proofErr w:type="gramEnd"/>
            <w:r w:rsidRPr="001D032D">
              <w:rPr>
                <w:rStyle w:val="charoverride-3"/>
                <w:color w:val="000000"/>
                <w:lang w:val="en-US"/>
              </w:rPr>
              <w:t xml:space="preserve">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 xml:space="preserve">vagabond in the </w:t>
            </w:r>
            <w:proofErr w:type="gramStart"/>
            <w:r w:rsidRPr="001D032D">
              <w:rPr>
                <w:rStyle w:val="charoverride-3"/>
                <w:color w:val="000000"/>
                <w:lang w:val="en-US"/>
              </w:rPr>
              <w:t>South</w:t>
            </w:r>
            <w:proofErr w:type="gramEnd"/>
            <w:r w:rsidRPr="001D032D">
              <w:rPr>
                <w:rStyle w:val="charoverride-3"/>
                <w:color w:val="000000"/>
                <w:lang w:val="en-US"/>
              </w:rPr>
              <w:t xml:space="preserve">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w:t>
            </w:r>
            <w:proofErr w:type="gramStart"/>
            <w:r w:rsidRPr="001D032D">
              <w:rPr>
                <w:rStyle w:val="charoverride-3"/>
                <w:color w:val="000000"/>
                <w:lang w:val="en-US"/>
              </w:rPr>
              <w:t>actually been</w:t>
            </w:r>
            <w:proofErr w:type="gramEnd"/>
            <w:r w:rsidRPr="001D032D">
              <w:rPr>
                <w:rStyle w:val="charoverride-3"/>
                <w:color w:val="000000"/>
                <w:lang w:val="en-US"/>
              </w:rPr>
              <w:t xml:space="preserve"> “touched” or changed. For visionary ideas do not necessarily make you more loving and compassionate than those struggling to help each other keep their </w:t>
            </w:r>
            <w:r w:rsidRPr="001D032D">
              <w:rPr>
                <w:rStyle w:val="charoverride-3"/>
                <w:color w:val="000000"/>
                <w:lang w:val="en-US"/>
              </w:rPr>
              <w:lastRenderedPageBreak/>
              <w:t xml:space="preserve">heads above the mud (the challenge for most Americans today). They therefore soon forget the message of your </w:t>
            </w:r>
            <w:proofErr w:type="gramStart"/>
            <w:r w:rsidRPr="001D032D">
              <w:rPr>
                <w:rStyle w:val="charoverride-3"/>
                <w:color w:val="000000"/>
                <w:lang w:val="en-US"/>
              </w:rPr>
              <w:t>story, but</w:t>
            </w:r>
            <w:proofErr w:type="gramEnd"/>
            <w:r w:rsidRPr="001D032D">
              <w:rPr>
                <w:rStyle w:val="charoverride-3"/>
                <w:color w:val="000000"/>
                <w:lang w:val="en-US"/>
              </w:rPr>
              <w:t xml:space="preserve">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w:t>
            </w:r>
            <w:proofErr w:type="gramStart"/>
            <w:r w:rsidRPr="001D032D">
              <w:rPr>
                <w:rStyle w:val="charoverride-3"/>
                <w:color w:val="000000"/>
                <w:lang w:val="en-US"/>
              </w:rPr>
              <w:t>Finally</w:t>
            </w:r>
            <w:proofErr w:type="gramEnd"/>
            <w:r w:rsidRPr="001D032D">
              <w:rPr>
                <w:rStyle w:val="charoverride-3"/>
                <w:color w:val="000000"/>
                <w:lang w:val="en-US"/>
              </w:rPr>
              <w:t xml:space="preserve">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Moreover, you have now reached such a height that you lose touch with the people on your own bank as well and decide to send your ivory tower out in book </w:t>
            </w:r>
            <w:proofErr w:type="gramStart"/>
            <w:r w:rsidRPr="001D032D">
              <w:rPr>
                <w:rStyle w:val="charoverride-3"/>
                <w:color w:val="000000"/>
                <w:lang w:val="en-US"/>
              </w:rPr>
              <w:t>form</w:t>
            </w:r>
            <w:proofErr w:type="gramEnd"/>
            <w:r w:rsidRPr="001D032D">
              <w:rPr>
                <w:rStyle w:val="charoverride-3"/>
                <w:color w:val="000000"/>
                <w:lang w:val="en-US"/>
              </w:rPr>
              <w:t xml:space="preserve">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w:t>
            </w:r>
            <w:proofErr w:type="gramStart"/>
            <w:r w:rsidRPr="001D032D">
              <w:rPr>
                <w:rStyle w:val="charoverride-3"/>
                <w:color w:val="000000"/>
                <w:lang w:val="en-US"/>
              </w:rPr>
              <w:t>are</w:t>
            </w:r>
            <w:proofErr w:type="gramEnd"/>
            <w:r w:rsidRPr="001D032D">
              <w:rPr>
                <w:rStyle w:val="charoverride-3"/>
                <w:color w:val="000000"/>
                <w:lang w:val="en-US"/>
              </w:rPr>
              <w:t xml:space="preserv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 xml:space="preserve">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w:t>
            </w:r>
            <w:proofErr w:type="gramStart"/>
            <w:r w:rsidRPr="001D032D">
              <w:rPr>
                <w:rStyle w:val="charoverride-3"/>
                <w:color w:val="000000"/>
                <w:lang w:val="en-US"/>
              </w:rPr>
              <w:t>in spite of</w:t>
            </w:r>
            <w:proofErr w:type="gramEnd"/>
            <w:r w:rsidRPr="001D032D">
              <w:rPr>
                <w:rStyle w:val="charoverride-3"/>
                <w:color w:val="000000"/>
                <w:lang w:val="en-US"/>
              </w:rPr>
              <w:t xml:space="preserve">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w:t>
            </w:r>
            <w:proofErr w:type="gramStart"/>
            <w:r w:rsidRPr="001D032D">
              <w:rPr>
                <w:rStyle w:val="charoverride-3"/>
                <w:color w:val="000000"/>
                <w:lang w:val="en-US"/>
              </w:rPr>
              <w:t>river bank</w:t>
            </w:r>
            <w:proofErr w:type="gramEnd"/>
            <w:r w:rsidRPr="001D032D">
              <w:rPr>
                <w:rStyle w:val="charoverride-3"/>
                <w:color w:val="000000"/>
                <w:lang w:val="en-US"/>
              </w:rPr>
              <w:t xml:space="preserve">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And </w:t>
            </w:r>
            <w:proofErr w:type="gramStart"/>
            <w:r w:rsidRPr="001D032D">
              <w:rPr>
                <w:rStyle w:val="charoverride-3"/>
                <w:color w:val="000000"/>
                <w:lang w:val="en-US"/>
              </w:rPr>
              <w:t>therefore</w:t>
            </w:r>
            <w:proofErr w:type="gramEnd"/>
            <w:r w:rsidRPr="001D032D">
              <w:rPr>
                <w:rStyle w:val="charoverride-3"/>
                <w:color w:val="000000"/>
                <w:lang w:val="en-US"/>
              </w:rPr>
              <w:t xml:space="preserv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w:t>
            </w:r>
            <w:proofErr w:type="gramStart"/>
            <w:r w:rsidRPr="001D032D">
              <w:rPr>
                <w:rStyle w:val="charoverride-3"/>
                <w:color w:val="000000"/>
                <w:lang w:val="en-US"/>
              </w:rPr>
              <w:t>a number of</w:t>
            </w:r>
            <w:proofErr w:type="gramEnd"/>
            <w:r w:rsidRPr="001D032D">
              <w:rPr>
                <w:rStyle w:val="charoverride-3"/>
                <w:color w:val="000000"/>
                <w:lang w:val="en-US"/>
              </w:rPr>
              <w:t xml:space="preserve">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t>
            </w:r>
            <w:proofErr w:type="gramStart"/>
            <w:r w:rsidRPr="001D032D">
              <w:rPr>
                <w:rStyle w:val="charoverride-3"/>
                <w:color w:val="000000"/>
                <w:lang w:val="en-US"/>
              </w:rPr>
              <w:t>was scared of</w:t>
            </w:r>
            <w:proofErr w:type="gramEnd"/>
            <w:r w:rsidRPr="001D032D">
              <w:rPr>
                <w:rStyle w:val="charoverride-3"/>
                <w:color w:val="000000"/>
                <w:lang w:val="en-US"/>
              </w:rPr>
              <w:t xml:space="preserve"> me, thinking that I </w:t>
            </w:r>
            <w:r w:rsidRPr="001D032D">
              <w:rPr>
                <w:rStyle w:val="charoverride-3"/>
                <w:color w:val="000000"/>
                <w:lang w:val="en-US"/>
              </w:rPr>
              <w:lastRenderedPageBreak/>
              <w:t>was a “</w:t>
            </w:r>
            <w:proofErr w:type="spellStart"/>
            <w:r w:rsidRPr="001D032D">
              <w:rPr>
                <w:rStyle w:val="charoverride-3"/>
                <w:color w:val="000000"/>
                <w:lang w:val="en-US"/>
              </w:rPr>
              <w:t>bustman</w:t>
            </w:r>
            <w:proofErr w:type="spellEnd"/>
            <w:r w:rsidRPr="001D032D">
              <w:rPr>
                <w:rStyle w:val="charoverride-3"/>
                <w:color w:val="000000"/>
                <w:lang w:val="en-US"/>
              </w:rPr>
              <w:t xml:space="preserve">” (plainclothes cop). First a man said I could stay in his uncle’s house on the sofa. He took me to an </w:t>
            </w:r>
            <w:proofErr w:type="gramStart"/>
            <w:r w:rsidRPr="001D032D">
              <w:rPr>
                <w:rStyle w:val="charoverride-3"/>
                <w:color w:val="000000"/>
                <w:lang w:val="en-US"/>
              </w:rPr>
              <w:t>old red-painted</w:t>
            </w:r>
            <w:proofErr w:type="gramEnd"/>
            <w:r w:rsidRPr="001D032D">
              <w:rPr>
                <w:rStyle w:val="charoverride-3"/>
                <w:color w:val="000000"/>
                <w:lang w:val="en-US"/>
              </w:rPr>
              <w:t xml:space="preserve">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w:t>
            </w:r>
            <w:proofErr w:type="gramStart"/>
            <w:r w:rsidRPr="001D032D">
              <w:rPr>
                <w:rStyle w:val="charoverride-3"/>
                <w:color w:val="000000"/>
                <w:lang w:val="en-US"/>
              </w:rPr>
              <w:t>mad</w:t>
            </w:r>
            <w:proofErr w:type="gramEnd"/>
            <w:r w:rsidRPr="001D032D">
              <w:rPr>
                <w:rStyle w:val="charoverride-3"/>
                <w:color w:val="000000"/>
                <w:lang w:val="en-US"/>
              </w:rPr>
              <w:t xml:space="preserve">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 xml:space="preserve">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w:t>
            </w:r>
            <w:proofErr w:type="gramStart"/>
            <w:r w:rsidRPr="001D032D">
              <w:rPr>
                <w:rStyle w:val="charoverride-3"/>
                <w:color w:val="000000"/>
                <w:lang w:val="en-US"/>
              </w:rPr>
              <w:t>fell down</w:t>
            </w:r>
            <w:proofErr w:type="gramEnd"/>
            <w:r w:rsidRPr="001D032D">
              <w:rPr>
                <w:rStyle w:val="charoverride-3"/>
                <w:color w:val="000000"/>
                <w:lang w:val="en-US"/>
              </w:rPr>
              <w:t xml:space="preserve">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w:t>
            </w:r>
            <w:proofErr w:type="gramStart"/>
            <w:r w:rsidRPr="001D032D">
              <w:rPr>
                <w:rStyle w:val="charoverride-3"/>
                <w:color w:val="000000"/>
                <w:lang w:val="en-US"/>
              </w:rPr>
              <w:t>as yet</w:t>
            </w:r>
            <w:proofErr w:type="gramEnd"/>
            <w:r w:rsidRPr="001D032D">
              <w:rPr>
                <w:rStyle w:val="charoverride-3"/>
                <w:color w:val="000000"/>
                <w:lang w:val="en-US"/>
              </w:rPr>
              <w:t xml:space="preserve">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 xml:space="preserve">those Southern “joints” (speakeasies) and talked to her cousin about possible places. All of a </w:t>
            </w:r>
            <w:proofErr w:type="gramStart"/>
            <w:r w:rsidRPr="001D032D">
              <w:rPr>
                <w:rStyle w:val="charoverride-3"/>
                <w:color w:val="000000"/>
                <w:lang w:val="en-US"/>
              </w:rPr>
              <w:t>sudden</w:t>
            </w:r>
            <w:proofErr w:type="gramEnd"/>
            <w:r w:rsidRPr="001D032D">
              <w:rPr>
                <w:rStyle w:val="charoverride-3"/>
                <w:color w:val="000000"/>
                <w:lang w:val="en-US"/>
              </w:rPr>
              <w:t xml:space="preserve"> she started kissing me wildly all over and asked sweetly, “Are you a hippie?” I said no, but she didn’t get it. </w:t>
            </w:r>
            <w:proofErr w:type="gramStart"/>
            <w:r w:rsidRPr="001D032D">
              <w:rPr>
                <w:rStyle w:val="charoverride-3"/>
                <w:color w:val="000000"/>
                <w:lang w:val="en-US"/>
              </w:rPr>
              <w:t>Actually</w:t>
            </w:r>
            <w:proofErr w:type="gramEnd"/>
            <w:r w:rsidRPr="001D032D">
              <w:rPr>
                <w:rStyle w:val="charoverride-3"/>
                <w:color w:val="000000"/>
                <w:lang w:val="en-US"/>
              </w:rPr>
              <w:t xml:space="preserve"> this joint was not the safest place to hang out. Around us in the dark we could dimly see 15 to 20 “superflies.” A couple of them came over and warned me in a friendly tone that it was a dangerous place, but I answered with conviction, “I </w:t>
            </w:r>
            <w:proofErr w:type="spellStart"/>
            <w:r w:rsidRPr="001D032D">
              <w:rPr>
                <w:rStyle w:val="charoverride-3"/>
                <w:color w:val="000000"/>
                <w:lang w:val="en-US"/>
              </w:rPr>
              <w:t>ain’t</w:t>
            </w:r>
            <w:proofErr w:type="spellEnd"/>
            <w:r w:rsidRPr="001D032D">
              <w:rPr>
                <w:rStyle w:val="charoverride-3"/>
                <w:color w:val="000000"/>
                <w:lang w:val="en-US"/>
              </w:rPr>
              <w:t xml:space="preserve"> scared of nothing,” which usually impresses them, since they themselves </w:t>
            </w:r>
            <w:proofErr w:type="gramStart"/>
            <w:r w:rsidRPr="001D032D">
              <w:rPr>
                <w:rStyle w:val="charoverride-3"/>
                <w:color w:val="000000"/>
                <w:lang w:val="en-US"/>
              </w:rPr>
              <w:t>are scared of</w:t>
            </w:r>
            <w:proofErr w:type="gramEnd"/>
            <w:r w:rsidRPr="001D032D">
              <w:rPr>
                <w:rStyle w:val="charoverride-3"/>
                <w:color w:val="000000"/>
                <w:lang w:val="en-US"/>
              </w:rPr>
              <w:t xml:space="preserve">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w:t>
            </w:r>
            <w:proofErr w:type="gramStart"/>
            <w:r w:rsidRPr="001D032D">
              <w:rPr>
                <w:rStyle w:val="charoverride-3"/>
                <w:color w:val="000000"/>
                <w:lang w:val="en-US"/>
              </w:rPr>
              <w:t>Luckily</w:t>
            </w:r>
            <w:proofErr w:type="gramEnd"/>
            <w:r w:rsidRPr="001D032D">
              <w:rPr>
                <w:rStyle w:val="charoverride-3"/>
                <w:color w:val="000000"/>
                <w:lang w:val="en-US"/>
              </w:rPr>
              <w:t xml:space="preserve"> he didn’t use the knife, but he beat the poor woman to pieces, hit her in the face and gave her a real beating, worse than I have seen in months. I must have been </w:t>
            </w:r>
            <w:proofErr w:type="gramStart"/>
            <w:r w:rsidRPr="001D032D">
              <w:rPr>
                <w:rStyle w:val="charoverride-3"/>
                <w:color w:val="000000"/>
                <w:lang w:val="en-US"/>
              </w:rPr>
              <w:t>pretty cold-blooded</w:t>
            </w:r>
            <w:proofErr w:type="gramEnd"/>
            <w:r w:rsidRPr="001D032D">
              <w:rPr>
                <w:rStyle w:val="charoverride-3"/>
                <w:color w:val="000000"/>
                <w:lang w:val="en-US"/>
              </w:rPr>
              <w:t xml:space="preserve">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w:t>
            </w:r>
            <w:proofErr w:type="spellStart"/>
            <w:r w:rsidRPr="001D032D">
              <w:rPr>
                <w:rStyle w:val="charoverride-3"/>
                <w:color w:val="000000"/>
                <w:lang w:val="en-US"/>
              </w:rPr>
              <w:t>gonna</w:t>
            </w:r>
            <w:proofErr w:type="spellEnd"/>
            <w:r w:rsidRPr="001D032D">
              <w:rPr>
                <w:rStyle w:val="charoverride-3"/>
                <w:color w:val="000000"/>
                <w:lang w:val="en-US"/>
              </w:rPr>
              <w:t xml:space="preserve"> go after you.” And they practically carried me out of the place. I never saw the woman again. Though I have seen this kind of thing so often, I was more upset, because in some way </w:t>
            </w:r>
            <w:proofErr w:type="gramStart"/>
            <w:r w:rsidRPr="001D032D">
              <w:rPr>
                <w:rStyle w:val="charoverride-3"/>
                <w:color w:val="000000"/>
                <w:lang w:val="en-US"/>
              </w:rPr>
              <w:t>I myself</w:t>
            </w:r>
            <w:proofErr w:type="gramEnd"/>
            <w:r w:rsidRPr="001D032D">
              <w:rPr>
                <w:rStyle w:val="charoverride-3"/>
                <w:color w:val="000000"/>
                <w:lang w:val="en-US"/>
              </w:rPr>
              <w:t xml:space="preserve">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w:t>
            </w:r>
            <w:proofErr w:type="gramStart"/>
            <w:r w:rsidRPr="001D032D">
              <w:rPr>
                <w:rStyle w:val="charoverride-3"/>
                <w:color w:val="000000"/>
                <w:lang w:val="en-US"/>
              </w:rPr>
              <w:t>first</w:t>
            </w:r>
            <w:proofErr w:type="gramEnd"/>
            <w:r w:rsidRPr="001D032D">
              <w:rPr>
                <w:rStyle w:val="charoverride-3"/>
                <w:color w:val="000000"/>
                <w:lang w:val="en-US"/>
              </w:rPr>
              <w:t xml:space="preserve"> I was sleeping between them, but then I realized they were both homosexual. </w:t>
            </w:r>
            <w:proofErr w:type="gramStart"/>
            <w:r w:rsidRPr="001D032D">
              <w:rPr>
                <w:rStyle w:val="charoverride-3"/>
                <w:color w:val="000000"/>
                <w:lang w:val="en-US"/>
              </w:rPr>
              <w:t>So</w:t>
            </w:r>
            <w:proofErr w:type="gramEnd"/>
            <w:r w:rsidRPr="001D032D">
              <w:rPr>
                <w:rStyle w:val="charoverride-3"/>
                <w:color w:val="000000"/>
                <w:lang w:val="en-US"/>
              </w:rPr>
              <w:t xml:space="preserve"> I moved over next to the wall so I would only have one to fight off, but he turned out to be the most horny. In that kind of </w:t>
            </w:r>
            <w:proofErr w:type="gramStart"/>
            <w:r w:rsidRPr="001D032D">
              <w:rPr>
                <w:rStyle w:val="charoverride-3"/>
                <w:color w:val="000000"/>
                <w:lang w:val="en-US"/>
              </w:rPr>
              <w:t>situation</w:t>
            </w:r>
            <w:proofErr w:type="gramEnd"/>
            <w:r w:rsidRPr="001D032D">
              <w:rPr>
                <w:rStyle w:val="charoverride-3"/>
                <w:color w:val="000000"/>
                <w:lang w:val="en-US"/>
              </w:rPr>
              <w:t xml:space="preserve">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w:t>
            </w:r>
            <w:proofErr w:type="gramStart"/>
            <w:r w:rsidRPr="001D032D">
              <w:rPr>
                <w:rStyle w:val="charoverride-3"/>
                <w:color w:val="000000"/>
                <w:lang w:val="en-US"/>
              </w:rPr>
              <w:t>So</w:t>
            </w:r>
            <w:proofErr w:type="gramEnd"/>
            <w:r w:rsidRPr="001D032D">
              <w:rPr>
                <w:rStyle w:val="charoverride-3"/>
                <w:color w:val="000000"/>
                <w:lang w:val="en-US"/>
              </w:rPr>
              <w:t xml:space="preserve"> I lay on my side with my face to the wall. But he was clawing and tearing so hard at my pants that I was afraid they were going to rip, and since it is the only pair I have, I couldn’t afford to sacrifice them. </w:t>
            </w:r>
            <w:proofErr w:type="gramStart"/>
            <w:r w:rsidRPr="001D032D">
              <w:rPr>
                <w:rStyle w:val="charoverride-3"/>
                <w:color w:val="000000"/>
                <w:lang w:val="en-US"/>
              </w:rPr>
              <w:t>So</w:t>
            </w:r>
            <w:proofErr w:type="gramEnd"/>
            <w:r w:rsidRPr="001D032D">
              <w:rPr>
                <w:rStyle w:val="charoverride-3"/>
                <w:color w:val="000000"/>
                <w:lang w:val="en-US"/>
              </w:rPr>
              <w:t xml:space="preserve"> I turned around with my face toward him, but he kept at it and pressed his big hard-on against my ribs and began to kiss me all over – kisses that stunk of Boone’s Farm apple wine. The worst was that he kept whispering things in my ear like, “I love you. I love you. Oh, how I love you.” </w:t>
            </w:r>
            <w:proofErr w:type="gramStart"/>
            <w:r w:rsidRPr="001D032D">
              <w:rPr>
                <w:rStyle w:val="charoverride-3"/>
                <w:color w:val="000000"/>
                <w:lang w:val="en-US"/>
              </w:rPr>
              <w:t>Well</w:t>
            </w:r>
            <w:proofErr w:type="gramEnd"/>
            <w:r w:rsidRPr="001D032D">
              <w:rPr>
                <w:rStyle w:val="charoverride-3"/>
                <w:color w:val="000000"/>
                <w:lang w:val="en-US"/>
              </w:rPr>
              <w:t xml:space="preserve">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w:t>
            </w:r>
            <w:proofErr w:type="gramStart"/>
            <w:r w:rsidRPr="001D032D">
              <w:rPr>
                <w:rStyle w:val="charoverride-3"/>
                <w:color w:val="000000"/>
                <w:lang w:val="en-US"/>
              </w:rPr>
              <w:t>luckily</w:t>
            </w:r>
            <w:proofErr w:type="gramEnd"/>
            <w:r w:rsidRPr="001D032D">
              <w:rPr>
                <w:rStyle w:val="charoverride-3"/>
                <w:color w:val="000000"/>
                <w:lang w:val="en-US"/>
              </w:rPr>
              <w:t xml:space="preserve"> I was spared that one. Well, he finally got his pacifier, but that did not satisfy him, as he was the kind of homosexual who goes for the stern. He just became more and more excited and finally became so horny that I felt really guilty, but </w:t>
            </w:r>
            <w:proofErr w:type="gramStart"/>
            <w:r w:rsidRPr="001D032D">
              <w:rPr>
                <w:rStyle w:val="charoverride-3"/>
                <w:color w:val="000000"/>
                <w:lang w:val="en-US"/>
              </w:rPr>
              <w:t>still</w:t>
            </w:r>
            <w:proofErr w:type="gramEnd"/>
            <w:r w:rsidRPr="001D032D">
              <w:rPr>
                <w:rStyle w:val="charoverride-3"/>
                <w:color w:val="000000"/>
                <w:lang w:val="en-US"/>
              </w:rPr>
              <w:t xml:space="preserve"> I didn’t give another inch. He tried and tried. </w:t>
            </w:r>
            <w:proofErr w:type="gramStart"/>
            <w:r w:rsidRPr="001D032D">
              <w:rPr>
                <w:rStyle w:val="charoverride-3"/>
                <w:color w:val="000000"/>
                <w:lang w:val="en-US"/>
              </w:rPr>
              <w:t>Finally</w:t>
            </w:r>
            <w:proofErr w:type="gramEnd"/>
            <w:r w:rsidRPr="001D032D">
              <w:rPr>
                <w:rStyle w:val="charoverride-3"/>
                <w:color w:val="000000"/>
                <w:lang w:val="en-US"/>
              </w:rPr>
              <w:t xml:space="preserve"> he destroyed the beautiful leather belt you gave me that time when I couldn’t keep my pants up anymore. It made me so </w:t>
            </w:r>
            <w:proofErr w:type="gramStart"/>
            <w:r w:rsidRPr="001D032D">
              <w:rPr>
                <w:rStyle w:val="charoverride-3"/>
                <w:color w:val="000000"/>
                <w:lang w:val="en-US"/>
              </w:rPr>
              <w:t>damned</w:t>
            </w:r>
            <w:proofErr w:type="gramEnd"/>
            <w:r w:rsidRPr="001D032D">
              <w:rPr>
                <w:rStyle w:val="charoverride-3"/>
                <w:color w:val="000000"/>
                <w:lang w:val="en-US"/>
              </w:rPr>
              <w:t xml:space="preserve">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Finally</w:t>
            </w:r>
            <w:proofErr w:type="gramEnd"/>
            <w:r w:rsidRPr="001D032D">
              <w:rPr>
                <w:rStyle w:val="charoverride-3"/>
                <w:color w:val="000000"/>
                <w:lang w:val="en-US"/>
              </w:rPr>
              <w:t xml:space="preserve"> the guy left around eight o’clock and I got a couple of hours of sleep. Later in the day I met him in the local coffee bar. He came over and asked if I was mad at him. I said, “Of course not, we are still good friends. I was just so </w:t>
            </w:r>
            <w:proofErr w:type="gramStart"/>
            <w:r w:rsidRPr="001D032D">
              <w:rPr>
                <w:rStyle w:val="charoverride-3"/>
                <w:color w:val="000000"/>
                <w:lang w:val="en-US"/>
              </w:rPr>
              <w:t>damn</w:t>
            </w:r>
            <w:proofErr w:type="gramEnd"/>
            <w:r w:rsidRPr="001D032D">
              <w:rPr>
                <w:rStyle w:val="charoverride-3"/>
                <w:color w:val="000000"/>
                <w:lang w:val="en-US"/>
              </w:rPr>
              <w:t xml:space="preserve">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If I could not constantly give such losers a little love, I simply would not be able to stand traveling </w:t>
            </w:r>
            <w:proofErr w:type="gramStart"/>
            <w:r w:rsidRPr="001D032D">
              <w:rPr>
                <w:rStyle w:val="charoverride-3"/>
                <w:color w:val="000000"/>
                <w:lang w:val="en-US"/>
              </w:rPr>
              <w:t>as long as</w:t>
            </w:r>
            <w:proofErr w:type="gramEnd"/>
            <w:r w:rsidRPr="001D032D">
              <w:rPr>
                <w:rStyle w:val="charoverride-3"/>
                <w:color w:val="000000"/>
                <w:lang w:val="en-US"/>
              </w:rPr>
              <w:t xml:space="preserve">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w:t>
            </w:r>
            <w:proofErr w:type="gramStart"/>
            <w:r w:rsidRPr="001D032D">
              <w:rPr>
                <w:rStyle w:val="charoverride-3"/>
                <w:color w:val="000000"/>
                <w:lang w:val="en-US"/>
              </w:rPr>
              <w:t>still</w:t>
            </w:r>
            <w:proofErr w:type="gramEnd"/>
            <w:r w:rsidRPr="001D032D">
              <w:rPr>
                <w:rStyle w:val="charoverride-3"/>
                <w:color w:val="000000"/>
                <w:lang w:val="en-US"/>
              </w:rPr>
              <w:t xml:space="preserve">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w:t>
            </w:r>
            <w:proofErr w:type="gramStart"/>
            <w:r w:rsidRPr="001D032D">
              <w:rPr>
                <w:rStyle w:val="charoverride-3"/>
                <w:color w:val="000000"/>
                <w:lang w:val="en-US"/>
              </w:rPr>
              <w:t>in spite of</w:t>
            </w:r>
            <w:proofErr w:type="gramEnd"/>
            <w:r w:rsidRPr="001D032D">
              <w:rPr>
                <w:rStyle w:val="charoverride-3"/>
                <w:color w:val="000000"/>
                <w:lang w:val="en-US"/>
              </w:rPr>
              <w:t xml:space="preserve">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w:t>
            </w:r>
            <w:proofErr w:type="gramStart"/>
            <w:r w:rsidRPr="001D032D">
              <w:rPr>
                <w:rStyle w:val="charoverride-3"/>
                <w:color w:val="000000"/>
                <w:lang w:val="en-US"/>
              </w:rPr>
              <w:t>film</w:t>
            </w:r>
            <w:proofErr w:type="gramEnd"/>
            <w:r w:rsidRPr="001D032D">
              <w:rPr>
                <w:rStyle w:val="charoverride-3"/>
                <w:color w:val="000000"/>
                <w:lang w:val="en-US"/>
              </w:rPr>
              <w:t xml:space="preserve"> he began to stroke my thighs. It didn’t really surprise me, but I found it so ironic that the whole time he stood there commenting on the film, especially the two-fisted scenes, cheering John Wayne on: “Give it to ’</w:t>
            </w:r>
            <w:proofErr w:type="spellStart"/>
            <w:r w:rsidRPr="001D032D">
              <w:rPr>
                <w:rStyle w:val="charoverride-3"/>
                <w:color w:val="000000"/>
                <w:lang w:val="en-US"/>
              </w:rPr>
              <w:t>em</w:t>
            </w:r>
            <w:proofErr w:type="spellEnd"/>
            <w:r w:rsidRPr="001D032D">
              <w:rPr>
                <w:rStyle w:val="charoverride-3"/>
                <w:color w:val="000000"/>
                <w:lang w:val="en-US"/>
              </w:rPr>
              <w:t>, knock ’</w:t>
            </w:r>
            <w:proofErr w:type="spellStart"/>
            <w:r w:rsidRPr="001D032D">
              <w:rPr>
                <w:rStyle w:val="charoverride-3"/>
                <w:color w:val="000000"/>
                <w:lang w:val="en-US"/>
              </w:rPr>
              <w:t>em</w:t>
            </w:r>
            <w:proofErr w:type="spellEnd"/>
            <w:r w:rsidRPr="001D032D">
              <w:rPr>
                <w:rStyle w:val="charoverride-3"/>
                <w:color w:val="000000"/>
                <w:lang w:val="en-US"/>
              </w:rPr>
              <w:t xml:space="preserve">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 xml:space="preserve">midst of this </w:t>
            </w:r>
            <w:proofErr w:type="gramStart"/>
            <w:r w:rsidRPr="001D032D">
              <w:rPr>
                <w:rStyle w:val="charoverride-3"/>
                <w:color w:val="000000"/>
                <w:lang w:val="en-US"/>
              </w:rPr>
              <w:t>disgust</w:t>
            </w:r>
            <w:proofErr w:type="gramEnd"/>
            <w:r w:rsidRPr="001D032D">
              <w:rPr>
                <w:rStyle w:val="charoverride-3"/>
                <w:color w:val="000000"/>
                <w:lang w:val="en-US"/>
              </w:rPr>
              <w:t xml:space="preserve">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w:t>
            </w:r>
            <w:proofErr w:type="gramStart"/>
            <w:r w:rsidRPr="001D032D">
              <w:rPr>
                <w:rStyle w:val="charoverride-3"/>
                <w:color w:val="000000"/>
                <w:lang w:val="en-US"/>
              </w:rPr>
              <w:t>open up</w:t>
            </w:r>
            <w:proofErr w:type="gramEnd"/>
            <w:r w:rsidRPr="001D032D">
              <w:rPr>
                <w:rStyle w:val="charoverride-3"/>
                <w:color w:val="000000"/>
                <w:lang w:val="en-US"/>
              </w:rPr>
              <w:t xml:space="preserve">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w:t>
            </w:r>
            <w:proofErr w:type="gramStart"/>
            <w:r w:rsidRPr="001D032D">
              <w:rPr>
                <w:rStyle w:val="charoverride-3"/>
                <w:color w:val="000000"/>
                <w:lang w:val="en-US"/>
              </w:rPr>
              <w:t>actually destroyed</w:t>
            </w:r>
            <w:proofErr w:type="gramEnd"/>
            <w:r w:rsidRPr="001D032D">
              <w:rPr>
                <w:rStyle w:val="charoverride-3"/>
                <w:color w:val="000000"/>
                <w:lang w:val="en-US"/>
              </w:rPr>
              <w:t xml:space="preserve">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w:t>
            </w:r>
            <w:proofErr w:type="gramStart"/>
            <w:r w:rsidRPr="001D032D">
              <w:rPr>
                <w:rStyle w:val="charoverride-3"/>
                <w:color w:val="000000"/>
                <w:lang w:val="en-US"/>
              </w:rPr>
              <w:t>actually seem</w:t>
            </w:r>
            <w:proofErr w:type="gramEnd"/>
            <w:r w:rsidRPr="001D032D">
              <w:rPr>
                <w:rStyle w:val="charoverride-3"/>
                <w:color w:val="000000"/>
                <w:lang w:val="en-US"/>
              </w:rPr>
              <w:t xml:space="preserve"> funny to those outside looking in. They may even, </w:t>
            </w:r>
            <w:r w:rsidRPr="001D032D">
              <w:rPr>
                <w:rStyle w:val="charoverride-3"/>
                <w:color w:val="000000"/>
                <w:lang w:val="en-US"/>
              </w:rPr>
              <w:lastRenderedPageBreak/>
              <w:t xml:space="preserve">here and there, </w:t>
            </w:r>
            <w:proofErr w:type="spellStart"/>
            <w:r w:rsidRPr="001D032D">
              <w:rPr>
                <w:rStyle w:val="charoverride-3"/>
                <w:color w:val="000000"/>
                <w:lang w:val="en-US"/>
              </w:rPr>
              <w:t>break through</w:t>
            </w:r>
            <w:proofErr w:type="spellEnd"/>
            <w:r w:rsidRPr="001D032D">
              <w:rPr>
                <w:rStyle w:val="charoverride-3"/>
                <w:color w:val="000000"/>
                <w:lang w:val="en-US"/>
              </w:rPr>
              <w:t xml:space="preserve">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w:t>
            </w:r>
            <w:proofErr w:type="gramStart"/>
            <w:r w:rsidRPr="001D032D">
              <w:rPr>
                <w:rStyle w:val="charoverride-3"/>
                <w:color w:val="000000"/>
                <w:lang w:val="en-US"/>
              </w:rPr>
              <w:t xml:space="preserve">in </w:t>
            </w:r>
            <w:r w:rsidRPr="001D032D">
              <w:rPr>
                <w:rStyle w:val="charoverride-3"/>
                <w:color w:val="000000"/>
                <w:lang w:val="en-US"/>
              </w:rPr>
              <w:lastRenderedPageBreak/>
              <w:t>spite of</w:t>
            </w:r>
            <w:proofErr w:type="gramEnd"/>
            <w:r w:rsidRPr="001D032D">
              <w:rPr>
                <w:rStyle w:val="charoverride-3"/>
                <w:color w:val="000000"/>
                <w:lang w:val="en-US"/>
              </w:rPr>
              <w:t xml:space="preserve">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w:t>
            </w:r>
            <w:proofErr w:type="gramStart"/>
            <w:r w:rsidRPr="001D032D">
              <w:rPr>
                <w:rStyle w:val="charoverride-3"/>
                <w:color w:val="000000"/>
                <w:lang w:val="en-US"/>
              </w:rPr>
              <w:t>in spite of</w:t>
            </w:r>
            <w:proofErr w:type="gramEnd"/>
            <w:r w:rsidRPr="001D032D">
              <w:rPr>
                <w:rStyle w:val="charoverride-3"/>
                <w:color w:val="000000"/>
                <w:lang w:val="en-US"/>
              </w:rPr>
              <w:t xml:space="preserve"> all my resistance. The thing I am afraid of is that </w:t>
            </w:r>
            <w:proofErr w:type="gramStart"/>
            <w:r w:rsidRPr="001D032D">
              <w:rPr>
                <w:rStyle w:val="charoverride-3"/>
                <w:color w:val="000000"/>
                <w:lang w:val="en-US"/>
              </w:rPr>
              <w:t>in spite of</w:t>
            </w:r>
            <w:proofErr w:type="gramEnd"/>
            <w:r w:rsidRPr="001D032D">
              <w:rPr>
                <w:rStyle w:val="charoverride-3"/>
                <w:color w:val="000000"/>
                <w:lang w:val="en-US"/>
              </w:rPr>
              <w:t xml:space="preserve"> your understanding of the cave you have still been so marked by your class that at the critical point when the glass barrier is broken, when all is said and done, you will be found among the horrified and implacable mob. To avoid that, we </w:t>
            </w:r>
            <w:proofErr w:type="gramStart"/>
            <w:r w:rsidRPr="001D032D">
              <w:rPr>
                <w:rStyle w:val="charoverride-3"/>
                <w:color w:val="000000"/>
                <w:lang w:val="en-US"/>
              </w:rPr>
              <w:t>have to</w:t>
            </w:r>
            <w:proofErr w:type="gramEnd"/>
            <w:r w:rsidRPr="001D032D">
              <w:rPr>
                <w:rStyle w:val="charoverride-3"/>
                <w:color w:val="000000"/>
                <w:lang w:val="en-US"/>
              </w:rPr>
              <w:t xml:space="preserve">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1B55B7E6" w14:textId="77777777" w:rsidR="00AE7931" w:rsidRPr="00AE7931" w:rsidRDefault="00AE7931" w:rsidP="00AE7931">
            <w:pPr>
              <w:spacing w:line="360" w:lineRule="auto"/>
              <w:rPr>
                <w:rFonts w:ascii="Times New Roman" w:hAnsi="Times New Roman" w:cs="Times New Roman"/>
                <w:color w:val="000000" w:themeColor="text1"/>
                <w:sz w:val="24"/>
                <w:szCs w:val="24"/>
              </w:rPr>
            </w:pPr>
          </w:p>
          <w:p w14:paraId="427CB7F0"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89</w:t>
            </w:r>
          </w:p>
          <w:p w14:paraId="45A953A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0BFBAD07"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Credo</w:t>
            </w:r>
          </w:p>
          <w:p w14:paraId="51299A3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440E246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6D98010C"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Prezada Edwina.</w:t>
            </w:r>
          </w:p>
          <w:p w14:paraId="7B6D23F0"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Finalmente cheguei a uma casa com uma máquina de escrever, o que me dá a chance de contar um pouco sobre o que aconteceu desde a última vez que estivemos juntos. Acabei morando com duas jovens mulheres brancas aqui em Greensboro. Elas estão me tratando como se eu tivesse ido para o céu, o que tem um efeito esmagador sobre mim após as últimas semanas de existência de um abrigo. Uma delas, Diane, é modelo e criminóloga do tipo esquerdista, e gosta </w:t>
            </w:r>
            <w:r w:rsidRPr="00AE7931">
              <w:rPr>
                <w:rFonts w:ascii="Times New Roman" w:hAnsi="Times New Roman" w:cs="Times New Roman"/>
                <w:color w:val="000000" w:themeColor="text1"/>
                <w:sz w:val="24"/>
                <w:szCs w:val="24"/>
                <w:lang w:val="fr-FR"/>
              </w:rPr>
              <w:lastRenderedPageBreak/>
              <w:t xml:space="preserve">tanto das minhas fotos que ela fará tudo o que estiver ao seu alcance para que eu tenha dinheiro para comprar mais filme. Terei que esperar pelo menos meio ano, mas ela prometeu que até lá, até lá, ela vai recolher algum dinheiro para mim, dizendo às pessoas que ele será usado para um lar para crianças deficientes ou algo assim. Acho que parece um pouco desagradável, mas ela diz que pode ser que isso lhes ensinará que é tarefa do governo proporcionar tais direitos humanos, e não algo que deveria ser deixado à caridade privada. Bem, duvido que ela seja realmente capaz de coletar qualquer coisa para mim. Toda vez que tive esse tipo de pequena esperança, fiquei desapontado. Acho que ainda tenho que me contentar com a venda de sangue e com os pequenos presentes de dinheiro que recebo na estrada, entretendo as pessoas com minhas fotos e experiências. Na semana passada eu tive uma renda de nove dólares, que é a melhor de sempre: cinco </w:t>
            </w:r>
            <w:r w:rsidRPr="00AE7931">
              <w:rPr>
                <w:rFonts w:ascii="Times New Roman" w:hAnsi="Times New Roman" w:cs="Times New Roman"/>
                <w:color w:val="000000" w:themeColor="text1"/>
                <w:sz w:val="24"/>
                <w:szCs w:val="24"/>
                <w:lang w:val="fr-FR"/>
              </w:rPr>
              <w:lastRenderedPageBreak/>
              <w:t>dólares de um vendedor interessado que me pegou, dois dólares de uma mulher negra na churrasqueira do pai do Tony e dois dólares de um cara da Virgínia Ocidental que achou interessante minha foto dos drogados com a Capital ao fundo e a comprou. Incluído no negócio estava sua lancheira que continha três pernas de frango.</w:t>
            </w:r>
          </w:p>
          <w:p w14:paraId="2508B4B0"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5A087936"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Agora, desde que mandei fazer meus livros de fotos, isso me deixa tão feliz cada vez que experimento esse tipo de reação positiva. Mas isso também me assusta um pouco às vezes. Em um lugar, uma mulher começou a chorar quando viu minhas fotos, e eu não sabia o que fazer. É estranho com os americanos. Eles viveram no meio deste sofrimento toda a vida sem pensar e, de repente, quando o vêem congelado em uma fotografia, podem começar a chorar. Alguns me acusam de embelezar o preto, eu simplesmente não o entendo; eu os </w:t>
            </w:r>
            <w:r w:rsidRPr="00AE7931">
              <w:rPr>
                <w:rFonts w:ascii="Times New Roman" w:hAnsi="Times New Roman" w:cs="Times New Roman"/>
                <w:color w:val="000000" w:themeColor="text1"/>
                <w:sz w:val="24"/>
                <w:szCs w:val="24"/>
                <w:lang w:val="fr-FR"/>
              </w:rPr>
              <w:lastRenderedPageBreak/>
              <w:t>fotografo exatamente do jeito que os vejo, e uma fotografia não mente, não é mesmo?</w:t>
            </w:r>
          </w:p>
          <w:p w14:paraId="121EEC14"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47537E7A"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Mas quanto mais penso sobre isso, mais percebo que esta paralaxe na maneira como vemos os negros deve ser devida ao fato de eles terem vivido nesta relação de mestre-escravo por tanto tempo que simplesmente não são capazes de ver os negros como seres humanos.</w:t>
            </w:r>
          </w:p>
          <w:p w14:paraId="6927E589"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Mas quando os brancos do Sul, no entanto, reagem positivamente às minhas imagens, acredito que é porque na realidade eles estão infelizes em ver com esses olhos "mestres". Eles estão ansiosos para se tornarem humanos, e no momento em que eu posso "provar" a eles que os negros são humanos e não escravos, crianças eternas ou sub-humanos, isso os torna humanos e não mais mestres ou super-humanos ou o que quer que seja. Se eu não interpretar desta maneira, como então devo explicar que mesmo os piores racistas aqui em baixo </w:t>
            </w:r>
            <w:r w:rsidRPr="00AE7931">
              <w:rPr>
                <w:rFonts w:ascii="Times New Roman" w:hAnsi="Times New Roman" w:cs="Times New Roman"/>
                <w:color w:val="000000" w:themeColor="text1"/>
                <w:sz w:val="24"/>
                <w:szCs w:val="24"/>
                <w:lang w:val="fr-FR"/>
              </w:rPr>
              <w:lastRenderedPageBreak/>
              <w:t>me dão dinheiro de vez em quando, embora murmurando algo ou outro sobre como eles pensam "é engraçado como eu ando por aí fotografando pretos". Tenho que admitir que muitas vezes parece difícil quando tento retratar a relação mestre-escravo como uma instituição para não acabar retratando como se as pessoas neste sistema realmente tivessem esta "natureza".</w:t>
            </w:r>
          </w:p>
          <w:p w14:paraId="3A9DA31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4C869FE4"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Muitas vezes sinto que minha própria visão fica contaminada por este veneno furtivo no Sul, porque coloco grande ênfase no respeito à dignidade destas pessoas, especialmente das pessoas mais velhas. Eles viveram nesta tradição de mestre-escravo toda a vida, e tanto para os negros quanto para os brancos, sinto que lhes faria violência tentar arrancá-los desta tradição (embora as gerações vindouras devam absolutamente evitar este paralisação da mente). Eu, portanto, nunca tento impor meus pontos de vista a eles, mas tento </w:t>
            </w:r>
            <w:r w:rsidRPr="00AE7931">
              <w:rPr>
                <w:rFonts w:ascii="Times New Roman" w:hAnsi="Times New Roman" w:cs="Times New Roman"/>
                <w:color w:val="000000" w:themeColor="text1"/>
                <w:sz w:val="24"/>
                <w:szCs w:val="24"/>
                <w:lang w:val="fr-FR"/>
              </w:rPr>
              <w:lastRenderedPageBreak/>
              <w:t>entender seus pontos de vista e aprender com eles. Justamente porque desde o início respeito sua dignidade, muitas vezes construo com eles amizades tão fortes que, através dessas amizades, posso fazê-los respeitar e aprender do meu ponto de vista. Como um vagabundo do Sul, é absolutamente essencial ser capaz de se comunicar através da amizade ao invés de incitar hostilidade e confronto.</w:t>
            </w:r>
          </w:p>
          <w:p w14:paraId="63B0D54D"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____________________________</w:t>
            </w:r>
          </w:p>
          <w:p w14:paraId="11F3E542"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Mas se você for capaz de fazer isso - e até receber amor e admiração constantes, como eu tenho sorte, ou quase diariamente ouvir frases como "Eu te invejo" ou "Você sabe que você é uma pessoa muito sortuda"? - então você está caminhando por uma linha fina onde você facilmente se enrosca na lama com sua internalização.</w:t>
            </w:r>
          </w:p>
          <w:p w14:paraId="54AED93C"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52D0BED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Esta lacuna entre minha realidade utópica (o amor das pessoas ao vê-las como pessoas em uma sociedade livre) e minha realidade </w:t>
            </w:r>
            <w:r w:rsidRPr="00AE7931">
              <w:rPr>
                <w:rFonts w:ascii="Times New Roman" w:hAnsi="Times New Roman" w:cs="Times New Roman"/>
                <w:color w:val="000000" w:themeColor="text1"/>
                <w:sz w:val="24"/>
                <w:szCs w:val="24"/>
                <w:lang w:val="fr-FR"/>
              </w:rPr>
              <w:lastRenderedPageBreak/>
              <w:t>real (amar as pessoas como elas estão em sua condição atual de não-livre) é tão difícil de superar quanto um rio que cresce constantemente mais e mais, de modo que você lentamente perde de vista a outra margem utópica, enquanto você aos poucos se afoga na lama em sua própria margem. Entretanto, parece que se você interpretar "a lama" (a realidade real) deste lado do rio corretamente (isto é, se você escavar até os anseios mais profundos das pessoas, mesmo que elas ainda não vejam as conexões entre tudo isso), então elas lhe darão o material que lhe permitirá construir uma torre de marfim tão alta e bonita que você poderá sentar-se lá em cima e dizer às pessoas na margem abaixo de você como a outra margem parece agradável.</w:t>
            </w:r>
          </w:p>
          <w:p w14:paraId="2D363B76"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1493F34A"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Mas como você mesmo não tem nenhum contato pessoal com a outra margem - um contato que poderia ter mudado seu próprio caráter e toda a sua alma - não há como </w:t>
            </w:r>
            <w:r w:rsidRPr="00AE7931">
              <w:rPr>
                <w:rFonts w:ascii="Times New Roman" w:hAnsi="Times New Roman" w:cs="Times New Roman"/>
                <w:color w:val="000000" w:themeColor="text1"/>
                <w:sz w:val="24"/>
                <w:szCs w:val="24"/>
                <w:lang w:val="fr-FR"/>
              </w:rPr>
              <w:lastRenderedPageBreak/>
              <w:t xml:space="preserve">comunicar sua visão às pessoas abaixo, uma vez que elas não vêem nenhuma evidência de que você mesmo tenha sido realmente "tocado" ou mudado. Pois as idéias visionárias não necessariamente o tornam mais amoroso e compassivo do que aqueles que lutam para ajudar uns aos outros a manter a cabeça acima da lama (o desafio para a maioria dos americanos de hoje). Eles logo esquecem a mensagem de sua história, mas acham a própria história de minhas fotos não americanas tão interessante, que lhe permitem construir a torre de marfim ainda mais alta e reforçá-la e embelezá-la. Na frustração e na depressão por não poder comunicar-lhes sua mensagem, você fica cada vez mais inseguro e tem uma maior necessidade de reconhecimento e admiração pela torre de marfim que você construiu - ainda mais do que pelo reconhecimento deles do motivo pelo qual você originalmente a queria construir. Finalmente você fica tão confuso </w:t>
            </w:r>
            <w:r w:rsidRPr="00AE7931">
              <w:rPr>
                <w:rFonts w:ascii="Times New Roman" w:hAnsi="Times New Roman" w:cs="Times New Roman"/>
                <w:color w:val="000000" w:themeColor="text1"/>
                <w:sz w:val="24"/>
                <w:szCs w:val="24"/>
                <w:lang w:val="fr-FR"/>
              </w:rPr>
              <w:lastRenderedPageBreak/>
              <w:t>e inseguro que só o reconhecimento da torre em si, de sua beleza e forma, conta para você. E você a constrói cada vez mais alto, até chegar àquelas alturas cínicas onde você não pode mais ver nem o seu próprio banco nem o banco oposto, e eles começam a ser parecidos.</w:t>
            </w:r>
          </w:p>
          <w:p w14:paraId="0AE9140F"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2AB34371"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Além disso, agora você atingiu tal altura que perde o contato com as pessoas de seu próprio banco também e decide enviar sua torre de marfim em forma de livro para que as pessoas tenham algo com que se entreterem lá na lama. Embora o que você realmente começou a fazer foi construir uma ponte para o banco utópico oposto, você acaba construindo uma torre em seu próprio banco. Em vez de ajudar as pessoas a sair da lama, na realidade você está piorando a situação delas, pois agora você lhes deu algo para ficarem felizes ou para chorarem bem onde estão e assim você está reforçando esta margem lamacenta do rio.</w:t>
            </w:r>
          </w:p>
          <w:p w14:paraId="3A2EFE2C"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37D9B9B3"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Além disso, sua torre de marfim é moralmente repreensível precisamente porque está construída sobre uma fundação de lama: seu trabalho artístico é o resultado direto da exploração das pessoas que você tinha originalmente em mente para ajudar, e quanto mais alta sua torre se torna, mais você se afasta do sofrimento delas. São pensamentos como estes que me deixaram cada vez mais deprimido nos últimos meses. Ouço constantemente as pessoas dizerem: "Como invejo você que pode viajar assim entre os negros", ou algo assim, e percebo que já me distanciei tanto da lama. E é quando percebo, apesar deste anseio, a impossibilidade de fazer uma ponte, que posso ficar tão desesperado que sinto que a arma deve ser minha verdadeira arma e não a câmera. Mas imediatamente surge a questão de saber em que direção eu atiraria, já que eu - como você sabe - sinto que todos estão igualmente atolados nesta </w:t>
            </w:r>
            <w:r w:rsidRPr="00AE7931">
              <w:rPr>
                <w:rFonts w:ascii="Times New Roman" w:hAnsi="Times New Roman" w:cs="Times New Roman"/>
                <w:color w:val="000000" w:themeColor="text1"/>
                <w:sz w:val="24"/>
                <w:szCs w:val="24"/>
                <w:lang w:val="fr-FR"/>
              </w:rPr>
              <w:lastRenderedPageBreak/>
              <w:t>margem do rio - e, portanto, tanto culpados quanto inocentes ao mesmo tempo. Onde está o produtor da chuva que criou a poça de lama?</w:t>
            </w:r>
          </w:p>
          <w:p w14:paraId="36B5C81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E, portanto, continuo caminhando aqui na lama, tentando apenas manter minha câmera limpa o suficiente para que ela possa registrar as vítimas - sem realmente acreditar em mim mesmo que ela alguma vez será de alguma utilidade.</w:t>
            </w:r>
          </w:p>
          <w:p w14:paraId="76C9FFCE"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3E677FCA"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Bem, mas o que eu realmente queria lhes dizer era um pouco sobre o que aconteceu desde que nos separamos. Uma das primeiras pessoas que me pegou foi um empresário judeu rico (os judeus estão sempre me pegando para me agradecer porque a Dinamarca salvou vários judeus durante a guerra, embora eu nem tivesse nascido naquela época e apesar de sentir cada vez mais que sou tão americano quanto dinamarquês). Ele não tinha realmente vontade de me levar para casa, </w:t>
            </w:r>
            <w:r w:rsidRPr="00AE7931">
              <w:rPr>
                <w:rFonts w:ascii="Times New Roman" w:hAnsi="Times New Roman" w:cs="Times New Roman"/>
                <w:color w:val="000000" w:themeColor="text1"/>
                <w:sz w:val="24"/>
                <w:szCs w:val="24"/>
                <w:lang w:val="fr-FR"/>
              </w:rPr>
              <w:lastRenderedPageBreak/>
              <w:t>pois estava completamente nocauteado, em parte porque seu negócio estava indo mal e em parte porque seu irmão estava morrendo de câncer. Ele estava fortemente sob a influência de tranquilizantes, mas percebeu que precisava de alguém com quem conversar e, portanto, me levou para casa, para sua esposa. Foi uma experiência muito poderosa para mim. Completamente abalados, eles esperaram de momento em momento por uma ligação do hospital dizendo que o irmão estava morto, e contra este fundo sombrio minhas fotos causaram uma impressão enormemente forte neles. Quando saí na manhã seguinte, eles me agradeceram muito e ele tentou dar expressão à experiência com lágrimas correndo pelas bochechas, citando "Eu costumava chorar porque não tinha sapatos até encontrar um homem que não tinha pés". Antes de eu sair, ele me comprou 15 rolos de filme.</w:t>
            </w:r>
          </w:p>
          <w:p w14:paraId="239E4F43"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0B537FE1"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lastRenderedPageBreak/>
              <w:t>De Filadélfia, fui então para Norfolk para passar a noite em meu caminho para o sul. Andei pelo gueto procurando um lugar para ficar e conversei com algumas das velhas mulheres que andavam com seus carrinhos de mão para coletar lenha nas ruínas do gueto. Uma delas me disse que agora ela podia pagar apenas quatro caudas de porco por dia em vez de cinco por causa da inflação. Foi estranho ouvir isso na sombra da maior base naval do mundo. Acabei ficando com uma mãe negra solteira de 32 anos. Ela não era do tipo que normalmente me convidava a entrar, mas seu tio tinha me levado ao seu apartamento para me mostrar como seu teto estava vazando, na esperança de que eu fosse um jornalista que conseguisse que a cidade o consertasse.</w:t>
            </w:r>
          </w:p>
          <w:p w14:paraId="1D5D999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2ADA91FF"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Quando ele saiu, eu continuei com a mulher tão bem que ela me deixou ficar. Ela tinha acabado de ter seu primeiro filho e foi uma experiência maravilhosa vê-la passar quase </w:t>
            </w:r>
            <w:r w:rsidRPr="00AE7931">
              <w:rPr>
                <w:rFonts w:ascii="Times New Roman" w:hAnsi="Times New Roman" w:cs="Times New Roman"/>
                <w:color w:val="000000" w:themeColor="text1"/>
                <w:sz w:val="24"/>
                <w:szCs w:val="24"/>
                <w:lang w:val="fr-FR"/>
              </w:rPr>
              <w:lastRenderedPageBreak/>
              <w:t xml:space="preserve">todos os minutos cuidando dele. Eu fiquei horas sentado observando. Ela também era profundamente religiosa, e quando o bebê estava dormindo, nós nos sentávamos orando juntos ou ela me lia em voz alta da Bíblia enquanto segurava minha mão. Ela ficava sentada ali por muito tempo olhando para uma imagem de Jesus bem debaixo do teto pingante com um olhar tão intenso e cheio de amor que eu ficava muito emocionado. Depois de alguns dias na cidade, desci para Washington, Carolina do Norte, chegando logo após o anoitecer. Andei a noite toda procurando abrigo para a noite, mas todos tinham medo de mim, pensando que eu era um "homem do mato" (policial à paisana). Primeiro um homem disse que eu poderia ficar na casa de seu tio no sofá. Ele me levou para uma velha barraca pintada de vermelho, que estava imunda e sem luz. Seu tio saiu com uma lâmpada de óleo na mão e ficou extremamente irritado e usou seu bastão </w:t>
            </w:r>
            <w:r w:rsidRPr="00AE7931">
              <w:rPr>
                <w:rFonts w:ascii="Times New Roman" w:hAnsi="Times New Roman" w:cs="Times New Roman"/>
                <w:color w:val="000000" w:themeColor="text1"/>
                <w:sz w:val="24"/>
                <w:szCs w:val="24"/>
                <w:lang w:val="fr-FR"/>
              </w:rPr>
              <w:lastRenderedPageBreak/>
              <w:t xml:space="preserve">para demonstrá-lo, mas conseguimos entrar e eu consegui colocar algumas pernas de frango velhas em um prato sujo naquele canto da barraca que servia de cozinha, embora não houvesse água corrente. Mas o velho ainda estava zangado e a situação piorava cada vez mais, e finalmente ele me jogou fora com seu bastão. Ele não ia ter nenhum branco em sua casa, ele trovejou. Então ele pegou grandes tábuas e tábuas e as pregou na frente das janelas e portas por medo de que eu entrasse, e saiu na escuridão, ainda gritando e gritando. Ele não tinha confiança nos brancos. Mais abaixo na rua, uma mulher telefonou de um alpendre, oferecendo-se para compartilhar uma lata de cerveja. Mais tarde, enquanto eu estava sentada tentando conversar com seu marido doente, que estava em uma cadeira de rodas e não conseguia falar, notei que ela olhava para uma imagem de Cristo na parede. Um tempo depois, ela me indicou que eu deveria entrar no quarto </w:t>
            </w:r>
            <w:r w:rsidRPr="00AE7931">
              <w:rPr>
                <w:rFonts w:ascii="Times New Roman" w:hAnsi="Times New Roman" w:cs="Times New Roman"/>
                <w:color w:val="000000" w:themeColor="text1"/>
                <w:sz w:val="24"/>
                <w:szCs w:val="24"/>
                <w:lang w:val="fr-FR"/>
              </w:rPr>
              <w:lastRenderedPageBreak/>
              <w:t>incrivelmente bagunçado lá atrás. Eu me perguntava o que o marido estava pensando sobre isso, incapaz de dar um passo. Lá, ela primeiro me abraçou, me encarando com grandes olhos lacrimejantes. Depois de repente ela caiu aos meus pés, e enquanto segurava meus tornozelos, beijou meus sapatos sujos, sussurrando: "Jesus, Jesus".</w:t>
            </w:r>
          </w:p>
          <w:p w14:paraId="1E1FB071"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40C0997F"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Como você sabe, muitas vezes me confundi com Jesus entre os negros do Sul por causa do meu cabelo (que é uma das razões pelas quais guardo minha barba trançada), mas na maioria dos casos seu senso de humor nos permite rir juntos de sua identificação com Jesus. Você provavelmente verá isso como mais um exemplo da identificação do "escravo" com o "mestre" ou até mesmo do seu fascínio direto por ele. O que quer que esteja por trás disso, provavelmente é de alguma ajuda para eu quebrar a barreira da raça. Mas em uma situação tão chocante como esta, eu simplesmente não tinha idéia </w:t>
            </w:r>
            <w:r w:rsidRPr="00AE7931">
              <w:rPr>
                <w:rFonts w:ascii="Times New Roman" w:hAnsi="Times New Roman" w:cs="Times New Roman"/>
                <w:color w:val="000000" w:themeColor="text1"/>
                <w:sz w:val="24"/>
                <w:szCs w:val="24"/>
                <w:lang w:val="fr-FR"/>
              </w:rPr>
              <w:lastRenderedPageBreak/>
              <w:t>do que dizer, pois não sabia se seria errado sacudi-la de sua experiência religiosa. Procurei uma citação bíblica adequada... a futilidade da mulher samaritana bebendo do poço de Jacó... mas não consegui chegar a uma palavra em meus lábios. Fiquei ali por mais de uma hora antes de ter a coragem (crueldade) de quebrar o transe dela. Foi uma experiência tão forte que eu não senti que poderia passar a noite ali.</w:t>
            </w:r>
          </w:p>
          <w:p w14:paraId="37CD6AB0"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5E82BBB3" w14:textId="77777777" w:rsidR="00AE7931" w:rsidRPr="00AE7931" w:rsidRDefault="00AE7931" w:rsidP="00AE7931">
            <w:pPr>
              <w:spacing w:line="360" w:lineRule="auto"/>
              <w:rPr>
                <w:rFonts w:ascii="Times New Roman" w:hAnsi="Times New Roman" w:cs="Times New Roman"/>
                <w:color w:val="000000" w:themeColor="text1"/>
                <w:sz w:val="24"/>
                <w:szCs w:val="24"/>
                <w:lang w:val="en-US"/>
              </w:rPr>
            </w:pPr>
            <w:r w:rsidRPr="00AE7931">
              <w:rPr>
                <w:rFonts w:ascii="Times New Roman" w:hAnsi="Times New Roman" w:cs="Times New Roman"/>
                <w:color w:val="000000" w:themeColor="text1"/>
                <w:sz w:val="24"/>
                <w:szCs w:val="24"/>
                <w:lang w:val="fr-FR"/>
              </w:rPr>
              <w:t xml:space="preserve">Enquanto vagueava pelas ruas novamente, por volta das dez horas conheci uma jovem mulher negra que devia estar um pouco bêbada, pois ela perguntou logo se não podíamos ser amigas (incomum pela minha experiência de mulheres negras no Sul). Ela disse que se eu pudesse encontrar um lugar para ficar naquela noite, ela viria ficar comigo. Eu duvidava que funcionasse, mas entramos em um desses "charros" do Sul (speakeasies) e conversamos com a prima dela sobre possíveis lugares. De repente, ela </w:t>
            </w:r>
            <w:r w:rsidRPr="00AE7931">
              <w:rPr>
                <w:rFonts w:ascii="Times New Roman" w:hAnsi="Times New Roman" w:cs="Times New Roman"/>
                <w:color w:val="000000" w:themeColor="text1"/>
                <w:sz w:val="24"/>
                <w:szCs w:val="24"/>
                <w:lang w:val="fr-FR"/>
              </w:rPr>
              <w:lastRenderedPageBreak/>
              <w:t xml:space="preserve">começou a me beijar loucamente por toda parte e perguntou docemente: "Você é um hippie? Eu disse que não, mas ela não entendeu. Na verdade, este lugar não era o lugar mais seguro para se sair. </w:t>
            </w:r>
            <w:r w:rsidRPr="00AE7931">
              <w:rPr>
                <w:rFonts w:ascii="Times New Roman" w:hAnsi="Times New Roman" w:cs="Times New Roman"/>
                <w:color w:val="000000" w:themeColor="text1"/>
                <w:sz w:val="24"/>
                <w:szCs w:val="24"/>
                <w:lang w:val="en-US"/>
              </w:rPr>
              <w:t>Ao nosso redor, no escuro, podíamos ver dificilmente 15 a 20 "super moscas". Alguns deles vieram e me avisaram em tom amigável que era um lugar perigoso, mas eu respondi com convicção: "Não tenho medo de nada", o que geralmente os impressiona, já que eles mesmos têm medo de sua própria sombra nestas articulações.</w:t>
            </w:r>
          </w:p>
          <w:p w14:paraId="5867B31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Mas depois o inferno se soltou. Alguém deve ter dito ao cara que a mulher estava "acorrentada" comigo, pois de repente ele entrou correndo com uma faca grande e foi primeiro pela mulher. Felizmente ele não usou a faca, mas bateu na pobre mulher em pedaços, bateu na cara dela e lhe deu uma surra de verdade, pior do que eu tenho visto em meses. Devo ter tido bastante sangue frio naquela noite, agora que penso nisso, </w:t>
            </w:r>
            <w:r w:rsidRPr="00AE7931">
              <w:rPr>
                <w:rFonts w:ascii="Times New Roman" w:hAnsi="Times New Roman" w:cs="Times New Roman"/>
                <w:color w:val="000000" w:themeColor="text1"/>
                <w:sz w:val="24"/>
                <w:szCs w:val="24"/>
                <w:lang w:val="fr-FR"/>
              </w:rPr>
              <w:lastRenderedPageBreak/>
              <w:t xml:space="preserve">porque imediatamente puxei minha câmera para fora e tentei prender o flash, mas só então dois caras vieram correndo e me agarraram: "É melhor você ir embora daqui. Quando ele terminar com ela, ele vai atrás de você". E eles praticamente me levaram para fora do lugar. Eu nunca mais vi a mulher. Embora eu tenha visto este tipo de coisa com tanta freqüência, fiquei mais chateado, porque de alguma forma eu mesmo tinha sido a causa disso. Com meu status de opressor percebido, é se eu não posso alcançar relações humanas mais profundas sem me tornar nem vítima nem executor. Na maior parte das vezes sou uma vítima (de compreensível rejeição), mas como sempre tento sair com as pessoas, acontece de vez em quando que cruzo a linha invisível que separa a vítima do verdugo. Isto eu odeio, porque sou obrigado a tomar as coisas em minhas próprias mãos em vez de deixar que outras pessoas dirijam as coisas. Mas não cheguei tão longe nesta </w:t>
            </w:r>
            <w:r w:rsidRPr="00AE7931">
              <w:rPr>
                <w:rFonts w:ascii="Times New Roman" w:hAnsi="Times New Roman" w:cs="Times New Roman"/>
                <w:color w:val="000000" w:themeColor="text1"/>
                <w:sz w:val="24"/>
                <w:szCs w:val="24"/>
                <w:lang w:val="fr-FR"/>
              </w:rPr>
              <w:lastRenderedPageBreak/>
              <w:t xml:space="preserve">noite, e começo a temer que me tornei tão endurecido gradualmente que perdi meu próprio poder de vontade. Talvez tenha sido este pensamento que me incomodou e me fez reagir de forma diferente do que de costume mais tarde naquela noite. Pois quando eu tinha andado por mais duas horas, finalmente consegui ter um teto sobre minha cabeça com dois vagabundos velhos. Eles estavam bêbados como o inferno, e havia uma confusão incrível. Eles não podiam nem comprar querosene, então não havia luz. Nós os três deveríamos dormir em uma cama. Havia polegadas de sujeira debaixo dela e a cada 25 minutos um de nós tinha que se levantar para colocar lenha no fogão, já que estava muito frio. No início eu estava dormindo entre eles, mas depois percebi que ambos eram homossexuais. Então me mudei para o lado da parede para que eu só tivesse um para lutar, mas ele acabou sendo o mais excitado. Nesse tipo de situação eu normalmente me resignaria </w:t>
            </w:r>
            <w:r w:rsidRPr="00AE7931">
              <w:rPr>
                <w:rFonts w:ascii="Times New Roman" w:hAnsi="Times New Roman" w:cs="Times New Roman"/>
                <w:color w:val="000000" w:themeColor="text1"/>
                <w:sz w:val="24"/>
                <w:szCs w:val="24"/>
                <w:lang w:val="fr-FR"/>
              </w:rPr>
              <w:lastRenderedPageBreak/>
              <w:t xml:space="preserve">ao que quer que acontecesse, mas esta noite não me apeteceu, talvez por causa da experiência anterior naquela espelunca. Ele era o que se poderia chamar de um "velho sujo" com restolho e baba, mas não era essa a razão. Eu já passei por coisas muito piores do que isso. Provavelmente tinha acabado de chegar ao ponto em que estava cansado de ser usado por homens homossexuais. Odeio magoar as pessoas, mas suponho que esta noite eu estava tentando provar para mim mesmo que ainda tinha pelo menos alguma força de vontade. Por isso, deitei-me de lado com meu rosto encostado à parede. Mas ele estava arranhando e rasgando tão forte minhas calças que eu tinha medo que elas rasgassem, e como é o único par que tenho, eu não podia me dar ao luxo de sacrificá-las. Então eu me virei com o rosto voltado para ele, mas ele continuou e pressionou sua grande tesão contra minhas costelas e começou a me beijar por toda parte - beijos que cheiravam a vinho de </w:t>
            </w:r>
            <w:r w:rsidRPr="00AE7931">
              <w:rPr>
                <w:rFonts w:ascii="Times New Roman" w:hAnsi="Times New Roman" w:cs="Times New Roman"/>
                <w:color w:val="000000" w:themeColor="text1"/>
                <w:sz w:val="24"/>
                <w:szCs w:val="24"/>
                <w:lang w:val="fr-FR"/>
              </w:rPr>
              <w:lastRenderedPageBreak/>
              <w:t xml:space="preserve">maçã da Fazenda Boone. O pior foi que ele continuava sussurrando coisas no meu ouvido como: "Eu te amo". Eu te amo". Oh, como eu te amo". Bem, isso talvez fosse verdade naquele momento, mas me deixou louco ao ouvi-lo. Como você sabe, sinto que, especialmente entre os negros, esta palavra tem sido usada em excesso. Acho que não é algo que se possa dizer na primeira noite em que se vai para a cama com alguém. A única coisa que faltava era ele dizer: "Oh, você simplesmente não gosta de mim porque sou negro". Mas, felizmente, fui poupado dessa. Bem, ele finalmente recebeu sua chupeta, mas isso não o satisfez, pois ele era o tipo de homossexual que vai para a popa. Ele ficou cada vez mais excitado e finalmente ficou tão excitado que eu me senti realmente culpado, mas mesmo assim não dei nem mais um centímetro. Ele tentou e tentou. Finalmente ele destruiu o lindo cinto de couro que você me deu naquela época em </w:t>
            </w:r>
            <w:r w:rsidRPr="00AE7931">
              <w:rPr>
                <w:rFonts w:ascii="Times New Roman" w:hAnsi="Times New Roman" w:cs="Times New Roman"/>
                <w:color w:val="000000" w:themeColor="text1"/>
                <w:sz w:val="24"/>
                <w:szCs w:val="24"/>
                <w:lang w:val="fr-FR"/>
              </w:rPr>
              <w:lastRenderedPageBreak/>
              <w:t>que eu não conseguia mais manter minhas calças para cima. Fiquei tão furioso que agarrei seu grande canhão com ambas as mãos e o virei com força para o outro cara que roncava como um navio a vapor. "Por que vocês dois não se divertem um com o outro e me deixam em paz? Eu quero dormir". Mas não ajudou, então a luta continuou a noite toda comigo a cada cinco minutos virando o canhão na outra direção (cerca de quatro vezes entre cada nova carga de lenha).</w:t>
            </w:r>
          </w:p>
          <w:p w14:paraId="1D4E7D3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67270E48"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Finalmente o cara saiu por volta das oito horas e eu consegui dormir algumas horas. </w:t>
            </w:r>
            <w:r w:rsidRPr="00AE7931">
              <w:rPr>
                <w:rFonts w:ascii="Times New Roman" w:hAnsi="Times New Roman" w:cs="Times New Roman"/>
                <w:color w:val="000000" w:themeColor="text1"/>
                <w:sz w:val="24"/>
                <w:szCs w:val="24"/>
                <w:lang w:val="en-US"/>
              </w:rPr>
              <w:t xml:space="preserve">Mais tarde, no final do dia, o encontrei no café local. </w:t>
            </w:r>
            <w:r w:rsidRPr="00AE7931">
              <w:rPr>
                <w:rFonts w:ascii="Times New Roman" w:hAnsi="Times New Roman" w:cs="Times New Roman"/>
                <w:color w:val="000000" w:themeColor="text1"/>
                <w:sz w:val="24"/>
                <w:szCs w:val="24"/>
                <w:lang w:val="fr-FR"/>
              </w:rPr>
              <w:t xml:space="preserve">Ele veio e perguntou se eu estava com raiva dele. Eu disse: "Claro que não, nós ainda somos bons amigos. Eu estava tão cansada ontem à noite". Ele ficou tão contente que começou a dançar por aí, fazendo todos rirem dele. Ele era um dos proscritos entre negros e brancos. Eu estava </w:t>
            </w:r>
            <w:r w:rsidRPr="00AE7931">
              <w:rPr>
                <w:rFonts w:ascii="Times New Roman" w:hAnsi="Times New Roman" w:cs="Times New Roman"/>
                <w:color w:val="000000" w:themeColor="text1"/>
                <w:sz w:val="24"/>
                <w:szCs w:val="24"/>
                <w:lang w:val="fr-FR"/>
              </w:rPr>
              <w:lastRenderedPageBreak/>
              <w:t>muito triste, porque sentia que tinha destruído algo dentro de mim. Senti uma profunda irritação que não tinha sido capaz de lhe dar amor. Aos seus olhos, eu era uma espécie de grande fã e o teria feito feliz se eu tivesse me dado plenamente. Havia apenas uma coisa ou outra dentro de mim que se "clicou" naquela noite, então todo o dia seguinte eu senti uma profunda aversão por mim mesmo. Estou constantemente encontrando muitas falhas em minhas relações com as pessoas, mas o pior é quando minhas falhas ferem essas pessoas, que já estão feridas e destruídas de todas as maneiras possíveis pela sociedade que as cerca.</w:t>
            </w:r>
          </w:p>
          <w:p w14:paraId="605BD5C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3E25AD54"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Se eu não pudesse constantemente dar um pouco de amor a tais perdedores, simplesmente não seria capaz de ficar viajando tanto tempo quanto eu. A única coisa que tem algum significado para mim em minha jornada é estar junto com essas </w:t>
            </w:r>
            <w:r w:rsidRPr="00AE7931">
              <w:rPr>
                <w:rFonts w:ascii="Times New Roman" w:hAnsi="Times New Roman" w:cs="Times New Roman"/>
                <w:color w:val="000000" w:themeColor="text1"/>
                <w:sz w:val="24"/>
                <w:szCs w:val="24"/>
                <w:lang w:val="fr-FR"/>
              </w:rPr>
              <w:lastRenderedPageBreak/>
              <w:t>almas solitárias e naufragadas. Meu hobby fotográfico é realmente, quando tudo é dito e feito, nada mais é que uma exploração do sofrimento, que provavelmente nunca virá a contribuir para aliviá-lo. Mas ainda não posso deixar de registrá-lo, porque de uma forma ou de outra ele deve sair para o mundo exterior.</w:t>
            </w:r>
          </w:p>
          <w:p w14:paraId="46774E86"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Essa força que tenho por estar junto com esses perdedores extremos, e o amor que frequentemente recebo deles, é o que, apesar de tudo, me dá uma pequena esperança de que minhas fotos possam falar até mesmo com os vencedores da sociedade. Que, no entanto, reagi tão negativamente que a noite também pode resultar do fato de que tive recentemente uma experiência semelhante que me feriu profundamente. </w:t>
            </w:r>
            <w:r w:rsidRPr="00AE7931">
              <w:rPr>
                <w:rFonts w:ascii="Times New Roman" w:hAnsi="Times New Roman" w:cs="Times New Roman"/>
                <w:color w:val="000000" w:themeColor="text1"/>
                <w:sz w:val="24"/>
                <w:szCs w:val="24"/>
                <w:lang w:val="en-US"/>
              </w:rPr>
              <w:t xml:space="preserve">Foi no mesmo dia em que o deixei em Plainfield. </w:t>
            </w:r>
            <w:r w:rsidRPr="00AE7931">
              <w:rPr>
                <w:rFonts w:ascii="Times New Roman" w:hAnsi="Times New Roman" w:cs="Times New Roman"/>
                <w:color w:val="000000" w:themeColor="text1"/>
                <w:sz w:val="24"/>
                <w:szCs w:val="24"/>
                <w:lang w:val="fr-FR"/>
              </w:rPr>
              <w:t xml:space="preserve">Um dos primeiros que me pegou na estrada em Nova Jersey foi um cara branco na casa dos cinqüenta ou sessenta anos. Ele imediatamente começou </w:t>
            </w:r>
            <w:r w:rsidRPr="00AE7931">
              <w:rPr>
                <w:rFonts w:ascii="Times New Roman" w:hAnsi="Times New Roman" w:cs="Times New Roman"/>
                <w:color w:val="000000" w:themeColor="text1"/>
                <w:sz w:val="24"/>
                <w:szCs w:val="24"/>
                <w:lang w:val="fr-FR"/>
              </w:rPr>
              <w:lastRenderedPageBreak/>
              <w:t>a falar sobre como sempre tinha sido a ovelha negra da família e até usou a expressão "velho sujo" sobre si mesmo. Muitas vezes vejo esse ódio por si mesmo entre os homossexuais mais velhos e ressoo com esse sentimento, tendo sido a ovelha negra de minha própria família por outras razões.</w:t>
            </w:r>
          </w:p>
          <w:p w14:paraId="6A0C50CE"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7584DEC7"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Ele me pediu para ir para casa com ele e conversar com ele, e eu não pude dizer não, embora tivesse em mente chegar à Carolina do Norte no mesmo dia. Depois de termos conversado o dia todo, ele me levou à noite ao cinema onde ele era o projecionista. </w:t>
            </w:r>
            <w:r w:rsidRPr="00AE7931">
              <w:rPr>
                <w:rFonts w:ascii="Times New Roman" w:hAnsi="Times New Roman" w:cs="Times New Roman"/>
                <w:color w:val="000000" w:themeColor="text1"/>
                <w:sz w:val="24"/>
                <w:szCs w:val="24"/>
                <w:lang w:val="en-US"/>
              </w:rPr>
              <w:t xml:space="preserve">Ele estava dirigindo um filme do tipo John Wayne, do costume. No meio do filme, ele começou a acariciar minhas coxas. Não me surpreendeu muito, mas achei tão irônico que o tempo todo ele ficou ali comentando o filme, especialmente as cenas de dois punhos, torcendo por John Wayne: "Dê a eles, nocauteie-os" etc. Como ele poderia se </w:t>
            </w:r>
            <w:r w:rsidRPr="00AE7931">
              <w:rPr>
                <w:rFonts w:ascii="Times New Roman" w:hAnsi="Times New Roman" w:cs="Times New Roman"/>
                <w:color w:val="000000" w:themeColor="text1"/>
                <w:sz w:val="24"/>
                <w:szCs w:val="24"/>
                <w:lang w:val="en-US"/>
              </w:rPr>
              <w:lastRenderedPageBreak/>
              <w:t xml:space="preserve">identificar tanto com o assustador universo do machismo e opressão machista de John Wayne, que mais do que qualquer outra coisa o oprimia ao longo de sua vida e lhe dava esse ódio a si mesmo violento? </w:t>
            </w:r>
            <w:r w:rsidRPr="00AE7931">
              <w:rPr>
                <w:rFonts w:ascii="Times New Roman" w:hAnsi="Times New Roman" w:cs="Times New Roman"/>
                <w:color w:val="000000" w:themeColor="text1"/>
                <w:sz w:val="24"/>
                <w:szCs w:val="24"/>
                <w:lang w:val="fr-FR"/>
              </w:rPr>
              <w:t xml:space="preserve">Durante o intervalo, eu andei pelo grande centro comercial onde o cinema estava localizado. Não importava para onde eu fosse, música plástica estimulante de vendas dos alto-falantes me seguia, e de repente senti um desgosto terrível com a América, que equacionei erroneamente com minha experiência com John Wayne. Mas no meio desse desgosto senti que, mesmo sendo essas pessoas em tal grau seus próprios opressores, tinha que ser possível chegar até eles e libertá-los desse padrão sadomasoquista. À noite, quando voltei para casa para ele, tentei ver toda a beleza que havia nele. Não foi fácil, pois ele era de fato daquele tipo que a sociedade condenou como repulsivo e obsceno, mas com toda a energia que acabava de receber de minha </w:t>
            </w:r>
            <w:r w:rsidRPr="00AE7931">
              <w:rPr>
                <w:rFonts w:ascii="Times New Roman" w:hAnsi="Times New Roman" w:cs="Times New Roman"/>
                <w:color w:val="000000" w:themeColor="text1"/>
                <w:sz w:val="24"/>
                <w:szCs w:val="24"/>
                <w:lang w:val="fr-FR"/>
              </w:rPr>
              <w:lastRenderedPageBreak/>
              <w:t>estadia com você, eu tinha um excedente tal naquela noite, que realmente acredito que sentia vislumbres de amor por ele.</w:t>
            </w:r>
          </w:p>
          <w:p w14:paraId="0563605F"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5074DB87"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Mas então aconteceu o que era para me derrotar. No calor da noite, na cama, minha peruca escorregou e caiu meu cabelo comprido. Eu podia ver claramente seu espanto e desgosto, mas ele tentou segurá-la e murmurou algo no caminho: "Bem, pelo menos você não é um hippie sujo". (Quando pedia carona e para sobreviver entre brancos conservadores, eu geralmente usava uma peruca de cabelo curto e enrolava minha barba de 17 polegadas de comprimento). Mas a partir daquele momento nossa relação ficou em pedaços e eu não consegui que ele se abrisse novamente. Ele provavelmente teria preferido me expulsar logo ali e depois, mas me foi permitido ficar desde que estava chovendo naquela noite. Embora ele fosse baixo e tivesse pernas curtas e troncudas, </w:t>
            </w:r>
            <w:r w:rsidRPr="00AE7931">
              <w:rPr>
                <w:rFonts w:ascii="Times New Roman" w:hAnsi="Times New Roman" w:cs="Times New Roman"/>
                <w:color w:val="000000" w:themeColor="text1"/>
                <w:sz w:val="24"/>
                <w:szCs w:val="24"/>
                <w:lang w:val="fr-FR"/>
              </w:rPr>
              <w:lastRenderedPageBreak/>
              <w:t xml:space="preserve">ele era tão gordo que eu tive que dormir até a beira da cama e só consegui evitar cair me apoiando a noite toda com uma mão no chão. Portanto, não conseguia dormir, mas ficava ali deitado pensando como é estranho que as pessoas possam ter preconceitos tão fortes que até as levam para a cama com elas. Como ainda estava chovendo na manhã seguinte, eu me perguntava se deveria ficar mais um dia e tentar quebrar o gelo, mas obviamente não era isso que ele tinha em mente. Quase sem murmurar uma palavra, ele me levou até a estrada principal perto de Milltown, onde fiquei na chuva torrencial durante as sete horas seguintes, já que, como você sabe, as pessoas nunca irão buscá-lo quando você mais precisa dele. Você deve estar louco se destacando na chuva, eles pensam. Foi então que o empresário judeu finalmente me pescou. Como você pode entender, eu estava quase tão em baixo quanto ele, embora eu não lhe </w:t>
            </w:r>
            <w:r w:rsidRPr="00AE7931">
              <w:rPr>
                <w:rFonts w:ascii="Times New Roman" w:hAnsi="Times New Roman" w:cs="Times New Roman"/>
                <w:color w:val="000000" w:themeColor="text1"/>
                <w:sz w:val="24"/>
                <w:szCs w:val="24"/>
                <w:lang w:val="fr-FR"/>
              </w:rPr>
              <w:lastRenderedPageBreak/>
              <w:t>tenha contado sobre minha experiência deprimente.</w:t>
            </w:r>
          </w:p>
          <w:p w14:paraId="2E169AAB"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343856AE"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Bem, vou lhe contar mais sobre Washington, N.C., em uma carta posterior e só terminar dizendo que estou agora na saída da depressão em que eu estava sobre você naquela época, embora a memória de você ainda paira como uma pesada nuvem escura sobre minha jornada. Ainda é um mistério para mim como eu poderia ser tão ferido por nossa relação, e por que ela tomou a direção que tomou. Embora você seja mais jovem do que eu, no entanto, ela se desenvolveu em algo como uma relação mãe-filho, que eu de forma alguma poderia ter imaginado no início do meu amor por você. Sua força e sabedoria não o deixaram ser seduzido por um relacionamento tão irrealista como o nosso teria se tornado. Você pertence à burguesia negra, e embora eu adorasse me atirar em seus luxuosos móveis estofados, eu deveria ter percebido </w:t>
            </w:r>
            <w:r w:rsidRPr="00AE7931">
              <w:rPr>
                <w:rFonts w:ascii="Times New Roman" w:hAnsi="Times New Roman" w:cs="Times New Roman"/>
                <w:color w:val="000000" w:themeColor="text1"/>
                <w:sz w:val="24"/>
                <w:szCs w:val="24"/>
                <w:lang w:val="fr-FR"/>
              </w:rPr>
              <w:lastRenderedPageBreak/>
              <w:t xml:space="preserve">imediatamente que não era o meu mundo. Você ficou fascinado pela minha vida vagabunda e me apoiou em meu projeto com seu sentimento de orgulho negro, mas seu orgulho foi no entanto ameaçado pelo mundo que eu representava. Desde quando seus ancestrais foram educados pelo mestre dos escravos, sua família manteve esta diferença de classe, e não posso deixar de sentir que esta distância psicológica de 1,5 km que você foi criado para sentir entre você e aquele gueto em que normalmente me movo, foi o que realmente destruiu nosso relacionamento. Mas não importa como eu o analiso e tento entendê-lo, é difícil para mim aceitar que termine assim entre nós. O sofrimento que passei em sua casa, nunca mais desejo vivenciar, mas como um vagabundo, tornei-me, no entanto, tão fatalista que acredito que tenha sido bom para alguma coisa, e que me tornará mais fácil me identificar e me tornar um com o sofrimento de outras pessoas, </w:t>
            </w:r>
            <w:r w:rsidRPr="00AE7931">
              <w:rPr>
                <w:rFonts w:ascii="Times New Roman" w:hAnsi="Times New Roman" w:cs="Times New Roman"/>
                <w:color w:val="000000" w:themeColor="text1"/>
                <w:sz w:val="24"/>
                <w:szCs w:val="24"/>
                <w:lang w:val="fr-FR"/>
              </w:rPr>
              <w:lastRenderedPageBreak/>
              <w:t xml:space="preserve">embora, é claro, o sofrimento que vejo ao meu redor nesta sociedade seja de uma natureza muito mais violenta do que o que vivi com você. Mesmo assim, ainda vou usar a palavra "sofrimento" para descrever o processo pelo qual passei com vocês. Sem este sofrimento, você não poderia ter me desequilibrado tanto. Desde o momento em que você percebeu que não éramos certos um para o outro e seu amor esfriou até um certo distanciamento, eu experimentei um desespero crescente em mim mesmo. Por natureza não sou muito agressivo, como você sabe, e nem mesmo muito autoprotetor, mas confrontado com sua rejeição inicial, experimentei uma agressão crescente que se tornou cada vez mais insuportável. Com toda sua percepção psicológica, você provavelmente a sentiu. De qualquer forma, ela se acendeu naquela noite, quando me mudei para sua cama sem ser convidado, quebrando assim meu </w:t>
            </w:r>
            <w:r w:rsidRPr="00AE7931">
              <w:rPr>
                <w:rFonts w:ascii="Times New Roman" w:hAnsi="Times New Roman" w:cs="Times New Roman"/>
                <w:color w:val="000000" w:themeColor="text1"/>
                <w:sz w:val="24"/>
                <w:szCs w:val="24"/>
                <w:lang w:val="fr-FR"/>
              </w:rPr>
              <w:lastRenderedPageBreak/>
              <w:t>princípio fixo de viajar: nunca violar a hospitalidade das pessoas.</w:t>
            </w:r>
          </w:p>
          <w:p w14:paraId="706232C4"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02427614"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Mas se eu realmente quero ilustrar o desespero psicológico que senti por você em meu amor, um desespero mais forte do que qualquer outro que já senti por uma mulher, então não posso fazê-lo melhor do que deixar a conhecida citação de W.E.B. Dubois descrever meu estado de espírito:</w:t>
            </w:r>
          </w:p>
          <w:p w14:paraId="4AB88DE5"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r w:rsidRPr="00AE7931">
              <w:rPr>
                <w:rFonts w:ascii="Times New Roman" w:hAnsi="Times New Roman" w:cs="Times New Roman"/>
                <w:color w:val="000000" w:themeColor="text1"/>
                <w:sz w:val="24"/>
                <w:szCs w:val="24"/>
                <w:lang w:val="fr-FR"/>
              </w:rPr>
              <w:t xml:space="preserve">"É difícil deixar que outros vejam todo o significado psicológico da segregação de castas". É como se alguém, olhando de uma caverna escura em um lado de uma montanha iminente, visse o mundo passar e falasse com ele; falasse cortês e persuasivamente, mostrando-lhes como estas almas enterradas são impedidas em seu movimento natural, expressão e desenvolvimento; e como seu afrouxamento da prisão seria uma questão não apenas de cortesia, simpatia e ajuda para eles, mas de ajuda para todo o mundo. Fala-se de </w:t>
            </w:r>
            <w:r w:rsidRPr="00AE7931">
              <w:rPr>
                <w:rFonts w:ascii="Times New Roman" w:hAnsi="Times New Roman" w:cs="Times New Roman"/>
                <w:color w:val="000000" w:themeColor="text1"/>
                <w:sz w:val="24"/>
                <w:szCs w:val="24"/>
                <w:lang w:val="fr-FR"/>
              </w:rPr>
              <w:lastRenderedPageBreak/>
              <w:t xml:space="preserve">maneira uniforme e lógica desta maneira, mas nota-se que a multidão que passa nem sequer vira a cabeça, ou se vira, olha com curiosidade e caminha. Aos poucos penetra nas mentes dos prisioneiros que as pessoas que passam não ouvem; que entre eles e o mundo há uma espessa folha de vidro invisível, mas horrivelmente tangível. Eles ficam excitados; falam mais alto; eles gesticulam. Alguns do mundo que passa param em curiosidade; essas gesticulações parecem tão inúteis; eles riem e passam adiante. Eles ainda não ouvem nada, ou escutam, mas com dificuldade, e mesmo o que ouvem, não compreendem. Então, as pessoas dentro delas podem se tornar histéricas. Elas podem gritar e se lançar contra as barreiras, dificilmente percebendo em sua perplexidade que estão gritando no vácuo sem serem ouvidas e que suas artimanhas podem realmente parecer engraçadas para aqueles que estão de fora olhando para dentro. Eles podem até, aqui e </w:t>
            </w:r>
            <w:r w:rsidRPr="00AE7931">
              <w:rPr>
                <w:rFonts w:ascii="Times New Roman" w:hAnsi="Times New Roman" w:cs="Times New Roman"/>
                <w:color w:val="000000" w:themeColor="text1"/>
                <w:sz w:val="24"/>
                <w:szCs w:val="24"/>
                <w:lang w:val="fr-FR"/>
              </w:rPr>
              <w:lastRenderedPageBreak/>
              <w:t>ali, romper em sangue e desfiguração, e se verem confrontados por uma multidão de pessoas horrorizadas, implacáveis e bastante avassaladoras, assustadas por sua própria existência".</w:t>
            </w:r>
          </w:p>
          <w:p w14:paraId="25285F9D" w14:textId="77777777" w:rsidR="00AE7931" w:rsidRPr="00AE7931" w:rsidRDefault="00AE7931" w:rsidP="00AE7931">
            <w:pPr>
              <w:spacing w:line="360" w:lineRule="auto"/>
              <w:rPr>
                <w:rFonts w:ascii="Times New Roman" w:hAnsi="Times New Roman" w:cs="Times New Roman"/>
                <w:color w:val="000000" w:themeColor="text1"/>
                <w:sz w:val="24"/>
                <w:szCs w:val="24"/>
                <w:lang w:val="fr-FR"/>
              </w:rPr>
            </w:pPr>
          </w:p>
          <w:p w14:paraId="18E8D737" w14:textId="77777777" w:rsidR="00AE7931" w:rsidRPr="00AE7931" w:rsidRDefault="00AE7931" w:rsidP="00AE7931">
            <w:pPr>
              <w:spacing w:line="360" w:lineRule="auto"/>
              <w:rPr>
                <w:rFonts w:ascii="Times New Roman" w:hAnsi="Times New Roman" w:cs="Times New Roman"/>
                <w:color w:val="000000" w:themeColor="text1"/>
                <w:sz w:val="24"/>
                <w:szCs w:val="24"/>
              </w:rPr>
            </w:pPr>
            <w:proofErr w:type="spellStart"/>
            <w:r w:rsidRPr="00AE7931">
              <w:rPr>
                <w:rFonts w:ascii="Times New Roman" w:hAnsi="Times New Roman" w:cs="Times New Roman"/>
                <w:color w:val="000000" w:themeColor="text1"/>
                <w:sz w:val="24"/>
                <w:szCs w:val="24"/>
              </w:rPr>
              <w:t>Não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acho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que</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esta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imagem</w:t>
            </w:r>
            <w:proofErr w:type="spellEnd"/>
            <w:r w:rsidRPr="00AE7931">
              <w:rPr>
                <w:rFonts w:ascii="Times New Roman" w:hAnsi="Times New Roman" w:cs="Times New Roman"/>
                <w:color w:val="000000" w:themeColor="text1"/>
                <w:sz w:val="24"/>
                <w:szCs w:val="24"/>
              </w:rPr>
              <w:t xml:space="preserve"> do </w:t>
            </w:r>
            <w:proofErr w:type="spellStart"/>
            <w:r w:rsidRPr="00AE7931">
              <w:rPr>
                <w:rFonts w:ascii="Times New Roman" w:hAnsi="Times New Roman" w:cs="Times New Roman"/>
                <w:color w:val="000000" w:themeColor="text1"/>
                <w:sz w:val="24"/>
                <w:szCs w:val="24"/>
              </w:rPr>
              <w:t>meu</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estado</w:t>
            </w:r>
            <w:proofErr w:type="spellEnd"/>
            <w:r w:rsidRPr="00AE7931">
              <w:rPr>
                <w:rFonts w:ascii="Times New Roman" w:hAnsi="Times New Roman" w:cs="Times New Roman"/>
                <w:color w:val="000000" w:themeColor="text1"/>
                <w:sz w:val="24"/>
                <w:szCs w:val="24"/>
              </w:rPr>
              <w:t xml:space="preserve"> de </w:t>
            </w:r>
            <w:proofErr w:type="spellStart"/>
            <w:r w:rsidRPr="00AE7931">
              <w:rPr>
                <w:rFonts w:ascii="Times New Roman" w:hAnsi="Times New Roman" w:cs="Times New Roman"/>
                <w:color w:val="000000" w:themeColor="text1"/>
                <w:sz w:val="24"/>
                <w:szCs w:val="24"/>
              </w:rPr>
              <w:t>espírito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durante</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aqueles</w:t>
            </w:r>
            <w:proofErr w:type="spellEnd"/>
            <w:r w:rsidRPr="00AE7931">
              <w:rPr>
                <w:rFonts w:ascii="Times New Roman" w:hAnsi="Times New Roman" w:cs="Times New Roman"/>
                <w:color w:val="000000" w:themeColor="text1"/>
                <w:sz w:val="24"/>
                <w:szCs w:val="24"/>
              </w:rPr>
              <w:t xml:space="preserve"> dias </w:t>
            </w:r>
            <w:proofErr w:type="spellStart"/>
            <w:r w:rsidRPr="00AE7931">
              <w:rPr>
                <w:rFonts w:ascii="Times New Roman" w:hAnsi="Times New Roman" w:cs="Times New Roman"/>
                <w:color w:val="000000" w:themeColor="text1"/>
                <w:sz w:val="24"/>
                <w:szCs w:val="24"/>
              </w:rPr>
              <w:t>seja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muito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exagerada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tão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insana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foi</w:t>
            </w:r>
            <w:proofErr w:type="spellEnd"/>
            <w:r w:rsidRPr="00AE7931">
              <w:rPr>
                <w:rFonts w:ascii="Times New Roman" w:hAnsi="Times New Roman" w:cs="Times New Roman"/>
                <w:color w:val="000000" w:themeColor="text1"/>
                <w:sz w:val="24"/>
                <w:szCs w:val="24"/>
              </w:rPr>
              <w:t xml:space="preserve"> a </w:t>
            </w:r>
            <w:proofErr w:type="spellStart"/>
            <w:r w:rsidRPr="00AE7931">
              <w:rPr>
                <w:rFonts w:ascii="Times New Roman" w:hAnsi="Times New Roman" w:cs="Times New Roman"/>
                <w:color w:val="000000" w:themeColor="text1"/>
                <w:sz w:val="24"/>
                <w:szCs w:val="24"/>
              </w:rPr>
              <w:t>minha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paixão</w:t>
            </w:r>
            <w:proofErr w:type="spellEnd"/>
            <w:r w:rsidRPr="00AE7931">
              <w:rPr>
                <w:rFonts w:ascii="Times New Roman" w:hAnsi="Times New Roman" w:cs="Times New Roman"/>
                <w:color w:val="000000" w:themeColor="text1"/>
                <w:sz w:val="24"/>
                <w:szCs w:val="24"/>
              </w:rPr>
              <w:t xml:space="preserve">". </w:t>
            </w:r>
            <w:r w:rsidRPr="00AE7931">
              <w:rPr>
                <w:rFonts w:ascii="Times New Roman" w:hAnsi="Times New Roman" w:cs="Times New Roman"/>
                <w:color w:val="000000" w:themeColor="text1"/>
                <w:sz w:val="24"/>
                <w:szCs w:val="24"/>
                <w:lang w:val="fr-FR"/>
              </w:rPr>
              <w:t xml:space="preserve">Mas me surpreende que, numa fase tão precoce, você pudesse ver como nosso relacionamento era desequilibrado. Um casamento entre nós, quando tudo está dito e feito, teria tido esta barreira de vidro invisível entre nós, comigo dentro da caverna, à qual dediquei tanto da minha vida, e com você por fora. Com toda sua natureza de classe alta você nunca poderia ter vivido a vida que levo na caverna, e que eu tento mostrar ao mundo exterior com minhas fotos. Sei que na minha mente, de uma forma ou de outra, estarei sempre dentro da caverna, enquanto você sabe tão </w:t>
            </w:r>
            <w:r w:rsidRPr="00AE7931">
              <w:rPr>
                <w:rFonts w:ascii="Times New Roman" w:hAnsi="Times New Roman" w:cs="Times New Roman"/>
                <w:color w:val="000000" w:themeColor="text1"/>
                <w:sz w:val="24"/>
                <w:szCs w:val="24"/>
                <w:lang w:val="fr-FR"/>
              </w:rPr>
              <w:lastRenderedPageBreak/>
              <w:t xml:space="preserve">bem quanto eu que estará sempre do lado de fora, apesar de uma certa visão da caverna. Toda vez que eu me aprofundei demais na caverna e me senti perdido, você sempre poderia, com sua sabedoria e profunda percepção humana, explicar-me e colocar tudo em perspectiva. Não era, portanto, surpreendente que você se tornasse cada vez mais uma espécie de mãe para mim, apesar de toda a minha resistência. O que eu temo é que, apesar de sua compreensão da caverna, você ainda tenha sido tão marcado por sua classe que no ponto crítico quando a barreira de vidro for quebrada, quando tudo for dito e feito, você será encontrado entre a multidão horrorizada e implacável. Para evitar isso, temos que continuar trabalhando juntos. Se um casamento entre nós foi irrealista, e para mim na caverna inevitavelmente destrutivo, de qualquer forma não é irrealista que haja uma profunda amizade entre nós. Se você continuar me apoiando e aconselhando, </w:t>
            </w:r>
            <w:r w:rsidRPr="00AE7931">
              <w:rPr>
                <w:rFonts w:ascii="Times New Roman" w:hAnsi="Times New Roman" w:cs="Times New Roman"/>
                <w:color w:val="000000" w:themeColor="text1"/>
                <w:sz w:val="24"/>
                <w:szCs w:val="24"/>
                <w:lang w:val="fr-FR"/>
              </w:rPr>
              <w:lastRenderedPageBreak/>
              <w:t xml:space="preserve">podemos em tal amizade quebrar gradualmente aquela barreira de vidro e construir uma relação de tal força e valor como nossas duas raças terão na América pós-racial, quando nossa luta comum tiver terminado. Através de nossa amizade contínua, posso assim construir a ponte sobre o rio, para que meu trabalho não se torne apenas a torre de marfim de um homem branco. Meu amor por vocês ainda tem mais o caráter de apaixonado do que de amizade. Sua beleza e suavidade, grande afro, sua voz suave e profunda (e materna) e seus doces lábios que costumavam me beijar acordado pela manhã ainda me atormentam em meus pensamentos. Mas assim que eu estiver fora deste estado de espírito cavernoso, talvez em apenas alguns meses, estarei de volta a Plainfield, e poderemos começar a construir nossa amizade - uma amizade sem a qual nunca conseguiremos quebrar as barreiras de vidro e construir uma ponte para uma nova e bela </w:t>
            </w:r>
            <w:r w:rsidRPr="00AE7931">
              <w:rPr>
                <w:rFonts w:ascii="Times New Roman" w:hAnsi="Times New Roman" w:cs="Times New Roman"/>
                <w:color w:val="000000" w:themeColor="text1"/>
                <w:sz w:val="24"/>
                <w:szCs w:val="24"/>
                <w:lang w:val="fr-FR"/>
              </w:rPr>
              <w:lastRenderedPageBreak/>
              <w:t xml:space="preserve">América. </w:t>
            </w:r>
            <w:proofErr w:type="spellStart"/>
            <w:r w:rsidRPr="00AE7931">
              <w:rPr>
                <w:rFonts w:ascii="Times New Roman" w:hAnsi="Times New Roman" w:cs="Times New Roman"/>
                <w:color w:val="000000" w:themeColor="text1"/>
                <w:sz w:val="24"/>
                <w:szCs w:val="24"/>
              </w:rPr>
              <w:t>Até</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lá</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você</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continua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sendo</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minha</w:t>
            </w:r>
            <w:proofErr w:type="spellEnd"/>
            <w:r w:rsidRPr="00AE7931">
              <w:rPr>
                <w:rFonts w:ascii="Times New Roman" w:hAnsi="Times New Roman" w:cs="Times New Roman"/>
                <w:color w:val="000000" w:themeColor="text1"/>
                <w:sz w:val="24"/>
                <w:szCs w:val="24"/>
              </w:rPr>
              <w:t xml:space="preserve"> </w:t>
            </w:r>
            <w:proofErr w:type="spellStart"/>
            <w:r w:rsidRPr="00AE7931">
              <w:rPr>
                <w:rFonts w:ascii="Times New Roman" w:hAnsi="Times New Roman" w:cs="Times New Roman"/>
                <w:color w:val="000000" w:themeColor="text1"/>
                <w:sz w:val="24"/>
                <w:szCs w:val="24"/>
              </w:rPr>
              <w:t>amada</w:t>
            </w:r>
            <w:proofErr w:type="spellEnd"/>
            <w:r w:rsidRPr="00AE7931">
              <w:rPr>
                <w:rFonts w:ascii="Times New Roman" w:hAnsi="Times New Roman" w:cs="Times New Roman"/>
                <w:color w:val="000000" w:themeColor="text1"/>
                <w:sz w:val="24"/>
                <w:szCs w:val="24"/>
              </w:rPr>
              <w:t xml:space="preserve">, mas distante e </w:t>
            </w:r>
            <w:proofErr w:type="spellStart"/>
            <w:r w:rsidRPr="00AE7931">
              <w:rPr>
                <w:rFonts w:ascii="Times New Roman" w:hAnsi="Times New Roman" w:cs="Times New Roman"/>
                <w:color w:val="000000" w:themeColor="text1"/>
                <w:sz w:val="24"/>
                <w:szCs w:val="24"/>
              </w:rPr>
              <w:t>inalcançável</w:t>
            </w:r>
            <w:proofErr w:type="spellEnd"/>
            <w:r w:rsidRPr="00AE7931">
              <w:rPr>
                <w:rFonts w:ascii="Times New Roman" w:hAnsi="Times New Roman" w:cs="Times New Roman"/>
                <w:color w:val="000000" w:themeColor="text1"/>
                <w:sz w:val="24"/>
                <w:szCs w:val="24"/>
              </w:rPr>
              <w:t>, Edwina.</w:t>
            </w:r>
          </w:p>
          <w:p w14:paraId="37950FE7" w14:textId="77777777" w:rsidR="00AE7931" w:rsidRPr="00AE7931" w:rsidRDefault="00AE7931" w:rsidP="00AE7931">
            <w:pPr>
              <w:spacing w:line="360" w:lineRule="auto"/>
              <w:rPr>
                <w:rFonts w:ascii="Times New Roman" w:hAnsi="Times New Roman" w:cs="Times New Roman"/>
                <w:color w:val="000000" w:themeColor="text1"/>
                <w:sz w:val="24"/>
                <w:szCs w:val="24"/>
              </w:rPr>
            </w:pPr>
          </w:p>
          <w:p w14:paraId="6C8FF039" w14:textId="77777777" w:rsidR="00AE7931" w:rsidRPr="00AE7931" w:rsidRDefault="00AE7931" w:rsidP="00AE7931">
            <w:pPr>
              <w:spacing w:line="360" w:lineRule="auto"/>
              <w:rPr>
                <w:rFonts w:ascii="Times New Roman" w:hAnsi="Times New Roman" w:cs="Times New Roman"/>
                <w:color w:val="000000" w:themeColor="text1"/>
                <w:sz w:val="24"/>
                <w:szCs w:val="24"/>
              </w:rPr>
            </w:pPr>
            <w:r w:rsidRPr="00AE7931">
              <w:rPr>
                <w:rFonts w:ascii="Times New Roman" w:hAnsi="Times New Roman" w:cs="Times New Roman"/>
                <w:color w:val="000000" w:themeColor="text1"/>
                <w:sz w:val="24"/>
                <w:szCs w:val="24"/>
              </w:rPr>
              <w:t xml:space="preserve">Com </w:t>
            </w:r>
            <w:proofErr w:type="spellStart"/>
            <w:r w:rsidRPr="00AE7931">
              <w:rPr>
                <w:rFonts w:ascii="Times New Roman" w:hAnsi="Times New Roman" w:cs="Times New Roman"/>
                <w:color w:val="000000" w:themeColor="text1"/>
                <w:sz w:val="24"/>
                <w:szCs w:val="24"/>
              </w:rPr>
              <w:t>amor</w:t>
            </w:r>
            <w:proofErr w:type="spellEnd"/>
            <w:r w:rsidRPr="00AE7931">
              <w:rPr>
                <w:rFonts w:ascii="Times New Roman" w:hAnsi="Times New Roman" w:cs="Times New Roman"/>
                <w:color w:val="000000" w:themeColor="text1"/>
                <w:sz w:val="24"/>
                <w:szCs w:val="24"/>
              </w:rPr>
              <w:t>, Jacob.</w:t>
            </w:r>
          </w:p>
          <w:p w14:paraId="68FFBCB5" w14:textId="77777777" w:rsidR="00AE7931" w:rsidRPr="00AE7931" w:rsidRDefault="00AE7931" w:rsidP="00AE7931">
            <w:pPr>
              <w:spacing w:line="360" w:lineRule="auto"/>
              <w:rPr>
                <w:rFonts w:ascii="Times New Roman" w:hAnsi="Times New Roman" w:cs="Times New Roman"/>
                <w:color w:val="000000" w:themeColor="text1"/>
                <w:sz w:val="24"/>
                <w:szCs w:val="24"/>
              </w:rPr>
            </w:pPr>
          </w:p>
          <w:p w14:paraId="35F74B4A" w14:textId="77777777" w:rsidR="00AE7931" w:rsidRPr="00AE7931" w:rsidRDefault="00AE7931" w:rsidP="00AE7931">
            <w:pPr>
              <w:spacing w:line="360" w:lineRule="auto"/>
              <w:rPr>
                <w:rFonts w:ascii="Times New Roman" w:hAnsi="Times New Roman" w:cs="Times New Roman"/>
                <w:color w:val="000000" w:themeColor="text1"/>
                <w:sz w:val="24"/>
                <w:szCs w:val="24"/>
              </w:rPr>
            </w:pPr>
            <w:r w:rsidRPr="00AE7931">
              <w:rPr>
                <w:rFonts w:ascii="Times New Roman" w:hAnsi="Times New Roman" w:cs="Times New Roman"/>
                <w:color w:val="000000" w:themeColor="text1"/>
                <w:sz w:val="24"/>
                <w:szCs w:val="24"/>
              </w:rPr>
              <w:t>96-97</w:t>
            </w:r>
          </w:p>
          <w:p w14:paraId="6B10200F" w14:textId="77777777" w:rsidR="00AE7931" w:rsidRPr="00AE7931" w:rsidRDefault="00AE7931" w:rsidP="00AE7931">
            <w:pPr>
              <w:spacing w:line="360" w:lineRule="auto"/>
              <w:rPr>
                <w:rFonts w:ascii="Times New Roman" w:hAnsi="Times New Roman" w:cs="Times New Roman"/>
                <w:color w:val="000000" w:themeColor="text1"/>
                <w:sz w:val="24"/>
                <w:szCs w:val="24"/>
              </w:rPr>
            </w:pPr>
          </w:p>
          <w:p w14:paraId="6D73263E" w14:textId="47D8672A" w:rsidR="00632581" w:rsidRPr="001D032D" w:rsidRDefault="00632581" w:rsidP="001D032D">
            <w:pPr>
              <w:spacing w:line="360" w:lineRule="auto"/>
              <w:rPr>
                <w:rFonts w:ascii="Times New Roman" w:hAnsi="Times New Roman" w:cs="Times New Roman"/>
                <w:color w:val="000000" w:themeColor="text1"/>
                <w:sz w:val="24"/>
                <w:szCs w:val="24"/>
              </w:rPr>
            </w:pPr>
          </w:p>
        </w:tc>
        <w:tc>
          <w:tcPr>
            <w:tcW w:w="4476" w:type="dxa"/>
          </w:tcPr>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472FD"/>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077E6"/>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93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8BF"/>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9147</Words>
  <Characters>55797</Characters>
  <Application>Microsoft Office Word</Application>
  <DocSecurity>0</DocSecurity>
  <Lines>464</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2022-04-08T14:32:00Z</dcterms:modified>
</cp:coreProperties>
</file>