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0C19724"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4506AA">
        <w:rPr>
          <w:rFonts w:ascii="Times New Roman" w:hAnsi="Times New Roman" w:cs="Times New Roman"/>
          <w:color w:val="000000" w:themeColor="text1"/>
          <w:sz w:val="24"/>
          <w:szCs w:val="24"/>
          <w:lang w:val="en-US"/>
        </w:rPr>
        <w:t>Vincents</w:t>
      </w:r>
      <w:proofErr w:type="spellEnd"/>
      <w:r w:rsidR="004506AA">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57EDF809" w:rsidR="000C054B" w:rsidRPr="00147E99" w:rsidRDefault="000C054B" w:rsidP="000C054B">
            <w:pPr>
              <w:pStyle w:val="brdskrift0"/>
              <w:spacing w:before="0" w:beforeAutospacing="0" w:after="0" w:afterAutospacing="0" w:line="360" w:lineRule="auto"/>
              <w:rPr>
                <w:color w:val="000000"/>
                <w:lang w:val="en-US"/>
              </w:rPr>
            </w:pPr>
            <w:r w:rsidRPr="00147E99">
              <w:rPr>
                <w:color w:val="000000"/>
                <w:lang w:val="en-US"/>
              </w:rPr>
              <w:t>79</w:t>
            </w:r>
            <w:r w:rsidRPr="00147E99">
              <w:rPr>
                <w:color w:val="000000"/>
                <w:lang w:val="en-US"/>
              </w:rPr>
              <w:br/>
            </w:r>
            <w:r w:rsidRPr="00147E99">
              <w:rPr>
                <w:color w:val="000000"/>
                <w:lang w:val="en-US"/>
              </w:rPr>
              <w:br/>
            </w:r>
            <w:r w:rsidRPr="00147E99">
              <w:rPr>
                <w:b/>
                <w:bCs/>
                <w:color w:val="000000"/>
                <w:lang w:val="en-US"/>
              </w:rPr>
              <w:t>On hitch-hiking and psychic leaps</w:t>
            </w:r>
            <w:r w:rsidRPr="00147E99">
              <w:rPr>
                <w:b/>
                <w:bCs/>
                <w:color w:val="000000"/>
                <w:lang w:val="en-US"/>
              </w:rPr>
              <w:br/>
            </w:r>
            <w:r w:rsidRPr="00147E99">
              <w:rPr>
                <w:color w:val="000000"/>
                <w:lang w:val="en-US"/>
              </w:rPr>
              <w:br/>
            </w:r>
          </w:p>
          <w:p w14:paraId="47A89901" w14:textId="34C23C64"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Hitch-hiking in America is a perpetual attempt to try to overcome people’s fear and make it a positive experience for them to pick you up. When you see the thrilling red brake lights and rush up in the dark and tear 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w:t>
            </w:r>
            <w:r w:rsidRPr="00147E99">
              <w:rPr>
                <w:rStyle w:val="charoverride-3"/>
                <w:color w:val="000000"/>
                <w:lang w:val="en-US"/>
              </w:rPr>
              <w:lastRenderedPageBreak/>
              <w:t>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r w:rsidR="00135813">
              <w:rPr>
                <w:rStyle w:val="charoverride-3"/>
                <w:color w:val="000000"/>
                <w:lang w:val="en-US"/>
              </w:rPr>
              <w:br/>
            </w:r>
          </w:p>
          <w:p w14:paraId="2A028E76" w14:textId="6142C39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w:t>
            </w:r>
            <w:r w:rsidRPr="00147E99">
              <w:rPr>
                <w:rStyle w:val="charoverride-3"/>
                <w:color w:val="000000"/>
                <w:lang w:val="en-US"/>
              </w:rPr>
              <w:lastRenderedPageBreak/>
              <w:t xml:space="preserve">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8028CB">
              <w:rPr>
                <w:rStyle w:val="charoverride-3"/>
                <w:color w:val="000000"/>
                <w:lang w:val="en-US"/>
              </w:rPr>
              <w:br/>
            </w:r>
            <w:r w:rsidR="008028CB">
              <w:rPr>
                <w:rStyle w:val="charoverride-3"/>
                <w:color w:val="000000"/>
                <w:lang w:val="en-US"/>
              </w:rPr>
              <w:br/>
            </w:r>
            <w:r w:rsidRPr="00147E99">
              <w:rPr>
                <w:rStyle w:val="charoverride-3"/>
                <w:color w:val="000000"/>
                <w:lang w:val="en-US"/>
              </w:rPr>
              <w:t xml:space="preserve">Even the most competent vagabond makes mistakes here, not least because you yourself are so vulnerable and the immense hardships on the road often make you fall in 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w:t>
            </w:r>
            <w:r w:rsidRPr="00147E99">
              <w:rPr>
                <w:rStyle w:val="charoverride-3"/>
                <w:color w:val="000000"/>
                <w:lang w:val="en-US"/>
              </w:rPr>
              <w:lastRenderedPageBreak/>
              <w:t xml:space="preserve">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w:t>
            </w:r>
            <w:r w:rsidRPr="00147E99">
              <w:rPr>
                <w:rStyle w:val="charoverride-3"/>
                <w:color w:val="000000"/>
                <w:lang w:val="en-US"/>
              </w:rPr>
              <w:lastRenderedPageBreak/>
              <w:t xml:space="preserve">together with the vagabond so important for these people. </w:t>
            </w:r>
            <w:r w:rsidR="002B199F">
              <w:rPr>
                <w:rStyle w:val="charoverride-3"/>
                <w:color w:val="000000"/>
                <w:lang w:val="en-US"/>
              </w:rPr>
              <w:br/>
            </w:r>
            <w:r w:rsidR="002B199F">
              <w:rPr>
                <w:rStyle w:val="charoverride-3"/>
                <w:color w:val="000000"/>
                <w:lang w:val="en-US"/>
              </w:rPr>
              <w:br/>
            </w:r>
            <w:r w:rsidRPr="00147E99">
              <w:rPr>
                <w:rStyle w:val="charoverride-3"/>
                <w:color w:val="000000"/>
                <w:lang w:val="en-US"/>
              </w:rPr>
              <w:t xml:space="preserve">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two at night he stormed and raged over the injustices. If we were lost, he would stop anywhere to ask directions. One night it was outside a full suburban church. </w:t>
            </w:r>
            <w:r w:rsidRPr="00147E99">
              <w:rPr>
                <w:rStyle w:val="charoverride-3"/>
                <w:color w:val="000000"/>
                <w:lang w:val="en-US"/>
              </w:rPr>
              <w:lastRenderedPageBreak/>
              <w:t xml:space="preserve">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totally defeated from lack of sleep and proportion and had to leave. Oh, how I enjoyed the freedom on the highway again! </w:t>
            </w:r>
            <w:r w:rsidR="00D40539">
              <w:rPr>
                <w:rStyle w:val="charoverride-3"/>
                <w:color w:val="000000"/>
                <w:lang w:val="en-US"/>
              </w:rPr>
              <w:br/>
            </w:r>
            <w:r w:rsidR="00D40539">
              <w:rPr>
                <w:rStyle w:val="charoverride-3"/>
                <w:color w:val="000000"/>
                <w:lang w:val="en-US"/>
              </w:rPr>
              <w:br/>
            </w:r>
            <w:r w:rsidRPr="00147E99">
              <w:rPr>
                <w:rStyle w:val="charoverride-3"/>
                <w:color w:val="000000"/>
                <w:lang w:val="en-US"/>
              </w:rPr>
              <w:t xml:space="preserve">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w:t>
            </w:r>
            <w:r w:rsidRPr="00147E99">
              <w:rPr>
                <w:rStyle w:val="charoverride-3"/>
                <w:color w:val="000000"/>
                <w:lang w:val="en-US"/>
              </w:rPr>
              <w:lastRenderedPageBreak/>
              <w:t xml:space="preserve">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31BDB1D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Pr="00147E99">
              <w:rPr>
                <w:color w:val="000000"/>
                <w:lang w:val="en-US"/>
              </w:rPr>
              <w:lastRenderedPageBreak/>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w:t>
            </w:r>
            <w:r w:rsidRPr="00147E99">
              <w:rPr>
                <w:rStyle w:val="charoverride-3"/>
                <w:color w:val="000000"/>
                <w:lang w:val="en-US"/>
              </w:rPr>
              <w:lastRenderedPageBreak/>
              <w:t>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lastRenderedPageBreak/>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417DD6E3"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w:t>
            </w:r>
            <w:r w:rsidRPr="00147E99">
              <w:rPr>
                <w:rStyle w:val="charoverride-3"/>
                <w:color w:val="000000"/>
                <w:lang w:val="en-US"/>
              </w:rPr>
              <w:lastRenderedPageBreak/>
              <w:t xml:space="preserve">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color w:val="000000"/>
                <w:lang w:val="en-US"/>
              </w:rPr>
              <w:lastRenderedPageBreak/>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0E9AC248"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w:t>
            </w:r>
            <w:r w:rsidRPr="00147E99">
              <w:rPr>
                <w:rStyle w:val="charoverride-3"/>
                <w:color w:val="000000"/>
                <w:lang w:val="en-US"/>
              </w:rPr>
              <w:lastRenderedPageBreak/>
              <w:t>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lastRenderedPageBreak/>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t>85</w:t>
            </w:r>
            <w:r w:rsidRPr="00147E99">
              <w:rPr>
                <w:rStyle w:val="charoverride-3"/>
                <w:color w:val="000000"/>
                <w:lang w:val="en-US"/>
              </w:rPr>
              <w:br/>
            </w:r>
          </w:p>
          <w:p w14:paraId="605D948F" w14:textId="499A40F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xml:space="preserve">.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w:t>
            </w:r>
            <w:r w:rsidRPr="00147E99">
              <w:rPr>
                <w:rStyle w:val="charoverride-3"/>
                <w:color w:val="000000"/>
                <w:lang w:val="en-US"/>
              </w:rPr>
              <w:lastRenderedPageBreak/>
              <w:t>homes, I’d been able to hear every sound, whether outside or private, through paper-thin walls.</w:t>
            </w:r>
            <w:r w:rsidRPr="00147E99">
              <w:rPr>
                <w:color w:val="000000"/>
                <w:lang w:val="en-US"/>
              </w:rPr>
              <w:br/>
            </w:r>
            <w:r w:rsidRPr="00147E99">
              <w:rPr>
                <w:rStyle w:val="charoverride-3"/>
                <w:color w:val="000000"/>
                <w:lang w:val="en-US"/>
              </w:rPr>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lastRenderedPageBreak/>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color w:val="000000"/>
                <w:lang w:val="en-US"/>
              </w:rPr>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CDDFCF"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All over the world, children are born with open and loving minds, with an appetite for life. But in America this wonderful innocence is brutalized early on by the </w:t>
            </w:r>
            <w:r w:rsidRPr="00147E99">
              <w:rPr>
                <w:rStyle w:val="charoverride-3"/>
                <w:color w:val="000000"/>
                <w:lang w:val="en-US"/>
              </w:rPr>
              <w:lastRenderedPageBreak/>
              <w:t>government’s harmful and incomprehensible message— that it’s right to take another person’s life! This brutalization they reenact later in life, whereby the violence increases, whereas in Denmark it decreased when we abolished the death penalty.</w:t>
            </w:r>
            <w:r w:rsidR="00C91B67">
              <w:rPr>
                <w:rStyle w:val="charoverride-3"/>
                <w:color w:val="000000"/>
                <w:lang w:val="en-US"/>
              </w:rPr>
              <w:br/>
            </w:r>
          </w:p>
          <w:p w14:paraId="7F06F50C" w14:textId="7797318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r w:rsidR="00DB5974">
              <w:rPr>
                <w:rStyle w:val="charoverride-3"/>
                <w:color w:val="000000"/>
                <w:lang w:val="en-US"/>
              </w:rPr>
              <w:br/>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w:t>
            </w:r>
            <w:r w:rsidRPr="00147E99">
              <w:rPr>
                <w:rStyle w:val="charoverride-3"/>
                <w:rFonts w:ascii="Times New Roman" w:hAnsi="Times New Roman" w:cs="Times New Roman"/>
                <w:color w:val="000000"/>
                <w:sz w:val="24"/>
                <w:szCs w:val="24"/>
                <w:lang w:val="en-US"/>
              </w:rPr>
              <w:lastRenderedPageBreak/>
              <w:t xml:space="preserve">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28866E2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lastRenderedPageBreak/>
              <w:t>74</w:t>
            </w:r>
          </w:p>
          <w:p w14:paraId="483B7FE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DA6257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Barracas hoje</w:t>
            </w:r>
          </w:p>
          <w:p w14:paraId="59F9408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Nos anos 70, eu tirei milhares de fotos de barracos para dar à Coleção Schomburg no Harlem, na crença de que logo seriam história. Como eu estava errado. Ainda vejo barracos delapidados por toda parte. Aqui estão algumas de minha última excursão em 2012.</w:t>
            </w:r>
          </w:p>
          <w:p w14:paraId="4A2DF24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FB5840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198189A"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2F4AE0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FC5137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6889CA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78</w:t>
            </w:r>
          </w:p>
          <w:p w14:paraId="11EEF6D5"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780116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lastRenderedPageBreak/>
              <w:t>Da mesma forma, senti dificuldade para fotografar a classe alta rica da América. Ao contrário dos ricos de hoje, os ricos demonstraram culpa nos anos 70. A distância entre ricos e pobres cresceu dramaticamente desde os anos 70, quando os EUA haviam alcançado sua maior igualdade de sempre. Nessa época, a classe alta permitia apenas mansões e ranchos "modestos" em todo o país. Eu só podia fotografar um quarto de cada vez, o que de forma alguma mostrava as verdadeiras dimensões de suas mansões. Embora a distância fotográfica entre ricos e pobres fosse pequena, os saltos psíquicos que eu dava do barraco para a casa de uma plantação ou gueto urbano para a casa milionária sempre me sentia como se tivesse feito uma viagem da Terra para a Lua.</w:t>
            </w:r>
          </w:p>
          <w:p w14:paraId="2727CBC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Por isso usei Søren Kierkegaard como minha orientação:</w:t>
            </w:r>
          </w:p>
          <w:p w14:paraId="3CC219D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lastRenderedPageBreak/>
              <w:t>"A filosofia de nosso tempo é como o homem rico que em uma noite escura, mas estrelada, sai em sua confortável carruagem com sua cabeça brilhante - luzes e carrega consigo sua própria luz e escuridão. Ele desfruta de sua segurança e da luz que é lançada sobre o entorno imediato, mas não compreende que este forte brilho o deslumbra e o impede de ver as estrelas que o pobre camponês, a pé ou em sua lâmpada menos carrinho, pode observar com perfeição na imensidão do céu".</w:t>
            </w:r>
          </w:p>
          <w:p w14:paraId="7D671B6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7945D9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1D77C32"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2C433E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C07DF1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50540D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79</w:t>
            </w:r>
          </w:p>
          <w:p w14:paraId="5595D57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02A3F9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Na carona e nos saltos psíquicos</w:t>
            </w:r>
          </w:p>
          <w:p w14:paraId="1FD77BF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8BCB92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6B1907DA"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lastRenderedPageBreak/>
              <w:t>Pedir carona na América é uma tentativa perpétua de tentar superar o medo das pessoas e tornar uma experiência positiva para que elas o peguem. Quando você vê as emocionantes luzes vermelhas de freio e se apressa no escuro e rasga a porta do carro apenas para olhar dentro do cano de uma arma de motorista assustada, você sabe que é para sua vantagem mútua e segurança que você deve ser forçado a mostrar o conteúdo de seus bolsos ou passaporte desta maneira. A confiança pode ser promovida com um belo sinal elaborado. Eu experimento todos os tipos de slogans como "Poupar combustível para você" (durante a crise de combustível de 1973) e "cinto bíblico - e nenhum bom samaritano?", mas é triste dizer que a única coisa que dá às pessoas verdadeira confiança é a publicidade de que eu não sou americano.</w:t>
            </w:r>
          </w:p>
          <w:p w14:paraId="3A4F36D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BF7F80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A confiança é essencial para a carona demográfica. Passeios com mulheres são </w:t>
            </w:r>
            <w:r w:rsidRPr="009C4C3B">
              <w:rPr>
                <w:rFonts w:ascii="Times New Roman" w:hAnsi="Times New Roman" w:cs="Times New Roman"/>
                <w:color w:val="000000" w:themeColor="text1"/>
                <w:sz w:val="24"/>
                <w:szCs w:val="24"/>
                <w:lang w:val="fr-FR"/>
              </w:rPr>
              <w:lastRenderedPageBreak/>
              <w:t xml:space="preserve">considerados entre os caroneiros como um encorajamento psíquico especial e segurança depois de todas as agressões dos chamados "caipiras" e "pervertidos". Mas as mulheres também são um problema. Como os estrangeiros geralmente encontram mulheres americanas brancas extremamente abertas e, ao contrário das mulheres motoristas na Europa, elas frequentemente convidam você para casa, tornando-se extremamente vulneráveis. Por um lado, é importante deixar sempre a mulher estabelecer os limites da nova amizade. Desta forma, há alguma chance de evitar o sexismo inevitavelmente imposto a você como homem. A sociedade nunca lhe deu a escolha de se tornar ou não um sexista ou racista, em vez disso você fica tentando contra-atacar os atos negativos que causam tanto sofrimento. Sem uma consciência de seu sofrimento, você está obrigado a ferir os oprimidos com suas "vibrações mestras". Por outro lado, você não pode </w:t>
            </w:r>
            <w:r w:rsidRPr="009C4C3B">
              <w:rPr>
                <w:rFonts w:ascii="Times New Roman" w:hAnsi="Times New Roman" w:cs="Times New Roman"/>
                <w:color w:val="000000" w:themeColor="text1"/>
                <w:sz w:val="24"/>
                <w:szCs w:val="24"/>
                <w:lang w:val="fr-FR"/>
              </w:rPr>
              <w:lastRenderedPageBreak/>
              <w:t xml:space="preserve">simplesmente - como acontece com os motoristas masculinos - flutuar em qualquer situação, pois então você pode facilmente causar sentimentos feridos. Ser um bom vagabundo é mais difícil do que ser um andarilho de corda bamba. </w:t>
            </w:r>
          </w:p>
          <w:p w14:paraId="42F2EC2D"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C5B46B2"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Mesmo o vagabundo mais competente comete erros aqui, até mesmo porque você mesmo é tão vulnerável e as imensas dificuldades na estrada muitas vezes o fazem se apaixonar por tipos aos quais você nunca se abriria de outra forma. Eu tive uma experiência impressionante de dar sinais tão prejudiciais quando um motorista me ofereceu a chamada "droga do amor" MDA que faz com que você se apaixone inacreditavelmente por todas as pessoas. Mas o próximo passeio que tive foi com uma mulher rígida de 80 anos que, devido ao meu amor ingovernável, não pôde deixar de ser afetada e no decorrer das horas seguintes começou a se comportar como </w:t>
            </w:r>
            <w:r w:rsidRPr="009C4C3B">
              <w:rPr>
                <w:rFonts w:ascii="Times New Roman" w:hAnsi="Times New Roman" w:cs="Times New Roman"/>
                <w:color w:val="000000" w:themeColor="text1"/>
                <w:sz w:val="24"/>
                <w:szCs w:val="24"/>
                <w:lang w:val="fr-FR"/>
              </w:rPr>
              <w:lastRenderedPageBreak/>
              <w:t xml:space="preserve">uma adolescente amorosa. Assim, ambos ficamos um pouco abatidos quando a intoxicação desapareceu. Entre as coisas mais belas que você experimenta como vagabundo estão, no entanto, tais relacionamentos com pessoas idosas que de uma forma ou de outra você consegue evitar na vida normal. Eles são o grupo mais harmonioso para o vagabundo, pois - ao contrário das pessoas que trabalham - vivem com o mesmo senso de tempo que o vagabundo e, além disso, podem dar à sua viagem sua importante quarta dimensão: a perspectiva histórica. Quando você ouve declarações deles como "O que este país precisa é de outra grande depressão para nos reunir a todos novamente" você experimenta a enorme alienação que faz com que estar junto com o vagabundo seja tão importante para estas pessoas. </w:t>
            </w:r>
          </w:p>
          <w:p w14:paraId="54B41E6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CFEA265"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Mas os hiperativos podem matá-lo com seus saltos psíquicos! </w:t>
            </w:r>
            <w:r w:rsidRPr="009C4C3B">
              <w:rPr>
                <w:rFonts w:ascii="Times New Roman" w:hAnsi="Times New Roman" w:cs="Times New Roman"/>
                <w:color w:val="000000" w:themeColor="text1"/>
                <w:sz w:val="24"/>
                <w:szCs w:val="24"/>
                <w:lang w:val="en-US"/>
              </w:rPr>
              <w:t xml:space="preserve">Na Flórida, um </w:t>
            </w:r>
            <w:r w:rsidRPr="009C4C3B">
              <w:rPr>
                <w:rFonts w:ascii="Times New Roman" w:hAnsi="Times New Roman" w:cs="Times New Roman"/>
                <w:color w:val="000000" w:themeColor="text1"/>
                <w:sz w:val="24"/>
                <w:szCs w:val="24"/>
                <w:lang w:val="en-US"/>
              </w:rPr>
              <w:lastRenderedPageBreak/>
              <w:t xml:space="preserve">homem rico de 72 anos, o famoso "Wild Bill" Gandall, me pegou. </w:t>
            </w:r>
            <w:r w:rsidRPr="009C4C3B">
              <w:rPr>
                <w:rFonts w:ascii="Times New Roman" w:hAnsi="Times New Roman" w:cs="Times New Roman"/>
                <w:color w:val="000000" w:themeColor="text1"/>
                <w:sz w:val="24"/>
                <w:szCs w:val="24"/>
                <w:lang w:val="fr-FR"/>
              </w:rPr>
              <w:t xml:space="preserve">Quando ele soube que eu fotografei, fez de mim seu fotógrafo particular. Ele queria que eu expusesse os "ricos imundos" em Palm Beach e me levou para as festas mais exclusivas, onde chafurdamos em champanhe, mulheres e multimilionários. Imediatamente depois, ele me levava a mim e a presentes luxuosos para as favelas negras em West Palm Beach ou para os acampamentos de escravos fora da cidade. Então, no momento seguinte, ele estaria dirigindo para denunciar estas condições "criminosas" à polícia, aos tribunais e às prefeituras. Das seis da manhã às duas da noite, ele invadiu e se enfureceu com as injustiças. Se estivéssemos perdidos, ele pararia em qualquer lugar para pedir orientações. Uma noite ele estava do lado de fora de uma igreja suburbana cheia. Ele entrou correndo, parou o culto, me apresentou como filho de um ministro da Dinamarca, depois proferiu um sermão de </w:t>
            </w:r>
            <w:r w:rsidRPr="009C4C3B">
              <w:rPr>
                <w:rFonts w:ascii="Times New Roman" w:hAnsi="Times New Roman" w:cs="Times New Roman"/>
                <w:color w:val="000000" w:themeColor="text1"/>
                <w:sz w:val="24"/>
                <w:szCs w:val="24"/>
                <w:lang w:val="fr-FR"/>
              </w:rPr>
              <w:lastRenderedPageBreak/>
              <w:t xml:space="preserve">indignação trovejante, após o qual conduziu o coro. Depois de meia hora a congregação ficou em ataques de riso e de repente ele se lembrou de sua verdadeira missão e mandou os frequentadores da igreja para seus carros para obterem mapas, após o que um grande círculo ficou no chão da igreja para encontrar a "Indian Road". Todos os dias ele tinha novos projetos. Um dia, ele aprendeu com alguns jovens sobre "agricultura orgânica" e se inspirou tanto que começamos imediatamente a adquirir quatro caminhões de esterco dos Everglades a fim de transportá-lo para sua propriedade nas Bahamas. Após uma semana como esta, fui totalmente derrotado pela falta de sono e de proporção e tive que partir. Oh, como eu desfrutei novamente da liberdade na rodovia! </w:t>
            </w:r>
          </w:p>
          <w:p w14:paraId="6FA8BBC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3738BF4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Mas o próximo passeio foi com uma mulher de 82 anos que estava tão hiper-ativa que só dormiu a sesta enquanto eu dirigia de fato. </w:t>
            </w:r>
            <w:r w:rsidRPr="009C4C3B">
              <w:rPr>
                <w:rFonts w:ascii="Times New Roman" w:hAnsi="Times New Roman" w:cs="Times New Roman"/>
                <w:color w:val="000000" w:themeColor="text1"/>
                <w:sz w:val="24"/>
                <w:szCs w:val="24"/>
                <w:lang w:val="fr-FR"/>
              </w:rPr>
              <w:lastRenderedPageBreak/>
              <w:t>Se ela não tivesse me mandado para a Filadélfia alguns dias depois para pegar um de seus carros e me deixasse usar seu cartão de crédito para convidar meus pobres amigos dos campos de algodão e tabaco, além de passar à deriva e pedir carona para os melhores restaurantes no caminho de volta para a Flórida, ela poderia muito bem ter me desgastado completamente.</w:t>
            </w:r>
          </w:p>
          <w:p w14:paraId="170DBAC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Carta para Mog, um amigo americano.</w:t>
            </w:r>
          </w:p>
          <w:p w14:paraId="04C2B3B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3C763EE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F57738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8F75BC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487DBE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B0CBA4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2535C4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308273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AD5933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E7D993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36AE27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367DC345"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1B90D1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337780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lastRenderedPageBreak/>
              <w:t>82</w:t>
            </w:r>
          </w:p>
          <w:p w14:paraId="0204947D"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4C1412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Uma razão pela qual nunca me canso de viajar pelos Estados Unidos é que é o único país que conheço onde se pode dar tais saltos psíquicos quase diariamente. Às vezes, quando eu vivia, por exemplo, com uma pobre mãe social em um gueto do norte, eu ia de carona para o norte da cidade, onde vivem os ricos, a fim de não sobrecarregar seu orçamento alimentar. Muitas vezes eu era pego por um homem de negócios rico, e quando o entretinha com minhas histórias de viagem, ocasionalmente era convidado para jantar em sua grande casa com ar condicionado central. Durante o jantar eu contava como a mãe com três filhos no gueto raramente podia pagar uma comida decente. Se eu estivesse com uma família conservadora, mais cedo ou mais tarde eles diriam que eu era certamente bem-vindo a viver com eles para que eu não tivesse que voltar a essas condições. </w:t>
            </w:r>
            <w:r w:rsidRPr="009C4C3B">
              <w:rPr>
                <w:rFonts w:ascii="Times New Roman" w:hAnsi="Times New Roman" w:cs="Times New Roman"/>
                <w:color w:val="000000" w:themeColor="text1"/>
                <w:sz w:val="24"/>
                <w:szCs w:val="24"/>
                <w:lang w:val="en-US"/>
              </w:rPr>
              <w:t xml:space="preserve">Mas as </w:t>
            </w:r>
            <w:r w:rsidRPr="009C4C3B">
              <w:rPr>
                <w:rFonts w:ascii="Times New Roman" w:hAnsi="Times New Roman" w:cs="Times New Roman"/>
                <w:color w:val="000000" w:themeColor="text1"/>
                <w:sz w:val="24"/>
                <w:szCs w:val="24"/>
                <w:lang w:val="en-US"/>
              </w:rPr>
              <w:lastRenderedPageBreak/>
              <w:t xml:space="preserve">famílias liberais geralmente me carregavam com alimentos caros do freezer e me levavam até a fronteira do gueto e me davam dinheiro para um táxi no resto do caminho. </w:t>
            </w:r>
            <w:r w:rsidRPr="009C4C3B">
              <w:rPr>
                <w:rFonts w:ascii="Times New Roman" w:hAnsi="Times New Roman" w:cs="Times New Roman"/>
                <w:color w:val="000000" w:themeColor="text1"/>
                <w:sz w:val="24"/>
                <w:szCs w:val="24"/>
                <w:lang w:val="fr-FR"/>
              </w:rPr>
              <w:t>"Lá vem Robin Hood", eu diria e riria orgulhosamente quando voltasse para casa. Sendo um bom vagabundo, aprendi, é uma questão de dar e receber. Um médico em Skokie me deu oito assados para uma mãe social no sul de Chicago, e um homem de negócios no norte da Filadélfia me deu um grande saco de fichas para que o filho da minha família no sul da Filadélfia não tivesse que caminhar até a Temple University.</w:t>
            </w:r>
          </w:p>
          <w:p w14:paraId="04EC3E9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Raramente encontrei a mesma compaixão efusiva pelos pobres do Sul, mas também lá experimentei saltos psíquicos.</w:t>
            </w:r>
          </w:p>
          <w:p w14:paraId="7628F9A2"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CFDAE6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B17707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D426C0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83750D6"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D250B1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1275A0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DB5B53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EF6677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DECCBBA"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83</w:t>
            </w:r>
          </w:p>
          <w:p w14:paraId="20506395"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70909C5"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0C89EB6"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Uma manhã eu estava cortando lenha para esta mulher de 104 anos na Carolina do Sul. Ela e sua filha de 77 anos, Scye Franklin, geralmente tinham que cortar sua própria lenha. Sua barraca se parecia com as casas medievais do Museu ao ar livre em Copenhague, embora tivesse um poço (muitos não tinham). O marido de Scye tinha 97 anos, e os três dormiam na mesma cama para se manterem aquecidos quando a lareira ficava fria pela manhã. A casa deles era propriedade do proprietário branco (que vivia atrás das árvores nas traseiras), a quem pagavam 30 dólares por mês.</w:t>
            </w:r>
          </w:p>
          <w:p w14:paraId="6B7D854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Desde então, quando eu pegava carona e mostrava minhas fotos aos motoristas, eles </w:t>
            </w:r>
            <w:r w:rsidRPr="009C4C3B">
              <w:rPr>
                <w:rFonts w:ascii="Times New Roman" w:hAnsi="Times New Roman" w:cs="Times New Roman"/>
                <w:color w:val="000000" w:themeColor="text1"/>
                <w:sz w:val="24"/>
                <w:szCs w:val="24"/>
                <w:lang w:val="fr-FR"/>
              </w:rPr>
              <w:lastRenderedPageBreak/>
              <w:t>diziam: "Você deve ter tirado estas fotos nos anos 60". Eu diria: "Bem, venha visitar meus amigos naquela barraca ali mesmo nos campos". Eles se sentavam com a família de Scye, olhando para baixo com descrença e vergonha para as amplas fendas no chão dela, depois davam a ela alguma comida e a mim alguns dólares por minha fotografia.</w:t>
            </w:r>
          </w:p>
          <w:p w14:paraId="496EFAD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Estas doações me permitiram dar palestras durante os próximos 40 anos, e muitas vezes eu trouxe meus estudantes ricos e amigos - como a multimilionária Anita Roddick (proprietária da cadeia de cosméticos The Body Shop) - para visitar meus amigos nas barracas, mesmo depois do ano 2000. Anita mais tarde enviou-lhes grandes cheques e escreveu sobre eles seus livros: "A pobreza nos envergonha a todos". Tentei ver se o The Body Shop poderia montar uma iniciativa econômica em pequena escala dentro das comunidades que visitamos". O encontro entre o super-</w:t>
            </w:r>
            <w:r w:rsidRPr="009C4C3B">
              <w:rPr>
                <w:rFonts w:ascii="Times New Roman" w:hAnsi="Times New Roman" w:cs="Times New Roman"/>
                <w:color w:val="000000" w:themeColor="text1"/>
                <w:sz w:val="24"/>
                <w:szCs w:val="24"/>
                <w:lang w:val="fr-FR"/>
              </w:rPr>
              <w:lastRenderedPageBreak/>
              <w:t>capitalista e o sub-proletariado é sempre gratificante para ambas as partes.</w:t>
            </w:r>
          </w:p>
          <w:p w14:paraId="4199E24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78B4F6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673164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82ADAD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F1B432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3EBF41A"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84</w:t>
            </w:r>
          </w:p>
          <w:p w14:paraId="4E00677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08EB1F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D4D901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Mudar de ambiente tão rápido pode ser chocante quando a distância física é de apenas alguns quilômetros. Mas quando você perambula por muitos anos, você percebe que tal vagabundagem psíquica é necessária para sua sobrevivência. Tendo sido moldado por um ambiente dinamarquês de classe média, achei avassalador viver inteiramente em casas de gueto por muito tempo com sua superlotação, ruído constante e opressão psíquica. Depois de um tempo, achei necessário procurar casas mais abastadas </w:t>
            </w:r>
            <w:r w:rsidRPr="009C4C3B">
              <w:rPr>
                <w:rFonts w:ascii="Times New Roman" w:hAnsi="Times New Roman" w:cs="Times New Roman"/>
                <w:color w:val="000000" w:themeColor="text1"/>
                <w:sz w:val="24"/>
                <w:szCs w:val="24"/>
                <w:lang w:val="fr-FR"/>
              </w:rPr>
              <w:lastRenderedPageBreak/>
              <w:t>onde pudesse passar alguns dias em meu próprio quarto e ter paz de espírito. Mas logo me aborreci aqui e encontrei meu caminho de volta para as casas do gueto.</w:t>
            </w:r>
          </w:p>
          <w:p w14:paraId="239CBF62"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F66E47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Em Washington, NC, eu vivia em quatro casas negras, três delas sem eletricidade ou água corrente. Quando fiquei com esta jovem mulher, Cay Peterson (ao lado da lâmpada de querosene), tive que dormir a noite toda em uma poltrona, já que ela estava dormindo em um sofá com um bebê. Não havia mais espaço. Minha situação foi ainda pior na noite seguinte em uma barraca de espingarda onde a mãe gritou a noite toda em um soprano perfurante com seu filho, James Paige, porque ele havia trazido um branco para dividir sua cama. Eu escondi sua pistola em uma pilha de roupas por medo de que a usassem uma contra a outra. Em outra barraca, fui expulso por um vizinho zangado que odiava brancos. Era difícil entender esta constante rejeição por </w:t>
            </w:r>
            <w:r w:rsidRPr="009C4C3B">
              <w:rPr>
                <w:rFonts w:ascii="Times New Roman" w:hAnsi="Times New Roman" w:cs="Times New Roman"/>
                <w:color w:val="000000" w:themeColor="text1"/>
                <w:sz w:val="24"/>
                <w:szCs w:val="24"/>
                <w:lang w:val="fr-FR"/>
              </w:rPr>
              <w:lastRenderedPageBreak/>
              <w:t>parte da maioria dos negros, que se recusavam a deixar um branco entrar pelas portas. A princípio, não vi que esta era uma reação natural à nossa própria rejeição dos brancos quando, precisamente nesses mesmos anos, empurramos ativamente milhões de negros para os guetos. "Você não deve confraternizar com o opressor", disse nossos marginalizados, vistos em paralelo hoje entre os muçulmanos marginalizados da Europa.</w:t>
            </w:r>
          </w:p>
          <w:p w14:paraId="3958CA6F"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E5AC63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1B71EC5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C83A0D6"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85</w:t>
            </w:r>
          </w:p>
          <w:p w14:paraId="60BE2189"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9195EE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As condições nestas casas eram tão miseráveis que no final eu andava com uma constante dor de cabeça por causa da fome e da falta de sono. Uma noite eu estava tão doente e sobrecarregado de cansaço que me vi a caminho da prisão municipal na esperança de poder passar a noite ali - uma </w:t>
            </w:r>
            <w:r w:rsidRPr="009C4C3B">
              <w:rPr>
                <w:rFonts w:ascii="Times New Roman" w:hAnsi="Times New Roman" w:cs="Times New Roman"/>
                <w:color w:val="000000" w:themeColor="text1"/>
                <w:sz w:val="24"/>
                <w:szCs w:val="24"/>
                <w:lang w:val="fr-FR"/>
              </w:rPr>
              <w:lastRenderedPageBreak/>
              <w:t>fuga que eu nunca havia procurado antes. Mas, como sempre, quando fui exposto à dor e ao sofrimento, as portas do céu se abriram. Sem esta crença quase religiosa, o vagabundo não pode sobreviver. Pouco antes da prisão, uma jovem mulher branca me pegou e me levou para o lar mais luxuoso em que eu já vivia há muito tempo. Havia quadras de tênis privadas e campos de golfe tão grandes quanto metade do gueto daquela cidade, uma piscina coberta - até mesmo aviões e veleiros. Nas casas do gueto, eu tinha conseguido ouvir todos os sons, sejam externos ou privados, através de paredes finas de papel.</w:t>
            </w:r>
          </w:p>
          <w:p w14:paraId="5D5AD7D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Aqui tínhamos um interfone para nos comunicarmos entre as diferentes seções da casa. Havia até mesmo um viveiro de peixes coberto tão grande quanto algumas das piscinas dos barracos quando chovia. De onde tinha vindo toda essa abundância? A resposta nem sempre é tão simples, mas as pessoas me disseram mais tarde que o pai </w:t>
            </w:r>
            <w:r w:rsidRPr="009C4C3B">
              <w:rPr>
                <w:rFonts w:ascii="Times New Roman" w:hAnsi="Times New Roman" w:cs="Times New Roman"/>
                <w:color w:val="000000" w:themeColor="text1"/>
                <w:sz w:val="24"/>
                <w:szCs w:val="24"/>
                <w:lang w:val="fr-FR"/>
              </w:rPr>
              <w:lastRenderedPageBreak/>
              <w:t>da mulher, um advogado, era dono de muitos dos barracos do gueto degradados desta cidade, uma cidade onde 60% viviam abaixo do nível de pobreza. Eu me perguntava como tinha acabado em sua casa justamente quando a miséria que ele ajudou a criar no gueto praticamente me levou à prisão. Novamente, senti a acusação dos negros de meu privilégio branco e como tudo na sociedade nos força a imigrar para o lado branco do padrão de opressão nos EUA.</w:t>
            </w:r>
          </w:p>
          <w:p w14:paraId="0116A91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D60F533"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6BAB8150"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D8CD2E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E848121"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C5A76D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058E54F4"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405DBA41" w14:textId="77777777" w:rsidR="009C4C3B" w:rsidRPr="009C4C3B" w:rsidRDefault="009C4C3B" w:rsidP="009C4C3B">
            <w:pPr>
              <w:spacing w:line="360" w:lineRule="auto"/>
              <w:rPr>
                <w:rFonts w:ascii="Times New Roman" w:hAnsi="Times New Roman" w:cs="Times New Roman"/>
                <w:color w:val="000000" w:themeColor="text1"/>
                <w:sz w:val="24"/>
                <w:szCs w:val="24"/>
              </w:rPr>
            </w:pPr>
            <w:r w:rsidRPr="009C4C3B">
              <w:rPr>
                <w:rFonts w:ascii="Times New Roman" w:hAnsi="Times New Roman" w:cs="Times New Roman"/>
                <w:color w:val="000000" w:themeColor="text1"/>
                <w:sz w:val="24"/>
                <w:szCs w:val="24"/>
              </w:rPr>
              <w:t>87</w:t>
            </w:r>
          </w:p>
          <w:p w14:paraId="66BF307E" w14:textId="77777777" w:rsidR="009C4C3B" w:rsidRPr="009C4C3B" w:rsidRDefault="009C4C3B" w:rsidP="009C4C3B">
            <w:pPr>
              <w:spacing w:line="360" w:lineRule="auto"/>
              <w:rPr>
                <w:rFonts w:ascii="Times New Roman" w:hAnsi="Times New Roman" w:cs="Times New Roman"/>
                <w:color w:val="000000" w:themeColor="text1"/>
                <w:sz w:val="24"/>
                <w:szCs w:val="24"/>
              </w:rPr>
            </w:pPr>
          </w:p>
          <w:p w14:paraId="4FB44CA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rPr>
              <w:t xml:space="preserve">Outros não tiveram tanta sorte. Naquele momento, uma mulher negra cuja família eu </w:t>
            </w:r>
            <w:r w:rsidRPr="009C4C3B">
              <w:rPr>
                <w:rFonts w:ascii="Times New Roman" w:hAnsi="Times New Roman" w:cs="Times New Roman"/>
                <w:color w:val="000000" w:themeColor="text1"/>
                <w:sz w:val="24"/>
                <w:szCs w:val="24"/>
              </w:rPr>
              <w:lastRenderedPageBreak/>
              <w:t xml:space="preserve">conhecia estava sentada na cadeia da cidade. Ela havia sido estuprada pela guarda da prisão branca e logo se tornou mundialmente famosa porque ela, Joan Little, matou o estuprador. O estupro de negros brancos não é incomum no Sul, mas era surpreendente que Joan Little tivesse tido a coragem de matar seu estuprador. </w:t>
            </w:r>
            <w:r w:rsidRPr="009C4C3B">
              <w:rPr>
                <w:rFonts w:ascii="Times New Roman" w:hAnsi="Times New Roman" w:cs="Times New Roman"/>
                <w:color w:val="000000" w:themeColor="text1"/>
                <w:sz w:val="24"/>
                <w:szCs w:val="24"/>
                <w:lang w:val="fr-FR"/>
              </w:rPr>
              <w:t>Sem uma grande campanha de direitos humanos, ela teria sido condenada à morte neste estado, onde até mesmo o roubo era punível com a morte.</w:t>
            </w:r>
          </w:p>
          <w:p w14:paraId="52ED9EAC"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Em todo o mundo, as crianças nascem com a mente aberta e amorosa, com apetite pela vida. Mas nos Estados Unidos esta maravilhosa inocência é brutalizada desde cedo pela mensagem prejudicial e incompreensível do governo - que é justo tirar a vida de outra pessoa! Esta brutalização eles reencenam mais tarde na vida, onde a violência aumenta, enquanto que na Dinamarca ela diminuiu quando abolimos a pena de morte.</w:t>
            </w:r>
          </w:p>
          <w:p w14:paraId="00ED1DEE"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23A1E71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Os saltos psíquicos que eu havia dado na cidade natal de Joan Little haviam me dado, por coincidência, uma visão das condições econômicas prévias para a supremacia dos brancos. Tais viagens de contraste são necessárias para ver claramente a sociedade. Não posso, por exemplo, ficar muito tempo nos lares brancos antes de começar a ver com os olhos deles, para ver os "negros" como inferiores. Opressores de todo o mundo desenvolvem esta visão devastadora daqueles que eles prejudicaram.</w:t>
            </w:r>
          </w:p>
          <w:p w14:paraId="152B169B"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310EEE9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r w:rsidRPr="009C4C3B">
              <w:rPr>
                <w:rFonts w:ascii="Times New Roman" w:hAnsi="Times New Roman" w:cs="Times New Roman"/>
                <w:color w:val="000000" w:themeColor="text1"/>
                <w:sz w:val="24"/>
                <w:szCs w:val="24"/>
                <w:lang w:val="fr-FR"/>
              </w:rPr>
              <w:t xml:space="preserve">Eu sempre tento estar aberto a essa lavagem cerebral, pois se você não se permite entrar na visão de mundo do opressor, você não tem oportunidade de amá-los e entender a dor que sentimos quando, como crianças abertas e amorosas, aprendemos a desumanizar nossos vizinhos mais próximos. Sem entender nossos motivos </w:t>
            </w:r>
            <w:r w:rsidRPr="009C4C3B">
              <w:rPr>
                <w:rFonts w:ascii="Times New Roman" w:hAnsi="Times New Roman" w:cs="Times New Roman"/>
                <w:color w:val="000000" w:themeColor="text1"/>
                <w:sz w:val="24"/>
                <w:szCs w:val="24"/>
                <w:lang w:val="fr-FR"/>
              </w:rPr>
              <w:lastRenderedPageBreak/>
              <w:t>mais profundos e nossa dor, eu não seria capaz de entender por que o racismo continua geração após geração, apesar de nosso elevado ideal de "amar o próximo". Nos meus anos de vagabundo, no entanto, consegui sair dessa lavagem cerebral e voltar à cultura negra.</w:t>
            </w:r>
          </w:p>
          <w:p w14:paraId="24E41AD8"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5DE69597" w14:textId="77777777" w:rsidR="009C4C3B" w:rsidRPr="009C4C3B" w:rsidRDefault="009C4C3B" w:rsidP="009C4C3B">
            <w:pPr>
              <w:spacing w:line="360" w:lineRule="auto"/>
              <w:rPr>
                <w:rFonts w:ascii="Times New Roman" w:hAnsi="Times New Roman" w:cs="Times New Roman"/>
                <w:color w:val="000000" w:themeColor="text1"/>
                <w:sz w:val="24"/>
                <w:szCs w:val="24"/>
                <w:lang w:val="fr-FR"/>
              </w:rPr>
            </w:pPr>
          </w:p>
          <w:p w14:paraId="72059E20" w14:textId="77777777" w:rsidR="009C4C3B" w:rsidRPr="009C4C3B" w:rsidRDefault="009C4C3B" w:rsidP="009C4C3B">
            <w:pPr>
              <w:spacing w:line="360" w:lineRule="auto"/>
              <w:rPr>
                <w:rFonts w:ascii="Times New Roman" w:hAnsi="Times New Roman" w:cs="Times New Roman"/>
                <w:color w:val="000000" w:themeColor="text1"/>
                <w:sz w:val="24"/>
                <w:szCs w:val="24"/>
                <w:lang w:val="de-DE"/>
              </w:rPr>
            </w:pPr>
            <w:r w:rsidRPr="009C4C3B">
              <w:rPr>
                <w:rFonts w:ascii="Times New Roman" w:hAnsi="Times New Roman" w:cs="Times New Roman"/>
                <w:color w:val="000000" w:themeColor="text1"/>
                <w:sz w:val="24"/>
                <w:szCs w:val="24"/>
                <w:lang w:val="de-DE"/>
              </w:rPr>
              <w:t>89</w:t>
            </w:r>
          </w:p>
          <w:p w14:paraId="5C903918" w14:textId="77777777" w:rsidR="009C4C3B" w:rsidRPr="009C4C3B" w:rsidRDefault="009C4C3B" w:rsidP="009C4C3B">
            <w:pPr>
              <w:spacing w:line="360" w:lineRule="auto"/>
              <w:rPr>
                <w:rFonts w:ascii="Times New Roman" w:hAnsi="Times New Roman" w:cs="Times New Roman"/>
                <w:color w:val="000000" w:themeColor="text1"/>
                <w:sz w:val="24"/>
                <w:szCs w:val="24"/>
                <w:lang w:val="de-DE"/>
              </w:rPr>
            </w:pPr>
          </w:p>
          <w:p w14:paraId="6D73263E" w14:textId="2B0CB507"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5813"/>
    <w:rsid w:val="00136101"/>
    <w:rsid w:val="00141A02"/>
    <w:rsid w:val="00142C9B"/>
    <w:rsid w:val="0014317E"/>
    <w:rsid w:val="0014414B"/>
    <w:rsid w:val="00144625"/>
    <w:rsid w:val="00147E99"/>
    <w:rsid w:val="00156684"/>
    <w:rsid w:val="00165BE7"/>
    <w:rsid w:val="00181EA4"/>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199F"/>
    <w:rsid w:val="002B4E0E"/>
    <w:rsid w:val="002C1F88"/>
    <w:rsid w:val="002D0CB9"/>
    <w:rsid w:val="002D2BC0"/>
    <w:rsid w:val="002D3FEA"/>
    <w:rsid w:val="002D41CC"/>
    <w:rsid w:val="002D77FB"/>
    <w:rsid w:val="002E342A"/>
    <w:rsid w:val="002F104D"/>
    <w:rsid w:val="002F2005"/>
    <w:rsid w:val="00304F26"/>
    <w:rsid w:val="00307785"/>
    <w:rsid w:val="003104D5"/>
    <w:rsid w:val="00312E67"/>
    <w:rsid w:val="00317DF1"/>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26CFA"/>
    <w:rsid w:val="00433FF6"/>
    <w:rsid w:val="00435651"/>
    <w:rsid w:val="00441B0F"/>
    <w:rsid w:val="00443E97"/>
    <w:rsid w:val="004459E5"/>
    <w:rsid w:val="004506AA"/>
    <w:rsid w:val="00450A1E"/>
    <w:rsid w:val="00456584"/>
    <w:rsid w:val="0046182B"/>
    <w:rsid w:val="00467ED8"/>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28CB"/>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3B"/>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B31E7"/>
    <w:rsid w:val="00AC112A"/>
    <w:rsid w:val="00AC4ABE"/>
    <w:rsid w:val="00AD114F"/>
    <w:rsid w:val="00AD5AAA"/>
    <w:rsid w:val="00AD7723"/>
    <w:rsid w:val="00AE05F9"/>
    <w:rsid w:val="00AE0EF1"/>
    <w:rsid w:val="00AE422E"/>
    <w:rsid w:val="00AE5A38"/>
    <w:rsid w:val="00AE7041"/>
    <w:rsid w:val="00AE7AA0"/>
    <w:rsid w:val="00AF0A13"/>
    <w:rsid w:val="00AF7C17"/>
    <w:rsid w:val="00AF7C85"/>
    <w:rsid w:val="00B000AB"/>
    <w:rsid w:val="00B01FD4"/>
    <w:rsid w:val="00B114DA"/>
    <w:rsid w:val="00B1198E"/>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1B67"/>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40539"/>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974"/>
    <w:rsid w:val="00DB5F86"/>
    <w:rsid w:val="00DC41CB"/>
    <w:rsid w:val="00DC4976"/>
    <w:rsid w:val="00DC6DB6"/>
    <w:rsid w:val="00DD026F"/>
    <w:rsid w:val="00DD59F2"/>
    <w:rsid w:val="00DD7DA9"/>
    <w:rsid w:val="00DD7FF9"/>
    <w:rsid w:val="00DE0445"/>
    <w:rsid w:val="00DE7425"/>
    <w:rsid w:val="00E15458"/>
    <w:rsid w:val="00E26E42"/>
    <w:rsid w:val="00E318C6"/>
    <w:rsid w:val="00E35452"/>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4380</Words>
  <Characters>26722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2022-02-10T10:56:00Z</dcterms:created>
  <dcterms:modified xsi:type="dcterms:W3CDTF">2022-04-08T14:31:00Z</dcterms:modified>
</cp:coreProperties>
</file>