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330F" w:rsidRDefault="004B1D4E" w:rsidP="00A02A0B">
      <w:pPr>
        <w:spacing w:line="360" w:lineRule="auto"/>
        <w:rPr>
          <w:rFonts w:ascii="Times New Roman" w:hAnsi="Times New Roman" w:cs="Times New Roman"/>
          <w:color w:val="000000" w:themeColor="text1"/>
          <w:sz w:val="24"/>
          <w:szCs w:val="24"/>
        </w:rPr>
      </w:pPr>
    </w:p>
    <w:p w14:paraId="37E1DADA" w14:textId="22B0DA51" w:rsidR="00B01FD4" w:rsidRPr="00EC330F" w:rsidRDefault="00B36C7E" w:rsidP="008E1055">
      <w:pPr>
        <w:spacing w:line="360" w:lineRule="auto"/>
        <w:rPr>
          <w:rFonts w:ascii="Times New Roman" w:hAnsi="Times New Roman" w:cs="Times New Roman"/>
          <w:color w:val="000000" w:themeColor="text1"/>
          <w:sz w:val="24"/>
          <w:szCs w:val="24"/>
          <w:lang w:val="en-US"/>
        </w:rPr>
      </w:pPr>
      <w:r w:rsidRPr="00EC330F">
        <w:rPr>
          <w:rFonts w:ascii="Times New Roman" w:hAnsi="Times New Roman" w:cs="Times New Roman"/>
          <w:color w:val="000000" w:themeColor="text1"/>
          <w:sz w:val="24"/>
          <w:szCs w:val="24"/>
          <w:lang w:val="en-US"/>
        </w:rPr>
        <w:t>02</w:t>
      </w:r>
      <w:r w:rsidR="008855B8" w:rsidRPr="00EC330F">
        <w:rPr>
          <w:rFonts w:ascii="Times New Roman" w:hAnsi="Times New Roman" w:cs="Times New Roman"/>
          <w:color w:val="000000" w:themeColor="text1"/>
          <w:sz w:val="24"/>
          <w:szCs w:val="24"/>
          <w:lang w:val="en-US"/>
        </w:rPr>
        <w:t>4</w:t>
      </w:r>
      <w:r w:rsidRPr="00EC330F">
        <w:rPr>
          <w:rFonts w:ascii="Times New Roman" w:hAnsi="Times New Roman" w:cs="Times New Roman"/>
          <w:color w:val="000000" w:themeColor="text1"/>
          <w:sz w:val="24"/>
          <w:szCs w:val="24"/>
          <w:lang w:val="en-US"/>
        </w:rPr>
        <w:t>-0</w:t>
      </w:r>
      <w:r w:rsidR="00CE0C71" w:rsidRPr="00EC330F">
        <w:rPr>
          <w:rFonts w:ascii="Times New Roman" w:hAnsi="Times New Roman" w:cs="Times New Roman"/>
          <w:color w:val="000000" w:themeColor="text1"/>
          <w:sz w:val="24"/>
          <w:szCs w:val="24"/>
          <w:lang w:val="en-US"/>
        </w:rPr>
        <w:t>37</w:t>
      </w:r>
      <w:r w:rsidRPr="00EC330F">
        <w:rPr>
          <w:rFonts w:ascii="Times New Roman" w:hAnsi="Times New Roman" w:cs="Times New Roman"/>
          <w:color w:val="000000" w:themeColor="text1"/>
          <w:sz w:val="24"/>
          <w:szCs w:val="24"/>
          <w:lang w:val="en-US"/>
        </w:rPr>
        <w:t xml:space="preserve"> </w:t>
      </w:r>
      <w:r w:rsidR="00BE11A0" w:rsidRPr="00EC330F">
        <w:rPr>
          <w:rFonts w:ascii="Times New Roman" w:hAnsi="Times New Roman" w:cs="Times New Roman"/>
          <w:color w:val="000000" w:themeColor="text1"/>
          <w:sz w:val="24"/>
          <w:szCs w:val="24"/>
          <w:lang w:val="en-US"/>
        </w:rPr>
        <w:t>Cotton and tobacco</w:t>
      </w:r>
      <w:r w:rsidR="00E82B24" w:rsidRPr="00EC330F">
        <w:rPr>
          <w:rFonts w:ascii="Times New Roman" w:hAnsi="Times New Roman" w:cs="Times New Roman"/>
          <w:color w:val="000000" w:themeColor="text1"/>
          <w:sz w:val="24"/>
          <w:szCs w:val="24"/>
          <w:lang w:val="en-US"/>
        </w:rPr>
        <w:t xml:space="preserve"> </w:t>
      </w:r>
      <w:r w:rsidR="00F54CE6" w:rsidRPr="00EC330F">
        <w:rPr>
          <w:rFonts w:ascii="Times New Roman" w:hAnsi="Times New Roman" w:cs="Times New Roman"/>
          <w:color w:val="000000" w:themeColor="text1"/>
          <w:sz w:val="24"/>
          <w:szCs w:val="24"/>
          <w:lang w:val="en-US"/>
        </w:rPr>
        <w:t xml:space="preserve">(old book </w:t>
      </w:r>
      <w:r w:rsidR="00CE0C71" w:rsidRPr="00EC330F">
        <w:rPr>
          <w:rFonts w:ascii="Times New Roman" w:hAnsi="Times New Roman" w:cs="Times New Roman"/>
          <w:color w:val="000000" w:themeColor="text1"/>
          <w:sz w:val="24"/>
          <w:szCs w:val="24"/>
          <w:lang w:val="en-US"/>
        </w:rPr>
        <w:t>23</w:t>
      </w:r>
      <w:r w:rsidR="00F54CE6" w:rsidRPr="00EC330F">
        <w:rPr>
          <w:rFonts w:ascii="Times New Roman" w:hAnsi="Times New Roman" w:cs="Times New Roman"/>
          <w:color w:val="000000" w:themeColor="text1"/>
          <w:sz w:val="24"/>
          <w:szCs w:val="24"/>
          <w:lang w:val="en-US"/>
        </w:rPr>
        <w:t>-</w:t>
      </w:r>
      <w:r w:rsidR="00441175" w:rsidRPr="00EC330F">
        <w:rPr>
          <w:rFonts w:ascii="Times New Roman" w:hAnsi="Times New Roman" w:cs="Times New Roman"/>
          <w:color w:val="000000" w:themeColor="text1"/>
          <w:sz w:val="24"/>
          <w:szCs w:val="24"/>
          <w:lang w:val="en-US"/>
        </w:rPr>
        <w:t>31</w:t>
      </w:r>
      <w:r w:rsidR="00F54CE6" w:rsidRPr="00EC330F">
        <w:rPr>
          <w:rFonts w:ascii="Times New Roman" w:hAnsi="Times New Roman" w:cs="Times New Roman"/>
          <w:color w:val="000000" w:themeColor="text1"/>
          <w:sz w:val="24"/>
          <w:szCs w:val="24"/>
          <w:lang w:val="en-US"/>
        </w:rPr>
        <w:t>)</w:t>
      </w:r>
      <w:r w:rsidR="00141A02" w:rsidRPr="00EC330F">
        <w:rPr>
          <w:rFonts w:ascii="Times New Roman" w:hAnsi="Times New Roman" w:cs="Times New Roman"/>
          <w:color w:val="000000" w:themeColor="text1"/>
          <w:sz w:val="24"/>
          <w:szCs w:val="24"/>
          <w:lang w:val="en-US"/>
        </w:rPr>
        <w:br/>
      </w:r>
      <w:r w:rsidR="00141A02" w:rsidRPr="00EC330F">
        <w:rPr>
          <w:rFonts w:ascii="Times New Roman" w:hAnsi="Times New Roman" w:cs="Times New Roman"/>
          <w:color w:val="000000" w:themeColor="text1"/>
          <w:sz w:val="24"/>
          <w:szCs w:val="24"/>
          <w:lang w:val="en-US"/>
        </w:rPr>
        <w:br/>
      </w:r>
      <w:r w:rsidR="00136101" w:rsidRPr="00EC330F">
        <w:rPr>
          <w:rFonts w:ascii="Times New Roman" w:hAnsi="Times New Roman" w:cs="Times New Roman"/>
          <w:color w:val="000000" w:themeColor="text1"/>
          <w:sz w:val="24"/>
          <w:szCs w:val="24"/>
          <w:lang w:val="en-US"/>
        </w:rPr>
        <w:t xml:space="preserve">Vincents text                                                           </w:t>
      </w:r>
      <w:r w:rsidR="004A40FA">
        <w:rPr>
          <w:rFonts w:ascii="Times New Roman" w:hAnsi="Times New Roman" w:cs="Times New Roman"/>
          <w:color w:val="000000" w:themeColor="text1"/>
          <w:sz w:val="24"/>
          <w:szCs w:val="24"/>
          <w:lang w:val="en-US"/>
        </w:rPr>
        <w:t xml:space="preserve">          </w:t>
      </w:r>
      <w:r w:rsidR="00136101" w:rsidRPr="00EC330F">
        <w:rPr>
          <w:rFonts w:ascii="Times New Roman" w:hAnsi="Times New Roman" w:cs="Times New Roman"/>
          <w:color w:val="000000" w:themeColor="text1"/>
          <w:sz w:val="24"/>
          <w:szCs w:val="24"/>
          <w:lang w:val="en-US"/>
        </w:rPr>
        <w:t xml:space="preserve">  </w:t>
      </w:r>
      <w:r w:rsidR="007F664B">
        <w:rPr>
          <w:rFonts w:ascii="Times New Roman" w:hAnsi="Times New Roman" w:cs="Times New Roman"/>
          <w:color w:val="000000" w:themeColor="text1"/>
          <w:sz w:val="24"/>
          <w:szCs w:val="24"/>
          <w:lang w:val="en-US"/>
        </w:rPr>
        <w:t>Portuguese</w:t>
      </w:r>
      <w:r w:rsidR="0014317E" w:rsidRPr="00EC330F">
        <w:rPr>
          <w:rFonts w:ascii="Times New Roman" w:hAnsi="Times New Roman" w:cs="Times New Roman"/>
          <w:color w:val="000000" w:themeColor="text1"/>
          <w:sz w:val="24"/>
          <w:szCs w:val="24"/>
          <w:lang w:val="en-US"/>
        </w:rPr>
        <w:t xml:space="preserve">                         </w:t>
      </w:r>
      <w:r w:rsidR="00783D43">
        <w:rPr>
          <w:rFonts w:ascii="Times New Roman" w:hAnsi="Times New Roman" w:cs="Times New Roman"/>
          <w:color w:val="000000" w:themeColor="text1"/>
          <w:sz w:val="24"/>
          <w:szCs w:val="24"/>
          <w:lang w:val="en-US"/>
        </w:rPr>
        <w:t xml:space="preserve">              </w:t>
      </w:r>
      <w:r w:rsidR="0014317E" w:rsidRPr="00EC330F">
        <w:rPr>
          <w:rFonts w:ascii="Times New Roman" w:hAnsi="Times New Roman" w:cs="Times New Roman"/>
          <w:color w:val="000000" w:themeColor="text1"/>
          <w:sz w:val="24"/>
          <w:szCs w:val="24"/>
          <w:lang w:val="en-US"/>
        </w:rPr>
        <w:t xml:space="preserve">         </w:t>
      </w:r>
      <w:r w:rsidR="004A40FA">
        <w:rPr>
          <w:rFonts w:ascii="Times New Roman" w:hAnsi="Times New Roman" w:cs="Times New Roman"/>
          <w:color w:val="000000" w:themeColor="text1"/>
          <w:sz w:val="24"/>
          <w:szCs w:val="24"/>
          <w:lang w:val="en-US"/>
        </w:rPr>
        <w:t>My new book</w:t>
      </w:r>
    </w:p>
    <w:tbl>
      <w:tblPr>
        <w:tblStyle w:val="Tabel-Gitter"/>
        <w:tblW w:w="0" w:type="auto"/>
        <w:tblLook w:val="04A0" w:firstRow="1" w:lastRow="0" w:firstColumn="1" w:lastColumn="0" w:noHBand="0" w:noVBand="1"/>
      </w:tblPr>
      <w:tblGrid>
        <w:gridCol w:w="4475"/>
        <w:gridCol w:w="4475"/>
        <w:gridCol w:w="4476"/>
      </w:tblGrid>
      <w:tr w:rsidR="00B01FD4" w:rsidRPr="007F664B" w14:paraId="0A16D2F7" w14:textId="77777777" w:rsidTr="00B01FD4">
        <w:tc>
          <w:tcPr>
            <w:tcW w:w="4475" w:type="dxa"/>
          </w:tcPr>
          <w:p w14:paraId="59343E19" w14:textId="77777777" w:rsidR="002D3FEA" w:rsidRPr="00EC330F" w:rsidRDefault="002D3FEA" w:rsidP="002D3FEA">
            <w:pPr>
              <w:pStyle w:val="brdskrift0"/>
              <w:spacing w:before="0" w:beforeAutospacing="0" w:after="0" w:afterAutospacing="0" w:line="360" w:lineRule="auto"/>
              <w:rPr>
                <w:color w:val="000000"/>
                <w:lang w:val="en-US"/>
              </w:rPr>
            </w:pPr>
            <w:r w:rsidRPr="00EC330F">
              <w:rPr>
                <w:color w:val="000000"/>
                <w:lang w:val="en-US"/>
              </w:rPr>
              <w:t>24</w:t>
            </w:r>
            <w:r w:rsidRPr="00EC330F">
              <w:rPr>
                <w:color w:val="000000"/>
                <w:lang w:val="en-US"/>
              </w:rPr>
              <w:br/>
            </w:r>
          </w:p>
          <w:p w14:paraId="443F1B4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On my way to Florida in the winter, I discovered where this fear and hostility, which blossomed into my terrifying encounter in the Northern streets, had its roots. Few blacks today pick cotton, but meeting those still trapped behind the cotton curtain, in the midst of the affluent society of the 1970s, seemed so surreal that I immediately felt thrown back in history—smothered by the cotton whose white tyranny once shrouded all black life in the South.</w:t>
            </w:r>
          </w:p>
          <w:p w14:paraId="44053BBE" w14:textId="23713F6D"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When I worked in the cotton fields, I discovered the reality was quite different from the one suggested in the historical photos and caricatures I recalled of smiling, </w:t>
            </w:r>
            <w:r w:rsidRPr="00EC330F">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EC330F">
              <w:rPr>
                <w:rStyle w:val="charoverride-3"/>
                <w:color w:val="000000"/>
                <w:lang w:val="en-US"/>
              </w:rPr>
              <w:br/>
            </w:r>
            <w:r w:rsidR="00E94F0F">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Pr="00EC330F">
              <w:rPr>
                <w:rStyle w:val="charoverride-3"/>
                <w:color w:val="000000"/>
                <w:lang w:val="en-US"/>
              </w:rPr>
              <w:br/>
              <w:t>29</w:t>
            </w:r>
            <w:r w:rsidRPr="00EC330F">
              <w:rPr>
                <w:rStyle w:val="charoverride-3"/>
                <w:color w:val="000000"/>
                <w:lang w:val="en-US"/>
              </w:rPr>
              <w:br/>
            </w:r>
          </w:p>
          <w:p w14:paraId="17D1CB8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It took me a long time to overcome their hostility and fear of me as a white, but in the end I got to stay with Martha and Joe in return for giving them all the cotton I picked. Though I toiled from morning to night and was aching all over, I never succeeded in picking more than four dollars’ worth a day. The others were more experienced and could make over six dollars a day. This was relatively the same </w:t>
            </w:r>
            <w:r w:rsidRPr="00EC330F">
              <w:rPr>
                <w:rStyle w:val="charoverride-3"/>
                <w:color w:val="000000"/>
                <w:lang w:val="en-US"/>
              </w:rPr>
              <w:lastRenderedPageBreak/>
              <w:t>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19C09F52"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At quitting time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EC330F">
              <w:rPr>
                <w:rStyle w:val="charoverride-3"/>
                <w:color w:val="000000"/>
                <w:lang w:val="en-US"/>
              </w:rPr>
              <w:br/>
            </w:r>
            <w:r w:rsidRPr="00EC330F">
              <w:rPr>
                <w:rStyle w:val="charoverride-3"/>
                <w:color w:val="000000"/>
                <w:lang w:val="en-US"/>
              </w:rPr>
              <w:br/>
            </w:r>
            <w:r w:rsidR="00322564">
              <w:rPr>
                <w:rStyle w:val="charoverride-3"/>
                <w:color w:val="000000"/>
                <w:lang w:val="en-US"/>
              </w:rPr>
              <w:br/>
            </w:r>
            <w:r w:rsidR="00322564" w:rsidRPr="000A1333">
              <w:rPr>
                <w:rStyle w:val="charoverride-3"/>
                <w:color w:val="000000"/>
                <w:lang w:val="en-US"/>
              </w:rPr>
              <w:lastRenderedPageBreak/>
              <w:br/>
            </w:r>
            <w:r w:rsidR="00322564" w:rsidRPr="000A1333">
              <w:rPr>
                <w:rStyle w:val="charoverride-3"/>
                <w:color w:val="000000"/>
                <w:lang w:val="en-US"/>
              </w:rPr>
              <w:br/>
            </w:r>
            <w:r w:rsidR="00322564" w:rsidRPr="000A1333">
              <w:rPr>
                <w:rStyle w:val="charoverride-3"/>
                <w:color w:val="000000"/>
                <w:lang w:val="en-US"/>
              </w:rPr>
              <w:br/>
            </w:r>
            <w:r w:rsidRPr="00EC330F">
              <w:rPr>
                <w:rStyle w:val="charoverride-3"/>
                <w:color w:val="000000"/>
                <w:lang w:val="en-US"/>
              </w:rPr>
              <w:t>33</w:t>
            </w:r>
            <w:r w:rsidRPr="00EC330F">
              <w:rPr>
                <w:rStyle w:val="charoverride-3"/>
                <w:color w:val="000000"/>
                <w:lang w:val="en-US"/>
              </w:rPr>
              <w:br/>
            </w:r>
          </w:p>
          <w:p w14:paraId="6C044849"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Slave driver</w:t>
            </w:r>
          </w:p>
          <w:p w14:paraId="7B561712"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The tables are turned now</w:t>
            </w:r>
          </w:p>
          <w:p w14:paraId="30C005CD"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catch a fire</w:t>
            </w:r>
          </w:p>
          <w:p w14:paraId="51AB517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you’re going to get burned now.</w:t>
            </w:r>
          </w:p>
          <w:p w14:paraId="3461A484"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Every time I hear the crack of the whip</w:t>
            </w:r>
          </w:p>
          <w:p w14:paraId="20F124B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my blood run cold</w:t>
            </w:r>
          </w:p>
          <w:p w14:paraId="5E1A1BE7"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do remember on a slave ship</w:t>
            </w:r>
          </w:p>
          <w:p w14:paraId="2AAD5931"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how they brutalized my very soul.</w:t>
            </w:r>
          </w:p>
          <w:p w14:paraId="57437255"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Today they say</w:t>
            </w:r>
          </w:p>
          <w:p w14:paraId="5186164C"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that we are free</w:t>
            </w:r>
          </w:p>
          <w:p w14:paraId="20123F4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only to be chained in this poverty!</w:t>
            </w:r>
          </w:p>
          <w:p w14:paraId="771215D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Good God</w:t>
            </w:r>
          </w:p>
          <w:p w14:paraId="0BDD399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think it’s illiteracy</w:t>
            </w:r>
          </w:p>
          <w:p w14:paraId="40F7373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it’s only a machine that makes money.</w:t>
            </w:r>
            <w:r w:rsidRPr="00EC330F">
              <w:rPr>
                <w:rStyle w:val="charoverride-9"/>
                <w:i/>
                <w:iCs/>
                <w:color w:val="000000"/>
                <w:lang w:val="en-US"/>
              </w:rPr>
              <w:br/>
            </w:r>
          </w:p>
          <w:p w14:paraId="670D0467" w14:textId="00438347" w:rsidR="002D3FEA" w:rsidRPr="00EC330F" w:rsidRDefault="002D3FEA" w:rsidP="002D3FEA">
            <w:pPr>
              <w:pStyle w:val="brdskrift0"/>
              <w:spacing w:before="0" w:beforeAutospacing="0" w:after="240" w:afterAutospacing="0" w:line="360" w:lineRule="auto"/>
              <w:rPr>
                <w:color w:val="000000"/>
                <w:lang w:val="en-US"/>
              </w:rPr>
            </w:pPr>
            <w:r w:rsidRPr="00EC330F">
              <w:rPr>
                <w:rStyle w:val="charoverride-3"/>
                <w:color w:val="000000"/>
                <w:lang w:val="en-US"/>
              </w:rPr>
              <w:t xml:space="preserve">A century earlier, whites had believed it their “natural right” to invest in human beings as private property. Hour after hour, </w:t>
            </w:r>
            <w:r w:rsidRPr="00EC330F">
              <w:rPr>
                <w:rStyle w:val="charoverride-3"/>
                <w:color w:val="000000"/>
                <w:lang w:val="en-US"/>
              </w:rPr>
              <w:lastRenderedPageBreak/>
              <w:t>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paper-shufflers in New York and Massachusetts, who already have huge homes, able to have these motorhomes while the cotton pickers don’t have even a waterproof shack to live in?</w:t>
            </w:r>
            <w:r w:rsidRPr="00EC330F">
              <w:rPr>
                <w:color w:val="000000"/>
                <w:lang w:val="en-US"/>
              </w:rPr>
              <w:br/>
            </w:r>
            <w:r w:rsidRPr="00EC330F">
              <w:rPr>
                <w:color w:val="000000"/>
                <w:lang w:val="en-US"/>
              </w:rPr>
              <w:br/>
            </w:r>
            <w:r w:rsidR="00D54A5B">
              <w:rPr>
                <w:color w:val="000000"/>
                <w:lang w:val="en-US"/>
              </w:rPr>
              <w:br/>
            </w:r>
            <w:r w:rsidR="005C55EE">
              <w:rPr>
                <w:color w:val="000000"/>
                <w:lang w:val="en-US"/>
              </w:rPr>
              <w:br/>
            </w:r>
            <w:r w:rsidR="005C55EE">
              <w:rPr>
                <w:color w:val="000000"/>
                <w:lang w:val="en-US"/>
              </w:rPr>
              <w:br/>
            </w:r>
            <w:r w:rsidR="005C55EE">
              <w:rPr>
                <w:color w:val="000000"/>
                <w:lang w:val="en-US"/>
              </w:rPr>
              <w:br/>
            </w:r>
            <w:r w:rsidR="005C55EE">
              <w:rPr>
                <w:color w:val="000000"/>
                <w:lang w:val="en-US"/>
              </w:rPr>
              <w:br/>
            </w:r>
            <w:r w:rsidR="005C55EE">
              <w:rPr>
                <w:color w:val="000000"/>
                <w:lang w:val="en-US"/>
              </w:rPr>
              <w:br/>
            </w:r>
            <w:r w:rsidRPr="00EC330F">
              <w:rPr>
                <w:color w:val="000000"/>
                <w:lang w:val="en-US"/>
              </w:rPr>
              <w:lastRenderedPageBreak/>
              <w:br/>
              <w:t>34</w:t>
            </w:r>
          </w:p>
          <w:p w14:paraId="7A91A661" w14:textId="77777777" w:rsidR="009138A6" w:rsidRDefault="002D3FEA" w:rsidP="002D3FEA">
            <w:pPr>
              <w:pStyle w:val="brdskrift0"/>
              <w:spacing w:before="0" w:beforeAutospacing="0" w:after="0" w:afterAutospacing="0" w:line="360" w:lineRule="auto"/>
              <w:rPr>
                <w:rStyle w:val="charoverride-3"/>
                <w:color w:val="000000"/>
                <w:lang w:val="en-US"/>
              </w:rPr>
            </w:pPr>
            <w:r w:rsidRPr="00EC330F">
              <w:rPr>
                <w:rStyle w:val="charoverride-3"/>
                <w:color w:val="000000"/>
                <w:lang w:val="en-US"/>
              </w:rPr>
              <w:t>In the tobacco fields also, I saw that whites owned and directed everything, while 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EC330F">
              <w:rPr>
                <w:rStyle w:val="charoverride-3"/>
                <w:color w:val="000000"/>
                <w:lang w:val="en-US"/>
              </w:rPr>
              <w:br/>
            </w:r>
          </w:p>
          <w:p w14:paraId="796EC6B2" w14:textId="4F088F75" w:rsidR="002D3FEA" w:rsidRPr="00EC330F" w:rsidRDefault="008D50C4" w:rsidP="002D3FEA">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2D3FEA" w:rsidRPr="00EC330F">
              <w:rPr>
                <w:rStyle w:val="charoverride-3"/>
                <w:color w:val="000000"/>
                <w:lang w:val="en-US"/>
              </w:rPr>
              <w:br/>
              <w:t>37</w:t>
            </w:r>
            <w:r w:rsidR="002D3FEA" w:rsidRPr="00EC330F">
              <w:rPr>
                <w:rStyle w:val="charoverride-3"/>
                <w:color w:val="000000"/>
                <w:lang w:val="en-US"/>
              </w:rPr>
              <w:br/>
            </w:r>
          </w:p>
          <w:p w14:paraId="29C98E5B"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have to eat their brown-bag lunches outside.</w:t>
            </w:r>
          </w:p>
          <w:p w14:paraId="495F70B2" w14:textId="3466FDEB" w:rsidR="00B01FD4" w:rsidRPr="00EC330F" w:rsidRDefault="002D3FEA" w:rsidP="002D3FE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C330F">
              <w:rPr>
                <w:rStyle w:val="charoverride-3"/>
                <w:rFonts w:ascii="Times New Roman" w:hAnsi="Times New Roman" w:cs="Times New Roman"/>
                <w:color w:val="000000"/>
                <w:sz w:val="24"/>
                <w:szCs w:val="24"/>
                <w:lang w:val="en-US"/>
              </w:rPr>
              <w:lastRenderedPageBreak/>
              <w:t>Today, most blacks have abandoned the tobacco fields to underpaid, illegal immigrants from Latin America.</w:t>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p>
        </w:tc>
        <w:tc>
          <w:tcPr>
            <w:tcW w:w="4475" w:type="dxa"/>
          </w:tcPr>
          <w:p w14:paraId="6F376430"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lastRenderedPageBreak/>
              <w:t>24</w:t>
            </w:r>
          </w:p>
          <w:p w14:paraId="3B0B8591"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440FD687"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t>A caminho da Flórida no inverno, descobri onde esse medo e essa hostilidade, que floresceram em meu assustador encontro nas ruas do Norte, tiveram suas raízes. Poucos negros hoje apanham algodão, mas encontrar aqueles ainda presos atrás da cortina de algodão, no meio da sociedade afluente dos anos 70, parecia tão surreal que imediatamente me senti jogado de volta à história - enfeitiçado pelo algodão cuja tirania branca uma vez envolveu toda a vida negra no Sul.</w:t>
            </w:r>
          </w:p>
          <w:p w14:paraId="2EA5E47E"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t xml:space="preserve">Quando trabalhei nos campos de algodão, descobri que a realidade era bem diferente daquela sugerida nas fotos históricas e caricaturas que recordei dos colhedores de </w:t>
            </w:r>
            <w:r w:rsidRPr="007F664B">
              <w:rPr>
                <w:rFonts w:ascii="Times New Roman" w:hAnsi="Times New Roman" w:cs="Times New Roman"/>
                <w:color w:val="000000" w:themeColor="text1"/>
                <w:sz w:val="24"/>
                <w:szCs w:val="24"/>
                <w:lang w:val="en-US"/>
              </w:rPr>
              <w:lastRenderedPageBreak/>
              <w:t>algodão sorridentes, quase infantilmente felizes. Os sorrisos nesta foto eram de fato os únicos que eu via nas plantações de algodão - quando um dos colhedores não conseguia entender como funcionava minha máquina fotográfica.</w:t>
            </w:r>
          </w:p>
          <w:p w14:paraId="2D3B7B62"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5DF92EA0"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3B7E89AA"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00741AEC"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01399340"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18D2A49E"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6402005F"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t>29</w:t>
            </w:r>
          </w:p>
          <w:p w14:paraId="3BD52C31"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7C0D36B4"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t xml:space="preserve">Demorei muito tempo para superar sua hostilidade e medo de mim como branco, mas no final consegui ficar com Martha e Joe em troca de lhes dar todo o algodão que escolhi. </w:t>
            </w:r>
            <w:r w:rsidRPr="007F664B">
              <w:rPr>
                <w:rFonts w:ascii="Times New Roman" w:hAnsi="Times New Roman" w:cs="Times New Roman"/>
                <w:color w:val="000000" w:themeColor="text1"/>
                <w:sz w:val="24"/>
                <w:szCs w:val="24"/>
                <w:lang w:val="fr-FR"/>
              </w:rPr>
              <w:t xml:space="preserve">Embora eu trabalhasse de manhã à noite e estivesse doendo por toda parte, nunca consegui colher mais de quatro dólares por dia. Os outros eram mais experientes e podiam ganhar mais de seis </w:t>
            </w:r>
            <w:r w:rsidRPr="007F664B">
              <w:rPr>
                <w:rFonts w:ascii="Times New Roman" w:hAnsi="Times New Roman" w:cs="Times New Roman"/>
                <w:color w:val="000000" w:themeColor="text1"/>
                <w:sz w:val="24"/>
                <w:szCs w:val="24"/>
                <w:lang w:val="fr-FR"/>
              </w:rPr>
              <w:lastRenderedPageBreak/>
              <w:t xml:space="preserve">dólares por dia. Isto era relativamente o mesmo de hoje, onde vejo Martha e muitos outros trabalhando para o Walmart e ainda incapazes de se puxar para cima pelas botas. Trabalhávamos à base de trabalho à peça e recebíamos quatro centavos de dólar por libra. </w:t>
            </w:r>
            <w:r w:rsidRPr="007F664B">
              <w:rPr>
                <w:rFonts w:ascii="Times New Roman" w:hAnsi="Times New Roman" w:cs="Times New Roman"/>
                <w:color w:val="000000" w:themeColor="text1"/>
                <w:sz w:val="24"/>
                <w:szCs w:val="24"/>
                <w:lang w:val="en-US"/>
              </w:rPr>
              <w:t>O fazendeiro branco revendeu-o então no mercado por 72 centavos de dólar a libra. Comecei a entender como o proprietário podia se dar ao luxo de viver em uma grande mansão branca enquanto seus colhedores negros moravam em barracos.</w:t>
            </w:r>
          </w:p>
          <w:p w14:paraId="21F88E9B"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en-US"/>
              </w:rPr>
              <w:t xml:space="preserve">Na hora do abandono, o filho do senhorio chegou para pesar o algodão e nos pagar na hora. Estávamos exaustos e não havia alegria em receber o dinheiro, que dificilmente poderia ser esticado para cobrir o querosene para a lâmpada em casa no barracão, que provavelmente não era maior ou melhor do que aqueles em que os escravos viviam originalmente. </w:t>
            </w:r>
            <w:r w:rsidRPr="007F664B">
              <w:rPr>
                <w:rFonts w:ascii="Times New Roman" w:hAnsi="Times New Roman" w:cs="Times New Roman"/>
                <w:color w:val="000000" w:themeColor="text1"/>
                <w:sz w:val="24"/>
                <w:szCs w:val="24"/>
                <w:lang w:val="fr-FR"/>
              </w:rPr>
              <w:t xml:space="preserve">Como se pode chamar estas pessoas de livres, quando </w:t>
            </w:r>
            <w:r w:rsidRPr="007F664B">
              <w:rPr>
                <w:rFonts w:ascii="Times New Roman" w:hAnsi="Times New Roman" w:cs="Times New Roman"/>
                <w:color w:val="000000" w:themeColor="text1"/>
                <w:sz w:val="24"/>
                <w:szCs w:val="24"/>
                <w:lang w:val="fr-FR"/>
              </w:rPr>
              <w:lastRenderedPageBreak/>
              <w:t>tudo ao seu redor as lembra da antiga relação senhor-escravo?</w:t>
            </w:r>
          </w:p>
          <w:p w14:paraId="5783837C"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6B580835"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2B3FC321"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482D95CA"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17D84731"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5F2FF05A"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33</w:t>
            </w:r>
          </w:p>
          <w:p w14:paraId="4D248675"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0D472793"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Condutor de escravos</w:t>
            </w:r>
          </w:p>
          <w:p w14:paraId="7DC5E98C"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As mesas estão viradas agora</w:t>
            </w:r>
          </w:p>
          <w:p w14:paraId="2C9D9413"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pegar fogo</w:t>
            </w:r>
          </w:p>
          <w:p w14:paraId="34466C41"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você vai se queimar agora.</w:t>
            </w:r>
          </w:p>
          <w:p w14:paraId="0CB3BACE"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Toda vez que eu ouço a rachadura do chicote</w:t>
            </w:r>
          </w:p>
          <w:p w14:paraId="6612255C"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meu sangue corre frio</w:t>
            </w:r>
          </w:p>
          <w:p w14:paraId="613020EC"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Eu me lembro em um navio de escravos</w:t>
            </w:r>
          </w:p>
          <w:p w14:paraId="0E6BEA29"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t>como eles brutalizaram minha própria alma.</w:t>
            </w:r>
          </w:p>
          <w:p w14:paraId="5D02D400"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Hoje eles dizem</w:t>
            </w:r>
          </w:p>
          <w:p w14:paraId="508BEB2D"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que somos livres</w:t>
            </w:r>
          </w:p>
          <w:p w14:paraId="22C9FBC2"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apenas para ser acorrentado nesta pobreza!</w:t>
            </w:r>
          </w:p>
          <w:p w14:paraId="39CC1639"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Bom Deus!</w:t>
            </w:r>
          </w:p>
          <w:p w14:paraId="657D4CE4"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Eu acho que é analfabetismo</w:t>
            </w:r>
          </w:p>
          <w:p w14:paraId="12FBABE9"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lastRenderedPageBreak/>
              <w:t>é apenas uma máquina que faz dinheiro.</w:t>
            </w:r>
          </w:p>
          <w:p w14:paraId="5BFEBE65"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56DAFDBC"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Um século antes, os brancos haviam acreditado ser seu "direito natural" de investir em seres humanos como propriedade privada. Hora após hora, em uma versão atualizada desta crença, os nortenhos abastados passaram por nós nos campos de algodão em suas grandes motorhomes a caminho da ensolarada Flórida. (Muitas das universidades do norte onde falei mais tarde, como Harvard, já foram financiadas pela escravidão). Hoje, cada uma de suas casas rolantes queima o máximo de gás em uma hora que pudemos comprar após um dia inteiro de colheita de algodão. Por que os catadores de papel em Nova York e Massachusetts, que já têm enormes casas, são capazes de ter essas motorhomes enquanto os catadores de algodão não têm nem mesmo uma barraca à prova d'água para viver?</w:t>
            </w:r>
          </w:p>
          <w:p w14:paraId="2A44F55B"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328578A7"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45727B48"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53F0401D"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42D872E6"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04BCBDA5"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57C41F7B"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19F8A8E6"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p>
          <w:p w14:paraId="737432A7" w14:textId="77777777" w:rsidR="007F664B" w:rsidRPr="007F664B" w:rsidRDefault="007F664B" w:rsidP="007F664B">
            <w:pPr>
              <w:spacing w:line="360" w:lineRule="auto"/>
              <w:rPr>
                <w:rFonts w:ascii="Times New Roman" w:hAnsi="Times New Roman" w:cs="Times New Roman"/>
                <w:color w:val="000000" w:themeColor="text1"/>
                <w:sz w:val="24"/>
                <w:szCs w:val="24"/>
                <w:lang w:val="fr-FR"/>
              </w:rPr>
            </w:pPr>
            <w:r w:rsidRPr="007F664B">
              <w:rPr>
                <w:rFonts w:ascii="Times New Roman" w:hAnsi="Times New Roman" w:cs="Times New Roman"/>
                <w:color w:val="000000" w:themeColor="text1"/>
                <w:sz w:val="24"/>
                <w:szCs w:val="24"/>
                <w:lang w:val="fr-FR"/>
              </w:rPr>
              <w:t>34</w:t>
            </w:r>
          </w:p>
          <w:p w14:paraId="4BC82C39"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fr-FR"/>
              </w:rPr>
              <w:t xml:space="preserve">Também nos campos de tabaco, vi que os brancos possuíam e dirigiam tudo, enquanto os negros tinham que seguir atrás deles, tanto na primavera, quando o tabaco era plantado e as mulheres desempregadas observavam de seus barracos, como em agosto, quando era colhido. "É um verdadeiro trabalho de negros", ouvi os brancos dizerem. "Eles já são negros para que o alcatrão não se agarre tanto a eles". Por lei os trabalhadores têm um salário mínimo garantido, mas é apenas 1/3 do da Dinamarca. Pior, já que a colheita de tabaco é trabalho sazonal e não há muito trabalho no resto do ano, foi de fato uma renda </w:t>
            </w:r>
            <w:r w:rsidRPr="007F664B">
              <w:rPr>
                <w:rFonts w:ascii="Times New Roman" w:hAnsi="Times New Roman" w:cs="Times New Roman"/>
                <w:color w:val="000000" w:themeColor="text1"/>
                <w:sz w:val="24"/>
                <w:szCs w:val="24"/>
                <w:lang w:val="fr-FR"/>
              </w:rPr>
              <w:lastRenderedPageBreak/>
              <w:t xml:space="preserve">escassa que eles rasparam juntos. </w:t>
            </w:r>
            <w:r w:rsidRPr="007F664B">
              <w:rPr>
                <w:rFonts w:ascii="Times New Roman" w:hAnsi="Times New Roman" w:cs="Times New Roman"/>
                <w:color w:val="000000" w:themeColor="text1"/>
                <w:sz w:val="24"/>
                <w:szCs w:val="24"/>
                <w:lang w:val="en-US"/>
              </w:rPr>
              <w:t>Essas pessoas, que poderiam ter ganho igualdade e liberdade se recebessem apenas alguns centavos por maço de cigarros vendido, usavam expressões faciais, pois só um escravo podia usar.</w:t>
            </w:r>
          </w:p>
          <w:p w14:paraId="595574C7"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3E6DC99D"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14DC6547"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66261514"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5E039A9F"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4B4FB75A"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4C39DF9F"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6344AE20"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t>37</w:t>
            </w:r>
          </w:p>
          <w:p w14:paraId="5CD8F9E2"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0AF74166"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t xml:space="preserve">Mais tarde, no verão, o tabaco foi seco e vendido em leilão. Em poucos outros lugares o fazemos de forma visível e forçada, continuamos a imprimir a relação mestre-escravo na consciência dos negros. Onde quer que eu vá, vejo compradores brancos das empresas de tabaco que andam na frente, dando sinais rápidos e discretos </w:t>
            </w:r>
            <w:r w:rsidRPr="007F664B">
              <w:rPr>
                <w:rFonts w:ascii="Times New Roman" w:hAnsi="Times New Roman" w:cs="Times New Roman"/>
                <w:color w:val="000000" w:themeColor="text1"/>
                <w:sz w:val="24"/>
                <w:szCs w:val="24"/>
                <w:lang w:val="en-US"/>
              </w:rPr>
              <w:lastRenderedPageBreak/>
              <w:t>com dedos pontiagudos e cabeças abanando, enquanto os negros correm atrás deles empacotando os maços de tabaco. Os brancos vão direto para o salão de leilões em grandes carros vistosos. Eles comem bifes do tamanho de pratos para o almoço em mesas internas, enquanto os pretos têm que comer seus almoços de saco marrom do lado de fora.</w:t>
            </w:r>
          </w:p>
          <w:p w14:paraId="4A94A7EB"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r w:rsidRPr="007F664B">
              <w:rPr>
                <w:rFonts w:ascii="Times New Roman" w:hAnsi="Times New Roman" w:cs="Times New Roman"/>
                <w:color w:val="000000" w:themeColor="text1"/>
                <w:sz w:val="24"/>
                <w:szCs w:val="24"/>
                <w:lang w:val="en-US"/>
              </w:rPr>
              <w:t>Hoje, a maioria dos negros abandonou os campos de tabaco para imigrantes ilegais, mal pagos, vindos da América Latina.</w:t>
            </w:r>
          </w:p>
          <w:p w14:paraId="43FAAF3F"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0321EBAB" w14:textId="77777777" w:rsidR="007F664B" w:rsidRPr="007F664B" w:rsidRDefault="007F664B" w:rsidP="007F664B">
            <w:pPr>
              <w:spacing w:line="360" w:lineRule="auto"/>
              <w:rPr>
                <w:rFonts w:ascii="Times New Roman" w:hAnsi="Times New Roman" w:cs="Times New Roman"/>
                <w:color w:val="000000" w:themeColor="text1"/>
                <w:sz w:val="24"/>
                <w:szCs w:val="24"/>
                <w:lang w:val="en-US"/>
              </w:rPr>
            </w:pPr>
          </w:p>
          <w:p w14:paraId="6D73263E" w14:textId="18E77D81" w:rsidR="008B23D2" w:rsidRPr="00F4388B" w:rsidRDefault="008B23D2" w:rsidP="008B23D2">
            <w:pPr>
              <w:spacing w:line="360" w:lineRule="auto"/>
              <w:rPr>
                <w:rFonts w:ascii="Times New Roman" w:hAnsi="Times New Roman" w:cs="Times New Roman"/>
                <w:color w:val="000000" w:themeColor="text1"/>
                <w:sz w:val="24"/>
                <w:szCs w:val="24"/>
                <w:lang w:val="en-US"/>
              </w:rPr>
            </w:pPr>
          </w:p>
        </w:tc>
        <w:tc>
          <w:tcPr>
            <w:tcW w:w="4476" w:type="dxa"/>
          </w:tcPr>
          <w:p w14:paraId="758F0099" w14:textId="7899EBF0" w:rsidR="000A1333" w:rsidRPr="00F4388B" w:rsidRDefault="000A1333" w:rsidP="00E16141">
            <w:pPr>
              <w:spacing w:line="360" w:lineRule="auto"/>
              <w:rPr>
                <w:rFonts w:ascii="Times New Roman" w:hAnsi="Times New Roman" w:cs="Times New Roman"/>
                <w:color w:val="000000" w:themeColor="text1"/>
                <w:sz w:val="24"/>
                <w:szCs w:val="24"/>
                <w:lang w:val="en-US"/>
              </w:rPr>
            </w:pPr>
          </w:p>
        </w:tc>
      </w:tr>
    </w:tbl>
    <w:p w14:paraId="7E3ADF98" w14:textId="488881A1" w:rsidR="008E1055" w:rsidRPr="00F4388B" w:rsidRDefault="008E1055" w:rsidP="008E1055">
      <w:pPr>
        <w:spacing w:line="360" w:lineRule="auto"/>
        <w:rPr>
          <w:rFonts w:ascii="Times New Roman" w:hAnsi="Times New Roman" w:cs="Times New Roman"/>
          <w:color w:val="000000" w:themeColor="text1"/>
          <w:sz w:val="24"/>
          <w:szCs w:val="24"/>
          <w:lang w:val="en-US"/>
        </w:rPr>
      </w:pPr>
    </w:p>
    <w:sectPr w:rsidR="008E1055" w:rsidRPr="00F438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A1333"/>
    <w:rsid w:val="000F0180"/>
    <w:rsid w:val="000F61C7"/>
    <w:rsid w:val="00101AFC"/>
    <w:rsid w:val="001265B6"/>
    <w:rsid w:val="00136101"/>
    <w:rsid w:val="00141A02"/>
    <w:rsid w:val="0014317E"/>
    <w:rsid w:val="00144625"/>
    <w:rsid w:val="00155BC3"/>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2564"/>
    <w:rsid w:val="003240FC"/>
    <w:rsid w:val="00341B29"/>
    <w:rsid w:val="003461D6"/>
    <w:rsid w:val="00357167"/>
    <w:rsid w:val="00371EA6"/>
    <w:rsid w:val="00385DFD"/>
    <w:rsid w:val="00394E8F"/>
    <w:rsid w:val="003A032B"/>
    <w:rsid w:val="003B3B27"/>
    <w:rsid w:val="003B7B61"/>
    <w:rsid w:val="003E61D8"/>
    <w:rsid w:val="003E6AAD"/>
    <w:rsid w:val="003F2CAE"/>
    <w:rsid w:val="003F347B"/>
    <w:rsid w:val="003F3B1D"/>
    <w:rsid w:val="003F76A6"/>
    <w:rsid w:val="00401B6E"/>
    <w:rsid w:val="004035C6"/>
    <w:rsid w:val="00412B87"/>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55EE"/>
    <w:rsid w:val="005C703D"/>
    <w:rsid w:val="005D05DD"/>
    <w:rsid w:val="005D3442"/>
    <w:rsid w:val="005D584E"/>
    <w:rsid w:val="005E3766"/>
    <w:rsid w:val="00624892"/>
    <w:rsid w:val="00637FE1"/>
    <w:rsid w:val="00647BF1"/>
    <w:rsid w:val="0065026E"/>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F40D1"/>
    <w:rsid w:val="007F5177"/>
    <w:rsid w:val="007F664B"/>
    <w:rsid w:val="008076D8"/>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D114F"/>
    <w:rsid w:val="00AE0EF1"/>
    <w:rsid w:val="00AE422E"/>
    <w:rsid w:val="00AE5A38"/>
    <w:rsid w:val="00AE637A"/>
    <w:rsid w:val="00AF0313"/>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27F7B"/>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54A5B"/>
    <w:rsid w:val="00D66DFD"/>
    <w:rsid w:val="00D93237"/>
    <w:rsid w:val="00DA3FBC"/>
    <w:rsid w:val="00DB2866"/>
    <w:rsid w:val="00DB3878"/>
    <w:rsid w:val="00DB5F86"/>
    <w:rsid w:val="00DC4976"/>
    <w:rsid w:val="00DD59F2"/>
    <w:rsid w:val="00DD7DA9"/>
    <w:rsid w:val="00DE0445"/>
    <w:rsid w:val="00DE7425"/>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4388B"/>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1378</Words>
  <Characters>8410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55</cp:revision>
  <dcterms:created xsi:type="dcterms:W3CDTF">2022-02-09T10:36:00Z</dcterms:created>
  <dcterms:modified xsi:type="dcterms:W3CDTF">2022-04-08T14:27:00Z</dcterms:modified>
</cp:coreProperties>
</file>