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40F96" w:rsidRDefault="004B1D4E" w:rsidP="00A40F96">
      <w:pPr>
        <w:spacing w:line="360" w:lineRule="auto"/>
        <w:rPr>
          <w:rFonts w:ascii="Times New Roman" w:hAnsi="Times New Roman" w:cs="Times New Roman"/>
          <w:color w:val="000000" w:themeColor="text1"/>
          <w:sz w:val="24"/>
          <w:szCs w:val="24"/>
        </w:rPr>
      </w:pPr>
    </w:p>
    <w:p w14:paraId="37E1DADA" w14:textId="6B947D17" w:rsidR="00B01FD4" w:rsidRPr="00A40F96" w:rsidRDefault="00CC4E9C" w:rsidP="00A40F96">
      <w:pPr>
        <w:spacing w:line="360" w:lineRule="auto"/>
        <w:rPr>
          <w:rFonts w:ascii="Times New Roman" w:hAnsi="Times New Roman" w:cs="Times New Roman"/>
          <w:color w:val="000000" w:themeColor="text1"/>
          <w:sz w:val="24"/>
          <w:szCs w:val="24"/>
          <w:lang w:val="en-US"/>
        </w:rPr>
      </w:pPr>
      <w:r w:rsidRPr="00A40F96">
        <w:rPr>
          <w:rFonts w:ascii="Times New Roman" w:hAnsi="Times New Roman" w:cs="Times New Roman"/>
          <w:color w:val="000000" w:themeColor="text1"/>
          <w:sz w:val="24"/>
          <w:szCs w:val="24"/>
          <w:lang w:val="en-US"/>
        </w:rPr>
        <w:t>406</w:t>
      </w:r>
      <w:r w:rsidR="00C0272F" w:rsidRPr="00A40F96">
        <w:rPr>
          <w:rFonts w:ascii="Times New Roman" w:hAnsi="Times New Roman" w:cs="Times New Roman"/>
          <w:color w:val="000000" w:themeColor="text1"/>
          <w:sz w:val="24"/>
          <w:szCs w:val="24"/>
          <w:lang w:val="en-US"/>
        </w:rPr>
        <w:t xml:space="preserve"> </w:t>
      </w:r>
      <w:r w:rsidR="00864672" w:rsidRPr="00A40F96">
        <w:rPr>
          <w:rFonts w:ascii="Times New Roman" w:hAnsi="Times New Roman" w:cs="Times New Roman"/>
          <w:color w:val="000000" w:themeColor="text1"/>
          <w:sz w:val="24"/>
          <w:szCs w:val="24"/>
          <w:lang w:val="en-US"/>
        </w:rPr>
        <w:t>–</w:t>
      </w:r>
      <w:r w:rsidR="00C0272F" w:rsidRPr="00A40F96">
        <w:rPr>
          <w:rFonts w:ascii="Times New Roman" w:hAnsi="Times New Roman" w:cs="Times New Roman"/>
          <w:color w:val="000000" w:themeColor="text1"/>
          <w:sz w:val="24"/>
          <w:szCs w:val="24"/>
          <w:lang w:val="en-US"/>
        </w:rPr>
        <w:t xml:space="preserve"> </w:t>
      </w:r>
      <w:r w:rsidR="00E12345" w:rsidRPr="00A40F96">
        <w:rPr>
          <w:rFonts w:ascii="Times New Roman" w:hAnsi="Times New Roman" w:cs="Times New Roman"/>
          <w:color w:val="000000" w:themeColor="text1"/>
          <w:sz w:val="24"/>
          <w:szCs w:val="24"/>
          <w:lang w:val="en-US"/>
        </w:rPr>
        <w:t>4</w:t>
      </w:r>
      <w:r w:rsidRPr="00A40F96">
        <w:rPr>
          <w:rFonts w:ascii="Times New Roman" w:hAnsi="Times New Roman" w:cs="Times New Roman"/>
          <w:color w:val="000000" w:themeColor="text1"/>
          <w:sz w:val="24"/>
          <w:szCs w:val="24"/>
          <w:lang w:val="en-US"/>
        </w:rPr>
        <w:t>3</w:t>
      </w:r>
      <w:r w:rsidR="00E12345" w:rsidRPr="00A40F96">
        <w:rPr>
          <w:rFonts w:ascii="Times New Roman" w:hAnsi="Times New Roman" w:cs="Times New Roman"/>
          <w:color w:val="000000" w:themeColor="text1"/>
          <w:sz w:val="24"/>
          <w:szCs w:val="24"/>
          <w:lang w:val="en-US"/>
        </w:rPr>
        <w:t>5</w:t>
      </w:r>
      <w:r w:rsidR="00864672" w:rsidRPr="00A40F96">
        <w:rPr>
          <w:rFonts w:ascii="Times New Roman" w:hAnsi="Times New Roman" w:cs="Times New Roman"/>
          <w:color w:val="000000" w:themeColor="text1"/>
          <w:sz w:val="24"/>
          <w:szCs w:val="24"/>
          <w:lang w:val="en-US"/>
        </w:rPr>
        <w:t xml:space="preserve"> </w:t>
      </w:r>
      <w:r w:rsidR="00EB543A" w:rsidRPr="00A40F96">
        <w:rPr>
          <w:rFonts w:ascii="Times New Roman" w:hAnsi="Times New Roman" w:cs="Times New Roman"/>
          <w:color w:val="000000" w:themeColor="text1"/>
          <w:sz w:val="24"/>
          <w:szCs w:val="24"/>
          <w:lang w:val="en-US"/>
        </w:rPr>
        <w:t xml:space="preserve"> </w:t>
      </w:r>
      <w:r w:rsidRPr="00A40F96">
        <w:rPr>
          <w:rFonts w:ascii="Times New Roman" w:hAnsi="Times New Roman" w:cs="Times New Roman"/>
          <w:color w:val="000000" w:themeColor="text1"/>
          <w:sz w:val="24"/>
          <w:szCs w:val="24"/>
          <w:lang w:val="en-US"/>
        </w:rPr>
        <w:t>Attica to closed society</w:t>
      </w:r>
      <w:r w:rsidR="00307785" w:rsidRPr="00A40F96">
        <w:rPr>
          <w:rFonts w:ascii="Times New Roman" w:hAnsi="Times New Roman" w:cs="Times New Roman"/>
          <w:color w:val="000000" w:themeColor="text1"/>
          <w:sz w:val="24"/>
          <w:szCs w:val="24"/>
          <w:lang w:val="en-US"/>
        </w:rPr>
        <w:t xml:space="preserve"> </w:t>
      </w:r>
      <w:r w:rsidR="003F3B1D" w:rsidRPr="00A40F96">
        <w:rPr>
          <w:rFonts w:ascii="Times New Roman" w:hAnsi="Times New Roman" w:cs="Times New Roman"/>
          <w:color w:val="000000" w:themeColor="text1"/>
          <w:sz w:val="24"/>
          <w:szCs w:val="24"/>
          <w:lang w:val="en-US"/>
        </w:rPr>
        <w:t xml:space="preserve">(old book </w:t>
      </w:r>
      <w:r w:rsidR="007118A6" w:rsidRPr="00A40F96">
        <w:rPr>
          <w:rFonts w:ascii="Times New Roman" w:hAnsi="Times New Roman" w:cs="Times New Roman"/>
          <w:color w:val="000000" w:themeColor="text1"/>
          <w:sz w:val="24"/>
          <w:szCs w:val="24"/>
          <w:lang w:val="en-US"/>
        </w:rPr>
        <w:t>2</w:t>
      </w:r>
      <w:r w:rsidRPr="00A40F96">
        <w:rPr>
          <w:rFonts w:ascii="Times New Roman" w:hAnsi="Times New Roman" w:cs="Times New Roman"/>
          <w:color w:val="000000" w:themeColor="text1"/>
          <w:sz w:val="24"/>
          <w:szCs w:val="24"/>
          <w:lang w:val="en-US"/>
        </w:rPr>
        <w:t>62</w:t>
      </w:r>
      <w:r w:rsidR="00DA5241" w:rsidRPr="00A40F96">
        <w:rPr>
          <w:rFonts w:ascii="Times New Roman" w:hAnsi="Times New Roman" w:cs="Times New Roman"/>
          <w:color w:val="000000" w:themeColor="text1"/>
          <w:sz w:val="24"/>
          <w:szCs w:val="24"/>
          <w:lang w:val="en-US"/>
        </w:rPr>
        <w:t>-</w:t>
      </w:r>
      <w:r w:rsidR="008479D1" w:rsidRPr="00A40F96">
        <w:rPr>
          <w:rFonts w:ascii="Times New Roman" w:hAnsi="Times New Roman" w:cs="Times New Roman"/>
          <w:color w:val="000000" w:themeColor="text1"/>
          <w:sz w:val="24"/>
          <w:szCs w:val="24"/>
          <w:lang w:val="en-US"/>
        </w:rPr>
        <w:t>2</w:t>
      </w:r>
      <w:r w:rsidR="002F49B8" w:rsidRPr="00A40F96">
        <w:rPr>
          <w:rFonts w:ascii="Times New Roman" w:hAnsi="Times New Roman" w:cs="Times New Roman"/>
          <w:color w:val="000000" w:themeColor="text1"/>
          <w:sz w:val="24"/>
          <w:szCs w:val="24"/>
          <w:lang w:val="en-US"/>
        </w:rPr>
        <w:t>8</w:t>
      </w:r>
      <w:r w:rsidR="008479D1" w:rsidRPr="00A40F96">
        <w:rPr>
          <w:rFonts w:ascii="Times New Roman" w:hAnsi="Times New Roman" w:cs="Times New Roman"/>
          <w:color w:val="000000" w:themeColor="text1"/>
          <w:sz w:val="24"/>
          <w:szCs w:val="24"/>
          <w:lang w:val="en-US"/>
        </w:rPr>
        <w:t>1</w:t>
      </w:r>
      <w:r w:rsidR="00307785" w:rsidRPr="00A40F96">
        <w:rPr>
          <w:rFonts w:ascii="Times New Roman" w:hAnsi="Times New Roman" w:cs="Times New Roman"/>
          <w:color w:val="000000" w:themeColor="text1"/>
          <w:sz w:val="24"/>
          <w:szCs w:val="24"/>
          <w:lang w:val="en-US"/>
        </w:rPr>
        <w:t>)</w:t>
      </w:r>
      <w:r w:rsidR="00141A02" w:rsidRPr="00A40F96">
        <w:rPr>
          <w:rFonts w:ascii="Times New Roman" w:hAnsi="Times New Roman" w:cs="Times New Roman"/>
          <w:color w:val="000000" w:themeColor="text1"/>
          <w:sz w:val="24"/>
          <w:szCs w:val="24"/>
          <w:lang w:val="en-US"/>
        </w:rPr>
        <w:br/>
      </w:r>
      <w:r w:rsidR="00141A02" w:rsidRPr="00A40F96">
        <w:rPr>
          <w:rFonts w:ascii="Times New Roman" w:hAnsi="Times New Roman" w:cs="Times New Roman"/>
          <w:color w:val="000000" w:themeColor="text1"/>
          <w:sz w:val="24"/>
          <w:szCs w:val="24"/>
          <w:lang w:val="en-US"/>
        </w:rPr>
        <w:br/>
      </w:r>
      <w:r w:rsidR="00136101" w:rsidRPr="00A40F96">
        <w:rPr>
          <w:rFonts w:ascii="Times New Roman" w:hAnsi="Times New Roman" w:cs="Times New Roman"/>
          <w:color w:val="000000" w:themeColor="text1"/>
          <w:sz w:val="24"/>
          <w:szCs w:val="24"/>
          <w:lang w:val="en-US"/>
        </w:rPr>
        <w:t xml:space="preserve">Vincents text                                                     </w:t>
      </w:r>
      <w:r w:rsidR="00CC7557" w:rsidRPr="00A40F96">
        <w:rPr>
          <w:rFonts w:ascii="Times New Roman" w:hAnsi="Times New Roman" w:cs="Times New Roman"/>
          <w:color w:val="000000" w:themeColor="text1"/>
          <w:sz w:val="24"/>
          <w:szCs w:val="24"/>
          <w:lang w:val="en-US"/>
        </w:rPr>
        <w:t xml:space="preserve">                      </w:t>
      </w:r>
      <w:r w:rsidR="00136101" w:rsidRPr="00A40F96">
        <w:rPr>
          <w:rFonts w:ascii="Times New Roman" w:hAnsi="Times New Roman" w:cs="Times New Roman"/>
          <w:color w:val="000000" w:themeColor="text1"/>
          <w:sz w:val="24"/>
          <w:szCs w:val="24"/>
          <w:lang w:val="en-US"/>
        </w:rPr>
        <w:t xml:space="preserve">        </w:t>
      </w:r>
      <w:r w:rsidR="00CC7557" w:rsidRPr="00A40F96">
        <w:rPr>
          <w:rFonts w:ascii="Times New Roman" w:hAnsi="Times New Roman" w:cs="Times New Roman"/>
          <w:color w:val="000000" w:themeColor="text1"/>
          <w:sz w:val="24"/>
          <w:szCs w:val="24"/>
          <w:lang w:val="en-US"/>
        </w:rPr>
        <w:t xml:space="preserve">Norsk </w:t>
      </w:r>
      <w:r w:rsidR="005600F3" w:rsidRPr="00A40F96">
        <w:rPr>
          <w:rFonts w:ascii="Times New Roman" w:hAnsi="Times New Roman" w:cs="Times New Roman"/>
          <w:color w:val="000000" w:themeColor="text1"/>
          <w:sz w:val="24"/>
          <w:szCs w:val="24"/>
          <w:lang w:val="en-US"/>
        </w:rPr>
        <w:t xml:space="preserve"> </w:t>
      </w:r>
      <w:r w:rsidR="0014317E" w:rsidRPr="00A40F96">
        <w:rPr>
          <w:rFonts w:ascii="Times New Roman" w:hAnsi="Times New Roman" w:cs="Times New Roman"/>
          <w:color w:val="000000" w:themeColor="text1"/>
          <w:sz w:val="24"/>
          <w:szCs w:val="24"/>
          <w:lang w:val="en-US"/>
        </w:rPr>
        <w:t xml:space="preserve">                              </w:t>
      </w:r>
      <w:r w:rsidR="005600F3" w:rsidRPr="00A40F96">
        <w:rPr>
          <w:rFonts w:ascii="Times New Roman" w:hAnsi="Times New Roman" w:cs="Times New Roman"/>
          <w:color w:val="000000" w:themeColor="text1"/>
          <w:sz w:val="24"/>
          <w:szCs w:val="24"/>
          <w:lang w:val="en-US"/>
        </w:rPr>
        <w:t xml:space="preserve">  </w:t>
      </w:r>
      <w:r w:rsidR="0014317E" w:rsidRPr="00A40F96">
        <w:rPr>
          <w:rFonts w:ascii="Times New Roman" w:hAnsi="Times New Roman" w:cs="Times New Roman"/>
          <w:color w:val="000000" w:themeColor="text1"/>
          <w:sz w:val="24"/>
          <w:szCs w:val="24"/>
          <w:lang w:val="en-US"/>
        </w:rPr>
        <w:t xml:space="preserve">  </w:t>
      </w:r>
      <w:r w:rsidR="00CC7557" w:rsidRPr="00A40F96">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A40F96" w14:paraId="0A16D2F7" w14:textId="77777777" w:rsidTr="00C01060">
        <w:tc>
          <w:tcPr>
            <w:tcW w:w="4475" w:type="dxa"/>
          </w:tcPr>
          <w:p w14:paraId="60A8D849" w14:textId="77777777" w:rsidR="00BD77D9" w:rsidRPr="00A40F96" w:rsidRDefault="00BD77D9" w:rsidP="00A40F96">
            <w:pPr>
              <w:pStyle w:val="brdskrift0"/>
              <w:spacing w:before="0" w:beforeAutospacing="0" w:after="0" w:afterAutospacing="0" w:line="360" w:lineRule="auto"/>
              <w:rPr>
                <w:color w:val="000000"/>
                <w:lang w:val="en-US"/>
              </w:rPr>
            </w:pPr>
            <w:r w:rsidRPr="00A40F96">
              <w:rPr>
                <w:color w:val="000000"/>
                <w:lang w:val="en-US"/>
              </w:rPr>
              <w:t>406</w:t>
            </w:r>
            <w:r w:rsidRPr="00A40F96">
              <w:rPr>
                <w:color w:val="000000"/>
                <w:lang w:val="en-US"/>
              </w:rPr>
              <w:br/>
            </w:r>
          </w:p>
          <w:p w14:paraId="487E4EB9"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flag ... yes, even then I was not capable of hating Rockefeller.</w:t>
            </w:r>
            <w:r w:rsidRPr="00A40F96">
              <w:rPr>
                <w:color w:val="000000"/>
                <w:lang w:val="en-US"/>
              </w:rPr>
              <w:br/>
            </w:r>
            <w:r w:rsidRPr="00A40F96">
              <w:rPr>
                <w:color w:val="000000"/>
                <w:lang w:val="en-US"/>
              </w:rPr>
              <w:br/>
            </w:r>
            <w:r w:rsidRPr="00A40F96">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color w:val="000000"/>
                <w:lang w:val="en-US"/>
              </w:rPr>
              <w:t>408</w:t>
            </w:r>
            <w:r w:rsidRPr="00A40F96">
              <w:rPr>
                <w:color w:val="000000"/>
                <w:lang w:val="en-US"/>
              </w:rPr>
              <w:br/>
            </w:r>
            <w:r w:rsidRPr="00A40F96">
              <w:rPr>
                <w:color w:val="000000"/>
                <w:lang w:val="en-US"/>
              </w:rPr>
              <w:br/>
            </w:r>
            <w:r w:rsidRPr="00A40F96">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A40F96">
              <w:rPr>
                <w:rStyle w:val="charoverride-3"/>
                <w:color w:val="000000"/>
                <w:lang w:val="en-US"/>
              </w:rPr>
              <w:br/>
            </w:r>
          </w:p>
          <w:p w14:paraId="309EDFC2"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The longer I wandered as a vagabond in this system, the more I lost the desire to ever again become a part of it.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A40F96">
              <w:rPr>
                <w:rStyle w:val="charoverride-3"/>
                <w:color w:val="000000"/>
                <w:lang w:val="en-US"/>
              </w:rPr>
              <w:br/>
            </w:r>
          </w:p>
          <w:p w14:paraId="59FAD311"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Pr="00A40F96">
              <w:rPr>
                <w:rStyle w:val="charoverride-3"/>
                <w:color w:val="000000"/>
                <w:lang w:val="en-US"/>
              </w:rPr>
              <w:br/>
            </w:r>
          </w:p>
          <w:p w14:paraId="068018DB"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color w:val="000000"/>
                <w:lang w:val="en-US"/>
              </w:rPr>
              <w:t>423</w:t>
            </w:r>
            <w:r w:rsidRPr="00A40F96">
              <w:rPr>
                <w:color w:val="000000"/>
                <w:lang w:val="en-US"/>
              </w:rPr>
              <w:br/>
            </w:r>
            <w:r w:rsidRPr="00A40F96">
              <w:rPr>
                <w:color w:val="000000"/>
                <w:lang w:val="en-US"/>
              </w:rPr>
              <w:br/>
            </w:r>
            <w:r w:rsidRPr="00A40F96">
              <w:rPr>
                <w:color w:val="000000"/>
                <w:lang w:val="en-US"/>
              </w:rPr>
              <w:br/>
            </w:r>
            <w:r w:rsidRPr="00A40F96">
              <w:rPr>
                <w:b/>
                <w:bCs/>
                <w:color w:val="000000"/>
                <w:lang w:val="en-US"/>
              </w:rPr>
              <w:t>Ghetto love</w:t>
            </w:r>
            <w:r w:rsidRPr="00A40F96">
              <w:rPr>
                <w:color w:val="000000"/>
                <w:lang w:val="en-US"/>
              </w:rPr>
              <w:br/>
            </w:r>
            <w:r w:rsidRPr="00A40F96">
              <w:rPr>
                <w:color w:val="000000"/>
                <w:lang w:val="en-US"/>
              </w:rPr>
              <w:br/>
            </w:r>
          </w:p>
          <w:p w14:paraId="7B464FB0"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9"/>
                <w:i/>
                <w:iCs/>
                <w:color w:val="000000"/>
                <w:lang w:val="en-US"/>
              </w:rPr>
              <w:t>“There is no love like ghetto love”.</w:t>
            </w:r>
            <w:r w:rsidRPr="00A40F96">
              <w:rPr>
                <w:rStyle w:val="charoverride-9"/>
                <w:i/>
                <w:iCs/>
                <w:color w:val="000000"/>
                <w:lang w:val="en-US"/>
              </w:rPr>
              <w:br/>
            </w:r>
          </w:p>
          <w:p w14:paraId="536C13BD"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publicize them. She had a strong literary bent and a far greater intellectual breadth of view than I, so I soon became very dependent on her to make the pieces in my puzzle fall into place.</w:t>
            </w:r>
            <w:r w:rsidRPr="00A40F96">
              <w:rPr>
                <w:rStyle w:val="charoverride-3"/>
                <w:color w:val="000000"/>
                <w:lang w:val="en-US"/>
              </w:rPr>
              <w:br/>
            </w:r>
          </w:p>
          <w:p w14:paraId="743E1CCA" w14:textId="615766A2"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w:t>
            </w:r>
            <w:r w:rsidR="006D6D94" w:rsidRPr="00A40F96">
              <w:rPr>
                <w:rStyle w:val="charoverride-3"/>
                <w:color w:val="000000"/>
                <w:lang w:val="en-US"/>
              </w:rPr>
              <w:br/>
            </w:r>
            <w:r w:rsidR="006D6D94" w:rsidRPr="00A40F96">
              <w:rPr>
                <w:rStyle w:val="charoverride-3"/>
                <w:color w:val="000000"/>
                <w:lang w:val="en-US"/>
              </w:rPr>
              <w:br/>
            </w:r>
            <w:r w:rsidR="006D6D94" w:rsidRPr="00A40F96">
              <w:rPr>
                <w:rStyle w:val="charoverride-3"/>
                <w:color w:val="000000"/>
                <w:lang w:val="en-US"/>
              </w:rPr>
              <w:br/>
            </w:r>
            <w:r w:rsidRPr="00A40F96">
              <w:rPr>
                <w:rStyle w:val="charoverride-3"/>
                <w:color w:val="000000"/>
                <w:lang w:val="en-US"/>
              </w:rPr>
              <w:t>She need not really worry, for unlike what I 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A40F96">
              <w:rPr>
                <w:rStyle w:val="charoverride-3"/>
                <w:color w:val="000000"/>
                <w:lang w:val="en-US"/>
              </w:rPr>
              <w:br/>
            </w:r>
          </w:p>
          <w:p w14:paraId="0DE35724"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“intermarriage” could arise. But slavery is a product of not associating with a group completely freely as equals, thereby isolating and crippling it.</w:t>
            </w:r>
            <w:r w:rsidRPr="00A40F96">
              <w:rPr>
                <w:rStyle w:val="charoverride-3"/>
                <w:color w:val="000000"/>
                <w:lang w:val="en-US"/>
              </w:rPr>
              <w:br/>
            </w:r>
          </w:p>
          <w:p w14:paraId="6592A6F7"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w:t>
            </w:r>
            <w:r w:rsidRPr="00A40F96">
              <w:rPr>
                <w:rStyle w:val="charoverride-3"/>
                <w:color w:val="000000"/>
                <w:lang w:val="en-US"/>
              </w:rPr>
              <w:br/>
            </w:r>
          </w:p>
          <w:p w14:paraId="461C35FC"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and pain.</w:t>
            </w:r>
            <w:r w:rsidRPr="00A40F96">
              <w:rPr>
                <w:rStyle w:val="charoverride-3"/>
                <w:color w:val="000000"/>
                <w:lang w:val="en-US"/>
              </w:rPr>
              <w:br/>
            </w:r>
          </w:p>
          <w:p w14:paraId="434FDFBC"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A40F96">
              <w:rPr>
                <w:rStyle w:val="charoverride-3"/>
                <w:color w:val="000000"/>
                <w:lang w:val="en-US"/>
              </w:rPr>
              <w:br/>
            </w:r>
          </w:p>
          <w:p w14:paraId="6A470B4E"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the white kids. One day the white kids turned German shepherds on them and Annie was severely bitten. Two of these white children later joined the Ku Klux Klan, and one of them, Jim Bailey from Annie’s street, was the one who later murdered three civil rights workers in 1964.</w:t>
            </w:r>
            <w:r w:rsidRPr="00A40F96">
              <w:rPr>
                <w:rStyle w:val="charoverride-3"/>
                <w:color w:val="000000"/>
                <w:lang w:val="en-US"/>
              </w:rPr>
              <w:br/>
            </w:r>
          </w:p>
          <w:p w14:paraId="4289B1A3"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A40F96">
              <w:rPr>
                <w:rStyle w:val="charoverride-3"/>
                <w:color w:val="000000"/>
                <w:lang w:val="en-US"/>
              </w:rPr>
              <w:br/>
            </w:r>
          </w:p>
          <w:p w14:paraId="37708F2F"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Finally Annie managed to get a temporary office job in the Bureau of Architecture 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A40F96">
              <w:rPr>
                <w:rStyle w:val="charoverride-3"/>
                <w:color w:val="000000"/>
                <w:lang w:val="en-US"/>
              </w:rPr>
              <w:br/>
            </w:r>
          </w:p>
          <w:p w14:paraId="7431D729"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at four in the morning I sometimes succeeded in being hired for a day to throw advertisements in the affluent suburbs for $2 an hour.</w:t>
            </w:r>
            <w:r w:rsidRPr="00A40F96">
              <w:rPr>
                <w:rStyle w:val="charoverride-3"/>
                <w:color w:val="000000"/>
                <w:lang w:val="en-US"/>
              </w:rPr>
              <w:br/>
            </w:r>
          </w:p>
          <w:p w14:paraId="37183EF9"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r w:rsidRPr="00A40F96">
              <w:rPr>
                <w:rStyle w:val="charoverride-3"/>
                <w:color w:val="000000"/>
                <w:lang w:val="en-US"/>
              </w:rPr>
              <w:br/>
            </w:r>
          </w:p>
          <w:p w14:paraId="3834B2B2"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r w:rsidRPr="00A40F96">
              <w:rPr>
                <w:rStyle w:val="charoverride-3"/>
                <w:color w:val="000000"/>
                <w:lang w:val="en-US"/>
              </w:rPr>
              <w:br/>
            </w:r>
          </w:p>
          <w:p w14:paraId="58B82124"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even last to the state line. One lasted 4,000 miles through Canada and the Grand Canyon - then broke down in a hysterical fit which almost had us both arrested.</w:t>
            </w:r>
            <w:r w:rsidRPr="00A40F96">
              <w:rPr>
                <w:rStyle w:val="charoverride-3"/>
                <w:color w:val="000000"/>
                <w:lang w:val="en-US"/>
              </w:rPr>
              <w:br/>
            </w:r>
          </w:p>
          <w:p w14:paraId="2ADC510C"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day would he turn around and communicate with me, and then only to tell me about how he wanted to join Cheryl in heaven. Sometimes when he stared directly 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r w:rsidRPr="00A40F96">
              <w:rPr>
                <w:rStyle w:val="charoverride-3"/>
                <w:color w:val="000000"/>
                <w:lang w:val="en-US"/>
              </w:rPr>
              <w:br/>
            </w:r>
          </w:p>
          <w:p w14:paraId="611E1392"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book under my arm, a strange woman answered my knock. No, Leon didn’t live there any more.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A40F96">
              <w:rPr>
                <w:rStyle w:val="charoverride-3"/>
                <w:color w:val="000000"/>
                <w:lang w:val="en-US"/>
              </w:rPr>
              <w:br/>
            </w:r>
          </w:p>
          <w:p w14:paraId="59E1BC8D"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9"/>
                <w:i/>
                <w:iCs/>
                <w:color w:val="000000"/>
                <w:lang w:val="en-US"/>
              </w:rPr>
              <w:t>Written with the help of my ex-wife in her hospital bed. Annie died after a long period of health problems in 2002 in Denmark.</w:t>
            </w:r>
            <w:r w:rsidRPr="00A40F96">
              <w:rPr>
                <w:rStyle w:val="charoverride-9"/>
                <w:i/>
                <w:iCs/>
                <w:color w:val="000000"/>
                <w:lang w:val="en-US"/>
              </w:rPr>
              <w:br/>
            </w:r>
          </w:p>
          <w:p w14:paraId="67E49313" w14:textId="77777777" w:rsidR="000820B7" w:rsidRPr="00A40F96" w:rsidRDefault="000820B7" w:rsidP="00A40F96">
            <w:pPr>
              <w:pStyle w:val="brdskrift0"/>
              <w:spacing w:before="0" w:beforeAutospacing="0" w:after="0" w:afterAutospacing="0" w:line="360" w:lineRule="auto"/>
              <w:rPr>
                <w:rStyle w:val="charoverride-3"/>
                <w:color w:val="000000"/>
                <w:lang w:val="en-US"/>
              </w:rPr>
            </w:pP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p>
          <w:p w14:paraId="4860907E" w14:textId="77777777" w:rsidR="000820B7" w:rsidRPr="00A40F96" w:rsidRDefault="000820B7" w:rsidP="00A40F96">
            <w:pPr>
              <w:pStyle w:val="brdskrift0"/>
              <w:spacing w:before="0" w:beforeAutospacing="0" w:after="0" w:afterAutospacing="0" w:line="360" w:lineRule="auto"/>
              <w:rPr>
                <w:rStyle w:val="charoverride-3"/>
                <w:color w:val="000000"/>
                <w:lang w:val="en-US"/>
              </w:rPr>
            </w:pPr>
          </w:p>
          <w:p w14:paraId="440B585F" w14:textId="46EB351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br/>
              <w:t>428</w:t>
            </w:r>
            <w:r w:rsidRPr="00A40F96">
              <w:rPr>
                <w:rStyle w:val="charoverride-3"/>
                <w:color w:val="000000"/>
                <w:lang w:val="en-US"/>
              </w:rPr>
              <w:br/>
            </w:r>
            <w:r w:rsidRPr="00A40F96">
              <w:rPr>
                <w:rStyle w:val="charoverride-3"/>
                <w:color w:val="000000"/>
                <w:lang w:val="en-US"/>
              </w:rPr>
              <w:br/>
              <w:t>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Pr="00A40F96">
              <w:rPr>
                <w:color w:val="000000"/>
                <w:lang w:val="en-US"/>
              </w:rPr>
              <w:br/>
            </w:r>
            <w:r w:rsidRPr="00A40F96">
              <w:rPr>
                <w:color w:val="000000"/>
                <w:lang w:val="en-US"/>
              </w:rPr>
              <w:br/>
            </w:r>
            <w:r w:rsidRPr="00A40F96">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color w:val="000000"/>
                <w:lang w:val="en-US"/>
              </w:rPr>
              <w:t>430</w:t>
            </w:r>
            <w:r w:rsidRPr="00A40F96">
              <w:rPr>
                <w:color w:val="000000"/>
                <w:lang w:val="en-US"/>
              </w:rPr>
              <w:br/>
            </w:r>
          </w:p>
          <w:p w14:paraId="024A049D"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same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A40F96">
              <w:rPr>
                <w:rStyle w:val="charoverride-3"/>
                <w:color w:val="000000"/>
                <w:lang w:val="en-US"/>
              </w:rPr>
              <w:br/>
            </w:r>
            <w:r w:rsidRPr="00A40F96">
              <w:rPr>
                <w:color w:val="000000"/>
                <w:lang w:val="en-US"/>
              </w:rPr>
              <w:br/>
            </w:r>
            <w:r w:rsidRPr="00A40F96">
              <w:rPr>
                <w:rStyle w:val="charoverride-3"/>
                <w:color w:val="000000"/>
                <w:lang w:val="en-US"/>
              </w:rPr>
              <w:t>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A40F96">
              <w:rPr>
                <w:rStyle w:val="charoverride-3"/>
                <w:color w:val="000000"/>
                <w:lang w:val="en-US"/>
              </w:rPr>
              <w:br/>
            </w:r>
          </w:p>
          <w:p w14:paraId="45F67DC1" w14:textId="09DA8D1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A40F96">
              <w:rPr>
                <w:color w:val="000000"/>
                <w:lang w:val="en-US"/>
              </w:rPr>
              <w:br/>
            </w:r>
            <w:r w:rsidRPr="00A40F96">
              <w:rPr>
                <w:rStyle w:val="charoverride-3"/>
                <w:color w:val="000000"/>
                <w:lang w:val="en-US"/>
              </w:rPr>
              <w:t>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A40F96">
              <w:rPr>
                <w:rStyle w:val="charoverride-3"/>
                <w:color w:val="000000"/>
                <w:lang w:val="en-US"/>
              </w:rPr>
              <w:br/>
            </w:r>
            <w:r w:rsidR="00D47600" w:rsidRPr="00A40F96">
              <w:rPr>
                <w:rStyle w:val="charoverride-3"/>
                <w:color w:val="000000"/>
                <w:lang w:val="en-US"/>
              </w:rPr>
              <w:br/>
            </w:r>
            <w:r w:rsidR="00D47600" w:rsidRPr="00A40F96">
              <w:rPr>
                <w:rStyle w:val="charoverride-3"/>
                <w:color w:val="000000"/>
                <w:lang w:val="en-US"/>
              </w:rPr>
              <w:br/>
            </w:r>
            <w:r w:rsidRPr="00A40F96">
              <w:rPr>
                <w:rStyle w:val="charoverride-3"/>
                <w:color w:val="000000"/>
                <w:lang w:val="en-US"/>
              </w:rPr>
              <w:br/>
            </w:r>
            <w:r w:rsidRPr="00A40F96">
              <w:rPr>
                <w:rStyle w:val="charoverride-3"/>
                <w:color w:val="000000"/>
                <w:lang w:val="en-US"/>
              </w:rPr>
              <w:br/>
            </w:r>
            <w:r w:rsidRPr="00A40F96">
              <w:rPr>
                <w:color w:val="000000"/>
                <w:lang w:val="en-US"/>
              </w:rPr>
              <w:t>431</w:t>
            </w:r>
            <w:r w:rsidRPr="00A40F96">
              <w:rPr>
                <w:color w:val="000000"/>
                <w:lang w:val="en-US"/>
              </w:rPr>
              <w:br/>
            </w:r>
          </w:p>
          <w:p w14:paraId="1C433001" w14:textId="5015CEDE"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A40F96">
              <w:rPr>
                <w:color w:val="000000"/>
                <w:lang w:val="en-US"/>
              </w:rPr>
              <w:br/>
            </w:r>
            <w:r w:rsidRPr="00A40F96">
              <w:rPr>
                <w:rStyle w:val="charoverride-3"/>
                <w:color w:val="000000"/>
                <w:lang w:val="en-US"/>
              </w:rPr>
              <w:t>In the process, we become insensitive to, for example, this hungry woman on the street outside the stock exchange ...</w:t>
            </w:r>
            <w:r w:rsidRPr="00A40F96">
              <w:rPr>
                <w:rStyle w:val="charoverride-3"/>
                <w:color w:val="000000"/>
                <w:lang w:val="en-US"/>
              </w:rPr>
              <w:br/>
            </w:r>
            <w:r w:rsidRPr="00A40F96">
              <w:rPr>
                <w:rStyle w:val="charoverride-3"/>
                <w:color w:val="000000"/>
                <w:lang w:val="en-US"/>
              </w:rPr>
              <w:br/>
            </w:r>
            <w:r w:rsidR="002F2B89" w:rsidRPr="00A40F96">
              <w:rPr>
                <w:rStyle w:val="charoverride-3"/>
                <w:color w:val="000000"/>
                <w:lang w:val="en-US"/>
              </w:rPr>
              <w:br/>
            </w:r>
            <w:r w:rsidR="002F2B89" w:rsidRPr="00A40F96">
              <w:rPr>
                <w:rStyle w:val="charoverride-3"/>
                <w:color w:val="000000"/>
                <w:lang w:val="en-US"/>
              </w:rPr>
              <w:br/>
            </w:r>
            <w:r w:rsidR="002F2B89" w:rsidRPr="00A40F96">
              <w:rPr>
                <w:rStyle w:val="charoverride-3"/>
                <w:color w:val="000000"/>
                <w:lang w:val="en-US"/>
              </w:rPr>
              <w:br/>
            </w:r>
            <w:r w:rsidR="002F2B89" w:rsidRPr="00A40F96">
              <w:rPr>
                <w:rStyle w:val="charoverride-3"/>
                <w:color w:val="000000"/>
                <w:lang w:val="en-US"/>
              </w:rPr>
              <w:br/>
            </w:r>
            <w:r w:rsidRPr="00A40F96">
              <w:rPr>
                <w:rStyle w:val="charoverride-3"/>
                <w:color w:val="000000"/>
                <w:lang w:val="en-US"/>
              </w:rPr>
              <w:br/>
            </w:r>
            <w:r w:rsidRPr="00A40F96">
              <w:rPr>
                <w:color w:val="000000"/>
                <w:lang w:val="en-US"/>
              </w:rPr>
              <w:t>435</w:t>
            </w:r>
            <w:r w:rsidRPr="00A40F96">
              <w:rPr>
                <w:color w:val="000000"/>
                <w:lang w:val="en-US"/>
              </w:rPr>
              <w:br/>
            </w:r>
          </w:p>
          <w:p w14:paraId="58955680"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through the use of even more awe-inspiring armored personnel carriers and military violence, which are directed at the ghetto, instead of changing the attitudes we espouse that create ghettos.</w:t>
            </w:r>
          </w:p>
          <w:p w14:paraId="742458EB"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A40F96">
              <w:rPr>
                <w:rStyle w:val="charoverride-3"/>
                <w:color w:val="000000"/>
                <w:lang w:val="en-US"/>
              </w:rPr>
              <w:br/>
            </w:r>
            <w:r w:rsidRPr="00A40F96">
              <w:rPr>
                <w:color w:val="000000"/>
                <w:lang w:val="en-US"/>
              </w:rPr>
              <w:br/>
            </w:r>
            <w:r w:rsidRPr="00A40F96">
              <w:rPr>
                <w:rStyle w:val="charoverride-3"/>
                <w:color w:val="000000"/>
                <w:lang w:val="en-US"/>
              </w:rPr>
              <w:t>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a whole disappears. Superseding reason, fear stifles our concern and compassion for fellow human beings.</w:t>
            </w:r>
            <w:r w:rsidRPr="00A40F96">
              <w:rPr>
                <w:rStyle w:val="charoverride-3"/>
                <w:color w:val="000000"/>
                <w:lang w:val="en-US"/>
              </w:rPr>
              <w:br/>
            </w:r>
          </w:p>
          <w:p w14:paraId="31742935" w14:textId="77777777" w:rsidR="00BD77D9" w:rsidRPr="00A40F96" w:rsidRDefault="00BD77D9" w:rsidP="00A40F96">
            <w:pPr>
              <w:pStyle w:val="brdskrift0"/>
              <w:spacing w:before="0" w:beforeAutospacing="0" w:after="0" w:afterAutospacing="0" w:line="360" w:lineRule="auto"/>
              <w:rPr>
                <w:color w:val="000000"/>
                <w:lang w:val="en-US"/>
              </w:rPr>
            </w:pPr>
            <w:r w:rsidRPr="00A40F96">
              <w:rPr>
                <w:rStyle w:val="charoverride-3"/>
                <w:color w:val="000000"/>
                <w:lang w:val="en-US"/>
              </w:rPr>
              <w:t>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A40F96">
              <w:rPr>
                <w:rStyle w:val="charoverride-3"/>
                <w:color w:val="000000"/>
                <w:lang w:val="en-US"/>
              </w:rPr>
              <w:br/>
            </w:r>
          </w:p>
          <w:p w14:paraId="495F70B2" w14:textId="505D9737" w:rsidR="00B01FD4" w:rsidRPr="00A40F96" w:rsidRDefault="00BD77D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40F96">
              <w:rPr>
                <w:rStyle w:val="charoverride-3"/>
                <w:rFonts w:ascii="Times New Roman" w:hAnsi="Times New Roman" w:cs="Times New Roman"/>
                <w:color w:val="000000"/>
                <w:sz w:val="24"/>
                <w:szCs w:val="24"/>
                <w:lang w:val="en-US"/>
              </w:rPr>
              <w:t>And so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A40F96">
              <w:rPr>
                <w:rStyle w:val="charoverride-3"/>
                <w:rFonts w:ascii="Times New Roman" w:hAnsi="Times New Roman" w:cs="Times New Roman"/>
                <w:color w:val="000000"/>
                <w:sz w:val="24"/>
                <w:szCs w:val="24"/>
                <w:lang w:val="en-US"/>
              </w:rPr>
              <w:br/>
            </w:r>
            <w:r w:rsidRPr="00A40F96">
              <w:rPr>
                <w:rStyle w:val="charoverride-3"/>
                <w:rFonts w:ascii="Times New Roman" w:hAnsi="Times New Roman" w:cs="Times New Roman"/>
                <w:color w:val="000000"/>
                <w:sz w:val="24"/>
                <w:szCs w:val="24"/>
                <w:lang w:val="en-US"/>
              </w:rPr>
              <w:br/>
            </w:r>
            <w:r w:rsidRPr="00A40F96">
              <w:rPr>
                <w:rStyle w:val="charoverride-3"/>
                <w:rFonts w:ascii="Times New Roman" w:hAnsi="Times New Roman" w:cs="Times New Roman"/>
                <w:color w:val="000000"/>
                <w:sz w:val="24"/>
                <w:szCs w:val="24"/>
                <w:lang w:val="en-US"/>
              </w:rPr>
              <w:br/>
            </w:r>
            <w:r w:rsidRPr="00A40F96">
              <w:rPr>
                <w:rFonts w:ascii="Times New Roman" w:hAnsi="Times New Roman" w:cs="Times New Roman"/>
                <w:color w:val="000000"/>
                <w:sz w:val="24"/>
                <w:szCs w:val="24"/>
                <w:lang w:val="en-US"/>
              </w:rPr>
              <w:t>438</w:t>
            </w:r>
            <w:r w:rsidRPr="00A40F96">
              <w:rPr>
                <w:rFonts w:ascii="Times New Roman" w:hAnsi="Times New Roman" w:cs="Times New Roman"/>
                <w:color w:val="000000"/>
                <w:sz w:val="24"/>
                <w:szCs w:val="24"/>
                <w:lang w:val="en-US"/>
              </w:rPr>
              <w:br/>
            </w:r>
          </w:p>
        </w:tc>
        <w:tc>
          <w:tcPr>
            <w:tcW w:w="4475" w:type="dxa"/>
          </w:tcPr>
          <w:p w14:paraId="25F289EE" w14:textId="4A2D8701"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406</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Reisen min har lært meg at jeg ikke lenger kan hate en enkelt person eller gruppe eller klasse av mennesker, ikke engang de verste utnytterne. Hvis jeg sa at jeg hatet Rockefeller-familien, ville jeg rett og slett løyet. Det er absolutt sant at Nelson Rockefeller beordret massakren på Attica og myrdet 41 innsatte som bare krevde fengselsreform. Men selv om jeg var til stede i massebegravelsen og hørte de væpnede Black Panthers i kirken rope «Death to Rockefeller! Jail the rich, free the poor!», og selv om jeg kjente flere slektninger blant de gråtende familiene, og selv om jeg nok en gang så fargen på blod i det afroamerikanske flagget ... ja, selv da var jeg ikke i stand til av å hate Rockefeller.</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For jeg vet at bak rollen han ble oppdratt til å utføre og tro på innenfor systemet, står et menneske som under andre forhold ikke ville blitt en morder i et desperat forsøk på å holde innsatte i ghettoen på plass. Hvis vi forstår at underklassen myrder og raner på grunn av sitt miljø, må vi også logisk erkjenne at overklassen, i sine handlinger, tenkning og tradisjon, er slavebundet av sitt miljø. Jo mer jeg lot meg hjernevaske inn i overklassen, jo mer begynte dens handlinger å virke gyldige.</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408</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Jeg ville også vært uærlig hvis jeg prøvde å skjule det faktum at jeg har kommet til å like menneskene jeg har møtt fra Amerikas overklasse. Når jeg fordømmer overklassen, er det egentlig en fordømmelse av systemet som skapte disse klassene og lærer medlemmene å rane og myrde ikke bare i USA, men også i den tredje verden – et umenneskelig system så sterkt at det ikke kan endres ved bare å angripe symbolene. Hvis jeg hadde hatet Rockefellers som symboler, ville jeg ha nektet dem den menneskelige varmen og gjestfriheten de hadde vist meg som en vagabond under forhold som ikke er diktert av systemet.</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64A22DA6"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Jo lenger jeg vandret som en vagabond i dette systemet, jo mer mistet jeg lysten til å bli en del av det igjen. Overalt hadde systemet gitt folk et falskt ansikt. Jo tydeligere disse deformerte maskene skisserte seg for meg, desto sterkere var trangen min til å komme bak dem og se ut gjennom øyespaltene. Det var aldri et vakkert syn – bare hat, frykt og mistillit. Jeg hadde ikke noe ønske om å bli en del av det hatet. Jeg lærte at det er mye lettere å hate og fordømme enn å forstå.</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3CBE305E"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Hat er basert på forenklede ensidige betraktninger og de fleste er så oppslukt av smerten over å ikke kunne leve opp til normene i miljøet at det er lettere for dem å redusere virkeligheten til symboler i stedet for å forstå den. Det er mye lettere når du leser en bok som denne å hate hvite enn å prøve å forstå oss fordi du på den måten unngår å kjempe mot den delen av systemet i deg selv. Ikke før vi innser hvordan vi selv er en del av undertrykkelsen kan vi forstå, fordømme og endre kreftene som dehumaniserer oss alle.</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675251AD"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Jeg klarte å overleve utenfor systemet fordi jeg alltid søkte mennesket bak den falske fasaden. Men bak disse fasadene så jeg alltid kjærlighetens nederlag. Jo færre tråder som forbinder mennesker i et sunt samfunn, jo mer forsteinede og ugjennomtrengelige virket maskene jeg måtte trenge gjennom for å overleve. Men selv innenfor denne undertrykkelsen, er det mulig å finne mange nyanser av menneskeheten. Selv om kjærlighet mellom mennesker har blitt drept i dette systemet, vet vi alle at kjærlighet fortsatt kan skyte opp gjennom asfalten når ... hvor enn ...</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423</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b/>
                <w:bCs/>
                <w:color w:val="000000"/>
                <w:sz w:val="24"/>
                <w:szCs w:val="24"/>
                <w:lang w:eastAsia="da-DK"/>
              </w:rPr>
              <w:t>Ghetto kjærlighet</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5C143748"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i/>
                <w:iCs/>
                <w:color w:val="000000"/>
                <w:sz w:val="24"/>
                <w:szCs w:val="24"/>
                <w:lang w:eastAsia="da-DK"/>
              </w:rPr>
              <w:t>"Det er ingen kjærlighet som ghetto kjærlighet".</w:t>
            </w:r>
            <w:r w:rsidRPr="00C01060">
              <w:rPr>
                <w:rFonts w:ascii="Times New Roman" w:eastAsia="Times New Roman" w:hAnsi="Times New Roman" w:cs="Times New Roman"/>
                <w:i/>
                <w:iCs/>
                <w:color w:val="000000"/>
                <w:sz w:val="24"/>
                <w:szCs w:val="24"/>
                <w:lang w:eastAsia="da-DK"/>
              </w:rPr>
              <w:br/>
            </w:r>
            <w:r w:rsidRPr="00C01060">
              <w:rPr>
                <w:rFonts w:ascii="Times New Roman" w:eastAsia="Times New Roman" w:hAnsi="Times New Roman" w:cs="Times New Roman"/>
                <w:i/>
                <w:iCs/>
                <w:color w:val="000000"/>
                <w:sz w:val="24"/>
                <w:szCs w:val="24"/>
                <w:lang w:eastAsia="da-DK"/>
              </w:rPr>
              <w:br/>
            </w:r>
          </w:p>
          <w:p w14:paraId="0E99B268"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Etter fire år med vagabonding i gettoen endte jeg opp med å gifte meg med den. Annie er den eneste kvinnen jeg husker å ha tatt et initiativ med. Mens hun satt der på en restaurant i New York – uimotståelig vakker – var det tydelig fra våre første blikk at vi trengte hverandre. Begge enkle ofre: hun kjente ingen, etter å ha nettopp kommet tilbake fra ti års eksil i England for å delta i morens begravelse, og jeg var i en av mine deprimerte perioder med vagabonding. Vi var begge barn av prester og hadde på forskjellige måter gjort opprør mot vår bakgrunn. Hun ble dypt rørt over bildene mine og ønsket å hjelpe meg med å publisere dem. Hun hadde en sterk litterær tilbøyelighet og en langt større intellektuell bredde enn meg, så jeg ble snart veldig avhengig av henne for å få brikkene i puslespillet til å falle på plass.</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395DECD0"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Annie hadde i stor grad frigjort seg selv i eksilet fra herre-slave-mentaliteten som gjør ekteskapet nesten uholdbart for de få uheldige amerikanerne som forelsker seg mot realitetene i det lukkede systemet. For "inngifte" er virkelig en undergravende handling. Selv liberale famler etter svar når spørsmålet kommer: "Vil du at datteren din skal gifte seg med en?" Jeg fant vanligvis vanlige segregasjonister som startet samtaler med: «Jeg bryr meg ikke om folk er hvite, svarte, lilla eller grønne...» Ti setninger senere ville de være svorne fiender av «inngifte». Men inntil det ble forbudt i 1691, var det mange inngifte mellom hvite og svarte kontraktstjenere, og før de svarte ble redusert til slaveri var det "fattighvite" hatet mot dem ukjent. I de fleste andre land, selv post-slaveri land som Cuba og Brasil, er det ingenting som ligner amerikanernes fanatisme mot inngifte. Selv om jeg kommer fra et konservativt landlig område, kan jeg ikke huske å ha hørt en eneste negativ bemerkning i barndommen om de hyppige internasjonale ekteskapene mellom dansker og afrikanske studenter. Tvert imot kjente jeg en sterk solidaritet og til og med misunnelse overfor de som flyttet til fjerne land. Men i Amerika kan intet interracial ekteskap sees på som bare en naturlig forening. I Hollywood ønsket svarte promotører å investere mye penger for å publisere lysbildefremvisningen min, men først ville de at jeg skulle ta ut delen om min kone: "Det ødelegger budskapet ditt, får deg til å se ut som bare en annen liberal." Mange svarte og liberale vil av samme grunn falle bort i dette kapittelet. En svart kvinne ble rasende etter å ha sett lysbildefremvisningen min med bilder av flere nakne svarte kvinner (uvitende som hun var om min danske kultur der nakenhet er høyt dyrket: familiestrender og indre byparker er fullpakket med nakenbilder knapt minutter etter at solen bryter gjennom) . «Er du ikke klar over hvor uansvarlig du har vært etter å ha hatt forhold til alle disse mentalt ubalanserte kvinnene? Er du ikke klar over at slaveri gjør oss alle psykisk syke?» Hun traff kjernespørsmålet: Hvordan kan jeg blande meg som nøytral i et herre-slave-samfunn uten å bli en del av problemet? Og likevel gjorde hun den samme feilen som de fleste amerikanere med å automatisk anta at et bilde av en naken kvinne tilsvarer et seksuelt forhold til henne. «Er du ikke klar over hvor uansvarlig du har vært etter å ha hatt forhold til alle disse mentalt ubalanserte kvinnene? Er du ikke klar over at slaveri gjør oss alle psykisk syke?» Hun traff kjernespørsmålet: Hvordan kan jeg blande meg som nøytral i et herre-slave-samfunn uten å bli en del av problemet? Og likevel gjorde hun den samme feilen som de fleste amerikanere med å automatisk anta at et bilde av en naken kvinne tilsvarer et seksuelt forhold til henne. «Er du ikke klar over hvor uansvarlig du har vært etter å ha hatt forhold til alle disse mentalt ubalanserte kvinnene? Er du ikke klar over at slaveri gjør oss alle psykisk syke?» Hun traff kjernespørsmålet: Hvordan kan jeg blande meg som nøytral i et herre-slave-samfunn uten å bli en del av problemet? Og likevel gjorde hun den samme feilen som de fleste amerikanere med å automatisk anta at et bilde av en naken kvinne tilsvarer et seksuelt forhold til henne. Hvordan kan jeg blande meg som nøytral i et herre-slave-samfunn uten å bli en del av problemet? Og likevel gjorde hun den samme feilen som de fleste amerikanere med å automatisk anta at et bilde av en naken kvinne tilsvarer et seksuelt forhold til henne. Hvordan kan jeg blande meg som nøytral i et herre-slave-samfunn uten å bli en del av problemet? Og likevel gjorde hun den samme feilen som de fleste amerikanere med å automatisk anta at et bilde av en naken kvinne tilsvarer et seksuelt forhold til henne.</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t>Hun trenger egentlig ikke bekymre seg, for i motsetning til det jeg fant blant svarte kvinner i det meste av Afrika, har den svarte amerikanske kvinnen utviklet enorme forsvarsmekanismer mot den hvite mannen som svar på århundrer med overgrep. Selv om jeg tilbrakte mesteparten av tiden min i svarte samfunn, var mer enn 90 % av kvinnene som inviterte meg til å dele sengene sine hvite. Men mistanken til den hvite mannlige seksuelle utnytteren hang naturlig nok alltid over meg på min reise. Unge menn spurte om natten i gettoer i det dype søren: «Sir, vil du at jeg skal skaffe deg en kvinne?»</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6352C7C5"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Jeg er ganske overbevist om at de fleste kvinner ikke ville tilbudt meg gjestfrihet hvis de ikke hadde sanset den ikke-aggressive komponenten i meg. Siden jeg alltid så på min vagabonding som en passiv rolle og dermed verken unngikk eller initierte seksuelle relasjoner, synes jeg det er interessant å analysere hva som faktisk skjedde når jeg kom nær kvinner. Etter noen dager, hvis vi kom godt overens, ville hvite kvinner uttrykke seksuell aggresjon. Men selv om vi ble intime og omfavnet hverandre, ville det vanligvis ikke skje noe mer med den svarte underklassekvinnen, spesielt i sør. Det var som om noe slo feil i oss begge – en felles erkjennelse av at dette var en for stor historisk byll til å punktere. Hun kunne ikke unngå bevisst eller ubevisst å signalisere at dette var et forhold mellom en fri og en ufri person, som umiddelbart ga meg følelsen av å være bare en annen i rekken av hvite seksuelle utnyttere. De fleste av mine seksuelle og langvarige forhold til svarte kvinner var derfor med kvinner fra middelklassen eller Vestindia som, selv om de var mer konservative enn hvite og underklassekvinner jeg møtte, likevel hadde frigjort seg fra dette slaveriet i høyere grad. Noen amerikanere vil si at hvis du er klar over at visse mennesker lever i slaveri, bør du ikke som en privilegert hvit komme i slike intime situasjoner hvor et seksuelt forhold eller "inngifte" kan oppstå. Men slaveri er et produkt av å ikke assosiere seg med en gruppe helt fritt som likeverdige, og dermed isolere og lamme den. De fleste av mine seksuelle og langvarige forhold til svarte kvinner var derfor med kvinner fra middelklassen eller Vestindia som, selv om de var mer konservative enn hvite og underklassekvinner jeg møtte, likevel hadde frigjort seg fra dette slaveriet i høyere grad. Noen amerikanere vil si at hvis du er klar over at visse mennesker lever i slaveri, bør du ikke som en privilegert hvit komme i slike intime situasjoner hvor et seksuelt forhold eller "inngifte" kan oppstå. Men slaveri er et produkt av å ikke assosiere seg med en gruppe helt fritt som likeverdige, og dermed isolere og lamme den. De fleste av mine seksuelle og langvarige forhold til svarte kvinner var derfor med kvinner fra middelklassen eller Vestindia som, selv om de var mer konservative enn hvite og underklassekvinner jeg møtte, likevel hadde frigjort seg fra dette slaveriet i høyere grad. Noen amerikanere vil si at hvis du er klar over at visse mennesker lever i slaveri, bør du ikke som en privilegert hvit komme i slike intime situasjoner hvor et seksuelt forhold eller "inngifte" kan oppstå. Men slaveri er et produkt av å ikke assosiere seg med en gruppe helt fritt som likeverdige, og dermed isolere og lamme den. hadde likevel frigjort seg fra dette slaveriet i høyere grad. Noen amerikanere vil si at hvis du er klar over at visse mennesker lever i slaveri, bør du ikke som en privilegert hvit komme i slike intime situasjoner hvor et seksuelt forhold eller "inngifte" kan oppstå. Men slaveri er et produkt av å ikke assosiere seg med en gruppe helt fritt som likeverdige, og dermed isolere og lamme den. hadde likevel frigjort seg fra dette slaveriet i høyere grad. Noen amerikanere vil si at hvis du er klar over at visse mennesker lever i slaveri, bør du ikke som en privilegert hvit komme i slike intime situasjoner hvor et seksuelt forhold eller "inngifte" kan oppstå. Men slaveri er et produkt av å ikke assosiere seg med en gruppe helt fritt som likeverdige, og dermed isolere og lamme den.</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79C6B318"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Annie var et av unntakene mine med underklassen. For selv om overflaten hennes virket veldig «middelklasse» etter hennes lange permisjon, var hun i sitt grunnleggende syn preget av sin underklasseoppdragelse. Et slikt forhold kunne sannsynligvis ha fungert med mye tillit og innsats av begge partnere, men på grunn av min rasisme, sexisme og fremfor alt den usynlige "uskylden" som alltid vil være det ultimate privilegiet til den regjerende klassen, var ikke dette det som skjedde . I stedet ble det et så smertefullt knusende nederlag for meg at jeg for eksempel ikke klarte å forene det med min originalbok. Selv begynnelsen gikk galt. Vi giftet oss fredag ​​13. september, uten noe sted å bo.</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56D19A73"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En hushjelp lot oss tilbringe bryllupsreisen i luksusleiligheten til den sørafrikanske konsulen som hadde blitt kalt hjem av apartheidregimet. Etterpå havnet vi i det verste området i ghettoen. Vi hadde knapt betalt den første månedens husleie før alle Annies sparepenger ble stjålet. Vi bodde i femte etasje i et bygg med kun prostituerte, nødlidende, narkomane og velferdsmødre. Annie hadde ikke levd i underklassekultur siden barndommen, og det var et forferdelig sjokk for henne å havne her. På grunn av utseendet hennes og stedet vi bodde ble hun konstant "påkjørt" av halliker og kjeppmenn, som prøvde å rekruttere henne. Da jeg måtte haike bort i noen dager ble Annie kidnappet av en prostitusjonsring som tvang henne med våpen til å kle seg naken mens de spilte russisk rulett med henne «for å bryte henne inn. ” Om natten klarte hun å flykte gjennom et baderomsvindu uten klær ut i byens gater. Da jeg kom hjem lå hun oppløst i tårer og smerte.</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421F1BFF"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Angrepene til hallikene fortsatte, og det hjalp ikke på saken at jeg var hvit. En dag kastet en hallik hånlig en håndfull penger på Annie på bussen. Med mine gamle vagabondvaner tok jeg det opp. Annie var sint på meg og ville ikke snakke med meg på en uke. Det var vold og skrik og panisk smerte i bygningen dag og natt. Flere ganger i begynnelsen prøvde jeg å gripe inn mellom halliker og ho'ene de slo. Det var også en pyroman. Nesten hver natt de første månedene ble vi vekket av brannalarmen og så flammer slå ut fra de tilstøtende leilighetene. Vi var så forberedt at vi hadde alt pakket hele tiden. Det første jeg ville ta var en koffert med alle de tusenvis av lysbilder til denne boken. En natt da vi alle sto halvnakne i nattklær på gata ba jeg Annie holde et øye med kofferten mens jeg fotograferte brannen, men hun hørte meg ikke i bråket og da vi kom tilbake til leiligheten. den hadde blitt etterlatt. Jeg skyndte meg ned til gaten og fant kofferten fortsatt stående der. Alle i bygningen kalte det et sant mirakel, siden ingen noen gang hadde sett noen verdisaker liggende på gaten i ett minutt uten å bli tatt.</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3E81E6E5"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Det psykologiske presset var først verre på Annie enn på meg. Vi prøvde å få velferd for å flytte, men fikk bare $7. Nesten hver natt lå hun i tårer og fortvilet. I de første månedene da jeg fortsatt hadde litt psykisk overskudd igjen, prøvde jeg å trenge inn i verden som så tydeligvis hadde gått i oppløsning for henne. Som de fleste av mine andre forhold i Amerika, var dette på grunn av vold. Vi hadde møtt hverandre som følge av drapet på moren hennes; og noen måneder senere ble stefaren hennes funnet vaklende nedover gaten dødelig såret av en kniv. Et grusomt mønster fra barndommen hennes begynte å dukke opp for meg i disse tårefylte nettene. Da hennes 16 år gamle mor hadde født henne og en tvillingsøster ble det sett på som en synd i prestens familie at moren ble sendt nordover og Annie ned til en tante i Biloxi, Mississippi. Alt Annie husker fra disse første fire årene var den fulle tanten som alltid lå i hytten sin, mens Annie satt alene ute i sanden. En dag ble hun nesten kvalt i hjel på et kyllingbein og slet desperat og alene. Ingen kom for å hjelpe henne. Besteforeldrene oppdaget forsømmelsen og tok henne med tilbake til Philadelphia, Mississippi, hvor hun fikk en streng fundamentalistisk oppdragelse. All oppvisning av glede, dans og lek ble straffet. Ofte ble hun hengt i skinnremmer rundt håndleddene i uthuset og pisket til en gelé. På vei hjem fra skolen var det nesten daglig steinkasting mellom de svarte og de hvite ungene. En dag snudde de hvite barna tyske hyrder mot dem og Annie ble alvorlig bitt. To av disse hvite barna sluttet seg senere til Ku Klux Klan, og en av dem, Jim Bailey fra Annies gate, var den som senere myrdet tre borgerrettighetsarbeidere i 1964.</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1883B031"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Etter denne Klan-volden, med parader av brennende kors gjennom Annies gate, flyktet hun nordover og gikk senere i eksil. Siden hun var den første svarte som integrerte byens bibliotek, turte hun aldri å komme tilbake. Jo mer disse tårevåte nettene avslørte, jo mer sjokkert ble jeg. Hun var utrolig følsom, og en natt husker jeg at hun gråt ved tanken på «den hvite konspirasjonen» som hadde holdt henne og de andre svarte skolebarna uvitende om drapet på seks millioner jøder.</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0F0B08D8"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Endelig klarte Annie å få en midlertidig kontorjobb i Bureau of Architecture hvor hun tok seg av regninger fra byggefirmaer. Hun forårsaket stor uro ved å oppdage den ene svindelen og svindelen etter den andre. Med sitt uvanlige fluepapirminne kunne hun oppdage hvordan byggefirmaene måneder før hadde sendt regninger for samme jobb, men med en annen ordlyd. I årevis hadde disse mafiosi revet av byen. Hver dag kom hun hjem og fortalte meg om hvordan hun nettopp hadde spart byen for 90 000 dollar eller lignende. Da jobben hennes ble avsluttet, fortalte sjefen henne at hun kunne skrive hvilken som helst anbefaling hun ønsket: han ville signere den. Men selv hadde vi fortsatt ingen penger og det var som om denne korrupte atmosfæren bidro til å bryte ned moralen vår ytterligere. Når de rike stjeler, hvorfor skulle vi ikke det? Da vi en dag fant en veske med $80 i i gangen, det tok oss lang tid å bestemme oss for å gi den tilbake til eieren en velferdsmor. Da hun åpnet døren, tok hun tak i vesken uten et ord, med et foraktelig blikk som om hun skulle si: «Du må være idioter, som prøver å være bedre enn andre her.» Fra det øyeblikket gled alt mer og mer i en kriminell retning. Det hadde vært vår idé at jeg skulle bruke tiden til å skrive en bok. Annie og andre mente at jeg burde skrive om mine ghettoopplevelser med en utlendings øyne. I begynnelsen satt jeg dag etter dag foran et blankt ark, men det var umulig for meg å få et ord ned i den voldsomme og nervepirrende atmosfæren. "Du må være idioter, som prøver å være bedre enn andre her." Fra det øyeblikket gled alt mer og mer i en kriminell retning. Det hadde vært vår idé at jeg skulle bruke tiden til å skrive en bok. Annie og andre følte at jeg burde skrive om mine ghettoopplevelser med en utlendings øyne. I begynnelsen satt jeg dag etter dag foran et blankt ark, men det var umulig for meg å få et ord ned i den voldsomme og nervepirrende atmosfæren. "Du må være idioter, som prøver å være bedre enn andre her." Fra det øyeblikket gled alt mer og mer i en kriminell retning. Det hadde vært vår idé at jeg skulle bruke tiden til å skrive en bok. Annie og andre følte at jeg burde skrive om mine ghettoopplevelser med en utlendings øyne. I begynnelsen satt jeg dag etter dag foran et blankt ark, men det var umulig for meg å få et ord ned i den voldsomme og nervepirrende atmosfæren.</w:t>
            </w:r>
            <w:r w:rsidRPr="00C01060">
              <w:rPr>
                <w:rFonts w:ascii="Times New Roman" w:eastAsia="Times New Roman" w:hAnsi="Times New Roman" w:cs="Times New Roman"/>
                <w:color w:val="000000"/>
                <w:sz w:val="24"/>
                <w:szCs w:val="24"/>
                <w:lang w:eastAsia="da-DK"/>
              </w:rPr>
              <w:br/>
            </w:r>
            <w:r w:rsidRPr="00C01060">
              <w:rPr>
                <w:rFonts w:ascii="Times New Roman" w:eastAsia="Times New Roman" w:hAnsi="Times New Roman" w:cs="Times New Roman"/>
                <w:color w:val="000000"/>
                <w:sz w:val="24"/>
                <w:szCs w:val="24"/>
                <w:lang w:eastAsia="da-DK"/>
              </w:rPr>
              <w:br/>
            </w:r>
          </w:p>
          <w:p w14:paraId="355EED0F"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eastAsia="da-DK"/>
              </w:rPr>
              <w:t>Gradvis mistet vi begge selvtilliten og jeg ga opp. Jo mindre overskudd vi hadde, jo mindre håp, jo voldsommere ble stemningen mellom oss. Litt etter litt begynte Annie å drikke som svar på min økende ufølsomhet. Hun begynte å mase på meg for at jeg ikke var annet enn en naiv liberalist. Disse endeløse nettene er mer enn noe annet årsaken til angrep på liberale (eller meg selv) i denne boken. For første gang på reisen min begynte jeg å miste troen på svarte - for å se på deres virkelighet i stedet for potensialet. Jeg var i ferd med å bli amerikanisert, hadde blitt et offer for herre-slave-mentaliteten. Jo mer jeg mistet troen på mennesker (og min egen fremtid), jo mer syt jeg av hat og sinne. For å unngå den uutholdelige atmosfæren med Annie begynte jeg å tilbringe mesteparten av tiden min på gaten. Jo mer maktesløs jeg ble, jo mer dystere utsiktene jeg hadde, jo mer mistet hun troen på meg. En natt ropte hun: «Du kan ikke engang yte! Du hører, blåøyd neger, gi deg!” </w:t>
            </w:r>
            <w:r w:rsidRPr="00C01060">
              <w:rPr>
                <w:rFonts w:ascii="Times New Roman" w:eastAsia="Times New Roman" w:hAnsi="Times New Roman" w:cs="Times New Roman"/>
                <w:color w:val="000000"/>
                <w:sz w:val="24"/>
                <w:szCs w:val="24"/>
                <w:lang w:val="en-US" w:eastAsia="da-DK"/>
              </w:rPr>
              <w:t>Det som var enda verre var at selv om jeg hele tiden prøvde å få arbeid, begynte jeg å skylde på meg selv. Jeg gjorde ikke annet enn å stå i kø. Om morgenen satt jeg og lå i kø i blodbanken for å få 5 dollar. Hver dag klokken 11.00 i åtte måneder sto jeg i en timelang suppekø, og om natten spiste jeg ofte i en kirke. Resten av dagen stod jeg i kø for å få jobb, noe som var umulig siden jeg ikke hadde noen ferdigheter. Hvis jeg kom dit klokken fire om morgenen, lyktes jeg noen ganger med å bli ansatt for en dag for å legge ut reklame i de velstående forstedene for 2 dollar i timen. Det som var enda verre var at selv om jeg hele tiden prøvde å få arbeid, begynte jeg å skylde på meg selv. Jeg gjorde ikke annet enn å stå i kø. Om morgenen satt jeg og lå i kø i blodbanken for å få 5 dollar. Hver dag klokken 11.00 i åtte måneder sto jeg i en timelang suppekø, og om natten spiste jeg ofte i en kirke. Resten av dagen stod jeg i kø for å få jobb, noe som var umulig siden jeg ikke hadde noen ferdigheter. Hvis jeg kom dit klokken fire om morgenen, lyktes jeg noen ganger med å bli ansatt for en dag for å legge ut reklame i de velstående forstedene for 2 dollar i timen. Det som var enda verre var at selv om jeg hele tiden prøvde å få arbeid, begynte jeg å skylde på meg selv. Jeg gjorde ikke annet enn å stå i kø. Om morgenen satt jeg og lå i kø i blodbanken for å få 5 dollar. Hver dag klokken 11.00 i åtte måneder sto jeg i en timelang suppekø, og om natten spiste jeg ofte i en kirke. Resten av dagen stod jeg i kø for å få jobb, noe som var umulig siden jeg ikke hadde noen ferdigheter. Hvis jeg kom dit klokken fire om morgenen, lyktes jeg noen ganger med å bli ansatt for en dag for å legge ut reklame i de velstående forstedene for 2 dollar i timen. 00 i åtte måneder sto jeg i en timelang suppekø og om natten spiste jeg ofte i en kirke. Resten av dagen stod jeg i kø for å få jobb, noe som var umulig siden jeg ikke hadde noen ferdigheter. Hvis jeg kom dit klokken fire om morgenen, lyktes jeg noen ganger med å bli ansatt for en dag for å legge ut reklame i de velstående forstedene for 2 dollar i timen. 00 i åtte måneder sto jeg i en timelang suppekø og om natten spiste jeg ofte i en kirke. Resten av dagen stod jeg i kø for å få jobb, noe som var umulig siden jeg ikke hadde noen ferdigheter. Hvis jeg kom dit klokken fire om morgenen, lyktes jeg noen ganger med å bli ansatt for en dag for å legge ut reklame i de velstående forstedene for 2 dollar i timen.</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15B920D5"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Etter en stund ga jeg opp og tilbrakte mer og mer tid med de kriminelle på gata. Jeg var aldri involvert i noen storstilt kriminell aktivitet, men det gikk tydeligvis i den retningen. En natt da en fyr fortalte meg rystet at broren hans nettopp hadde blitt myrdet i Chicago, svarte jeg bare kaldt: «Hvilken kaliber pistol?» Først etterpå gikk det opp for meg hvor dypt jeg hadde sklidd ned. I løpet av tiden jeg bodde sammen med Annie hadde åtte personer blitt myrdet i blokken vår, noen av dem bekjente. Theresa, som så ofte hadde gitt meg gratis mat i kaffebaren hennes, ble en dag myrdet av en kunde som ikke kunne betale regningen på 1,41 dollar. Noen ganger var til og med veggene i gangen vår innsmurt med blod. Når jeg kom hjem sent på kvelden, lå Annie ofte i en tåke av tårer og sprit. Jeg brydde meg nesten ikke lenger. Til slutt av frykt for de destruktive krangelene ville jeg ikke komme hjem før hun sov. Sexlivet vårt, som alt annet, gikk i oppløsning.</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7A2D50AF"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Til slutt næret jeg et slikt hat mot både svarte og hvite rundt meg at jeg ble redd for meg selv. En natt da Annie hadde drukket ble jeg så desperat at jeg rettet et slag mot henne i mørket. Neste morgen hadde hun et svart øye som alle andre i bygningen hadde hatt. Etter å aldri før ha lagt en hånd på en person, ble jeg rystet. Jeg ble plutselig redd for at jeg skulle ende opp med å drepe henne en dag. Den eneste måten jeg kunne bryte ghettoiseringen på var flukt. Vi klarte å få et bittelite rom til Annie i et hvitt hjem utenfor gettoen. Etter det gikk jeg rett på motorveien. Motorveien jeg kjente betydde trygghet og trygghet, rekreasjon og frihet. I fire år hadde jeg levd et eskapistisk privilegert vagabondliv i gettoer uten å bli påvirket. Da jeg ble en del av gettoen, ble jeg ødelagt på mindre enn ett år, hadde endt opp med å hate svarte, hadde mistet troen på alt, og hadde sett de verste delene av karakteren min begynne å kontrollere oppførselen min. En av disse var en økende egoisme og aggressiv følelsesløshet i mitt forhold til kvinner. Det var ingen tilfeldighet at jeg umiddelbart gikk inn i en periode med iøynefallende forbruk av "jenter" med min venn Tony i North Carolina. Jeg hadde ingen hemninger igjen. Og likevel var jeg ikke akkurat en hornforfører. Gang på gang hvisket Tony til meg: "Hei, hvorfor gjør du ikke et grep?" og gang på gang endte han opp med å måtte kjøre daten min hjem for tidlig. Og så var det forstyrrende hindringer hver kveld. En kveld kunne jeg ikke komme meg hjem med daten min på grunn av en skuddveksling på gaten. En annen natt dro vi alle for å se jorden, Wind and Fire i Chapel Hill og jeg brukte mitt hvite privilegium til å "svindle" meg gratis inn, siden jeg aldri hadde penger. Dette irriterte Bob, som kjørte bilen, så at han plutselig stoppet på vei hjem og sa: «Hei, mann, du må ut, forstår?» Siden Bob var en dobbeltmorder, etter å ha drept både kona og kjæresten hennes, og alle visste at han kokte innvendig, var det ingen som prøvde å gripe inn, og jeg måtte komme meg ut i frostnatten midt i ingensteds.</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377D4A74"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Et viktig verktøy i dating er bilen. Siden jeg ikke kunne ta meg en tur, inviterte jeg dem i stedet til det jeg elsket mest av alt i verden: haiking. Det var disse turene mer enn noe annet som gjorde meg oppmerksom på min sex-ploitative sinnstilstand. Jeg hadde bodd med svarte så ofte at jeg nesten ikke tok hensyn til å være "på feil side av sporet", men å haike med en svart kvinne rister en raskt på "plass" igjen, spesielt hvis man er så uvitende som jeg hadde gjort. klarte å forbli om det ekstra herre-slave-forholdet mellom menn og kvinner. På grunn av min vagabond-holdning om at sjåføren skulle "underholdes", hvis sjåføren var en kvinne eller en homofil mann, ville jeg sitte foran for å snakke, mens hvis det var en hetero mann ville jeg få kvinnen til å sitte ved siden av ham , selv om hun ikke ville. Reaksjonene fra de hvite mannlige sjåførene var skremmende. Hvis de ikke nøyde seg med psykologisk tortur av kvinnene, ville de bruke direkte fysiske inngrep. Selv om de fleste jeg haiket med var velkledde døtre av professorer og leger i nord og hadde den utdannelsen og tilliten til omgivelsene som gjorde at de – i motsetning til ghettokvinner – til og med våget å gå en slik tur med en hvit, var de betraktet som noe annet enn enkelt seksuelt bytte eller til og med horer. Flere ganger prøvde lystige sjåfører voldsomt å presse meg ut. For noen av disse kvinnene var det deres første sjanse til å se landet sitt. De fleste holdt ikke engang til statslinjen. Den ene varte 4000 miles gjennom Canada og Grand Canyon - så brøt sammen i et hysterisk anfall som nesten fikk oss begge til å arrestere.</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5C9E07CD"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Jeg var fortsatt enormt ute av balanse etter ghettoiseringen og bestemte meg for at jeg måtte gjenskape meg selv i en rolig familieatmosfære. Etter å ha bodd i et par hvite hjem søkte jeg tilbake til det mest harmoniske og stabile ekteparet jeg kunne huske å ha sett i underklassen: Leon og Cheryl i Augusta, Georgia. Deres kjærlighet og hengivenhet til hverandre hadde vært så berikende og smittsom at jeg ofte tenkte på dem i løpet av min egen aborterte ghettokjærlighet som et levende bevis for meg selv på at ekte ghettokjærlighet kunne trives. Mens jeg hadde bodd i hjemmet deres, hadde jeg hatt fred og støtte, noe som gjorde det mulig for meg dag etter dag å haike ut for å utforske fattigdommen i området. Men da jeg kom til huset deres følte jeg umiddelbart at noe hadde endret seg. Leon spurte meg inn, men han var ikke fornøyd. Han så ut til å være i transe da han fortalte meg at kona hans hadde dødd av en sykdom som var kurerbar, men som de ikke hadde hatt penger til å få under skikkelig behandling før det var for sent. Leon hadde ikke kommet seg etter tapet. Han gikk aldri ut av huset sitt som sto rett ved siden av elitemedisinstudiet i Augusta. Hele dagen lang satt han på det blå shag-teppet foran det lille stereoanlegget sitt som om det var et alter, og lyttet til musikk mens han stirret på et bilde av Cheryl ovenfor. Noen dager sang han kjærlighetssanger hele dagen, og satte navnet hennes i dem. En gang i blant skrek han ut i rommet: «Jeg vil ha deg! Jeg vil holde deg. Jeg vil være sammen med deg igjen ... Vi må forene oss, være ett ... Jeg vil dø ... dø ... " Aldri har jeg sett en manns kjærlighet til en kvinne så intens. På det meste en gang om dagen snudde han seg og kommuniserte med meg, og så bare for å fortelle meg om hvordan han ønsket å bli med Cheryl i himmelen. Noen ganger når han stirret direkte på meg med dette tomme blikket som om jeg ikke var der, ble øynene mine fylt med tårer. Jeg følte en dyp forståelse for ham, men klarte ikke å uttrykke det. Om kveldene lå han på rommet sitt. Moren hans eller en annen kvinne ville bringe oss tilberedt mat i løpet av de to ukene jeg bodde der. Denne deprimerende opplevelsen fikk meg til å se dypere inn i meg selv. Jeg ble fast bestemt på å reise tilbake til Annie, og senere ble hun med meg tilbake til Danmark. Forholdet vårt hadde lidd for mye, så etter en stund skilte vi oss. Vi oppnådde et godt samarbeid, og hun hjalp til med å oversette deler av denne boken og hele filmen. Noen ganger når han stirret direkte på meg med dette tomme blikket som om jeg ikke var der, ble øynene mine fylt med tårer. Jeg følte en dyp forståelse for ham, men klarte ikke å uttrykke det. Om kveldene lå han på rommet sitt. Moren hans eller en annen kvinne ville bringe oss tilberedt mat i løpet av de to ukene jeg bodde der. Denne deprimerende opplevelsen fikk meg til å se dypere inn i meg selv. Jeg ble fast bestemt på å reise tilbake til Annie, og senere ble hun med meg tilbake til Danmark. Forholdet vårt hadde lidd for mye, så etter en stund skilte vi oss. Vi oppnådde et godt samarbeid, og hun hjalp til med å oversette deler av denne boken og hele filmen. Noen ganger når han stirret direkte på meg med dette tomme blikket som om jeg ikke var der, ble øynene mine fylt med tårer. Jeg følte en dyp forståelse for ham, men klarte ikke å uttrykke det. Om kveldene lå han på rommet sitt. Moren hans eller en annen kvinne ville bringe oss tilberedt mat i løpet av de to ukene jeg bodde der. Denne deprimerende opplevelsen fikk meg til å se dypere inn i meg selv. Jeg ble fast bestemt på å reise tilbake til Annie, og senere ble hun med meg tilbake til Danmark. Forholdet vårt hadde lidd for mye, så etter en stund skilte vi oss. Vi oppnådde et godt samarbeid, og hun hjalp til med å oversette deler av denne boken og hele filmen. Moren hans eller en annen kvinne ville bringe oss tilberedt mat i løpet av de to ukene jeg bodde der. Denne deprimerende opplevelsen fikk meg til å se dypere inn i meg selv. Jeg ble fast bestemt på å reise tilbake til Annie, og senere ble hun med meg tilbake til Danmark. Forholdet vårt hadde lidd for mye, så etter en stund skilte vi oss. Vi oppnådde et godt samarbeid, og hun hjalp til med å oversette deler av denne boken og hele filmen. Moren hans eller en annen kvinne ville bringe oss tilberedt mat i løpet av de to ukene jeg bodde der. Denne deprimerende opplevelsen fikk meg til å se dypere inn i meg selv. Jeg ble fast bestemt på å reise tilbake til Annie, og senere ble hun med meg tilbake til Danmark. Forholdet vårt hadde lidd for mye, så etter en stund skilte vi oss. Vi oppnådde et godt samarbeid, og hun hjalp til med å oversette deler av denne boken og hele filmen.</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359E1E23"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Tre år senere reiste jeg over hele Amerika for å gi eller vise denne boken til alle vennene som gjorde det mulig. En av dem var naturligvis Leon, som hadde hjulpet meg så mye og var en av dem jeg hadde i tankene for å komme og hjelpe til med å drive showet i Europa. Men da jeg kom til skjermdøren hans med boken under armen, svarte en fremmed kvinne på at jeg banket på. Nei, Leon bodde ikke der lenger. Han ble skutt for tre år siden - av en hvit mann. Hele ettermiddagen hans viste meg fotoalbumet med Leon og Cheryls bilder og fortalte meg gråtende om deres tre lykkelige år sammen. Vi satt og hulket i hverandres armer på verandaen. Jeg vet at Leon og Cheryl er forent igjen. "Det er ingen kjærlighet som ghetto kjærlighet."</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0DF6F651"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i/>
                <w:iCs/>
                <w:color w:val="000000"/>
                <w:sz w:val="24"/>
                <w:szCs w:val="24"/>
                <w:lang w:val="en-US" w:eastAsia="da-DK"/>
              </w:rPr>
              <w:t>Skrevet med hjelp av min ekskone i sykehussengen hennes. Annie døde etter en lang periode med helseproblemer i 2002 i Danmark.</w:t>
            </w:r>
            <w:r w:rsidRPr="00C01060">
              <w:rPr>
                <w:rFonts w:ascii="Times New Roman" w:eastAsia="Times New Roman" w:hAnsi="Times New Roman" w:cs="Times New Roman"/>
                <w:i/>
                <w:iCs/>
                <w:color w:val="000000"/>
                <w:sz w:val="24"/>
                <w:szCs w:val="24"/>
                <w:lang w:val="en-US" w:eastAsia="da-DK"/>
              </w:rPr>
              <w:br/>
            </w:r>
            <w:r w:rsidRPr="00C01060">
              <w:rPr>
                <w:rFonts w:ascii="Times New Roman" w:eastAsia="Times New Roman" w:hAnsi="Times New Roman" w:cs="Times New Roman"/>
                <w:i/>
                <w:iCs/>
                <w:color w:val="000000"/>
                <w:sz w:val="24"/>
                <w:szCs w:val="24"/>
                <w:lang w:val="en-US" w:eastAsia="da-DK"/>
              </w:rPr>
              <w:br/>
            </w:r>
          </w:p>
          <w:p w14:paraId="56542D7C" w14:textId="69CDE138"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br/>
            </w:r>
          </w:p>
          <w:p w14:paraId="7661C064"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 </w:t>
            </w:r>
          </w:p>
          <w:p w14:paraId="1F1EAE12"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br/>
              <w:t>428</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Et samfunn der kjærlighet og gjensidige forbindelser har blitt drept er ikke et vakkert syn. Selv kirken slipper unna Kristi sosiale etikk og forråder de utstøtte. At disse utstøtte så forråder kirken er ikke så rart. Sinte gettounger ankommer ofte hvite kirker rett før samleplaten sendes rundt og tvinger kirkegjengerne med våpen til å gi til de virkelig kjærlighetshungrige.</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Uansett hvor vi kaster ut våre medborgere gjennom ghettoisering og fortapelsen av hvit flukt står våre ruvende symboler på veldedighet tomme ved siden av deres knuste mosaikkvinduer. Den danske sjømannskirken i Baltimore, hvor jeg ofte fant litt ro i sjelen, måtte stenge fordi Alphonso og mine andre venner i nabohusene stadig ranet den.</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430</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7708B82F"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En fortvilet prest i Chicago fortalte meg at kirken hans holdt på å stenge fordi menigheten ble ranet hver søndag. I følge partiske media ble en "kristen prest tvunget bort fra sin kirke (i en dansk ghetto) av muslimske kjeltringer" da våre brune ungdommer uttrykte, på nøyaktig samme måte, smerten og sinnet ved å føle seg avvist av hvit flukt. Da jeg holdt et forsoningsverksted for dem og for de få gjenværende hvite i gettoen, fant jeg ut at den eneste forskjellen mellom dem og deres amerikanske kolleger er hvor eksemplarisk deres oppførsel (fortsatt) er i Europa.</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I noen amerikanske byer er det væpnede vakter eller politi for å beskytte gjester i hver etasje på hotellene. T-banetog i New York og Chicago har både uniformerte og sivilkledde politimenn – og fortsatt blir folk myrdet og voldtatt foran øynene til panikkrammede passasjerer. Turister vender tilbake til Europa med «amerikansk nakke» etter å kontinuerlig sende engstelige blikk tilbake over skuldrene. En nigeriansk student jeg møtte i Philadelphias ghetto var så panikkslagen over forholdene der at hun prøvde å bli sendt hjem, «i sikkerhet», før studiene var over. Uttalelsen hennes ville ikke ha overrasket meg hvis det ikke var for det faktum at hun nettopp hadde levd gjennom borgerkrigen i Biafra.</w:t>
            </w:r>
          </w:p>
          <w:p w14:paraId="248EE680"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Innesperringen av underklassen er dehumaniserende for alle. I fem av boligene jeg bodde i, var det to ganger væpnede ran mens jeg var der. Samfunnet bruker milliarder på å kurere de syke i stedet for å utdanne oss om lidelsene vår rasisme påfører oss selv. Vi føler intuitivt at vi graver våre egne graver, men uten å kunne gjøre noe med det, gjør vi det om til en grøft. En produsent jeg bodde hos hadde tjent en formue på å lage militærutstyr, men vendte seg til å produsere alarmer og tåregasspistoler, kanskje fordi landet kastet bort så mange ressurser på å eksportere krig at "krigen mot fattigdom" hjemme måtte forlates. Jo mer vi kjemper for "frihet" uten gjensidig respekt, jo mer avskjærer vi oss fra den. Dermed bor mange nå bak befestninger med stålstang.</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192D870E"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Sakte men jevnt lukker jernteppet seg for Amerika. Du går inn i en butikk og befinner deg inne i et stålbur. De velstående har råd til å investere milliarder i usynlige elektroniske festningsverk mellom seg selv og ghettoen. Jo mer elektroniske stråler erstatter tillit, jo mer lukker systemet seg selv. Mennesker, hvorav mange er opplært fra barndommen i bruk av våpen, er lammet av frykt. Mange bevæpner seg i hjel for å «forsvare seg mot negerne», som en forstadsfamilie fra Michigan fortalte meg. Jeg vet ikke hva som er mest sjokkerende: at våre sinnebarn føler seg så psykologisk marginaliserte at de kan drepe for en dollar eller at millioner av amerikanere er forberedt på å ta et menneskeliv bare for å forsvare en TV.</w:t>
            </w:r>
            <w:r w:rsidRPr="00C01060">
              <w:rPr>
                <w:rFonts w:ascii="Times New Roman" w:eastAsia="Times New Roman" w:hAnsi="Times New Roman" w:cs="Times New Roman"/>
                <w:color w:val="000000"/>
                <w:sz w:val="24"/>
                <w:szCs w:val="24"/>
                <w:lang w:val="en-US" w:eastAsia="da-DK"/>
              </w:rPr>
              <w:br/>
              <w:t>Selv lærere blir ofte overfalt foran elevene sine. Min venn Jerry, nevnt i Detroit-brevet på side 183, hadde lært å ikke blande seg når elevene hans satt og pusset våpnene sine i timene hans. Som foreleser kom jeg ofte for å støtte hans innsats for å være en frelsende engel for disse blødende gettobarna. Men da, etter år med forsøk, den eneste studenten han klarte å komme inn på Harvard ble drept i klassen av streifkuler fra en gjengkamp – rett før eksamen – ga Jerry opp. I 2005 flyktet han fra USA og kom til meg i København. Bare tre år senere brøt det imidlertid ut gjengkriger blant våre egne marginaliserte mennesker, og tvang danskene på samme flukt fra sine egne kreasjoner.</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431</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02A2F3AA"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Jo flere biler, jo flere våpen, jo flere festninger, jo mer militær oppbygging ... jo mer beriker privat industri seg på denne systematiske undergravingen av samfunnet. Jo høyere barrierer Big Business bygger mellom mennesker, jo mer klarer den å drepe kjærligheten mellom mennesker – og jo høyere aksjekurser stiger på Wall Street.</w:t>
            </w:r>
            <w:r w:rsidRPr="00C01060">
              <w:rPr>
                <w:rFonts w:ascii="Times New Roman" w:eastAsia="Times New Roman" w:hAnsi="Times New Roman" w:cs="Times New Roman"/>
                <w:color w:val="000000"/>
                <w:sz w:val="24"/>
                <w:szCs w:val="24"/>
                <w:lang w:val="en-US" w:eastAsia="da-DK"/>
              </w:rPr>
              <w:br/>
              <w:t>I prosessen blir vi ufølsomme overfor for eksempel denne sultne kvinnen på gata utenfor børsen ...</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435</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406A707D"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Når vi ikke klarer å styrke rettferdigheten, blir det nødvendig å rettferdiggjøre makt. Jo mer vi prøver å skyte ut en snarvei til frihet og sikkerhet, jo mer ligner våre handlinger i flukt og desperasjon de som er typiske for gettoen. Akkurat som innsatte i ghettoer leter etter raske flukter inn i fryktinngytende luksusbiler og vold, slipper vi gjennom bruk av enda mer fryktinngytende pansrede personellbærere og militær vold, som er rettet mot gettoen, i stedet for å endre holdningene vi går inn for at lage gettoer.</w:t>
            </w:r>
          </w:p>
          <w:p w14:paraId="4E6A39F0"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Hvor frie er vi egentlig i Guds eget land når tusenvis av mennesker må se Frihetsgudinnen bak vinduer med stålrister? Hennes våkne blikk, som alltid er vendt bort fra selv de mest ondskapsfulle handlinger av rasisme, blir i økende grad erstattet av Big Brothers alltid tilstedeværende øye.</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Av frykt og fremmedgjøring bryter vi kontinuerlig Grunnloven under påskudd av å bekjempe kriminalitet og terrorisme. Også i Danmark begrenser vi gjentatte ganger vår egen frihet med ny og hardere terrorlovgivning av frykt for dem vi har marginalisert. På én måte er Amerika farlig nær totalitarisme: landet myldrer av hemmelig politi. Ingen, absolutt ingen, bortsett fra de som, som meg, har haiket rundt i store og små amerikanske byer, har noen formening om hvor mange av disse sivilkledde politimennene det egentlig finnes. De spurtet meg alltid. Selv i små søvnige byer i sør, kan jeg oppdage opptil tjue offiserer på en enkelt natt. Jo mer systemet lukker seg, jo mer forsvinner tilliten til handlingene og verdiene i samfunnet som helhet. erstatter grunn,</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5C3D8474" w14:textId="77777777" w:rsidR="00C01060" w:rsidRPr="00C01060" w:rsidRDefault="00C01060" w:rsidP="00A40F96">
            <w:pPr>
              <w:spacing w:line="360" w:lineRule="auto"/>
              <w:rPr>
                <w:rFonts w:ascii="Times New Roman" w:eastAsia="Times New Roman" w:hAnsi="Times New Roman" w:cs="Times New Roman"/>
                <w:color w:val="000000"/>
                <w:sz w:val="24"/>
                <w:szCs w:val="24"/>
                <w:lang w:eastAsia="da-DK"/>
              </w:rPr>
            </w:pPr>
            <w:r w:rsidRPr="00C01060">
              <w:rPr>
                <w:rFonts w:ascii="Times New Roman" w:eastAsia="Times New Roman" w:hAnsi="Times New Roman" w:cs="Times New Roman"/>
                <w:color w:val="000000"/>
                <w:sz w:val="24"/>
                <w:szCs w:val="24"/>
                <w:lang w:val="en-US" w:eastAsia="da-DK"/>
              </w:rPr>
              <w:t>Våre (svarte) kriminelle og (hvite) undertrykkende rømningshandlinger forgifter hele befolkningen, som gradvis blir korrumpert av volden den utøver mot den svarte ghettoen. En ghetto skapes og foreviges av krefter utenfra; den kan ikke demonteres fra innsiden. Paralysert av frykt og vold, begynner hele samfunnet vårt å anta karakteren av en ghetto. Befolkningen blir stadig mer klar over at den opererer i et lukket system – et system der vi har mistet til og med vår forestilte handlingsfrihet. Et system hvis langvarige innesperring av (våre) uønskede i enorme gettoer for lengst er blitt så institusjonalisert at det virker ganske naturlig for oss. I generasjoner har vår "systemiske rasisme" formet og forkrøplet oss i en slik grad at vi verken kan forestille oss alternativer,</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p>
          <w:p w14:paraId="3F0F2EEE" w14:textId="77777777" w:rsidR="00C01060" w:rsidRPr="00C01060" w:rsidRDefault="00C01060" w:rsidP="00A40F96">
            <w:pPr>
              <w:spacing w:line="360" w:lineRule="auto"/>
              <w:textAlignment w:val="center"/>
              <w:rPr>
                <w:rFonts w:ascii="Calibri" w:eastAsia="Times New Roman" w:hAnsi="Calibri" w:cs="Calibri"/>
                <w:color w:val="000000"/>
                <w:sz w:val="24"/>
                <w:szCs w:val="24"/>
                <w:lang w:eastAsia="da-DK"/>
              </w:rPr>
            </w:pPr>
            <w:r w:rsidRPr="00C01060">
              <w:rPr>
                <w:rFonts w:ascii="Times New Roman" w:eastAsia="Times New Roman" w:hAnsi="Times New Roman" w:cs="Times New Roman"/>
                <w:color w:val="000000"/>
                <w:sz w:val="24"/>
                <w:szCs w:val="24"/>
                <w:lang w:val="en-US" w:eastAsia="da-DK"/>
              </w:rPr>
              <w:t>Og slik blir hele samfunnet et lukket system på samme måte som Sør var før 1865 og før 1954 – et system som, til tross for anstrengelser fra liberale og aktivister, ikke var i stand til å endre seg innenfra. Nordlig interferens i det sørlige lukkede systemet brøt ikke sirkelen; den fant bare et nytt høyere nivå av balanse, og økte medianinntekten for svarte i Sør fra 45 % til 55 % av hvite inntekter. Vi hvite har makt til å eliminere gettoene gjennom en holdningsendring, men så lenge vi passivt lar oss fange av det slavebindende mønsteret av velkoordinert undertrykkelse, ser jeg ingen mulighet for at dette kan skje. Vi forstår ikke underklassemonsteret vi kontinuerlig skaper, og derfor snur vi ryggen til det og ødelegger samfunnet vårt i prosessen.</w:t>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r>
            <w:r w:rsidRPr="00C01060">
              <w:rPr>
                <w:rFonts w:ascii="Times New Roman" w:eastAsia="Times New Roman" w:hAnsi="Times New Roman" w:cs="Times New Roman"/>
                <w:color w:val="000000"/>
                <w:sz w:val="24"/>
                <w:szCs w:val="24"/>
                <w:lang w:val="en-US" w:eastAsia="da-DK"/>
              </w:rPr>
              <w:br/>
              <w:t>438</w:t>
            </w:r>
          </w:p>
          <w:p w14:paraId="6D73263E" w14:textId="057DDACE" w:rsidR="00632581" w:rsidRPr="00A40F96" w:rsidRDefault="00632581" w:rsidP="00A40F96">
            <w:pPr>
              <w:spacing w:line="360" w:lineRule="auto"/>
              <w:rPr>
                <w:rFonts w:ascii="Times New Roman" w:hAnsi="Times New Roman" w:cs="Times New Roman"/>
                <w:color w:val="000000" w:themeColor="text1"/>
                <w:sz w:val="24"/>
                <w:szCs w:val="24"/>
                <w:lang w:val="en-US"/>
              </w:rPr>
            </w:pPr>
          </w:p>
        </w:tc>
        <w:tc>
          <w:tcPr>
            <w:tcW w:w="4476" w:type="dxa"/>
          </w:tcPr>
          <w:p w14:paraId="45E8DA99" w14:textId="77777777" w:rsidR="00410093" w:rsidRPr="00A40F96" w:rsidRDefault="008957E9" w:rsidP="00A40F96">
            <w:pPr>
              <w:spacing w:line="360" w:lineRule="auto"/>
              <w:rPr>
                <w:rFonts w:ascii="Times New Roman" w:hAnsi="Times New Roman" w:cs="Times New Roman"/>
                <w:color w:val="000000" w:themeColor="text1"/>
                <w:sz w:val="24"/>
                <w:szCs w:val="24"/>
              </w:rPr>
            </w:pPr>
            <w:r w:rsidRPr="00A40F96">
              <w:rPr>
                <w:rFonts w:ascii="Times New Roman" w:hAnsi="Times New Roman" w:cs="Times New Roman"/>
                <w:color w:val="000000" w:themeColor="text1"/>
                <w:sz w:val="24"/>
                <w:szCs w:val="24"/>
              </w:rPr>
              <w:t>406</w:t>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sz w:val="24"/>
                <w:szCs w:val="24"/>
              </w:rPr>
              <w:t>Min rejse har lært mig, at jeg ikke længere kan hade nogen enkeltperson, gruppe eller samfundsklasse – selv ikke de værste udbyttere. Hvis jeg sagde, at jeg hadede Rockefeller</w:t>
            </w:r>
            <w:r w:rsidR="00C56EE8" w:rsidRPr="00A40F96">
              <w:rPr>
                <w:rFonts w:ascii="Times New Roman" w:hAnsi="Times New Roman" w:cs="Times New Roman"/>
                <w:sz w:val="24"/>
                <w:szCs w:val="24"/>
              </w:rPr>
              <w:t>-</w:t>
            </w:r>
            <w:r w:rsidRPr="00A40F96">
              <w:rPr>
                <w:rFonts w:ascii="Times New Roman" w:hAnsi="Times New Roman" w:cs="Times New Roman"/>
                <w:sz w:val="24"/>
                <w:szCs w:val="24"/>
              </w:rPr>
              <w:t xml:space="preserve">familien, ville jeg ganske enkelt ikke være ærlig. </w:t>
            </w:r>
            <w:r w:rsidR="00C56EE8" w:rsidRPr="00A40F96">
              <w:rPr>
                <w:rFonts w:ascii="Times New Roman" w:hAnsi="Times New Roman" w:cs="Times New Roman"/>
                <w:color w:val="000000" w:themeColor="text1"/>
                <w:sz w:val="24"/>
                <w:szCs w:val="24"/>
              </w:rPr>
              <w:t xml:space="preserve">Det er ganske vist sandt, at Nelson Rockefeller beordrede massakren i Attica og myrdede 41 </w:t>
            </w:r>
            <w:r w:rsidR="00C56EE8" w:rsidRPr="00A40F96">
              <w:rPr>
                <w:rFonts w:ascii="Times New Roman" w:hAnsi="Times New Roman" w:cs="Times New Roman"/>
                <w:sz w:val="24"/>
                <w:szCs w:val="24"/>
              </w:rPr>
              <w:t>indsatte</w:t>
            </w:r>
            <w:r w:rsidRPr="00A40F96">
              <w:rPr>
                <w:rFonts w:ascii="Times New Roman" w:hAnsi="Times New Roman" w:cs="Times New Roman"/>
                <w:sz w:val="24"/>
                <w:szCs w:val="24"/>
              </w:rPr>
              <w:t xml:space="preserve">, som blot krævede fængselsreformer. Men selv om jeg var til deres massebegravelse og hørte </w:t>
            </w:r>
            <w:r w:rsidR="00C56EE8" w:rsidRPr="00A40F96">
              <w:rPr>
                <w:rFonts w:ascii="Times New Roman" w:hAnsi="Times New Roman" w:cs="Times New Roman"/>
                <w:sz w:val="24"/>
                <w:szCs w:val="24"/>
              </w:rPr>
              <w:t xml:space="preserve">de bevæbnede </w:t>
            </w:r>
            <w:r w:rsidRPr="00A40F96">
              <w:rPr>
                <w:rFonts w:ascii="Times New Roman" w:hAnsi="Times New Roman" w:cs="Times New Roman"/>
                <w:sz w:val="24"/>
                <w:szCs w:val="24"/>
              </w:rPr>
              <w:t xml:space="preserve">sorte pantere med geværer i kirken råbe </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Død over Rockefeller, sæt de rige i fængsel og befri de fattige</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 xml:space="preserve">- og selv om jeg kendte flere af deres pårørende blandt de grædende enker – og selv om jeg endnu engang så blodets farve i det afroamerikanske flag... ja, så er jeg ikke i stand til at hade Rockefeller. </w:t>
            </w:r>
            <w:r w:rsidR="00C56EE8" w:rsidRPr="00A40F96">
              <w:rPr>
                <w:rFonts w:ascii="Times New Roman" w:hAnsi="Times New Roman" w:cs="Times New Roman"/>
                <w:sz w:val="24"/>
                <w:szCs w:val="24"/>
              </w:rPr>
              <w:br/>
            </w:r>
            <w:r w:rsidR="00C56EE8" w:rsidRPr="00A40F96">
              <w:rPr>
                <w:rFonts w:ascii="Times New Roman" w:hAnsi="Times New Roman" w:cs="Times New Roman"/>
                <w:sz w:val="24"/>
                <w:szCs w:val="24"/>
              </w:rPr>
              <w:br/>
            </w:r>
            <w:r w:rsidR="00C56EE8" w:rsidRPr="00A40F96">
              <w:rPr>
                <w:rFonts w:ascii="Times New Roman" w:hAnsi="Times New Roman" w:cs="Times New Roman"/>
                <w:color w:val="000000" w:themeColor="text1"/>
                <w:sz w:val="24"/>
                <w:szCs w:val="24"/>
              </w:rPr>
              <w:t xml:space="preserve">For jeg ved, at bag den rolle, han blev opdraget til at spille og tro på inden for systemet, gemmer der sig et menneske, som under andre forhold ikke ville være blevet morder i et desperat forsøg på at holde </w:t>
            </w:r>
            <w:r w:rsidRPr="00A40F96">
              <w:rPr>
                <w:rFonts w:ascii="Times New Roman" w:hAnsi="Times New Roman" w:cs="Times New Roman"/>
                <w:sz w:val="24"/>
                <w:szCs w:val="24"/>
              </w:rPr>
              <w:t xml:space="preserve">ghettoens indespærrede nede. </w:t>
            </w:r>
            <w:r w:rsidR="00C56EE8" w:rsidRPr="00A40F96">
              <w:rPr>
                <w:rFonts w:ascii="Times New Roman" w:hAnsi="Times New Roman" w:cs="Times New Roman"/>
                <w:color w:val="000000" w:themeColor="text1"/>
                <w:sz w:val="24"/>
                <w:szCs w:val="24"/>
              </w:rPr>
              <w:t>Hvis vi forstår, at underklassen myrder og røver på grund af sit miljø, må vi logisk nok også erkende, at overklassen i sine handlinger, sin tænkning og tradition er slavebundet af sit miljø</w:t>
            </w:r>
            <w:r w:rsidRPr="00A40F96">
              <w:rPr>
                <w:rFonts w:ascii="Times New Roman" w:hAnsi="Times New Roman" w:cs="Times New Roman"/>
                <w:sz w:val="24"/>
                <w:szCs w:val="24"/>
              </w:rPr>
              <w:t>. Jo mere jeg lod mig hjernevaske ind i overklassen, jo mere begyndte dens handlinger at</w:t>
            </w:r>
            <w:r w:rsidR="00C56EE8" w:rsidRPr="00A40F96">
              <w:rPr>
                <w:rFonts w:ascii="Times New Roman" w:hAnsi="Times New Roman" w:cs="Times New Roman"/>
                <w:sz w:val="24"/>
                <w:szCs w:val="24"/>
              </w:rPr>
              <w:t xml:space="preserve"> virke</w:t>
            </w:r>
            <w:r w:rsidRPr="00A40F96">
              <w:rPr>
                <w:rFonts w:ascii="Times New Roman" w:hAnsi="Times New Roman" w:cs="Times New Roman"/>
                <w:sz w:val="24"/>
                <w:szCs w:val="24"/>
              </w:rPr>
              <w:t xml:space="preserve"> gyldige og forståelige. </w:t>
            </w:r>
            <w:r w:rsidR="00C56EE8" w:rsidRPr="00A40F96">
              <w:rPr>
                <w:rFonts w:ascii="Times New Roman" w:hAnsi="Times New Roman" w:cs="Times New Roman"/>
                <w:sz w:val="24"/>
                <w:szCs w:val="24"/>
              </w:rPr>
              <w:br/>
            </w:r>
            <w:r w:rsidR="00C56EE8" w:rsidRPr="00A40F96">
              <w:rPr>
                <w:rFonts w:ascii="Times New Roman" w:hAnsi="Times New Roman" w:cs="Times New Roman"/>
                <w:sz w:val="24"/>
                <w:szCs w:val="24"/>
              </w:rPr>
              <w:br/>
            </w:r>
            <w:r w:rsidR="00C56EE8" w:rsidRPr="00A40F96">
              <w:rPr>
                <w:rFonts w:ascii="Times New Roman" w:hAnsi="Times New Roman" w:cs="Times New Roman"/>
                <w:sz w:val="24"/>
                <w:szCs w:val="24"/>
              </w:rPr>
              <w:br/>
              <w:t>408</w:t>
            </w:r>
            <w:r w:rsidR="00C56EE8" w:rsidRPr="00A40F96">
              <w:rPr>
                <w:rFonts w:ascii="Times New Roman" w:hAnsi="Times New Roman" w:cs="Times New Roman"/>
                <w:sz w:val="24"/>
                <w:szCs w:val="24"/>
              </w:rPr>
              <w:br/>
            </w:r>
            <w:r w:rsidR="00C56EE8" w:rsidRPr="00A40F96">
              <w:rPr>
                <w:rFonts w:ascii="Times New Roman" w:hAnsi="Times New Roman" w:cs="Times New Roman"/>
                <w:sz w:val="24"/>
                <w:szCs w:val="24"/>
              </w:rPr>
              <w:br/>
            </w:r>
            <w:r w:rsidRPr="00A40F96">
              <w:rPr>
                <w:rFonts w:ascii="Times New Roman" w:hAnsi="Times New Roman" w:cs="Times New Roman"/>
                <w:sz w:val="24"/>
                <w:szCs w:val="24"/>
              </w:rPr>
              <w:t xml:space="preserve">Jeg ville være uærlig, hvis jeg </w:t>
            </w:r>
            <w:r w:rsidR="00C56EE8" w:rsidRPr="00A40F96">
              <w:rPr>
                <w:rFonts w:ascii="Times New Roman" w:hAnsi="Times New Roman" w:cs="Times New Roman"/>
                <w:sz w:val="24"/>
                <w:szCs w:val="24"/>
              </w:rPr>
              <w:t>forsøgte</w:t>
            </w:r>
            <w:r w:rsidRPr="00A40F96">
              <w:rPr>
                <w:rFonts w:ascii="Times New Roman" w:hAnsi="Times New Roman" w:cs="Times New Roman"/>
                <w:sz w:val="24"/>
                <w:szCs w:val="24"/>
              </w:rPr>
              <w:t xml:space="preserve"> at skjul</w:t>
            </w:r>
            <w:r w:rsidR="00C56EE8" w:rsidRPr="00A40F96">
              <w:rPr>
                <w:rFonts w:ascii="Times New Roman" w:hAnsi="Times New Roman" w:cs="Times New Roman"/>
                <w:sz w:val="24"/>
                <w:szCs w:val="24"/>
              </w:rPr>
              <w:t>e det faktum</w:t>
            </w:r>
            <w:r w:rsidRPr="00A40F96">
              <w:rPr>
                <w:rFonts w:ascii="Times New Roman" w:hAnsi="Times New Roman" w:cs="Times New Roman"/>
                <w:sz w:val="24"/>
                <w:szCs w:val="24"/>
              </w:rPr>
              <w:t>, at jeg er kommet til at holde af menneskene i USA</w:t>
            </w:r>
            <w:r w:rsidR="00C56EE8" w:rsidRPr="00A40F96">
              <w:rPr>
                <w:rFonts w:ascii="Times New Roman" w:hAnsi="Times New Roman" w:cs="Times New Roman"/>
                <w:sz w:val="24"/>
                <w:szCs w:val="24"/>
              </w:rPr>
              <w:t>’</w:t>
            </w:r>
            <w:r w:rsidRPr="00A40F96">
              <w:rPr>
                <w:rFonts w:ascii="Times New Roman" w:hAnsi="Times New Roman" w:cs="Times New Roman"/>
                <w:sz w:val="24"/>
                <w:szCs w:val="24"/>
              </w:rPr>
              <w:t xml:space="preserve">s herskende klasse. </w:t>
            </w:r>
            <w:r w:rsidR="00C56EE8" w:rsidRPr="00A40F96">
              <w:rPr>
                <w:rFonts w:ascii="Times New Roman" w:hAnsi="Times New Roman" w:cs="Times New Roman"/>
                <w:color w:val="000000" w:themeColor="text1"/>
                <w:sz w:val="24"/>
                <w:szCs w:val="24"/>
              </w:rPr>
              <w:t xml:space="preserve">Når jeg fordømmer overklassen, er det i virkeligheden en fordømmelse af det </w:t>
            </w:r>
            <w:r w:rsidR="00C56EE8" w:rsidRPr="00A40F96">
              <w:rPr>
                <w:rFonts w:ascii="Times New Roman" w:hAnsi="Times New Roman" w:cs="Times New Roman"/>
                <w:color w:val="FF0000"/>
                <w:sz w:val="24"/>
                <w:szCs w:val="24"/>
              </w:rPr>
              <w:t>system</w:t>
            </w:r>
            <w:r w:rsidR="00E3240F" w:rsidRPr="00A40F96">
              <w:rPr>
                <w:rFonts w:ascii="Times New Roman" w:hAnsi="Times New Roman" w:cs="Times New Roman"/>
                <w:color w:val="FF0000"/>
                <w:sz w:val="24"/>
                <w:szCs w:val="24"/>
              </w:rPr>
              <w:t xml:space="preserve"> i os</w:t>
            </w:r>
            <w:r w:rsidR="00C56EE8" w:rsidRPr="00A40F96">
              <w:rPr>
                <w:rFonts w:ascii="Times New Roman" w:hAnsi="Times New Roman" w:cs="Times New Roman"/>
                <w:color w:val="000000" w:themeColor="text1"/>
                <w:sz w:val="24"/>
                <w:szCs w:val="24"/>
              </w:rPr>
              <w:t>,</w:t>
            </w:r>
            <w:r w:rsidRPr="00A40F96">
              <w:rPr>
                <w:rFonts w:ascii="Times New Roman" w:hAnsi="Times New Roman" w:cs="Times New Roman"/>
                <w:sz w:val="24"/>
                <w:szCs w:val="24"/>
              </w:rPr>
              <w:t xml:space="preserve"> som skaber vores st</w:t>
            </w:r>
            <w:r w:rsidR="00E3240F" w:rsidRPr="00A40F96">
              <w:rPr>
                <w:rFonts w:ascii="Times New Roman" w:hAnsi="Times New Roman" w:cs="Times New Roman"/>
                <w:sz w:val="24"/>
                <w:szCs w:val="24"/>
              </w:rPr>
              <w:t>igende</w:t>
            </w:r>
            <w:r w:rsidRPr="00A40F96">
              <w:rPr>
                <w:rFonts w:ascii="Times New Roman" w:hAnsi="Times New Roman" w:cs="Times New Roman"/>
                <w:sz w:val="24"/>
                <w:szCs w:val="24"/>
              </w:rPr>
              <w:t xml:space="preserve"> ulighed, og som lærer </w:t>
            </w:r>
            <w:r w:rsidR="00C56EE8" w:rsidRPr="00A40F96">
              <w:rPr>
                <w:rFonts w:ascii="Times New Roman" w:hAnsi="Times New Roman" w:cs="Times New Roman"/>
                <w:sz w:val="24"/>
                <w:szCs w:val="24"/>
              </w:rPr>
              <w:t>sine</w:t>
            </w:r>
            <w:r w:rsidRPr="00A40F96">
              <w:rPr>
                <w:rFonts w:ascii="Times New Roman" w:hAnsi="Times New Roman" w:cs="Times New Roman"/>
                <w:sz w:val="24"/>
                <w:szCs w:val="24"/>
              </w:rPr>
              <w:t xml:space="preserve"> medlemmer at røve og myrde – ikke blot i USA, men især i den Tred</w:t>
            </w:r>
            <w:r w:rsidR="00E3240F" w:rsidRPr="00A40F96">
              <w:rPr>
                <w:rFonts w:ascii="Times New Roman" w:hAnsi="Times New Roman" w:cs="Times New Roman"/>
                <w:sz w:val="24"/>
                <w:szCs w:val="24"/>
              </w:rPr>
              <w:t>j</w:t>
            </w:r>
            <w:r w:rsidRPr="00A40F96">
              <w:rPr>
                <w:rFonts w:ascii="Times New Roman" w:hAnsi="Times New Roman" w:cs="Times New Roman"/>
                <w:sz w:val="24"/>
                <w:szCs w:val="24"/>
              </w:rPr>
              <w:t xml:space="preserve">e Verden; et system så stærkt og umenneskeligt, at det ikke ændres ved </w:t>
            </w:r>
            <w:r w:rsidR="00E3240F" w:rsidRPr="00A40F96">
              <w:rPr>
                <w:rFonts w:ascii="Times New Roman" w:hAnsi="Times New Roman" w:cs="Times New Roman"/>
                <w:color w:val="000000" w:themeColor="text1"/>
                <w:sz w:val="24"/>
                <w:szCs w:val="24"/>
              </w:rPr>
              <w:t>blot at angribe dets symboler.</w:t>
            </w:r>
            <w:r w:rsidRPr="00A40F96">
              <w:rPr>
                <w:rFonts w:ascii="Times New Roman" w:hAnsi="Times New Roman" w:cs="Times New Roman"/>
                <w:sz w:val="24"/>
                <w:szCs w:val="24"/>
              </w:rPr>
              <w:t xml:space="preserve"> Hvis jeg havde hadet Rockefellerne </w:t>
            </w:r>
            <w:r w:rsidR="00410093" w:rsidRPr="00A40F96">
              <w:rPr>
                <w:rFonts w:ascii="Times New Roman" w:hAnsi="Times New Roman" w:cs="Times New Roman"/>
                <w:sz w:val="24"/>
                <w:szCs w:val="24"/>
              </w:rPr>
              <w:t xml:space="preserve">som </w:t>
            </w:r>
            <w:r w:rsidRPr="00A40F96">
              <w:rPr>
                <w:rFonts w:ascii="Times New Roman" w:hAnsi="Times New Roman" w:cs="Times New Roman"/>
                <w:sz w:val="24"/>
                <w:szCs w:val="24"/>
              </w:rPr>
              <w:t>symbol</w:t>
            </w:r>
            <w:r w:rsidR="00E3240F" w:rsidRPr="00A40F96">
              <w:rPr>
                <w:rFonts w:ascii="Times New Roman" w:hAnsi="Times New Roman" w:cs="Times New Roman"/>
                <w:sz w:val="24"/>
                <w:szCs w:val="24"/>
              </w:rPr>
              <w:t>er</w:t>
            </w:r>
            <w:r w:rsidRPr="00A40F96">
              <w:rPr>
                <w:rFonts w:ascii="Times New Roman" w:hAnsi="Times New Roman" w:cs="Times New Roman"/>
                <w:sz w:val="24"/>
                <w:szCs w:val="24"/>
              </w:rPr>
              <w:t xml:space="preserve">, ville jeg havde nægtet dem </w:t>
            </w:r>
            <w:r w:rsidR="00410093" w:rsidRPr="00A40F96">
              <w:rPr>
                <w:rFonts w:ascii="Times New Roman" w:hAnsi="Times New Roman" w:cs="Times New Roman"/>
                <w:color w:val="000000" w:themeColor="text1"/>
                <w:sz w:val="24"/>
                <w:szCs w:val="24"/>
              </w:rPr>
              <w:t>den menneskelige varme og gæstfrihed, som de havde vist mig som vagabond under betingelser, der ikke var dikteret af systemet.</w:t>
            </w:r>
          </w:p>
          <w:p w14:paraId="73D2CE47" w14:textId="77777777" w:rsidR="003C43B3" w:rsidRPr="00A40F96" w:rsidRDefault="008957E9" w:rsidP="00A40F96">
            <w:pPr>
              <w:pStyle w:val="Brdskrift"/>
              <w:spacing w:line="360" w:lineRule="auto"/>
              <w:rPr>
                <w:sz w:val="24"/>
                <w:szCs w:val="24"/>
              </w:rPr>
            </w:pPr>
            <w:r w:rsidRPr="00A40F96">
              <w:rPr>
                <w:rFonts w:ascii="Times New Roman" w:hAnsi="Times New Roman" w:cs="Times New Roman"/>
                <w:sz w:val="24"/>
                <w:szCs w:val="24"/>
              </w:rPr>
              <w:t>Jo længere, jeg gik som vagabond i dette system</w:t>
            </w:r>
            <w:r w:rsidR="00410093" w:rsidRPr="00A40F96">
              <w:rPr>
                <w:rFonts w:ascii="Times New Roman" w:hAnsi="Times New Roman" w:cs="Times New Roman"/>
                <w:sz w:val="24"/>
                <w:szCs w:val="24"/>
              </w:rPr>
              <w:t>, j</w:t>
            </w:r>
            <w:r w:rsidRPr="00A40F96">
              <w:rPr>
                <w:rFonts w:ascii="Times New Roman" w:hAnsi="Times New Roman" w:cs="Times New Roman"/>
                <w:sz w:val="24"/>
                <w:szCs w:val="24"/>
              </w:rPr>
              <w:t>o mere tabte jeg lysten til nogensinde igen at blive en del af det. Overalt havde systemet givet mennesket et falsk ansigt. Jo tydeligere disse uhyggelige masker tegnede sig for mig, des stærkere trang fik jeg til at trænge ind bag dem og se ud gennem deres snævre øjen</w:t>
            </w:r>
            <w:r w:rsidR="00410093" w:rsidRPr="00A40F96">
              <w:rPr>
                <w:rFonts w:ascii="Times New Roman" w:hAnsi="Times New Roman" w:cs="Times New Roman"/>
                <w:sz w:val="24"/>
                <w:szCs w:val="24"/>
              </w:rPr>
              <w:t>sprækker</w:t>
            </w:r>
            <w:r w:rsidRPr="00A40F96">
              <w:rPr>
                <w:rFonts w:ascii="Times New Roman" w:hAnsi="Times New Roman" w:cs="Times New Roman"/>
                <w:sz w:val="24"/>
                <w:szCs w:val="24"/>
              </w:rPr>
              <w:t xml:space="preserve">. Det var aldrig noget kønt </w:t>
            </w:r>
            <w:r w:rsidR="00410093" w:rsidRPr="00A40F96">
              <w:rPr>
                <w:rFonts w:ascii="Times New Roman" w:hAnsi="Times New Roman" w:cs="Times New Roman"/>
                <w:color w:val="000000" w:themeColor="text1"/>
                <w:sz w:val="24"/>
                <w:szCs w:val="24"/>
              </w:rPr>
              <w:t>syn - kun had, frygt og mistillid. Jeg havde intet ønske om at blive en del af dette had. Jeg lærte, at det er meget lettere</w:t>
            </w:r>
            <w:r w:rsidRPr="00A40F96">
              <w:rPr>
                <w:rFonts w:ascii="Times New Roman" w:hAnsi="Times New Roman" w:cs="Times New Roman"/>
                <w:sz w:val="24"/>
                <w:szCs w:val="24"/>
              </w:rPr>
              <w:t xml:space="preserve"> for mennesker at fordømme og hade end at forstå. For </w:t>
            </w:r>
            <w:r w:rsidR="006F12A1" w:rsidRPr="00A40F96">
              <w:rPr>
                <w:rFonts w:ascii="Times New Roman" w:hAnsi="Times New Roman" w:cs="Times New Roman"/>
                <w:color w:val="000000" w:themeColor="text1"/>
                <w:sz w:val="24"/>
                <w:szCs w:val="24"/>
              </w:rPr>
              <w:t>er baseret på forenklede ensidige betragtninger</w:t>
            </w:r>
            <w:r w:rsidRPr="00A40F96">
              <w:rPr>
                <w:rFonts w:ascii="Times New Roman" w:hAnsi="Times New Roman" w:cs="Times New Roman"/>
                <w:sz w:val="24"/>
                <w:szCs w:val="24"/>
              </w:rPr>
              <w:t xml:space="preserve">, og de fleste mennesker er så </w:t>
            </w:r>
            <w:r w:rsidR="006F12A1" w:rsidRPr="00A40F96">
              <w:rPr>
                <w:rFonts w:ascii="Times New Roman" w:hAnsi="Times New Roman" w:cs="Times New Roman"/>
                <w:sz w:val="24"/>
                <w:szCs w:val="24"/>
              </w:rPr>
              <w:t>opslugt</w:t>
            </w:r>
            <w:r w:rsidRPr="00A40F96">
              <w:rPr>
                <w:rFonts w:ascii="Times New Roman" w:hAnsi="Times New Roman" w:cs="Times New Roman"/>
                <w:sz w:val="24"/>
                <w:szCs w:val="24"/>
              </w:rPr>
              <w:t xml:space="preserve"> af smerten ved ikke at kunne leve op til normerne i vores miljø, at det er lettere for os at reducere virkeligheden til symboler end at prøve at forstå den. Det er langt lettere, når man læser en bog som </w:t>
            </w:r>
            <w:r w:rsidR="006F12A1" w:rsidRPr="00A40F96">
              <w:rPr>
                <w:rFonts w:ascii="Times New Roman" w:hAnsi="Times New Roman" w:cs="Times New Roman"/>
                <w:sz w:val="24"/>
                <w:szCs w:val="24"/>
              </w:rPr>
              <w:t>denne</w:t>
            </w:r>
            <w:r w:rsidRPr="00A40F96">
              <w:rPr>
                <w:rFonts w:ascii="Times New Roman" w:hAnsi="Times New Roman" w:cs="Times New Roman"/>
                <w:sz w:val="24"/>
                <w:szCs w:val="24"/>
              </w:rPr>
              <w:t xml:space="preserve"> at hade de hvide </w:t>
            </w:r>
            <w:r w:rsidR="006F12A1" w:rsidRPr="00A40F96">
              <w:rPr>
                <w:rFonts w:ascii="Times New Roman" w:hAnsi="Times New Roman" w:cs="Times New Roman"/>
                <w:sz w:val="24"/>
                <w:szCs w:val="24"/>
              </w:rPr>
              <w:t>end</w:t>
            </w:r>
            <w:r w:rsidRPr="00A40F96">
              <w:rPr>
                <w:rFonts w:ascii="Times New Roman" w:hAnsi="Times New Roman" w:cs="Times New Roman"/>
                <w:sz w:val="24"/>
                <w:szCs w:val="24"/>
              </w:rPr>
              <w:t xml:space="preserve"> at prøve at forstå </w:t>
            </w:r>
            <w:r w:rsidR="006F12A1" w:rsidRPr="00A40F96">
              <w:rPr>
                <w:rFonts w:ascii="Times New Roman" w:hAnsi="Times New Roman" w:cs="Times New Roman"/>
                <w:sz w:val="24"/>
                <w:szCs w:val="24"/>
              </w:rPr>
              <w:t>os</w:t>
            </w:r>
            <w:r w:rsidRPr="00A40F96">
              <w:rPr>
                <w:rFonts w:ascii="Times New Roman" w:hAnsi="Times New Roman" w:cs="Times New Roman"/>
                <w:sz w:val="24"/>
                <w:szCs w:val="24"/>
              </w:rPr>
              <w:t>, for på den måde undgår vi at bekæmpe den del af systemet, som er at finde i os selv. Først når vi erkender, hvordan vi selv er en del af undertrykkelsen, kan vi forstå, fordømme og ændre de kræfter, som dehumaniserer os og gør os alle i bund og grund ulykkelige.</w:t>
            </w:r>
            <w:r w:rsidR="006F12A1" w:rsidRPr="00A40F96">
              <w:rPr>
                <w:rFonts w:ascii="Times New Roman" w:hAnsi="Times New Roman" w:cs="Times New Roman"/>
                <w:sz w:val="24"/>
                <w:szCs w:val="24"/>
              </w:rPr>
              <w:br/>
            </w:r>
            <w:r w:rsidRPr="00A40F96">
              <w:rPr>
                <w:rFonts w:ascii="Times New Roman" w:hAnsi="Times New Roman" w:cs="Times New Roman"/>
                <w:sz w:val="24"/>
                <w:szCs w:val="24"/>
              </w:rPr>
              <w:t>På min</w:t>
            </w:r>
            <w:r w:rsidR="006F12A1" w:rsidRPr="00A40F96">
              <w:rPr>
                <w:rFonts w:ascii="Times New Roman" w:hAnsi="Times New Roman" w:cs="Times New Roman"/>
                <w:sz w:val="24"/>
                <w:szCs w:val="24"/>
              </w:rPr>
              <w:t>e</w:t>
            </w:r>
            <w:r w:rsidRPr="00A40F96">
              <w:rPr>
                <w:rFonts w:ascii="Times New Roman" w:hAnsi="Times New Roman" w:cs="Times New Roman"/>
                <w:sz w:val="24"/>
                <w:szCs w:val="24"/>
              </w:rPr>
              <w:t xml:space="preserve"> rejse</w:t>
            </w:r>
            <w:r w:rsidR="006F12A1" w:rsidRPr="00A40F96">
              <w:rPr>
                <w:rFonts w:ascii="Times New Roman" w:hAnsi="Times New Roman" w:cs="Times New Roman"/>
                <w:sz w:val="24"/>
                <w:szCs w:val="24"/>
              </w:rPr>
              <w:t>r</w:t>
            </w:r>
            <w:r w:rsidRPr="00A40F96">
              <w:rPr>
                <w:rFonts w:ascii="Times New Roman" w:hAnsi="Times New Roman" w:cs="Times New Roman"/>
                <w:sz w:val="24"/>
                <w:szCs w:val="24"/>
              </w:rPr>
              <w:t xml:space="preserve"> var jeg i stand til at overleve, fordi jeg altid søgte ind til mennesket bag den falske facade. Men overalt bag disse facader så jeg kærlighedens fallit</w:t>
            </w:r>
            <w:r w:rsidR="006F12A1" w:rsidRPr="00A40F96">
              <w:rPr>
                <w:rFonts w:ascii="Times New Roman" w:hAnsi="Times New Roman" w:cs="Times New Roman"/>
                <w:sz w:val="24"/>
                <w:szCs w:val="24"/>
              </w:rPr>
              <w:t>.</w:t>
            </w:r>
            <w:r w:rsidR="006F12A1" w:rsidRPr="00A40F96">
              <w:rPr>
                <w:rFonts w:ascii="Times New Roman" w:hAnsi="Times New Roman" w:cs="Times New Roman"/>
                <w:color w:val="000000" w:themeColor="text1"/>
                <w:sz w:val="24"/>
                <w:szCs w:val="24"/>
              </w:rPr>
              <w:t xml:space="preserve"> Jo færre tråde der forbandt mennesker i et sundt samfund,</w:t>
            </w:r>
            <w:r w:rsidRPr="00A40F96">
              <w:rPr>
                <w:rFonts w:ascii="Times New Roman" w:hAnsi="Times New Roman" w:cs="Times New Roman"/>
                <w:sz w:val="24"/>
                <w:szCs w:val="24"/>
              </w:rPr>
              <w:t xml:space="preserve"> jo mere forstenede og uigennemtrængelige </w:t>
            </w:r>
            <w:r w:rsidR="006F12A1" w:rsidRPr="00A40F96">
              <w:rPr>
                <w:rFonts w:ascii="Times New Roman" w:hAnsi="Times New Roman" w:cs="Times New Roman"/>
                <w:sz w:val="24"/>
                <w:szCs w:val="24"/>
              </w:rPr>
              <w:t>virkede</w:t>
            </w:r>
            <w:r w:rsidRPr="00A40F96">
              <w:rPr>
                <w:rFonts w:ascii="Times New Roman" w:hAnsi="Times New Roman" w:cs="Times New Roman"/>
                <w:sz w:val="24"/>
                <w:szCs w:val="24"/>
              </w:rPr>
              <w:t xml:space="preserve"> de masker, jeg hele tiden måtte trænge igennem for at overleve. Men selv inden for denne undertrykkelse er det muligt at finde mange nuancer af menneskelighed. Selvom kærligheden mellem menneskene er blevet dræbt i dette undertrykkelsens mønster, ved vi alle, at kærligheden kan skyde op gennem stenbroen hvor som helst... når som helst.</w:t>
            </w:r>
            <w:r w:rsidRPr="00A40F96">
              <w:rPr>
                <w:sz w:val="24"/>
                <w:szCs w:val="24"/>
              </w:rPr>
              <w:br/>
            </w:r>
            <w:r w:rsidRPr="00A40F96">
              <w:rPr>
                <w:sz w:val="24"/>
                <w:szCs w:val="24"/>
              </w:rPr>
              <w:br/>
            </w:r>
            <w:r w:rsidRPr="00A40F96">
              <w:rPr>
                <w:sz w:val="24"/>
                <w:szCs w:val="24"/>
              </w:rPr>
              <w:br/>
            </w:r>
          </w:p>
          <w:p w14:paraId="362844E7" w14:textId="77777777" w:rsidR="003C43B3" w:rsidRPr="00A40F96" w:rsidRDefault="003C43B3" w:rsidP="00A40F96">
            <w:pPr>
              <w:pStyle w:val="Brdskrift"/>
              <w:spacing w:line="360" w:lineRule="auto"/>
              <w:rPr>
                <w:sz w:val="24"/>
                <w:szCs w:val="24"/>
              </w:rPr>
            </w:pPr>
          </w:p>
          <w:p w14:paraId="295743D6" w14:textId="45ABF3A2" w:rsidR="008957E9" w:rsidRPr="00A40F96" w:rsidRDefault="003C43B3" w:rsidP="00A40F96">
            <w:pPr>
              <w:pStyle w:val="Brdskrift"/>
              <w:spacing w:line="360" w:lineRule="auto"/>
              <w:rPr>
                <w:sz w:val="24"/>
                <w:szCs w:val="24"/>
                <w:lang w:val="en-US"/>
              </w:rPr>
            </w:pPr>
            <w:r w:rsidRPr="00A40F96">
              <w:rPr>
                <w:sz w:val="24"/>
                <w:szCs w:val="24"/>
                <w:lang w:val="en-US"/>
              </w:rPr>
              <w:t>423</w:t>
            </w:r>
            <w:r w:rsidR="008957E9" w:rsidRPr="00A40F96">
              <w:rPr>
                <w:sz w:val="24"/>
                <w:szCs w:val="24"/>
                <w:lang w:val="en-US"/>
              </w:rPr>
              <w:br/>
            </w:r>
            <w:r w:rsidR="008957E9" w:rsidRPr="00A40F96">
              <w:rPr>
                <w:sz w:val="24"/>
                <w:szCs w:val="24"/>
                <w:lang w:val="en-US"/>
              </w:rPr>
              <w:br/>
              <w:t>Ghetto love</w:t>
            </w:r>
          </w:p>
          <w:p w14:paraId="27DC658F" w14:textId="0CC3B63E" w:rsidR="008957E9" w:rsidRPr="00A40F96" w:rsidRDefault="008957E9" w:rsidP="00A40F96">
            <w:pPr>
              <w:pStyle w:val="Brdskrift"/>
              <w:spacing w:line="360" w:lineRule="auto"/>
              <w:rPr>
                <w:rFonts w:ascii="Times New Roman" w:hAnsi="Times New Roman" w:cs="Times New Roman"/>
                <w:sz w:val="24"/>
                <w:szCs w:val="24"/>
              </w:rPr>
            </w:pPr>
            <w:r w:rsidRPr="00A40F96">
              <w:rPr>
                <w:rFonts w:ascii="Times New Roman" w:hAnsi="Times New Roman" w:cs="Times New Roman"/>
                <w:color w:val="000000" w:themeColor="text1"/>
                <w:sz w:val="24"/>
                <w:szCs w:val="24"/>
                <w:lang w:val="en-US"/>
              </w:rPr>
              <w:br/>
            </w:r>
            <w:r w:rsidRPr="00A40F96">
              <w:rPr>
                <w:rFonts w:ascii="Times New Roman" w:hAnsi="Times New Roman" w:cs="Times New Roman"/>
                <w:color w:val="000000" w:themeColor="text1"/>
                <w:sz w:val="24"/>
                <w:szCs w:val="24"/>
                <w:lang w:val="en-US"/>
              </w:rPr>
              <w:br/>
            </w:r>
            <w:r w:rsidR="00597689" w:rsidRPr="00A40F96">
              <w:rPr>
                <w:rFonts w:ascii="Times New Roman" w:hAnsi="Times New Roman" w:cs="Times New Roman"/>
                <w:i/>
                <w:iCs/>
                <w:sz w:val="24"/>
                <w:szCs w:val="24"/>
                <w:lang w:val="en-US"/>
              </w:rPr>
              <w:t>”</w:t>
            </w:r>
            <w:r w:rsidRPr="00A40F96">
              <w:rPr>
                <w:rFonts w:ascii="Times New Roman" w:hAnsi="Times New Roman" w:cs="Times New Roman"/>
                <w:i/>
                <w:iCs/>
                <w:sz w:val="24"/>
                <w:szCs w:val="24"/>
                <w:lang w:val="en-US"/>
              </w:rPr>
              <w:t>There is no love like ghetto love</w:t>
            </w:r>
            <w:r w:rsidR="00597689" w:rsidRPr="00A40F96">
              <w:rPr>
                <w:rFonts w:ascii="Times New Roman" w:hAnsi="Times New Roman" w:cs="Times New Roman"/>
                <w:i/>
                <w:iCs/>
                <w:sz w:val="24"/>
                <w:szCs w:val="24"/>
                <w:lang w:val="en-US"/>
              </w:rPr>
              <w:t>”</w:t>
            </w:r>
            <w:r w:rsidRPr="00A40F96">
              <w:rPr>
                <w:rFonts w:ascii="Times New Roman" w:hAnsi="Times New Roman" w:cs="Times New Roman"/>
                <w:sz w:val="24"/>
                <w:szCs w:val="24"/>
                <w:lang w:val="en-US"/>
              </w:rPr>
              <w:t xml:space="preserve">. </w:t>
            </w:r>
            <w:r w:rsidR="00416BB5" w:rsidRPr="00A40F96">
              <w:rPr>
                <w:rFonts w:ascii="Times New Roman" w:hAnsi="Times New Roman" w:cs="Times New Roman"/>
                <w:sz w:val="24"/>
                <w:szCs w:val="24"/>
                <w:lang w:val="en-US"/>
              </w:rPr>
              <w:br/>
            </w:r>
            <w:r w:rsidR="00416BB5" w:rsidRPr="00A40F96">
              <w:rPr>
                <w:rFonts w:ascii="Times New Roman" w:hAnsi="Times New Roman" w:cs="Times New Roman"/>
                <w:sz w:val="24"/>
                <w:szCs w:val="24"/>
                <w:lang w:val="en-US"/>
              </w:rPr>
              <w:br/>
            </w:r>
            <w:r w:rsidR="00416BB5" w:rsidRPr="00A40F96">
              <w:rPr>
                <w:rFonts w:ascii="Times New Roman" w:hAnsi="Times New Roman" w:cs="Times New Roman"/>
                <w:sz w:val="24"/>
                <w:szCs w:val="24"/>
                <w:lang w:val="en-US"/>
              </w:rPr>
              <w:br/>
            </w:r>
            <w:r w:rsidRPr="00A40F96">
              <w:rPr>
                <w:rFonts w:ascii="Times New Roman" w:hAnsi="Times New Roman" w:cs="Times New Roman"/>
                <w:sz w:val="24"/>
                <w:szCs w:val="24"/>
              </w:rPr>
              <w:t>Efter fire års vagabondering i ghettoen endte jeg med at blive gift med den. Annie er den eneste kvinde, jeg mindes at have</w:t>
            </w:r>
          </w:p>
          <w:p w14:paraId="4D30EA54" w14:textId="77777777"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0F96">
              <w:rPr>
                <w:rFonts w:ascii="Times New Roman" w:hAnsi="Times New Roman" w:cs="Times New Roman"/>
                <w:color w:val="000000"/>
                <w:sz w:val="24"/>
                <w:szCs w:val="24"/>
              </w:rPr>
              <w:t>taget et initiativ overfor. Som hun sad der i en restaurant i New York – uimodståeligt smuk – var det åbenlyst fra vores første blikke, at vi havde brug for hinanden. Hun kendte ikke nogen efter lige at være vendt tilbage efter ti års eksil i England for at gå til sin mors begravelse, og jeg var i en af mine deprimerede vagabondperioder. Vi var begge præstebørn og havde på forskellig måde gjort oprør mod denne baggrund. Hun var dybt grebet af mine billeder og ønskede at hjælpe mig med at publicere dem. Hun havde en stærk litterær tilbøjelighed og en langt dybere intellektuel horisont end jeg, så jeg blev snart meget afhængig af hende til at få brikkerne i mit puslespil til at falde på plads.</w:t>
            </w:r>
          </w:p>
          <w:p w14:paraId="4ADD132D" w14:textId="77777777" w:rsidR="006D6D94" w:rsidRPr="00A40F96" w:rsidRDefault="008957E9" w:rsidP="00A40F96">
            <w:pPr>
              <w:spacing w:line="360" w:lineRule="auto"/>
              <w:rPr>
                <w:rFonts w:ascii="Times New Roman" w:hAnsi="Times New Roman" w:cs="Times New Roman"/>
                <w:color w:val="000000" w:themeColor="text1"/>
                <w:sz w:val="24"/>
                <w:szCs w:val="24"/>
              </w:rPr>
            </w:pPr>
            <w:r w:rsidRPr="00A40F96">
              <w:rPr>
                <w:rFonts w:ascii="Times New Roman" w:hAnsi="Times New Roman" w:cs="Times New Roman"/>
                <w:color w:val="000000"/>
                <w:sz w:val="24"/>
                <w:szCs w:val="24"/>
              </w:rPr>
              <w:t xml:space="preserve">Annie havde i høj grad i sin landflygtighed befriet sig selv for den herre-slavementalitet, som gør ægteskab næsten uudholdeligt for de få uheldige amerikanere, som forelsker sig på tværs af det lukkede systems realiteter. Blandede ægteskaber er nemlig i allerhøjeste grad en undergravende handling. Selv liberale famler efter svar, når spørgsmålet kommer: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Hvad vil du sige til, at din datter gifter sig med en?</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Typiske racister startede i reglen samtalen med: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Jeg er ligeglad med, om folk er hvide, sorte, lilla eller grønne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Ti sætninger senere viste de sig at være svorne fjender af blandede ægteskaber. </w:t>
            </w:r>
            <w:r w:rsidR="00416BB5" w:rsidRPr="00A40F96">
              <w:rPr>
                <w:rFonts w:ascii="Times New Roman" w:hAnsi="Times New Roman" w:cs="Times New Roman"/>
                <w:color w:val="000000"/>
                <w:sz w:val="24"/>
                <w:szCs w:val="24"/>
              </w:rPr>
              <w:t>Alligevel</w:t>
            </w:r>
            <w:r w:rsidRPr="00A40F96">
              <w:rPr>
                <w:rFonts w:ascii="Times New Roman" w:hAnsi="Times New Roman" w:cs="Times New Roman"/>
                <w:color w:val="000000"/>
                <w:sz w:val="24"/>
                <w:szCs w:val="24"/>
              </w:rPr>
              <w:t xml:space="preserve"> var der masser af indgiftning mellem hvide og sorte tjenestefolk, indtil det blev forbudt i 1691. Før reduktionen af de sorte til slaver, var det fattige hvide had til dem også ukendt. De fleste steder – selv i tidligere slavelande som Cuba og Brasilien – er der intet, der minder om amerikanernes fanatiske modstand imod blandede ægteskaber. Skønt jeg kommer fra </w:t>
            </w:r>
            <w:r w:rsidR="00416BB5" w:rsidRPr="00A40F96">
              <w:rPr>
                <w:rFonts w:ascii="Times New Roman" w:hAnsi="Times New Roman" w:cs="Times New Roman"/>
                <w:color w:val="000000" w:themeColor="text1"/>
                <w:sz w:val="24"/>
                <w:szCs w:val="24"/>
              </w:rPr>
              <w:t xml:space="preserve">et konservativt landområde, </w:t>
            </w:r>
            <w:r w:rsidRPr="00A40F96">
              <w:rPr>
                <w:rFonts w:ascii="Times New Roman" w:hAnsi="Times New Roman" w:cs="Times New Roman"/>
                <w:color w:val="000000"/>
                <w:sz w:val="24"/>
                <w:szCs w:val="24"/>
              </w:rPr>
              <w:t xml:space="preserve">mindes jeg ikke at have hørt en eneste negativ bemærkning i min barndom om den hyppige indgiftning med afrikanske studerende. (Jeg vil ikke her omtale den negative afsmitning fra den senere hetz mod indvandrere). </w:t>
            </w:r>
            <w:r w:rsidR="006D6D94" w:rsidRPr="00A40F96">
              <w:rPr>
                <w:rFonts w:ascii="Times New Roman" w:hAnsi="Times New Roman" w:cs="Times New Roman"/>
                <w:color w:val="000000" w:themeColor="text1"/>
                <w:sz w:val="24"/>
                <w:szCs w:val="24"/>
              </w:rPr>
              <w:t xml:space="preserve">Men i Amerika kan ingen ægteskaber mellem racerne betragtes som </w:t>
            </w:r>
            <w:r w:rsidRPr="00A40F96">
              <w:rPr>
                <w:rFonts w:ascii="Times New Roman" w:hAnsi="Times New Roman" w:cs="Times New Roman"/>
                <w:color w:val="000000"/>
                <w:sz w:val="24"/>
                <w:szCs w:val="24"/>
              </w:rPr>
              <w:t xml:space="preserve">blot en naturlig forening. I Hollywood ville sorte </w:t>
            </w:r>
            <w:r w:rsidR="006D6D94" w:rsidRPr="00A40F96">
              <w:rPr>
                <w:rFonts w:ascii="Times New Roman" w:hAnsi="Times New Roman" w:cs="Times New Roman"/>
                <w:color w:val="000000"/>
                <w:sz w:val="24"/>
                <w:szCs w:val="24"/>
              </w:rPr>
              <w:t>promotorer</w:t>
            </w:r>
            <w:r w:rsidRPr="00A40F96">
              <w:rPr>
                <w:rFonts w:ascii="Times New Roman" w:hAnsi="Times New Roman" w:cs="Times New Roman"/>
                <w:color w:val="000000"/>
                <w:sz w:val="24"/>
                <w:szCs w:val="24"/>
              </w:rPr>
              <w:t xml:space="preserve"> investere en masse penge i at slå mit lysbilledshow stort op, men først ønskede de, at jeg skulle tage afsnittet om min kone ud: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Det ødelægger dit budskab</w:t>
            </w:r>
            <w:r w:rsidR="006D6D94" w:rsidRPr="00A40F96">
              <w:rPr>
                <w:rFonts w:ascii="Times New Roman" w:hAnsi="Times New Roman" w:cs="Times New Roman"/>
                <w:color w:val="000000"/>
                <w:sz w:val="24"/>
                <w:szCs w:val="24"/>
              </w:rPr>
              <w:t xml:space="preserve"> og</w:t>
            </w:r>
            <w:r w:rsidRPr="00A40F96">
              <w:rPr>
                <w:rFonts w:ascii="Times New Roman" w:hAnsi="Times New Roman" w:cs="Times New Roman"/>
                <w:color w:val="000000"/>
                <w:sz w:val="24"/>
                <w:szCs w:val="24"/>
              </w:rPr>
              <w:t xml:space="preserve"> får dig til at ligne enhver anden liberal.</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Mange sorte og liberale vil af samme grund falde fra i dette afsnit. En sort kvinde var rasende efter at have set mit lysbilledshow med adskillige billeder af nøgne sorte kvinder.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Er du ikke klar over, hvor uansvarlig du har været ved at have haft forhold til disse mentalt forstyrrede kvinder</w:t>
            </w:r>
            <w:r w:rsidR="006D6D94" w:rsidRPr="00A40F96">
              <w:rPr>
                <w:rFonts w:ascii="Times New Roman" w:hAnsi="Times New Roman" w:cs="Times New Roman"/>
                <w:color w:val="000000"/>
                <w:sz w:val="24"/>
                <w:szCs w:val="24"/>
              </w:rPr>
              <w:t xml:space="preserve"> </w:t>
            </w:r>
            <w:r w:rsidR="006D6D94" w:rsidRPr="00A40F96">
              <w:rPr>
                <w:rFonts w:ascii="Times New Roman" w:hAnsi="Times New Roman" w:cs="Times New Roman"/>
                <w:color w:val="FF0000"/>
                <w:sz w:val="24"/>
                <w:szCs w:val="24"/>
              </w:rPr>
              <w:t>(uvidende som hun var om min danske kultur, hvor nøgenhed dyrkes i høj grad: familiestrande og byparker i indre by er fyldt med nøgne kvinder knap minutter efter, at solen er brudt frem).</w:t>
            </w:r>
            <w:r w:rsidRPr="00A40F96">
              <w:rPr>
                <w:rFonts w:ascii="Times New Roman" w:hAnsi="Times New Roman" w:cs="Times New Roman"/>
                <w:color w:val="000000"/>
                <w:sz w:val="24"/>
                <w:szCs w:val="24"/>
              </w:rPr>
              <w:t xml:space="preserve"> </w:t>
            </w:r>
            <w:r w:rsidR="006D6D94"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Er du ikke klar over, at vores udstødelse gør os alle mentalt syge?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Hun ramte hovedet på sømmet: Hvordan kan jeg gribe ind som neutral i herre-slavesamfundet uden at blive en del af problemet? Og dog begik hun samme fejl som de fleste amerikanere ved automatisk at antage, at et nøgenbillede af en kvinde er lig med et seksuelt forhold til hende. </w:t>
            </w:r>
            <w:r w:rsidR="006D6D94" w:rsidRPr="00A40F96">
              <w:rPr>
                <w:rFonts w:ascii="Times New Roman" w:hAnsi="Times New Roman" w:cs="Times New Roman"/>
                <w:color w:val="FF0000"/>
                <w:sz w:val="24"/>
                <w:szCs w:val="24"/>
              </w:rPr>
              <w:t>Hun behøver ikke rigtig at bekymre sig, for i modsætning til det, jeg fandt blandt sorte kvinder i det meste af Afrika, har den sorte amerikanske kvinde udviklet enorme forsvarsmekanismer mod den hvide mand som reaktion på århundreders misbrug</w:t>
            </w:r>
            <w:r w:rsidRPr="00A40F96">
              <w:rPr>
                <w:rFonts w:ascii="Times New Roman" w:hAnsi="Times New Roman" w:cs="Times New Roman"/>
                <w:color w:val="FF0000"/>
                <w:sz w:val="24"/>
                <w:szCs w:val="24"/>
              </w:rPr>
              <w:t xml:space="preserve">. </w:t>
            </w:r>
            <w:r w:rsidRPr="00A40F96">
              <w:rPr>
                <w:rFonts w:ascii="Times New Roman" w:hAnsi="Times New Roman" w:cs="Times New Roman"/>
                <w:color w:val="000000"/>
                <w:sz w:val="24"/>
                <w:szCs w:val="24"/>
              </w:rPr>
              <w:t xml:space="preserve">Skønt jeg tilbragte det meste af min tid i det sorte samfund, var mere end 90% af de kvinder, som inviterede mig til at dele deres seng, hvide. Men mistanken om den hvide, mandlige, seksuelle udbytter hang naturligvis altid over mig på min rejse. Når jeg gik rundt i ghettoer om natten i det dybe Syden, spurgte unge mænd mig: </w:t>
            </w:r>
            <w:r w:rsidR="006D6D94" w:rsidRPr="00A40F96">
              <w:rPr>
                <w:rFonts w:ascii="Times New Roman" w:hAnsi="Times New Roman" w:cs="Times New Roman"/>
                <w:color w:val="000000" w:themeColor="text1"/>
                <w:sz w:val="24"/>
                <w:szCs w:val="24"/>
              </w:rPr>
              <w:t>"Sir, skal jeg skaffe dig en kvinde?"</w:t>
            </w:r>
          </w:p>
          <w:p w14:paraId="689A6803" w14:textId="1E357AB2"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06953095" w14:textId="4A9282B5" w:rsidR="008957E9" w:rsidRPr="00A40F96" w:rsidRDefault="006D6D94"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0F96">
              <w:rPr>
                <w:rFonts w:ascii="Times New Roman" w:hAnsi="Times New Roman" w:cs="Times New Roman"/>
                <w:color w:val="000000" w:themeColor="text1"/>
                <w:sz w:val="24"/>
                <w:szCs w:val="24"/>
              </w:rPr>
              <w:t>Jeg er ret overbevist om, at de fleste kvinder ikke ville have tilbudt mig gæstfrihed, hvis de ikke havde fornemmet den ikke-aggressive komponent i mig. Da jeg altid så min vagabondering som en passiv rolle og derfor hverken undgik eller indledte seksuelle relationer, synes jeg, at det er interessant at analysere, hvad der rent faktisk skete, når jeg</w:t>
            </w:r>
            <w:r w:rsidR="008957E9" w:rsidRPr="00A40F96">
              <w:rPr>
                <w:rFonts w:ascii="Times New Roman" w:hAnsi="Times New Roman" w:cs="Times New Roman"/>
                <w:color w:val="000000"/>
                <w:spacing w:val="-1"/>
                <w:sz w:val="24"/>
                <w:szCs w:val="24"/>
              </w:rPr>
              <w:t xml:space="preserve"> fik nære forhold til kvinder. Hvis vi svingede godt sammen, kom hvide kvinder efter nogle dage med seksuelle tilnærmelser. Men selv når vi blev mere intime og omfavnede hinanden, skete der i reglen ikke mere med den sorte underklassekvinde, især ikke i syden. Det var, som om et eller andet gik i baglås for os – en fælles erkendelse af, at dette var for stor en historisk byld at </w:t>
            </w:r>
            <w:r w:rsidR="00C54925" w:rsidRPr="00A40F96">
              <w:rPr>
                <w:rFonts w:ascii="Times New Roman" w:hAnsi="Times New Roman" w:cs="Times New Roman"/>
                <w:color w:val="000000"/>
                <w:spacing w:val="-1"/>
                <w:sz w:val="24"/>
                <w:szCs w:val="24"/>
              </w:rPr>
              <w:t>stikke</w:t>
            </w:r>
            <w:r w:rsidR="008957E9" w:rsidRPr="00A40F96">
              <w:rPr>
                <w:rFonts w:ascii="Times New Roman" w:hAnsi="Times New Roman" w:cs="Times New Roman"/>
                <w:color w:val="000000"/>
                <w:spacing w:val="-1"/>
                <w:sz w:val="24"/>
                <w:szCs w:val="24"/>
              </w:rPr>
              <w:t xml:space="preserve"> hul på. Hun kunne ikke undgå bevidst eller ubevidst at signalere, at dette var et forhold </w:t>
            </w:r>
            <w:r w:rsidR="00C54925" w:rsidRPr="00A40F96">
              <w:rPr>
                <w:rFonts w:ascii="Times New Roman" w:hAnsi="Times New Roman" w:cs="Times New Roman"/>
                <w:color w:val="000000" w:themeColor="text1"/>
                <w:sz w:val="24"/>
                <w:szCs w:val="24"/>
              </w:rPr>
              <w:t xml:space="preserve">mellem en fri og en ufri person, </w:t>
            </w:r>
            <w:r w:rsidR="008957E9" w:rsidRPr="00A40F96">
              <w:rPr>
                <w:rFonts w:ascii="Times New Roman" w:hAnsi="Times New Roman" w:cs="Times New Roman"/>
                <w:color w:val="000000"/>
                <w:spacing w:val="-1"/>
                <w:sz w:val="24"/>
                <w:szCs w:val="24"/>
              </w:rPr>
              <w:t>hvilket øjeblikkeligt gav mig følelsen af at være blot endnu en i rækken af hvide seksuelle udbyttere. De fleste af mine seksuelle og langvarige forhold til sorte kvinder var derfor med kvinder fra middelklassen og Vestindien</w:t>
            </w:r>
            <w:r w:rsidR="00C54925" w:rsidRPr="00A40F96">
              <w:rPr>
                <w:rFonts w:ascii="Times New Roman" w:hAnsi="Times New Roman" w:cs="Times New Roman"/>
                <w:color w:val="000000" w:themeColor="text1"/>
                <w:sz w:val="24"/>
                <w:szCs w:val="24"/>
              </w:rPr>
              <w:t>, som, selv om de var mere konservative end de hvide kvinder og kvinder fra underklassen, jeg mødte, ikke desto mindre havde frigjort sig fra dette slaveri i højere grad</w:t>
            </w:r>
            <w:r w:rsidR="008957E9" w:rsidRPr="00A40F96">
              <w:rPr>
                <w:rFonts w:ascii="Times New Roman" w:hAnsi="Times New Roman" w:cs="Times New Roman"/>
                <w:color w:val="000000"/>
                <w:spacing w:val="-1"/>
                <w:sz w:val="24"/>
                <w:szCs w:val="24"/>
              </w:rPr>
              <w:t xml:space="preserve">. Nogle amerikanere vil sige, at hvis man er klar over, </w:t>
            </w:r>
            <w:r w:rsidR="00C54925" w:rsidRPr="00A40F96">
              <w:rPr>
                <w:rFonts w:ascii="Times New Roman" w:hAnsi="Times New Roman" w:cs="Times New Roman"/>
                <w:color w:val="000000" w:themeColor="text1"/>
                <w:sz w:val="24"/>
                <w:szCs w:val="24"/>
              </w:rPr>
              <w:t xml:space="preserve">at visse mennesker lever i </w:t>
            </w:r>
            <w:r w:rsidR="008957E9" w:rsidRPr="00A40F96">
              <w:rPr>
                <w:rFonts w:ascii="Times New Roman" w:hAnsi="Times New Roman" w:cs="Times New Roman"/>
                <w:color w:val="000000"/>
                <w:spacing w:val="-1"/>
                <w:sz w:val="24"/>
                <w:szCs w:val="24"/>
              </w:rPr>
              <w:t xml:space="preserve">undertrykkelse, </w:t>
            </w:r>
            <w:r w:rsidR="00C54925" w:rsidRPr="00A40F96">
              <w:rPr>
                <w:rFonts w:ascii="Times New Roman" w:hAnsi="Times New Roman" w:cs="Times New Roman"/>
                <w:color w:val="000000" w:themeColor="text1"/>
                <w:sz w:val="24"/>
                <w:szCs w:val="24"/>
              </w:rPr>
              <w:t>bør man som privilegeret hvid ikke som hvid person bringe sig selv ind i sådanne intime situationer, hvor der kan opstå et seksuelt forhold eller et</w:t>
            </w:r>
            <w:r w:rsidR="008957E9" w:rsidRPr="00A40F96">
              <w:rPr>
                <w:rFonts w:ascii="Times New Roman" w:hAnsi="Times New Roman" w:cs="Times New Roman"/>
                <w:color w:val="000000"/>
                <w:spacing w:val="-1"/>
                <w:sz w:val="24"/>
                <w:szCs w:val="24"/>
              </w:rPr>
              <w:t xml:space="preserve"> blandet ægteskab. Men</w:t>
            </w:r>
            <w:r w:rsidR="00C54925" w:rsidRPr="00A40F96">
              <w:rPr>
                <w:rFonts w:ascii="Times New Roman" w:hAnsi="Times New Roman" w:cs="Times New Roman"/>
                <w:color w:val="000000"/>
                <w:spacing w:val="-1"/>
                <w:sz w:val="24"/>
                <w:szCs w:val="24"/>
              </w:rPr>
              <w:t xml:space="preserve"> slaveri</w:t>
            </w:r>
            <w:r w:rsidR="008957E9" w:rsidRPr="00A40F96">
              <w:rPr>
                <w:rFonts w:ascii="Times New Roman" w:hAnsi="Times New Roman" w:cs="Times New Roman"/>
                <w:color w:val="000000"/>
                <w:spacing w:val="-1"/>
                <w:sz w:val="24"/>
                <w:szCs w:val="24"/>
              </w:rPr>
              <w:t xml:space="preserve"> er jo netop et </w:t>
            </w:r>
            <w:r w:rsidR="00C54925" w:rsidRPr="00A40F96">
              <w:rPr>
                <w:rFonts w:ascii="Times New Roman" w:hAnsi="Times New Roman" w:cs="Times New Roman"/>
                <w:color w:val="000000"/>
                <w:spacing w:val="-1"/>
                <w:sz w:val="24"/>
                <w:szCs w:val="24"/>
              </w:rPr>
              <w:t>produkt</w:t>
            </w:r>
            <w:r w:rsidR="008957E9" w:rsidRPr="00A40F96">
              <w:rPr>
                <w:rFonts w:ascii="Times New Roman" w:hAnsi="Times New Roman" w:cs="Times New Roman"/>
                <w:color w:val="000000"/>
                <w:spacing w:val="-1"/>
                <w:sz w:val="24"/>
                <w:szCs w:val="24"/>
              </w:rPr>
              <w:t xml:space="preserve"> af</w:t>
            </w:r>
            <w:r w:rsidR="00C54925" w:rsidRPr="00A40F96">
              <w:rPr>
                <w:rFonts w:ascii="Times New Roman" w:hAnsi="Times New Roman" w:cs="Times New Roman"/>
                <w:color w:val="000000"/>
                <w:spacing w:val="-1"/>
                <w:sz w:val="24"/>
                <w:szCs w:val="24"/>
              </w:rPr>
              <w:t>,</w:t>
            </w:r>
            <w:r w:rsidR="00C54925" w:rsidRPr="00A40F96">
              <w:rPr>
                <w:rFonts w:ascii="Times New Roman" w:hAnsi="Times New Roman" w:cs="Times New Roman"/>
                <w:color w:val="000000" w:themeColor="text1"/>
                <w:sz w:val="24"/>
                <w:szCs w:val="24"/>
              </w:rPr>
              <w:t xml:space="preserve"> at man ikke helt frit omgås en gruppe som ligeværdige, hvorved man </w:t>
            </w:r>
            <w:r w:rsidR="008957E9" w:rsidRPr="00A40F96">
              <w:rPr>
                <w:rFonts w:ascii="Times New Roman" w:hAnsi="Times New Roman" w:cs="Times New Roman"/>
                <w:color w:val="000000"/>
                <w:spacing w:val="-1"/>
                <w:sz w:val="24"/>
                <w:szCs w:val="24"/>
              </w:rPr>
              <w:t>ghettoiserer og forkrøbler den.</w:t>
            </w:r>
          </w:p>
          <w:p w14:paraId="2475706A" w14:textId="77777777"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48665365" w14:textId="138E49BE"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0F96">
              <w:rPr>
                <w:rFonts w:ascii="Times New Roman" w:hAnsi="Times New Roman" w:cs="Times New Roman"/>
                <w:color w:val="000000"/>
                <w:sz w:val="24"/>
                <w:szCs w:val="24"/>
              </w:rPr>
              <w:t xml:space="preserve">Annie var en af mine undtagelser med underklassen. For skønt hun på overfladen virkede meget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middelklasseagtig</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efter sit lange fravær, var hun i sit grundsyn præget af sin underklasseopvækst. Et sådant forhold kunne sikkert godt være kommet til at fungere med lang tids kærlighed, tillid og anstrengelse fra begge partnere, men på grund af min racisme, sexisme og, fremfor alt, den ikke-seende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uskyldighed</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w:t>
            </w:r>
            <w:r w:rsidR="00C54925" w:rsidRPr="00A40F96">
              <w:rPr>
                <w:rFonts w:ascii="Times New Roman" w:hAnsi="Times New Roman" w:cs="Times New Roman"/>
                <w:color w:val="000000" w:themeColor="text1"/>
                <w:sz w:val="24"/>
                <w:szCs w:val="24"/>
              </w:rPr>
              <w:t xml:space="preserve">som altid vil være den herskende klasses ultimative privilegium, </w:t>
            </w:r>
            <w:r w:rsidRPr="00A40F96">
              <w:rPr>
                <w:rFonts w:ascii="Times New Roman" w:hAnsi="Times New Roman" w:cs="Times New Roman"/>
                <w:color w:val="000000"/>
                <w:sz w:val="24"/>
                <w:szCs w:val="24"/>
              </w:rPr>
              <w:t>var dette ikke, hvad der kom til at ske</w:t>
            </w:r>
            <w:r w:rsidR="00C54925" w:rsidRPr="00A40F96">
              <w:rPr>
                <w:rFonts w:ascii="Times New Roman" w:hAnsi="Times New Roman" w:cs="Times New Roman"/>
                <w:color w:val="000000" w:themeColor="text1"/>
                <w:sz w:val="24"/>
                <w:szCs w:val="24"/>
              </w:rPr>
              <w:t xml:space="preserve">. I stedet blev det et så smertefuldt knusende nederlag for mig, at jeg f.eks. ikke kunne forene det med min oprindelige bog. </w:t>
            </w:r>
            <w:r w:rsidRPr="00A40F96">
              <w:rPr>
                <w:rFonts w:ascii="Times New Roman" w:hAnsi="Times New Roman" w:cs="Times New Roman"/>
                <w:color w:val="000000"/>
                <w:sz w:val="24"/>
                <w:szCs w:val="24"/>
              </w:rPr>
              <w:t xml:space="preserve">Selv </w:t>
            </w:r>
            <w:r w:rsidR="00C54925" w:rsidRPr="00A40F96">
              <w:rPr>
                <w:rFonts w:ascii="Times New Roman" w:hAnsi="Times New Roman" w:cs="Times New Roman"/>
                <w:color w:val="000000"/>
                <w:sz w:val="24"/>
                <w:szCs w:val="24"/>
              </w:rPr>
              <w:t xml:space="preserve">begyndelsen </w:t>
            </w:r>
            <w:r w:rsidRPr="00A40F96">
              <w:rPr>
                <w:rFonts w:ascii="Times New Roman" w:hAnsi="Times New Roman" w:cs="Times New Roman"/>
                <w:color w:val="000000"/>
                <w:sz w:val="24"/>
                <w:szCs w:val="24"/>
              </w:rPr>
              <w:t xml:space="preserve">gik galt. Vi blev gift fredag den 13. september uden noget sted at bo. En tjenestepige lod os tilbringe hvedebrødsdagene i den sydafrikanske konsuls luksuslejlighed, da han var blevet kaldt hjem af sit apartheidregime. Senere endte vi i det værste område af ghettoen. Vi havde næppe betalt den første måneds husleje, før hele Annies opsparing blev stjålet. Vi boede på femte sal i en bygning udelukkende med prostituerede, narkomaner, socialhjælpsmødre og menneskelige vrag. Annie havde ikke boet i ghettokultur siden sin barndom, og det var et forfærdeligt chok for hende at havne her. I kraft af hendes udseende og stedet, vi boede, blev hun ustandseligt forulempet af alfonser og hustlere, som forsøgte at rekruttere hende. Da jeg var nødt til at blaffe væk i nogle dage, blev Annie kidnappet af en prostitutionsring, som med pistoler tvang hende til at klæde sig nøgen, mens de spillede russisk roulette med hende for at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knække og dressere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hende. Om natten lykkedes det hende gennem et badeværelsesvindue at flygte ud i gaderne uden tøj på. Da jeg kom hjem, lå hun opløst i tårer og smerte. Angrebene fra alfonserne fortsatte, og det hele blev ikke bedre af, at jeg var hvid. En dag smed en alfons hånligt en håndfuld penge efter Annie i bussen. Af gammel vagabondvane samlede jeg dem op. Annie blev rasende på mig og ville ikke tale til mig i en uge. Der var vold og skrig og afsindig smerte i bygningen dag og nat. Adskillige gange i begyndelsen forsøgte jeg at gribe ind mellem alfonser og deres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horer</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som de bankede sønder og sammen. Der var også en pyroman. Næsten hver nat i de første måneder blev vi vækket af brandalarmen og så flammerne slå ud fra de tilstødende lejligheder. Vi var så forberedte, at vi havde alting pakket hele tiden. Det første, jeg ville snuppe, var en kuffert med alle de tusinder af lysbilleder til denne bog. En nat, da vi alle stod halvnøgne i nattøj på gaden, bad jeg Annie om at holde øje med kufferten, mens jeg fotograferede branden, men hun hørte mig ikke i larmen, og da vi kom tilbage til lejligheden, var den blevet efterladt dernede. Jeg fo’r ned på gaden og fandt kufferten stående der stadigvæk. Alle i bygningen kaldte det for et sandt mirakel, da ingen nogensinde havde set nogen værdigenstand efterladt på gaden i blot et øjeblik uden at blive hugget. Det psykologiske pres var i begyndelsen værre for Annie end mig. Vi forsøgte at få socialhjælp for at kunne flytte, men fik blot 50 kr. Næsten hver nat lå hun i tårer og fortvivlelse. I de første måneder, da jeg stadig havde lidt psykisk overskud tilbage, forsøgte jeg at trænge ind i hendes verden, som så åbenlyst var smuldret for hende. Som mange af mine andre forhold i Amerika, var også dette et resultat af vold. Vi havde mødt hinanden som følge af mordet på hendes mor; og få måneder senere blev hendes stedfar fundet vaklende ned ad gaden, dødeligt såret af en kniv. Et rystende mønster fra hendes barndom begyndte at tone frem for mig i disse tårevædede nætter. Da hendes mor som 16-årig havde født Annie og hendes tvillingesøster, blev det set som så stor en synd i præstens familie, at moderen og søsteren blev sendt op til nordstaterne mens Annie blev hos bedsteforældrene i Philadelphia, Mississippi. Der fik hun en streng, fundamentalistisk opdragelse. Al udfoldelse af glæde, dans og leg blev straffet. Ofte blev hun i udhuset hængt op i læderstrimler bundet om håndle</w:t>
            </w:r>
            <w:r w:rsidR="002D2409" w:rsidRPr="00A40F96">
              <w:rPr>
                <w:rFonts w:ascii="Times New Roman" w:hAnsi="Times New Roman" w:cs="Times New Roman"/>
                <w:color w:val="000000"/>
                <w:sz w:val="24"/>
                <w:szCs w:val="24"/>
              </w:rPr>
              <w:t>d</w:t>
            </w:r>
            <w:r w:rsidRPr="00A40F96">
              <w:rPr>
                <w:rFonts w:ascii="Times New Roman" w:hAnsi="Times New Roman" w:cs="Times New Roman"/>
                <w:color w:val="000000"/>
                <w:sz w:val="24"/>
                <w:szCs w:val="24"/>
              </w:rPr>
              <w:t xml:space="preserve">dene og pisket sønder og sammen. På vej hjem fra skole var der næsten daglig stenkastning mellem sorte og hvide børn. En dag pudsede de hvide børn schæferhunde på dem, og Annie blev alvorligt bidt. To af disse børn tilsluttede sig senere Ku Klux Klan, og en af dem, Jim Bailey fra Annies gade, var en af dem, som senere myrdede de tre borgerretsforkæmpere i 1964. Efter denne klanvold, med parader af brændende kors gennem gaden, flygtede hun op til Norden og gik senere i landflygtighed. Da hun var den første sorte, der kom på byens bibliotek, turde hun aldrig vende tilbage. Jo mere disse tårefyldte nætter afslørede, jo mere chokeret blev jeg. Hun var utrolig følsom, og en nat husker jeg, at hun græd ved tanken om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den hvide sammensværgelse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som havde holdt hende og de andre sorte skolebørn uvidende om mordet på seks millioner jøder.</w:t>
            </w:r>
          </w:p>
          <w:p w14:paraId="189A2F12" w14:textId="71AF7EE3"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0F96">
              <w:rPr>
                <w:rFonts w:ascii="Times New Roman" w:hAnsi="Times New Roman" w:cs="Times New Roman"/>
                <w:color w:val="000000"/>
                <w:sz w:val="24"/>
                <w:szCs w:val="24"/>
              </w:rPr>
              <w:t xml:space="preserve">Omsider lykkedes det Annie at få et job som kontorvikar i Bygningsdirektoratet, hvor hun tog sig af regninger fra byggefirmaerne. Hun skabte stor opstandelse ved at opdage det ene tilfælde af svindel og bedrageri efter det andet. Med sin usædvanlige klæbehjerne kunne hun påvise, hvordan byggefirmaerne måneder før havde sendt regninger for samme job, men i anden ordlyd. I årevis havde disse mafiosi flået byen. Ustandseligt kom hun hjem og fortalte mig, hvordan hun netop havde sparet byen for flere hundrede tusinde dollars. Da hendes arbejde sluttede, sagde hendes chef til hende, at hun måtte skrive sig selv hvilken som helst anbefaling, hun ønskede: han ville skrive under på den. Men selv havde vi stadig ingen penge, og det var som om denne korrupte atmosfære hjalp til yderligere at nedbryde vores moral. Når de rige stjæler, hvorfor sku’ vi så ikke? Da vi en dag fandt en pung med 80 dollars i opgangen, tog det os lang tid at beslutte at give den tilbage til ejeren – en mor på socialhjælp. Da hun åbnede døren, snubbede hun pungen uden et ord, med et hånligt blik som for at sige,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I må være </w:t>
            </w:r>
            <w:r w:rsidR="002D2409" w:rsidRPr="00A40F96">
              <w:rPr>
                <w:rFonts w:ascii="Times New Roman" w:hAnsi="Times New Roman" w:cs="Times New Roman"/>
                <w:color w:val="000000"/>
                <w:sz w:val="24"/>
                <w:szCs w:val="24"/>
              </w:rPr>
              <w:t>tåber</w:t>
            </w:r>
            <w:r w:rsidRPr="00A40F96">
              <w:rPr>
                <w:rFonts w:ascii="Times New Roman" w:hAnsi="Times New Roman" w:cs="Times New Roman"/>
                <w:color w:val="000000"/>
                <w:sz w:val="24"/>
                <w:szCs w:val="24"/>
              </w:rPr>
              <w:t xml:space="preserve"> at prøve på at være bedre end andre her.</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Fra det øjeblik gled alting i en mere og mere kriminel retning. Det havde været idéen at jeg skulle bruge tiden til at skrive en bog. Annie og andre mente, at jeg burde skrive om mine ghettooplevelser med en udlændings øjne. I starten sad jeg dag efter dag foran papiret, men det var umuligt for mig i denne voldelige og nervøse atmosfære at få et ord nedfældet. Gradvist mistede vi begge selvtilliden, og jeg opgav. Jo mindre overskud vi havde, jo mindre håb, des mere voldelig blev atmosfæren imellem os. Lidt efter lidt begyndte Annie at drikke som reaktion på min stigende ufølsomhed. Hun begyndte at skælde mig ud for blot at være en naiv liberal. Disse endeløse nætter er mere end noget andet skyld i angrebene på de frisindede (eller mig selv) i denne bog. For første gang på min rejse begyndte jeg at miste min tillid til de sorte, begyndte at dømme dem på deres nuværende adfærd frem for deres potentiale. Jeg var begyndt at blive amerikaniseret, var blevet et offer for herre-slavementaliteten. Jo mere jeg mistede denne tillid til mennesker (og min egen fremtid), jo mere opfyldt blev jeg af had og raseri. For at undgå den uudholdelige atmosfære sammen med Annie, begyndte jeg at tilbringe det meste af min tid på gaden. Jo mere magtesløs, jeg følte mig, jo mere dystre mine udsigter blev, des mere mistede hun troen på mig. En nat råbte hun,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Du kan ikke engang forsørge mig! Hører du, din blåøjede nigger, forsørge!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Hvad værre var, og skønt jeg ustandseligt prøvede at få arbejde, begyndte jeg på selvbebrejdelser. Jeg bestilte ikke andet end at stå i kø. Om morgenen sad og lå jeg i kø i blodbanken for at få fem dollars. Hver dag i otte måneder stod jeg kl. 11 i en timelang suppekø, og om aftenen fik jeg tit mad i en kirke. Resten af dagen stod jeg i kø for at få arbejde, hvilket var umuligt, da jeg var ufaglært. Hvis jeg mødte kl. 4 om morgenen, lykkedes det mig somme tider at blive ansat for en dag til at smide reklamer i de rige forstæder for to dollars i timen. Efter en tid gav jeg op og tilbragte mere og mere tid med de kriminelle på gaden. Jeg blev aldrig involveret i nogen større kriminelle handlinger, men det begyndte tydeligvis at glide i den retning. Da en fyr en aften rystet fortalte mig, at hans bror netop var blevet myrdet i Chicago, sagde jeg blot koldt,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Hvilken kaliber pistol?</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Først bagefter gik det op for mig, hvor dybt jeg var gledet ned. I den tid, jeg boede sammen med Annie, var otte mennesker blevet myrdet i vores blok, flere af dem bekendte. Theresa, som i sin kaffebar så ofte havde givet mig gratis mad, blev myrdet en dag af en kunde, som ikke kunne betale sin regning på halvanden dollar. Ofte var væggene i vores opgang oversmurt af blod. Når jeg kom hjem sent på natten, lå Annie tit i en tåge af tårer og druk. Jeg var efterhånden næsten ligeglad. Af angst for de ødelæggende skænderier, turde jeg til sidst ikke komme hjem, før hun sov. Vores sexliv, som alt andet, gik i opløsning. Til sidst nærede jeg et sådant had mod både hvide og sorte omkring mig, at jeg blev angst for mig selv. En nat, da Annie havde drukket, blev jeg så desperat, at jeg langede ud efter hende i mørket. Næste morgen havde hun et blåt øje, sådan som alle andre i bygningen havde haft. Da jeg aldrig før havde lagt hånd på et menneske, var jeg rystet. Jeg fik en pludselig angst for, at jeg ville ende med at slå hende ihjel en dag. Den eneste måde jeg kunne bryde ghettoiseringen, var ved at flygte. Det lykkedes os at få et lille værelse til Annie uden for ghettoen. Derefter styrede jeg lige mod landevejen. Landevejen, vidste jeg, betød tryghed og sikkerhed, rekreation og frihed. I fire år havde jeg levet et eskapistisk privilegeret vagabondliv i ghettoer uden at blive berørt. Men da jeg blev en del af ghettoen, blev jeg ødelagt på mindre end et år. Jeg var kommet til at hade sorte, havde mistet min tillid til alt, og havde set de værste sider i min karakter begynde at kontrollere min opførsel. En af disse var en stigende selviskhed og pågående selvhævdelse i forholdet til kvinder. Det var ikke nogen tilfældighed, at jeg straks kom ind i en periode med et iøjnefaldende forbrug af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girls</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med min ven Tony i North Carolina. Jeg havde ingen hæmninger tilbage. Og dog var jeg ikke just den fødte forfører. Gang på gang hviskede Tony til mig,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Hey, why don’t you make a move?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og gang på gang endte han med at måtte køre min date hjem før tiden. Hver nat syntes det, som om der var forstyrrende momenter. En aften kunne jeg ikke komme hjem med min date på grund skyderi i gaden. En anden aften var vi alle kørt til Chapel Hill for at se Earth, Wind and Fire og jeg benyttede mit hvide privilegium til at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bluffe</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mig gratis ind, da jeg aldrig havde penge. Dette irriterede i den grad Bob, som kørte bilen, at han på vejen hjem pludselig standsede og sagde,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Hey, man, you gotta get out, understand?</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Eftersom Bob var dobbeltmorder og havde dræbt både sin kone og hendes elsker, vidste alle, at han kogte indvendig og gjorde ingen forsøg på at sætte sig imellem. Så jeg måtte stige ud i den frostkolde nat midt i intetheden.</w:t>
            </w:r>
          </w:p>
          <w:p w14:paraId="6E0C9629" w14:textId="581B76B8"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0F96">
              <w:rPr>
                <w:rFonts w:ascii="Times New Roman" w:hAnsi="Times New Roman" w:cs="Times New Roman"/>
                <w:color w:val="000000"/>
                <w:sz w:val="24"/>
                <w:szCs w:val="24"/>
              </w:rPr>
              <w:t xml:space="preserve">Et vigtigt redskab i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dating</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er bilen. Da jeg ikke kunne tage mine dates på en køretur, inviterede jeg dem i stedet på det jeg elskede mest i verden: blafning. Det var disse ture, mere end noget andet, som begyndte at gøre mig bevidst om min sexisme. Jeg havde levet med sorte så ofte, at jeg knapt nok ænsede, at jeg var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på den forkerte side af jernbanelinien</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men at blaffe med en sort kvinde ryster hurtigt een på plads igen. I særdeleshed når man er så uvidende, som jeg stadig var, om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herre-slaveforholdet</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mellem mænd og kvinder. Da jeg var vant til som vagabond at skulle underholde chaufføren, sad jeg foran for at konversere, hvis det var en kvinde eller en homoseksuel mand, mens jeg fik pigen til at sidde foran, hvis det var andre mænd. Reaktionerne fra de mandlige hvide chauffører var rystende. Hvis de ikke slog sig til tåls med psykologisk tortur af kvinderne, brugte de direkte fysiske overgreb. De fleste af dem, der blaffede med mig i den tid, var pænt klædte døtre af det sorte bourgeoisi, der havde den uddannelse og tillid til omgivelserne, som gjorde, at de i modsætning til ghettokvinder overhovedet turde at tage på en sådan tur med en hvid. Ikke desto mindre blev de slet og ret betragtet som let seksuelt bytte eller endog ludere. Flere gange forsøgte liderlige chauffører at skubbe mig ud med vold. For nogle af disse kvinder var det deres første chance for at se deres land. De fleste nåede ikke engang til statsgrænsen. En enkelt klarede 6,000 km gennem Canada og Grand Canyon – og brød derefter sammen i et hysterisk anfald, der nær fik os begge arresteret. Disse oplevelser ødelagde selv de mest seriøse af mine eventyr med dates. Jeg var stadig helt ude af balance efter min ghettoisering og følte, at jeg havde brug for at rekreere mig i en rolig familieatmosfære. Efter at have boet i et par hvide hjem søgte jeg tilbage til det mest harmoniske og stabile ægtepar, jeg kunne mindes at have set i ghettoen: Leon og Cheryl i Augusta, Georgia. Deres kærlighed og hengivenhed for hinanden havde været så berigende og smittende, at jeg ofte havde tænkt på dem i perioden med min egen mislykkede ghettokærlighed. De var for mig et lysende bevis på, at virkelig ghettokærlighed kan trives. Mens jeg havde boet i deres hjem, havde jeg haft den ro og støtte, der gjorde det muligt for mig dag ud og dag ind at blaffe ud og efterforske fattigdommen i området. Men da jeg kom til deres hus, mærkede jeg straks, at noget var forandret. Leon bød mig ind, men han var ikke glad. Han virkede, som om han var i trance, da han fortalte, at hans kone var død af en sygdom, som var helbredelig, men som de ikke havde haft penge til at få under ordentlig behandling, før det var for sent. Han var aldrig kommet sig over tabet og gik ikke uden for sit hus, som lå lige ved siden af eliteskolen for lægestuderende i Augusta. Dagen igennem sad han på det blå ryatæppe foran sit lille stereoanlæg, som var det et alter, og lyttede til musik, mens han stirrede på et billede af Cheryl ovenover. Nogle dage sang han kærlighedssange med hendes navn i. </w:t>
            </w:r>
            <w:r w:rsidR="002D2409" w:rsidRPr="00A40F96">
              <w:rPr>
                <w:rFonts w:ascii="Times New Roman" w:hAnsi="Times New Roman" w:cs="Times New Roman"/>
                <w:color w:val="000000"/>
                <w:sz w:val="24"/>
                <w:szCs w:val="24"/>
              </w:rPr>
              <w:t>En gang</w:t>
            </w:r>
            <w:r w:rsidRPr="00A40F96">
              <w:rPr>
                <w:rFonts w:ascii="Times New Roman" w:hAnsi="Times New Roman" w:cs="Times New Roman"/>
                <w:color w:val="000000"/>
                <w:sz w:val="24"/>
                <w:szCs w:val="24"/>
              </w:rPr>
              <w:t xml:space="preserve"> imellem råbte han ud i lokalet: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Jeg vil ha’ dig. Jeg må holde dig. Jeg må være sammen med dig igen... Vi må forenes, blive et... Jeg ønsker at dø... dø...</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Aldrig havde jeg set en mands kærlighed for en kvinde så stærk. Højst en gang om dagen vendte han sig om og sagde noget til mig, og da kun for at fortælle mig om, hvordan han ønskede at være sammen med Cheryl i himlen. Undertiden, når han stirrede direkte på mig med dette tomme blik, som om jeg ikke var der, fyldtes mine øjne med tårer. Jeg følte en dyb forståelse for ham, og dog kunne jeg ikke udtrykke den. Om aftenen lå han i sit værelse. Hans mor og en anden kvinde bragte os varm mad i de to uger, jeg boede der. Denne deprimerende oplevelse kastede mig ud i dyb selvransagelse. Jeg var fast besluttet på at tage tilbage til Annie, og senere tog hun med mig til Danmark. Vort forhold havde lidt for meget, så efter et stykke tid blev vi separerede. Vi opnåede et godt samarbejde, og hun hjalp med at oversætte dele af denne bog og hele filmen. Tre år senere rejste jeg rundt i USA for at give eller vise denne bog til alle de venner, som havde gjort den mulig. En af dem var naturligvis Leon, som havde hjulpet mig så meget, og var en af dem jeg havde tænkt på at invitere over for at køre showet i Europa. Men da jeg kom til hans trådnetsdør med bogen under armen, besvarede en fremmed kvinde min banken. Nej, Leon boede der ikke mere. Han blev skudt for tre år siden – af en hvid mand. Hele eftermiddagen viste hans mor mig fotoalbummet med billeder af Leon og Cheryl og fortalte mig tårevædet om deres tre lykkelige år sammen. Vi sad og hulkede i hinandens arme på verandaen. Jeg ved, at Leon og Cheryl er forenede igen. Der er ingen kærlighed som ghettokærlighed.</w:t>
            </w:r>
          </w:p>
          <w:p w14:paraId="73E98DD0" w14:textId="77777777" w:rsidR="008957E9"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6FE2AF1A" w14:textId="77777777" w:rsidR="000820B7" w:rsidRPr="00A40F96" w:rsidRDefault="008957E9" w:rsidP="00A40F96">
            <w:pPr>
              <w:pStyle w:val="Brdskrift"/>
              <w:suppressAutoHyphens w:val="0"/>
              <w:spacing w:line="360" w:lineRule="auto"/>
              <w:rPr>
                <w:rFonts w:ascii="Times New Roman" w:hAnsi="Times New Roman" w:cs="Times New Roman"/>
                <w:sz w:val="24"/>
                <w:szCs w:val="24"/>
              </w:rPr>
            </w:pPr>
            <w:r w:rsidRPr="00A40F96">
              <w:rPr>
                <w:rFonts w:ascii="Times New Roman" w:hAnsi="Times New Roman" w:cs="Times New Roman"/>
                <w:i/>
                <w:iCs/>
                <w:sz w:val="24"/>
                <w:szCs w:val="24"/>
              </w:rPr>
              <w:t>Skrevet sammen med min ekskone Annie til den amerikanske udgave af bogen. Annie døde i 2004 efter lang tids sygdom i Danmark.</w:t>
            </w:r>
            <w:r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r w:rsidR="000820B7" w:rsidRPr="00A40F96">
              <w:rPr>
                <w:rFonts w:ascii="Times New Roman" w:hAnsi="Times New Roman" w:cs="Times New Roman"/>
                <w:sz w:val="24"/>
                <w:szCs w:val="24"/>
              </w:rPr>
              <w:br/>
            </w:r>
          </w:p>
          <w:p w14:paraId="33FD1217"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6EA74BF7"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41A07B55"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06A71419"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5EDDCA6C"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37CC8052"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76F0FB85"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6C53B906"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62BFFA61"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529708AF"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1505B58C"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3AAA77E1"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155D716D"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572C9805"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3B669BED"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31E2CC9F"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3591501F"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113CA0CF"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2387E5B6"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7C855956" w14:textId="77777777" w:rsidR="000820B7" w:rsidRPr="00A40F96" w:rsidRDefault="000820B7" w:rsidP="00A40F96">
            <w:pPr>
              <w:pStyle w:val="Brdskrift"/>
              <w:suppressAutoHyphens w:val="0"/>
              <w:spacing w:line="360" w:lineRule="auto"/>
              <w:rPr>
                <w:rFonts w:ascii="Times New Roman" w:hAnsi="Times New Roman" w:cs="Times New Roman"/>
                <w:sz w:val="24"/>
                <w:szCs w:val="24"/>
              </w:rPr>
            </w:pPr>
          </w:p>
          <w:p w14:paraId="0995F142" w14:textId="6AAEC090" w:rsidR="008957E9" w:rsidRPr="00A40F96" w:rsidRDefault="000820B7" w:rsidP="00A40F96">
            <w:pPr>
              <w:pStyle w:val="Brdskrift"/>
              <w:suppressAutoHyphens w:val="0"/>
              <w:spacing w:line="360" w:lineRule="auto"/>
              <w:rPr>
                <w:rFonts w:ascii="Times New Roman" w:hAnsi="Times New Roman" w:cs="Times New Roman"/>
                <w:sz w:val="24"/>
                <w:szCs w:val="24"/>
              </w:rPr>
            </w:pPr>
            <w:r w:rsidRPr="00A40F96">
              <w:rPr>
                <w:rFonts w:ascii="Times New Roman" w:hAnsi="Times New Roman" w:cs="Times New Roman"/>
                <w:sz w:val="24"/>
                <w:szCs w:val="24"/>
              </w:rPr>
              <w:br/>
            </w:r>
            <w:r w:rsidRPr="00A40F96">
              <w:rPr>
                <w:rFonts w:ascii="Times New Roman" w:hAnsi="Times New Roman" w:cs="Times New Roman"/>
                <w:sz w:val="24"/>
                <w:szCs w:val="24"/>
              </w:rPr>
              <w:br/>
              <w:t>428</w:t>
            </w:r>
            <w:r w:rsidRPr="00A40F96">
              <w:rPr>
                <w:rFonts w:ascii="Times New Roman" w:hAnsi="Times New Roman" w:cs="Times New Roman"/>
                <w:sz w:val="24"/>
                <w:szCs w:val="24"/>
              </w:rPr>
              <w:br/>
            </w:r>
            <w:r w:rsidR="008957E9" w:rsidRPr="00A40F96">
              <w:rPr>
                <w:rFonts w:ascii="Times New Roman" w:hAnsi="Times New Roman" w:cs="Times New Roman"/>
                <w:sz w:val="24"/>
                <w:szCs w:val="24"/>
              </w:rPr>
              <w:br/>
              <w:t xml:space="preserve">Et samfund, hvor kærligheden og den gensidige samhørighed er blevet dræbt, er ikke noget smukt syn. Selv kirken undflyer den kristne sociale etik og forråder de udstødte. At disse derpå forråder kirken, kan ikke undre. Det sker ofte at ghettoens vrede unge ankommer i hvide kirker, når kirkebøssen går rundt og med deres egne bøsser tvinger kirkegængerne til at give til de virkeligt kærlighedshungrende. </w:t>
            </w:r>
            <w:r w:rsidRPr="00A40F96">
              <w:rPr>
                <w:rFonts w:ascii="Times New Roman" w:hAnsi="Times New Roman" w:cs="Times New Roman"/>
                <w:sz w:val="24"/>
                <w:szCs w:val="24"/>
              </w:rPr>
              <w:br/>
            </w:r>
            <w:r w:rsidRPr="00A40F96">
              <w:rPr>
                <w:rFonts w:ascii="Times New Roman" w:hAnsi="Times New Roman" w:cs="Times New Roman"/>
                <w:sz w:val="24"/>
                <w:szCs w:val="24"/>
              </w:rPr>
              <w:br/>
            </w:r>
            <w:r w:rsidR="008957E9" w:rsidRPr="00A40F96">
              <w:rPr>
                <w:rFonts w:ascii="Times New Roman" w:hAnsi="Times New Roman" w:cs="Times New Roman"/>
                <w:sz w:val="24"/>
                <w:szCs w:val="24"/>
              </w:rPr>
              <w:t>Overalt hvor vi dømmer vore medborgere ude i ghettoisering og fortabelse gennem hvid flugt, står vore knejsende tomme næstekærligheds-symboler tilbage på lånt tid med smadrede mosaikruder</w:t>
            </w:r>
            <w:r w:rsidRPr="00A40F96">
              <w:rPr>
                <w:rFonts w:ascii="Times New Roman" w:hAnsi="Times New Roman" w:cs="Times New Roman"/>
                <w:color w:val="000000" w:themeColor="text1"/>
                <w:sz w:val="24"/>
                <w:szCs w:val="24"/>
              </w:rPr>
              <w:t>. Den danske sømandskirke i Baltimore,</w:t>
            </w:r>
            <w:r w:rsidR="008957E9" w:rsidRPr="00A40F96">
              <w:rPr>
                <w:rFonts w:ascii="Times New Roman" w:hAnsi="Times New Roman" w:cs="Times New Roman"/>
                <w:sz w:val="24"/>
                <w:szCs w:val="24"/>
              </w:rPr>
              <w:t xml:space="preserve"> </w:t>
            </w:r>
            <w:r w:rsidRPr="00A40F96">
              <w:rPr>
                <w:rFonts w:ascii="Times New Roman" w:hAnsi="Times New Roman" w:cs="Times New Roman"/>
                <w:sz w:val="24"/>
                <w:szCs w:val="24"/>
              </w:rPr>
              <w:t>hvor</w:t>
            </w:r>
            <w:r w:rsidR="008957E9" w:rsidRPr="00A40F96">
              <w:rPr>
                <w:rFonts w:ascii="Times New Roman" w:hAnsi="Times New Roman" w:cs="Times New Roman"/>
                <w:sz w:val="24"/>
                <w:szCs w:val="24"/>
              </w:rPr>
              <w:t xml:space="preserve"> jeg </w:t>
            </w:r>
            <w:r w:rsidRPr="00A40F96">
              <w:rPr>
                <w:rFonts w:ascii="Times New Roman" w:hAnsi="Times New Roman" w:cs="Times New Roman"/>
                <w:sz w:val="24"/>
                <w:szCs w:val="24"/>
              </w:rPr>
              <w:t>ofte</w:t>
            </w:r>
            <w:r w:rsidR="008957E9" w:rsidRPr="00A40F96">
              <w:rPr>
                <w:rFonts w:ascii="Times New Roman" w:hAnsi="Times New Roman" w:cs="Times New Roman"/>
                <w:sz w:val="24"/>
                <w:szCs w:val="24"/>
              </w:rPr>
              <w:t xml:space="preserve"> fandt lidt sjælefred, </w:t>
            </w:r>
            <w:r w:rsidRPr="00A40F96">
              <w:rPr>
                <w:rFonts w:ascii="Times New Roman" w:hAnsi="Times New Roman" w:cs="Times New Roman"/>
                <w:color w:val="000000" w:themeColor="text1"/>
                <w:sz w:val="24"/>
                <w:szCs w:val="24"/>
              </w:rPr>
              <w:t>måtte lukke, fordi Alphonso og mine andre venner i nabohusene konstant røvede den.</w:t>
            </w:r>
            <w:r w:rsidRPr="00A40F96">
              <w:rPr>
                <w:rFonts w:ascii="Times New Roman" w:hAnsi="Times New Roman" w:cs="Times New Roman"/>
                <w:sz w:val="24"/>
                <w:szCs w:val="24"/>
              </w:rPr>
              <w:br/>
            </w:r>
            <w:r w:rsidRPr="00A40F96">
              <w:rPr>
                <w:rFonts w:ascii="Times New Roman" w:hAnsi="Times New Roman" w:cs="Times New Roman"/>
                <w:sz w:val="24"/>
                <w:szCs w:val="24"/>
              </w:rPr>
              <w:br/>
            </w:r>
            <w:r w:rsidRPr="00A40F96">
              <w:rPr>
                <w:rFonts w:ascii="Times New Roman" w:hAnsi="Times New Roman" w:cs="Times New Roman"/>
                <w:sz w:val="24"/>
                <w:szCs w:val="24"/>
              </w:rPr>
              <w:br/>
              <w:t>430</w:t>
            </w:r>
            <w:r w:rsidRPr="00A40F96">
              <w:rPr>
                <w:rFonts w:ascii="Times New Roman" w:hAnsi="Times New Roman" w:cs="Times New Roman"/>
                <w:sz w:val="24"/>
                <w:szCs w:val="24"/>
              </w:rPr>
              <w:br/>
            </w:r>
            <w:r w:rsidRPr="00A40F96">
              <w:rPr>
                <w:rFonts w:ascii="Times New Roman" w:hAnsi="Times New Roman" w:cs="Times New Roman"/>
                <w:sz w:val="24"/>
                <w:szCs w:val="24"/>
              </w:rPr>
              <w:br/>
            </w:r>
            <w:r w:rsidRPr="00A40F96">
              <w:rPr>
                <w:rFonts w:ascii="Times New Roman" w:hAnsi="Times New Roman" w:cs="Times New Roman"/>
                <w:color w:val="000000" w:themeColor="text1"/>
                <w:sz w:val="24"/>
                <w:szCs w:val="24"/>
              </w:rPr>
              <w:t>En fortvivlet præst i Chicago fortalte mig, at hans kirke var ved at lukke, fordi menigheden blev røvet hver søndag.</w:t>
            </w:r>
            <w:r w:rsidR="008957E9" w:rsidRPr="00A40F96">
              <w:rPr>
                <w:rFonts w:ascii="Times New Roman" w:hAnsi="Times New Roman" w:cs="Times New Roman"/>
                <w:sz w:val="24"/>
                <w:szCs w:val="24"/>
              </w:rPr>
              <w:t xml:space="preserve"> I Tingbjerg blev en </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kristen præst fordrevet af muslimske bøller</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 xml:space="preserve">, som det hed i den hadske danske retorik, da vore brune danske unge på nøjagtig samme vis udtrykte smerten og vreden over at føle sig forkastede af hvid flugt. Eneste forskel på dem og smertens børn i USA, fandt jeg ud af, da jeg lavede forsoningsworkshop for dem og de få resterende hvide i Tingbjergghettoen, er hvor eksemplarisk de endnu opfører sig herhjemme. </w:t>
            </w:r>
            <w:r w:rsidRPr="00A40F96">
              <w:rPr>
                <w:rFonts w:ascii="Times New Roman" w:hAnsi="Times New Roman" w:cs="Times New Roman"/>
                <w:sz w:val="24"/>
                <w:szCs w:val="24"/>
              </w:rPr>
              <w:br/>
            </w:r>
            <w:r w:rsidRPr="00A40F96">
              <w:rPr>
                <w:rFonts w:ascii="Times New Roman" w:hAnsi="Times New Roman" w:cs="Times New Roman"/>
                <w:sz w:val="24"/>
                <w:szCs w:val="24"/>
              </w:rPr>
              <w:br/>
            </w:r>
            <w:r w:rsidRPr="00A40F96">
              <w:rPr>
                <w:rFonts w:ascii="Times New Roman" w:hAnsi="Times New Roman" w:cs="Times New Roman"/>
                <w:sz w:val="24"/>
                <w:szCs w:val="24"/>
              </w:rPr>
              <w:br/>
            </w:r>
            <w:r w:rsidRPr="00A40F96">
              <w:rPr>
                <w:rFonts w:ascii="Times New Roman" w:hAnsi="Times New Roman" w:cs="Times New Roman"/>
                <w:color w:val="000000" w:themeColor="text1"/>
                <w:sz w:val="24"/>
                <w:szCs w:val="24"/>
              </w:rPr>
              <w:t xml:space="preserve">I nogle amerikanske byer er der bevæbnede vagter eller politi til at beskytte gæsterne på alle hotellets etager. </w:t>
            </w:r>
            <w:r w:rsidR="008E11E3" w:rsidRPr="00A40F96">
              <w:rPr>
                <w:rFonts w:ascii="Times New Roman" w:hAnsi="Times New Roman" w:cs="Times New Roman"/>
                <w:color w:val="000000" w:themeColor="text1"/>
                <w:sz w:val="24"/>
                <w:szCs w:val="24"/>
              </w:rPr>
              <w:t>Storb</w:t>
            </w:r>
            <w:r w:rsidR="008957E9" w:rsidRPr="00A40F96">
              <w:rPr>
                <w:rFonts w:ascii="Times New Roman" w:hAnsi="Times New Roman" w:cs="Times New Roman"/>
                <w:sz w:val="24"/>
                <w:szCs w:val="24"/>
              </w:rPr>
              <w:t xml:space="preserve">yernes undergrundstog har både uniformeret og civilklædt politi, og alligevel bliver folk både myrdet og voldtaget for øjnene af skrækslagne passagerer, som ikke tør hjælpe. Turister vender tilbage til Europa med </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amerikansk nakkesyge</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 xml:space="preserve"> efter uophørligt at have sendt ængstelige blikke tilbage over skuldrene. En nigeriansk student, jeg mødte i Philadelphias ghetto, var så grebet af panik over forholdene der, at hun forsøgte at blive sendt hjem </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i sikkerhed,</w:t>
            </w:r>
            <w:r w:rsidR="00597689" w:rsidRPr="00A40F96">
              <w:rPr>
                <w:rFonts w:ascii="Times New Roman" w:hAnsi="Times New Roman" w:cs="Times New Roman"/>
                <w:sz w:val="24"/>
                <w:szCs w:val="24"/>
              </w:rPr>
              <w:t>”</w:t>
            </w:r>
            <w:r w:rsidR="008957E9" w:rsidRPr="00A40F96">
              <w:rPr>
                <w:rFonts w:ascii="Times New Roman" w:hAnsi="Times New Roman" w:cs="Times New Roman"/>
                <w:sz w:val="24"/>
                <w:szCs w:val="24"/>
              </w:rPr>
              <w:t xml:space="preserve"> før hendes studier var slut. Hendes udtalelse overraskede mig, da hun lige havde overlevet borgerkrigen i Biafra.</w:t>
            </w:r>
          </w:p>
          <w:p w14:paraId="4C0702DD" w14:textId="618537A9" w:rsidR="008957E9" w:rsidRPr="00A40F96" w:rsidRDefault="008957E9" w:rsidP="00A40F96">
            <w:pPr>
              <w:pStyle w:val="Brdskrift"/>
              <w:spacing w:line="360" w:lineRule="auto"/>
              <w:rPr>
                <w:rFonts w:ascii="Times New Roman" w:hAnsi="Times New Roman" w:cs="Times New Roman"/>
                <w:sz w:val="24"/>
                <w:szCs w:val="24"/>
              </w:rPr>
            </w:pPr>
            <w:r w:rsidRPr="00A40F96">
              <w:rPr>
                <w:rFonts w:ascii="Times New Roman" w:hAnsi="Times New Roman" w:cs="Times New Roman"/>
                <w:sz w:val="24"/>
                <w:szCs w:val="24"/>
              </w:rPr>
              <w:t>Indespærringen af ghettoen er dehumaniserende for os alle. I fem af de hjem, jeg boede i, var der væbne</w:t>
            </w:r>
            <w:r w:rsidR="008E11E3" w:rsidRPr="00A40F96">
              <w:rPr>
                <w:rFonts w:ascii="Times New Roman" w:hAnsi="Times New Roman" w:cs="Times New Roman"/>
                <w:sz w:val="24"/>
                <w:szCs w:val="24"/>
              </w:rPr>
              <w:t>de røverier</w:t>
            </w:r>
            <w:r w:rsidRPr="00A40F96">
              <w:rPr>
                <w:rFonts w:ascii="Times New Roman" w:hAnsi="Times New Roman" w:cs="Times New Roman"/>
                <w:sz w:val="24"/>
                <w:szCs w:val="24"/>
              </w:rPr>
              <w:t xml:space="preserve"> to gange </w:t>
            </w:r>
            <w:r w:rsidR="008E11E3" w:rsidRPr="00A40F96">
              <w:rPr>
                <w:rFonts w:ascii="Times New Roman" w:hAnsi="Times New Roman" w:cs="Times New Roman"/>
                <w:sz w:val="24"/>
                <w:szCs w:val="24"/>
              </w:rPr>
              <w:t>mens</w:t>
            </w:r>
            <w:r w:rsidRPr="00A40F96">
              <w:rPr>
                <w:rFonts w:ascii="Times New Roman" w:hAnsi="Times New Roman" w:cs="Times New Roman"/>
                <w:sz w:val="24"/>
                <w:szCs w:val="24"/>
              </w:rPr>
              <w:t xml:space="preserve"> jeg var der. Samfundet bruger milliarder på at helbrede ondet frem for at undervise os om de lidelser, vores racisme </w:t>
            </w:r>
            <w:r w:rsidR="008E11E3" w:rsidRPr="00A40F96">
              <w:rPr>
                <w:rFonts w:ascii="Times New Roman" w:hAnsi="Times New Roman" w:cs="Times New Roman"/>
                <w:sz w:val="24"/>
                <w:szCs w:val="24"/>
              </w:rPr>
              <w:t>påfører</w:t>
            </w:r>
            <w:r w:rsidRPr="00A40F96">
              <w:rPr>
                <w:rFonts w:ascii="Times New Roman" w:hAnsi="Times New Roman" w:cs="Times New Roman"/>
                <w:sz w:val="24"/>
                <w:szCs w:val="24"/>
              </w:rPr>
              <w:t xml:space="preserve"> os selv. </w:t>
            </w:r>
            <w:r w:rsidR="008E11E3" w:rsidRPr="00A40F96">
              <w:rPr>
                <w:rFonts w:ascii="Times New Roman" w:hAnsi="Times New Roman" w:cs="Times New Roman"/>
                <w:color w:val="000000" w:themeColor="text1"/>
                <w:sz w:val="24"/>
                <w:szCs w:val="24"/>
              </w:rPr>
              <w:t>Vi føler intuitivt,</w:t>
            </w:r>
            <w:r w:rsidRPr="00A40F96">
              <w:rPr>
                <w:rFonts w:ascii="Times New Roman" w:hAnsi="Times New Roman" w:cs="Times New Roman"/>
                <w:sz w:val="24"/>
                <w:szCs w:val="24"/>
              </w:rPr>
              <w:t xml:space="preserve"> at vi er i gang med at grave vores egen grav, men er ude af stand til at gøre noget ved det og laver den derfor om til en skyttegrav. En fabrikant, jeg boede hos, havde gjort sig rig ved at lave militært udstyr, men lagde hele produktionen om til alarmer og tåregaspistoler måske fordi landet ødslede så meget på krig ude i verden, at </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krigen mod fattigdommen</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 xml:space="preserve"> hjemme måtte opgives. Jo mere vi kæmper for </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frihed</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 xml:space="preserve"> uden gensidig respekt, jo mere afskærer vi os selv fra den, og mange må i dag bo i tilgitrede forskansninger. </w:t>
            </w:r>
            <w:r w:rsidR="008E11E3" w:rsidRPr="00A40F96">
              <w:rPr>
                <w:rFonts w:ascii="Times New Roman" w:hAnsi="Times New Roman" w:cs="Times New Roman"/>
                <w:sz w:val="24"/>
                <w:szCs w:val="24"/>
              </w:rPr>
              <w:br/>
            </w:r>
            <w:r w:rsidR="008E11E3" w:rsidRPr="00A40F96">
              <w:rPr>
                <w:rFonts w:ascii="Times New Roman" w:hAnsi="Times New Roman" w:cs="Times New Roman"/>
                <w:sz w:val="24"/>
                <w:szCs w:val="24"/>
              </w:rPr>
              <w:br/>
            </w:r>
            <w:r w:rsidR="008E11E3" w:rsidRPr="00A40F96">
              <w:rPr>
                <w:rFonts w:ascii="Times New Roman" w:hAnsi="Times New Roman" w:cs="Times New Roman"/>
                <w:sz w:val="24"/>
                <w:szCs w:val="24"/>
              </w:rPr>
              <w:br/>
            </w:r>
            <w:r w:rsidRPr="00A40F96">
              <w:rPr>
                <w:rFonts w:ascii="Times New Roman" w:hAnsi="Times New Roman" w:cs="Times New Roman"/>
                <w:sz w:val="24"/>
                <w:szCs w:val="24"/>
              </w:rPr>
              <w:t xml:space="preserve">Langsomt, men sikkert lukker jerntæppet sig om os. </w:t>
            </w:r>
            <w:r w:rsidRPr="00A40F96">
              <w:rPr>
                <w:rFonts w:ascii="Times New Roman" w:hAnsi="Times New Roman" w:cs="Times New Roman"/>
                <w:color w:val="FF0000"/>
                <w:sz w:val="24"/>
                <w:szCs w:val="24"/>
              </w:rPr>
              <w:t>Overalt forskanser vi os mod vore udstødte</w:t>
            </w:r>
            <w:r w:rsidRPr="00A40F96">
              <w:rPr>
                <w:rFonts w:ascii="Times New Roman" w:hAnsi="Times New Roman" w:cs="Times New Roman"/>
                <w:sz w:val="24"/>
                <w:szCs w:val="24"/>
              </w:rPr>
              <w:t xml:space="preserve">. Vi træder ind i butikker og opdager, at vi står i lukkede stålbure. De rige har råd til mere diskret at investere milliarder i usynlige elektroniske fæstningsanlæg mellem sig selv og ghettoen. Jo mere elektroniske stråler erstatter tilliden, jo mere lukker systemet sig. Frygten lammer folk og mange opøves i våbenbrug fra barnsben. Mange hjem bevæbner sig til døde for at </w:t>
            </w:r>
            <w:r w:rsidR="00597689" w:rsidRPr="00A40F96">
              <w:rPr>
                <w:rFonts w:ascii="Times New Roman" w:hAnsi="Times New Roman" w:cs="Times New Roman"/>
                <w:sz w:val="24"/>
                <w:szCs w:val="24"/>
              </w:rPr>
              <w:t>”</w:t>
            </w:r>
            <w:r w:rsidRPr="00A40F96">
              <w:rPr>
                <w:rFonts w:ascii="Times New Roman" w:hAnsi="Times New Roman" w:cs="Times New Roman"/>
                <w:sz w:val="24"/>
                <w:szCs w:val="24"/>
              </w:rPr>
              <w:t>forsvare sig mod niggerne,</w:t>
            </w:r>
            <w:r w:rsidR="00597689" w:rsidRPr="00A40F96">
              <w:rPr>
                <w:rFonts w:ascii="Times New Roman" w:hAnsi="Times New Roman" w:cs="Times New Roman"/>
                <w:sz w:val="24"/>
                <w:szCs w:val="24"/>
              </w:rPr>
              <w:t>”</w:t>
            </w:r>
            <w:r w:rsidR="008E11E3" w:rsidRPr="00A40F96">
              <w:rPr>
                <w:rFonts w:ascii="Times New Roman" w:hAnsi="Times New Roman" w:cs="Times New Roman"/>
                <w:sz w:val="24"/>
                <w:szCs w:val="24"/>
              </w:rPr>
              <w:t xml:space="preserve"> </w:t>
            </w:r>
            <w:r w:rsidRPr="00A40F96">
              <w:rPr>
                <w:rFonts w:ascii="Times New Roman" w:hAnsi="Times New Roman" w:cs="Times New Roman"/>
                <w:sz w:val="24"/>
                <w:szCs w:val="24"/>
              </w:rPr>
              <w:t>som en forstadsfamilie i Michigan sagde. Jeg ved ikke, hvad der er mest rystende: at vredens børn føler sig så psykisk marginaliserede, at de kan dræbe for en dollar – eller at millioner af amerikanere er parate til at tage et menneskeliv blot for at forsvare deres Tv. Selv lærerne bliver tit overfaldet for øjnene af deres elever. Min ven, Je</w:t>
            </w:r>
            <w:r w:rsidR="00BE26E0" w:rsidRPr="00A40F96">
              <w:rPr>
                <w:rFonts w:ascii="Times New Roman" w:hAnsi="Times New Roman" w:cs="Times New Roman"/>
                <w:sz w:val="24"/>
                <w:szCs w:val="24"/>
              </w:rPr>
              <w:t>rry</w:t>
            </w:r>
            <w:r w:rsidRPr="00A40F96">
              <w:rPr>
                <w:rFonts w:ascii="Times New Roman" w:hAnsi="Times New Roman" w:cs="Times New Roman"/>
                <w:sz w:val="24"/>
                <w:szCs w:val="24"/>
              </w:rPr>
              <w:t xml:space="preserve">, omtalt i Detroitbrevet side 183, har som gymnasielærer i årene siden for længst lært ikke at blande sig, når hans elever sidder og pudser deres pistoler i klassen. Som foredragsholder kom jeg tit for at støtte hans beundringsværdige forsøg på at være frelsende engel for de blødende ghettobørn. Men da den eneste elev, som det i alle disse år lykkedes ham at få </w:t>
            </w:r>
            <w:r w:rsidR="00BE26E0" w:rsidRPr="00A40F96">
              <w:rPr>
                <w:rFonts w:ascii="Times New Roman" w:hAnsi="Times New Roman" w:cs="Times New Roman"/>
                <w:sz w:val="24"/>
                <w:szCs w:val="24"/>
              </w:rPr>
              <w:t>optaget</w:t>
            </w:r>
            <w:r w:rsidRPr="00A40F96">
              <w:rPr>
                <w:rFonts w:ascii="Times New Roman" w:hAnsi="Times New Roman" w:cs="Times New Roman"/>
                <w:sz w:val="24"/>
                <w:szCs w:val="24"/>
              </w:rPr>
              <w:t xml:space="preserve"> på Harvard, lige før studentereksamen blev dræbt i klassen af strejfkugler fra bander i gaden, gav Je</w:t>
            </w:r>
            <w:r w:rsidR="00BE26E0" w:rsidRPr="00A40F96">
              <w:rPr>
                <w:rFonts w:ascii="Times New Roman" w:hAnsi="Times New Roman" w:cs="Times New Roman"/>
                <w:sz w:val="24"/>
                <w:szCs w:val="24"/>
              </w:rPr>
              <w:t>rry</w:t>
            </w:r>
            <w:r w:rsidRPr="00A40F96">
              <w:rPr>
                <w:rFonts w:ascii="Times New Roman" w:hAnsi="Times New Roman" w:cs="Times New Roman"/>
                <w:sz w:val="24"/>
                <w:szCs w:val="24"/>
              </w:rPr>
              <w:t xml:space="preserve"> op og flygtede i 2005 over til mig i København. En stakket frist, for kun tre år efter udbrød også her bandekrige blandt vore marginaliserede, som nu driver </w:t>
            </w:r>
            <w:r w:rsidR="00BE26E0" w:rsidRPr="00A40F96">
              <w:rPr>
                <w:rFonts w:ascii="Times New Roman" w:hAnsi="Times New Roman" w:cs="Times New Roman"/>
                <w:sz w:val="24"/>
                <w:szCs w:val="24"/>
              </w:rPr>
              <w:t>danskerne</w:t>
            </w:r>
            <w:r w:rsidRPr="00A40F96">
              <w:rPr>
                <w:rFonts w:ascii="Times New Roman" w:hAnsi="Times New Roman" w:cs="Times New Roman"/>
                <w:sz w:val="24"/>
                <w:szCs w:val="24"/>
              </w:rPr>
              <w:t xml:space="preserve"> på samme flugt</w:t>
            </w:r>
            <w:r w:rsidR="00D47600" w:rsidRPr="00A40F96">
              <w:rPr>
                <w:rFonts w:ascii="Times New Roman" w:hAnsi="Times New Roman" w:cs="Times New Roman"/>
                <w:sz w:val="24"/>
                <w:szCs w:val="24"/>
              </w:rPr>
              <w:t xml:space="preserve"> fra vore egne skabninger</w:t>
            </w:r>
            <w:r w:rsidRPr="00A40F96">
              <w:rPr>
                <w:rFonts w:ascii="Times New Roman" w:hAnsi="Times New Roman" w:cs="Times New Roman"/>
                <w:sz w:val="24"/>
                <w:szCs w:val="24"/>
              </w:rPr>
              <w:t>.</w:t>
            </w:r>
            <w:r w:rsidRPr="00A40F96">
              <w:rPr>
                <w:rFonts w:ascii="Times New Roman" w:hAnsi="Times New Roman" w:cs="Times New Roman"/>
                <w:sz w:val="24"/>
                <w:szCs w:val="24"/>
              </w:rPr>
              <w:br/>
            </w:r>
            <w:r w:rsidRPr="00A40F96">
              <w:rPr>
                <w:rFonts w:ascii="Times New Roman" w:hAnsi="Times New Roman" w:cs="Times New Roman"/>
                <w:sz w:val="24"/>
                <w:szCs w:val="24"/>
              </w:rPr>
              <w:br/>
            </w:r>
            <w:r w:rsidR="00D47600" w:rsidRPr="00A40F96">
              <w:rPr>
                <w:rFonts w:ascii="Times New Roman" w:hAnsi="Times New Roman" w:cs="Times New Roman"/>
                <w:sz w:val="24"/>
                <w:szCs w:val="24"/>
              </w:rPr>
              <w:t>431</w:t>
            </w:r>
            <w:r w:rsidRPr="00A40F96">
              <w:rPr>
                <w:rFonts w:ascii="Times New Roman" w:hAnsi="Times New Roman" w:cs="Times New Roman"/>
                <w:sz w:val="24"/>
                <w:szCs w:val="24"/>
              </w:rPr>
              <w:br/>
            </w:r>
            <w:r w:rsidRPr="00A40F96">
              <w:rPr>
                <w:rFonts w:ascii="Times New Roman" w:hAnsi="Times New Roman" w:cs="Times New Roman"/>
                <w:sz w:val="24"/>
                <w:szCs w:val="24"/>
              </w:rPr>
              <w:br/>
              <w:t>Jo flere biler, jo flere våben, jo flere fæstninger, jo mere militær oprustning ... des mere tjener privatindustrien på denne systematiske, samfundsundergravning. Jo større kløfter storindustrien kan skabe mellem mennesker, jo mere den formår at dræbe kærligheden mellem mennesker, des mere stiger aktiekurserne i Wall Street... og i processen bliver vi gjort ufølsomme over for eller begynder at rationalisere vores syn på f.eks. denne sultne kvinde på gaden uden for børsbygningen. Ingen har som amerikanerne (ikke mindst de intellektuelle) udviklet kunsten at give fornuftmæssige forklaringer på fattigdom.</w:t>
            </w:r>
          </w:p>
          <w:p w14:paraId="5BE85C5C" w14:textId="260571E0" w:rsidR="00122201" w:rsidRPr="00A40F96" w:rsidRDefault="008957E9" w:rsidP="00A40F96">
            <w:pPr>
              <w:spacing w:line="360" w:lineRule="auto"/>
              <w:rPr>
                <w:rFonts w:ascii="Times New Roman" w:hAnsi="Times New Roman" w:cs="Times New Roman"/>
                <w:color w:val="000000" w:themeColor="text1"/>
                <w:sz w:val="24"/>
                <w:szCs w:val="24"/>
              </w:rPr>
            </w:pPr>
            <w:r w:rsidRPr="00A40F96">
              <w:rPr>
                <w:rFonts w:ascii="Times New Roman" w:hAnsi="Times New Roman" w:cs="Times New Roman"/>
                <w:color w:val="000000" w:themeColor="text1"/>
                <w:sz w:val="24"/>
                <w:szCs w:val="24"/>
              </w:rPr>
              <w:br/>
            </w:r>
            <w:r w:rsidR="002F2B89" w:rsidRPr="00A40F96">
              <w:rPr>
                <w:rFonts w:ascii="Times New Roman" w:hAnsi="Times New Roman" w:cs="Times New Roman"/>
                <w:color w:val="000000" w:themeColor="text1"/>
                <w:sz w:val="24"/>
                <w:szCs w:val="24"/>
              </w:rPr>
              <w:t>435</w:t>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sz w:val="24"/>
                <w:szCs w:val="24"/>
              </w:rPr>
              <w:t xml:space="preserve">Når vi mennesker ikke styrker retfærdighed bliver det nødvendigt at retfærdiggøre styrke. Jo mere, vi prøver at skyde os genvej til frihed og tryghed, </w:t>
            </w:r>
            <w:r w:rsidR="002F2B89" w:rsidRPr="00A40F96">
              <w:rPr>
                <w:rFonts w:ascii="Times New Roman" w:hAnsi="Times New Roman" w:cs="Times New Roman"/>
                <w:color w:val="000000" w:themeColor="text1"/>
                <w:sz w:val="24"/>
                <w:szCs w:val="24"/>
              </w:rPr>
              <w:t xml:space="preserve">jo mere ligner vores handlinger i flugt og desperation dem, der er typiske for ghettoen. </w:t>
            </w:r>
            <w:r w:rsidRPr="00A40F96">
              <w:rPr>
                <w:rFonts w:ascii="Times New Roman" w:hAnsi="Times New Roman" w:cs="Times New Roman"/>
                <w:color w:val="000000"/>
                <w:sz w:val="24"/>
                <w:szCs w:val="24"/>
              </w:rPr>
              <w:t xml:space="preserve">Ligesom de indespærrede i ghettoen søger hurtig flugt i respektindgydende luksusbiler og vold, flygter vi selv fra problemerne ved at bruge endnu mere respektindgydende </w:t>
            </w:r>
            <w:r w:rsidR="002F2B89" w:rsidRPr="00A40F96">
              <w:rPr>
                <w:rFonts w:ascii="Times New Roman" w:hAnsi="Times New Roman" w:cs="Times New Roman"/>
                <w:color w:val="000000" w:themeColor="text1"/>
                <w:sz w:val="24"/>
                <w:szCs w:val="24"/>
              </w:rPr>
              <w:t>pansrede mandskabsvogne</w:t>
            </w:r>
            <w:r w:rsidRPr="00A40F96">
              <w:rPr>
                <w:rFonts w:ascii="Times New Roman" w:hAnsi="Times New Roman" w:cs="Times New Roman"/>
                <w:color w:val="000000"/>
                <w:sz w:val="24"/>
                <w:szCs w:val="24"/>
              </w:rPr>
              <w:t xml:space="preserve"> og militær vold mod ghettoen i stedet for at ændre de holdninger i os selv, som skaber ghettoen. </w:t>
            </w:r>
            <w:r w:rsidR="002F2B89" w:rsidRPr="00A40F96">
              <w:rPr>
                <w:rFonts w:ascii="Times New Roman" w:hAnsi="Times New Roman" w:cs="Times New Roman"/>
                <w:color w:val="000000"/>
                <w:sz w:val="24"/>
                <w:szCs w:val="24"/>
              </w:rPr>
              <w:br/>
            </w:r>
            <w:r w:rsidRPr="00A40F96">
              <w:rPr>
                <w:rFonts w:ascii="Times New Roman" w:hAnsi="Times New Roman" w:cs="Times New Roman"/>
                <w:color w:val="000000"/>
                <w:sz w:val="24"/>
                <w:szCs w:val="24"/>
              </w:rPr>
              <w:t xml:space="preserve">Og hvor frie er vi i </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Guds eget land,</w:t>
            </w:r>
            <w:r w:rsidR="00597689" w:rsidRPr="00A40F96">
              <w:rPr>
                <w:rFonts w:ascii="Times New Roman" w:hAnsi="Times New Roman" w:cs="Times New Roman"/>
                <w:color w:val="000000"/>
                <w:sz w:val="24"/>
                <w:szCs w:val="24"/>
              </w:rPr>
              <w:t>”</w:t>
            </w:r>
            <w:r w:rsidRPr="00A40F96">
              <w:rPr>
                <w:rFonts w:ascii="Times New Roman" w:hAnsi="Times New Roman" w:cs="Times New Roman"/>
                <w:color w:val="000000"/>
                <w:sz w:val="24"/>
                <w:szCs w:val="24"/>
              </w:rPr>
              <w:t xml:space="preserve"> når tusinder af mennesker må betragte Frihedsgudinden spærret inde bag forskansede og tilgitrede vinduer? Hendes årvågne blik, som altid så den anden vej fra de sortes slavebinding, </w:t>
            </w:r>
            <w:r w:rsidR="001B1E7C" w:rsidRPr="00A40F96">
              <w:rPr>
                <w:rFonts w:ascii="Times New Roman" w:hAnsi="Times New Roman" w:cs="Times New Roman"/>
                <w:color w:val="000000"/>
                <w:sz w:val="24"/>
                <w:szCs w:val="24"/>
              </w:rPr>
              <w:t>erstattes i stigende</w:t>
            </w:r>
            <w:r w:rsidRPr="00A40F96">
              <w:rPr>
                <w:rFonts w:ascii="Times New Roman" w:hAnsi="Times New Roman" w:cs="Times New Roman"/>
                <w:color w:val="000000"/>
                <w:sz w:val="24"/>
                <w:szCs w:val="24"/>
              </w:rPr>
              <w:t xml:space="preserve"> grad af Big Brothers allestedsnærværende øje. </w:t>
            </w:r>
            <w:r w:rsidR="001B1E7C" w:rsidRPr="00A40F96">
              <w:rPr>
                <w:rFonts w:ascii="Times New Roman" w:hAnsi="Times New Roman" w:cs="Times New Roman"/>
                <w:color w:val="000000"/>
                <w:sz w:val="24"/>
                <w:szCs w:val="24"/>
              </w:rPr>
              <w:br/>
            </w:r>
            <w:r w:rsidRPr="00A40F96">
              <w:rPr>
                <w:rFonts w:ascii="Times New Roman" w:hAnsi="Times New Roman" w:cs="Times New Roman"/>
                <w:color w:val="000000"/>
                <w:sz w:val="24"/>
                <w:szCs w:val="24"/>
              </w:rPr>
              <w:t>Under foregivelse af at bekæmpe kriminalitet og terror</w:t>
            </w:r>
            <w:r w:rsidR="001B1E7C" w:rsidRPr="00A40F96">
              <w:rPr>
                <w:rFonts w:ascii="Times New Roman" w:hAnsi="Times New Roman" w:cs="Times New Roman"/>
                <w:color w:val="000000"/>
                <w:sz w:val="24"/>
                <w:szCs w:val="24"/>
              </w:rPr>
              <w:t>isme</w:t>
            </w:r>
            <w:r w:rsidRPr="00A40F96">
              <w:rPr>
                <w:rFonts w:ascii="Times New Roman" w:hAnsi="Times New Roman" w:cs="Times New Roman"/>
                <w:color w:val="000000"/>
                <w:sz w:val="24"/>
                <w:szCs w:val="24"/>
              </w:rPr>
              <w:t xml:space="preserve">, overtræder vi i angst og fremmedgørelse bestandig forfatningen. Også i Danmark indskrænker vi gang på gang vor egen frihed med ny og strammere terrorlovgivning af frygt for dem, vi har marginaliseret. I én henseende er Amerika faretruende nær totalitære tilstande: Overalt vrimler det med hemmeligt politi. Ingen, absolut ingen, ud over dem, der som jeg har blaffet rundt i små og store amerikanske byer, har nogen idé om, hvor mange der er af disse civilklædte betjente. Altid </w:t>
            </w:r>
            <w:r w:rsidR="001B1E7C" w:rsidRPr="00A40F96">
              <w:rPr>
                <w:rFonts w:ascii="Times New Roman" w:hAnsi="Times New Roman" w:cs="Times New Roman"/>
                <w:color w:val="000000"/>
                <w:sz w:val="24"/>
                <w:szCs w:val="24"/>
              </w:rPr>
              <w:t xml:space="preserve">kropsvisiterede de </w:t>
            </w:r>
            <w:r w:rsidRPr="00A40F96">
              <w:rPr>
                <w:rFonts w:ascii="Times New Roman" w:hAnsi="Times New Roman" w:cs="Times New Roman"/>
                <w:color w:val="000000"/>
                <w:sz w:val="24"/>
                <w:szCs w:val="24"/>
              </w:rPr>
              <w:t>mig. Selv i de mindste sovende byer i Syden kunne jeg til tider opdage op mod en snes af dem på en eneste nat. Jo mere systemet lukker, jo mere forsvinder håb og tillid til handlinger og værdier i helhedens bedste. Frygten fortrænger fornuften og k</w:t>
            </w:r>
            <w:r w:rsidRPr="00A40F96">
              <w:rPr>
                <w:rFonts w:ascii="Times New Roman" w:hAnsi="Times New Roman" w:cs="Times New Roman"/>
                <w:color w:val="000000"/>
                <w:spacing w:val="1"/>
                <w:sz w:val="24"/>
                <w:szCs w:val="24"/>
              </w:rPr>
              <w:t xml:space="preserve">væler enhver omsorg og kærlighed til medmennesket. </w:t>
            </w:r>
            <w:r w:rsidR="001B1E7C" w:rsidRPr="00A40F96">
              <w:rPr>
                <w:rFonts w:ascii="Times New Roman" w:hAnsi="Times New Roman" w:cs="Times New Roman"/>
                <w:color w:val="000000"/>
                <w:spacing w:val="1"/>
                <w:sz w:val="24"/>
                <w:szCs w:val="24"/>
              </w:rPr>
              <w:br/>
              <w:t xml:space="preserve"> </w:t>
            </w:r>
            <w:r w:rsidR="001B1E7C" w:rsidRPr="00A40F96">
              <w:rPr>
                <w:rFonts w:ascii="Times New Roman" w:hAnsi="Times New Roman" w:cs="Times New Roman"/>
                <w:color w:val="000000" w:themeColor="text1"/>
                <w:sz w:val="24"/>
                <w:szCs w:val="24"/>
              </w:rPr>
              <w:t xml:space="preserve">Vores (sorte) kriminelle og (hvide) </w:t>
            </w:r>
            <w:r w:rsidRPr="00A40F96">
              <w:rPr>
                <w:rFonts w:ascii="Times New Roman" w:hAnsi="Times New Roman" w:cs="Times New Roman"/>
                <w:color w:val="000000"/>
                <w:spacing w:val="1"/>
                <w:sz w:val="24"/>
                <w:szCs w:val="24"/>
              </w:rPr>
              <w:t xml:space="preserve">repressive flugthandlinger </w:t>
            </w:r>
            <w:r w:rsidR="001B1E7C" w:rsidRPr="00A40F96">
              <w:rPr>
                <w:rFonts w:ascii="Times New Roman" w:hAnsi="Times New Roman" w:cs="Times New Roman"/>
                <w:color w:val="000000" w:themeColor="text1"/>
                <w:sz w:val="24"/>
                <w:szCs w:val="24"/>
              </w:rPr>
              <w:t>forgifter hele befolkningen,</w:t>
            </w:r>
            <w:r w:rsidRPr="00A40F96">
              <w:rPr>
                <w:rFonts w:ascii="Times New Roman" w:hAnsi="Times New Roman" w:cs="Times New Roman"/>
                <w:color w:val="000000"/>
                <w:spacing w:val="1"/>
                <w:sz w:val="24"/>
                <w:szCs w:val="24"/>
              </w:rPr>
              <w:t xml:space="preserve"> der efterhånden korrumperes og præges af volden, vi udøver mod den sorte eller brune ghetto. En ghetto kan ikke elimineres indefra; den skabes og styres af ydre kræfter. Lammet af frygt og vold begynder hele vor</w:t>
            </w:r>
            <w:r w:rsidR="001B1E7C" w:rsidRPr="00A40F96">
              <w:rPr>
                <w:rFonts w:ascii="Times New Roman" w:hAnsi="Times New Roman" w:cs="Times New Roman"/>
                <w:color w:val="000000"/>
                <w:spacing w:val="1"/>
                <w:sz w:val="24"/>
                <w:szCs w:val="24"/>
              </w:rPr>
              <w:t>es</w:t>
            </w:r>
            <w:r w:rsidRPr="00A40F96">
              <w:rPr>
                <w:rFonts w:ascii="Times New Roman" w:hAnsi="Times New Roman" w:cs="Times New Roman"/>
                <w:color w:val="000000"/>
                <w:spacing w:val="1"/>
                <w:sz w:val="24"/>
                <w:szCs w:val="24"/>
              </w:rPr>
              <w:t xml:space="preserve"> samfund at få karakter af en ghetto i takt med befolkningens stigende bevidsthed om, at den opererer i et lukket system – et system, i hvilket vi har mistet vores indbildte handlefrihed. Et system, hvis langvarige udstødelse af vore</w:t>
            </w:r>
            <w:r w:rsidR="00122201" w:rsidRPr="00A40F96">
              <w:rPr>
                <w:rFonts w:ascii="Times New Roman" w:hAnsi="Times New Roman" w:cs="Times New Roman"/>
                <w:color w:val="000000"/>
                <w:spacing w:val="1"/>
                <w:sz w:val="24"/>
                <w:szCs w:val="24"/>
              </w:rPr>
              <w:t>s</w:t>
            </w:r>
            <w:r w:rsidRPr="00A40F96">
              <w:rPr>
                <w:rFonts w:ascii="Times New Roman" w:hAnsi="Times New Roman" w:cs="Times New Roman"/>
                <w:color w:val="000000"/>
                <w:spacing w:val="1"/>
                <w:sz w:val="24"/>
                <w:szCs w:val="24"/>
              </w:rPr>
              <w:t xml:space="preserve"> uønskede i enorme ghettoer for længst er blevet så institutionaliseret, at det </w:t>
            </w:r>
            <w:r w:rsidR="00122201" w:rsidRPr="00A40F96">
              <w:rPr>
                <w:rFonts w:ascii="Times New Roman" w:hAnsi="Times New Roman" w:cs="Times New Roman"/>
                <w:color w:val="000000" w:themeColor="text1"/>
                <w:sz w:val="24"/>
                <w:szCs w:val="24"/>
              </w:rPr>
              <w:t>virker helt naturligt for os</w:t>
            </w:r>
            <w:r w:rsidRPr="00A40F96">
              <w:rPr>
                <w:rFonts w:ascii="Times New Roman" w:hAnsi="Times New Roman" w:cs="Times New Roman"/>
                <w:color w:val="000000"/>
                <w:spacing w:val="1"/>
                <w:sz w:val="24"/>
                <w:szCs w:val="24"/>
              </w:rPr>
              <w:t xml:space="preserve">. </w:t>
            </w:r>
            <w:r w:rsidR="00122201" w:rsidRPr="00A40F96">
              <w:rPr>
                <w:rFonts w:ascii="Times New Roman" w:hAnsi="Times New Roman" w:cs="Times New Roman"/>
                <w:color w:val="000000" w:themeColor="text1"/>
                <w:sz w:val="24"/>
                <w:szCs w:val="24"/>
              </w:rPr>
              <w:t>I generationer har vores "systemiske racisme" formet og lammet os i en sådan grad, at vi hverken kan forestille os alternativer, eller på kort sigt ville vi være i stand til at leve med dem, hvis vi kunne.</w:t>
            </w:r>
          </w:p>
          <w:p w14:paraId="35CA7FD8" w14:textId="1B895781" w:rsidR="008957E9" w:rsidRPr="00A40F96" w:rsidRDefault="008957E9" w:rsidP="00A40F96">
            <w:pPr>
              <w:tabs>
                <w:tab w:val="left" w:pos="192"/>
              </w:tabs>
              <w:autoSpaceDE w:val="0"/>
              <w:autoSpaceDN w:val="0"/>
              <w:adjustRightInd w:val="0"/>
              <w:spacing w:line="360" w:lineRule="auto"/>
              <w:textAlignment w:val="center"/>
              <w:rPr>
                <w:rFonts w:ascii="Times New Roman" w:hAnsi="Times New Roman" w:cs="Times New Roman"/>
                <w:color w:val="000000"/>
                <w:spacing w:val="1"/>
                <w:sz w:val="24"/>
                <w:szCs w:val="24"/>
              </w:rPr>
            </w:pPr>
            <w:r w:rsidRPr="00A40F96">
              <w:rPr>
                <w:rFonts w:ascii="Times New Roman" w:hAnsi="Times New Roman" w:cs="Times New Roman"/>
                <w:color w:val="000000"/>
                <w:spacing w:val="1"/>
                <w:sz w:val="24"/>
                <w:szCs w:val="24"/>
              </w:rPr>
              <w:t>Således ender hele samfundet med at blive et lukket system på samme måde som Syden var det før 1865 og før 1954 – et system, som på trods af sine liberale</w:t>
            </w:r>
            <w:r w:rsidR="00122201" w:rsidRPr="00A40F96">
              <w:rPr>
                <w:rFonts w:ascii="Times New Roman" w:hAnsi="Times New Roman" w:cs="Times New Roman"/>
                <w:color w:val="000000"/>
                <w:spacing w:val="1"/>
                <w:sz w:val="24"/>
                <w:szCs w:val="24"/>
              </w:rPr>
              <w:t>s</w:t>
            </w:r>
            <w:r w:rsidRPr="00A40F96">
              <w:rPr>
                <w:rFonts w:ascii="Times New Roman" w:hAnsi="Times New Roman" w:cs="Times New Roman"/>
                <w:color w:val="000000"/>
                <w:spacing w:val="1"/>
                <w:sz w:val="24"/>
                <w:szCs w:val="24"/>
              </w:rPr>
              <w:t xml:space="preserve"> og aktivister</w:t>
            </w:r>
            <w:r w:rsidR="00122201" w:rsidRPr="00A40F96">
              <w:rPr>
                <w:rFonts w:ascii="Times New Roman" w:hAnsi="Times New Roman" w:cs="Times New Roman"/>
                <w:color w:val="000000"/>
                <w:spacing w:val="1"/>
                <w:sz w:val="24"/>
                <w:szCs w:val="24"/>
              </w:rPr>
              <w:t>s indsats</w:t>
            </w:r>
            <w:r w:rsidRPr="00A40F96">
              <w:rPr>
                <w:rFonts w:ascii="Times New Roman" w:hAnsi="Times New Roman" w:cs="Times New Roman"/>
                <w:color w:val="000000"/>
                <w:spacing w:val="1"/>
                <w:sz w:val="24"/>
                <w:szCs w:val="24"/>
              </w:rPr>
              <w:t xml:space="preserve"> ikke var i stand til at ændres indefra. Nordens indgriben udefra i Syd</w:t>
            </w:r>
            <w:r w:rsidR="00122201" w:rsidRPr="00A40F96">
              <w:rPr>
                <w:rFonts w:ascii="Times New Roman" w:hAnsi="Times New Roman" w:cs="Times New Roman"/>
                <w:color w:val="000000"/>
                <w:spacing w:val="1"/>
                <w:sz w:val="24"/>
                <w:szCs w:val="24"/>
              </w:rPr>
              <w:t>staternes</w:t>
            </w:r>
            <w:r w:rsidRPr="00A40F96">
              <w:rPr>
                <w:rFonts w:ascii="Times New Roman" w:hAnsi="Times New Roman" w:cs="Times New Roman"/>
                <w:color w:val="000000"/>
                <w:spacing w:val="1"/>
                <w:sz w:val="24"/>
                <w:szCs w:val="24"/>
              </w:rPr>
              <w:t xml:space="preserve"> lukkede system brød ikke cirklen. Den fandt blot et nyt, højere </w:t>
            </w:r>
            <w:r w:rsidR="00122201" w:rsidRPr="00A40F96">
              <w:rPr>
                <w:rFonts w:ascii="Times New Roman" w:hAnsi="Times New Roman" w:cs="Times New Roman"/>
                <w:color w:val="000000" w:themeColor="text1"/>
                <w:sz w:val="24"/>
                <w:szCs w:val="24"/>
              </w:rPr>
              <w:t>niveau af balance, idet den sorte medianindkomst i Sydstaterne steg fra 45% til 55% af den hvide indkomst.</w:t>
            </w:r>
            <w:r w:rsidRPr="00A40F96">
              <w:rPr>
                <w:rFonts w:ascii="Times New Roman" w:hAnsi="Times New Roman" w:cs="Times New Roman"/>
                <w:color w:val="000000"/>
                <w:spacing w:val="1"/>
                <w:sz w:val="24"/>
                <w:szCs w:val="24"/>
              </w:rPr>
              <w:t xml:space="preserve"> Vi hvide sidder inde med magten til gennem en holdningsændring at eliminere ghettoerne, </w:t>
            </w:r>
            <w:r w:rsidR="00122201" w:rsidRPr="00A40F96">
              <w:rPr>
                <w:rFonts w:ascii="Times New Roman" w:hAnsi="Times New Roman" w:cs="Times New Roman"/>
                <w:color w:val="000000" w:themeColor="text1"/>
                <w:sz w:val="24"/>
                <w:szCs w:val="24"/>
              </w:rPr>
              <w:t>men så længe vi passivt lader os fange af det slavebindende mønster af velkoordineret undertrykkelse, ser jeg ingen mulighed for, at dette vil ske.</w:t>
            </w:r>
            <w:r w:rsidR="00122201" w:rsidRPr="00A40F96">
              <w:rPr>
                <w:rFonts w:ascii="Times New Roman" w:hAnsi="Times New Roman" w:cs="Times New Roman"/>
                <w:color w:val="000000"/>
                <w:spacing w:val="1"/>
                <w:sz w:val="24"/>
                <w:szCs w:val="24"/>
              </w:rPr>
              <w:t xml:space="preserve"> </w:t>
            </w:r>
            <w:r w:rsidRPr="00A40F96">
              <w:rPr>
                <w:rFonts w:ascii="Times New Roman" w:hAnsi="Times New Roman" w:cs="Times New Roman"/>
                <w:color w:val="000000"/>
                <w:spacing w:val="1"/>
                <w:sz w:val="24"/>
                <w:szCs w:val="24"/>
              </w:rPr>
              <w:t xml:space="preserve">Vi forstår ikke </w:t>
            </w:r>
            <w:r w:rsidR="00122201" w:rsidRPr="00A40F96">
              <w:rPr>
                <w:rFonts w:ascii="Times New Roman" w:hAnsi="Times New Roman" w:cs="Times New Roman"/>
                <w:color w:val="000000"/>
                <w:spacing w:val="1"/>
                <w:sz w:val="24"/>
                <w:szCs w:val="24"/>
              </w:rPr>
              <w:t xml:space="preserve">det </w:t>
            </w:r>
            <w:r w:rsidRPr="00A40F96">
              <w:rPr>
                <w:rFonts w:ascii="Times New Roman" w:hAnsi="Times New Roman" w:cs="Times New Roman"/>
                <w:color w:val="000000"/>
                <w:spacing w:val="1"/>
                <w:sz w:val="24"/>
                <w:szCs w:val="24"/>
              </w:rPr>
              <w:t>underklasse</w:t>
            </w:r>
            <w:r w:rsidR="00122201" w:rsidRPr="00A40F96">
              <w:rPr>
                <w:rFonts w:ascii="Times New Roman" w:hAnsi="Times New Roman" w:cs="Times New Roman"/>
                <w:color w:val="000000"/>
                <w:spacing w:val="1"/>
                <w:sz w:val="24"/>
                <w:szCs w:val="24"/>
              </w:rPr>
              <w:t>monster</w:t>
            </w:r>
            <w:r w:rsidRPr="00A40F96">
              <w:rPr>
                <w:rFonts w:ascii="Times New Roman" w:hAnsi="Times New Roman" w:cs="Times New Roman"/>
                <w:color w:val="000000"/>
                <w:spacing w:val="1"/>
                <w:sz w:val="24"/>
                <w:szCs w:val="24"/>
              </w:rPr>
              <w:t xml:space="preserve">, vi </w:t>
            </w:r>
            <w:r w:rsidR="00122201" w:rsidRPr="00A40F96">
              <w:rPr>
                <w:rFonts w:ascii="Times New Roman" w:hAnsi="Times New Roman" w:cs="Times New Roman"/>
                <w:color w:val="000000"/>
                <w:spacing w:val="1"/>
                <w:sz w:val="24"/>
                <w:szCs w:val="24"/>
              </w:rPr>
              <w:t>konstant</w:t>
            </w:r>
            <w:r w:rsidRPr="00A40F96">
              <w:rPr>
                <w:rFonts w:ascii="Times New Roman" w:hAnsi="Times New Roman" w:cs="Times New Roman"/>
                <w:color w:val="000000"/>
                <w:spacing w:val="1"/>
                <w:sz w:val="24"/>
                <w:szCs w:val="24"/>
              </w:rPr>
              <w:t xml:space="preserve"> skaber – og vender derfor ryggen til det – og ødelægger vores eget samfund i processen.</w:t>
            </w:r>
          </w:p>
          <w:p w14:paraId="758F0099" w14:textId="3D76C650" w:rsidR="003663EC" w:rsidRPr="00A40F96" w:rsidRDefault="008957E9" w:rsidP="00A40F9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r w:rsidRPr="00A40F96">
              <w:rPr>
                <w:rFonts w:ascii="Times New Roman" w:hAnsi="Times New Roman" w:cs="Times New Roman"/>
                <w:color w:val="000000" w:themeColor="text1"/>
                <w:sz w:val="24"/>
                <w:szCs w:val="24"/>
              </w:rPr>
              <w:br/>
            </w:r>
          </w:p>
        </w:tc>
      </w:tr>
    </w:tbl>
    <w:p w14:paraId="7E3ADF98" w14:textId="488881A1" w:rsidR="008E1055" w:rsidRPr="00A40F96" w:rsidRDefault="008E1055" w:rsidP="00A40F96">
      <w:pPr>
        <w:spacing w:line="360" w:lineRule="auto"/>
        <w:rPr>
          <w:rFonts w:ascii="Times New Roman" w:hAnsi="Times New Roman" w:cs="Times New Roman"/>
          <w:color w:val="000000" w:themeColor="text1"/>
          <w:sz w:val="24"/>
          <w:szCs w:val="24"/>
        </w:rPr>
      </w:pPr>
    </w:p>
    <w:sectPr w:rsidR="008E1055" w:rsidRPr="00A40F9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20B7"/>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57E9"/>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0F96"/>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7D51"/>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1060"/>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brdskrift00">
    <w:name w:val="brdskrift0"/>
    <w:basedOn w:val="Normal"/>
    <w:rsid w:val="00C0106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15157</Words>
  <Characters>92463</Characters>
  <Application>Microsoft Office Word</Application>
  <DocSecurity>0</DocSecurity>
  <Lines>770</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17</cp:revision>
  <dcterms:created xsi:type="dcterms:W3CDTF">2022-02-10T13:42:00Z</dcterms:created>
  <dcterms:modified xsi:type="dcterms:W3CDTF">2022-04-13T09:28:00Z</dcterms:modified>
</cp:coreProperties>
</file>