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6383D" w:rsidRDefault="004B1D4E" w:rsidP="00C6383D">
      <w:pPr>
        <w:spacing w:line="360" w:lineRule="auto"/>
        <w:rPr>
          <w:rFonts w:ascii="Times New Roman" w:hAnsi="Times New Roman" w:cs="Times New Roman"/>
          <w:color w:val="000000" w:themeColor="text1"/>
          <w:sz w:val="24"/>
          <w:szCs w:val="24"/>
        </w:rPr>
      </w:pPr>
    </w:p>
    <w:p w14:paraId="37E1DADA" w14:textId="6A301502" w:rsidR="00B01FD4" w:rsidRPr="00C6383D" w:rsidRDefault="00C85502" w:rsidP="00C6383D">
      <w:pPr>
        <w:spacing w:line="360" w:lineRule="auto"/>
        <w:rPr>
          <w:rFonts w:ascii="Times New Roman" w:hAnsi="Times New Roman" w:cs="Times New Roman"/>
          <w:color w:val="000000" w:themeColor="text1"/>
          <w:sz w:val="24"/>
          <w:szCs w:val="24"/>
          <w:lang w:val="en-US"/>
        </w:rPr>
      </w:pPr>
      <w:r w:rsidRPr="00C6383D">
        <w:rPr>
          <w:rFonts w:ascii="Times New Roman" w:hAnsi="Times New Roman" w:cs="Times New Roman"/>
          <w:color w:val="000000" w:themeColor="text1"/>
          <w:sz w:val="24"/>
          <w:szCs w:val="24"/>
          <w:lang w:val="en-US"/>
        </w:rPr>
        <w:t>3</w:t>
      </w:r>
      <w:r w:rsidR="009D523E" w:rsidRPr="00C6383D">
        <w:rPr>
          <w:rFonts w:ascii="Times New Roman" w:hAnsi="Times New Roman" w:cs="Times New Roman"/>
          <w:color w:val="000000" w:themeColor="text1"/>
          <w:sz w:val="24"/>
          <w:szCs w:val="24"/>
          <w:lang w:val="en-US"/>
        </w:rPr>
        <w:t>66</w:t>
      </w:r>
      <w:r w:rsidR="00C0272F" w:rsidRPr="00C6383D">
        <w:rPr>
          <w:rFonts w:ascii="Times New Roman" w:hAnsi="Times New Roman" w:cs="Times New Roman"/>
          <w:color w:val="000000" w:themeColor="text1"/>
          <w:sz w:val="24"/>
          <w:szCs w:val="24"/>
          <w:lang w:val="en-US"/>
        </w:rPr>
        <w:t xml:space="preserve"> </w:t>
      </w:r>
      <w:r w:rsidR="00864672" w:rsidRPr="00C6383D">
        <w:rPr>
          <w:rFonts w:ascii="Times New Roman" w:hAnsi="Times New Roman" w:cs="Times New Roman"/>
          <w:color w:val="000000" w:themeColor="text1"/>
          <w:sz w:val="24"/>
          <w:szCs w:val="24"/>
          <w:lang w:val="en-US"/>
        </w:rPr>
        <w:t>–</w:t>
      </w:r>
      <w:r w:rsidR="00C0272F" w:rsidRPr="00C6383D">
        <w:rPr>
          <w:rFonts w:ascii="Times New Roman" w:hAnsi="Times New Roman" w:cs="Times New Roman"/>
          <w:color w:val="000000" w:themeColor="text1"/>
          <w:sz w:val="24"/>
          <w:szCs w:val="24"/>
          <w:lang w:val="en-US"/>
        </w:rPr>
        <w:t xml:space="preserve"> </w:t>
      </w:r>
      <w:r w:rsidR="00EB543A" w:rsidRPr="00C6383D">
        <w:rPr>
          <w:rFonts w:ascii="Times New Roman" w:hAnsi="Times New Roman" w:cs="Times New Roman"/>
          <w:color w:val="000000" w:themeColor="text1"/>
          <w:sz w:val="24"/>
          <w:szCs w:val="24"/>
          <w:lang w:val="en-US"/>
        </w:rPr>
        <w:t>3</w:t>
      </w:r>
      <w:r w:rsidR="00D1282F" w:rsidRPr="00C6383D">
        <w:rPr>
          <w:rFonts w:ascii="Times New Roman" w:hAnsi="Times New Roman" w:cs="Times New Roman"/>
          <w:color w:val="000000" w:themeColor="text1"/>
          <w:sz w:val="24"/>
          <w:szCs w:val="24"/>
          <w:lang w:val="en-US"/>
        </w:rPr>
        <w:t>93</w:t>
      </w:r>
      <w:r w:rsidR="00864672" w:rsidRPr="00C6383D">
        <w:rPr>
          <w:rFonts w:ascii="Times New Roman" w:hAnsi="Times New Roman" w:cs="Times New Roman"/>
          <w:color w:val="000000" w:themeColor="text1"/>
          <w:sz w:val="24"/>
          <w:szCs w:val="24"/>
          <w:lang w:val="en-US"/>
        </w:rPr>
        <w:t xml:space="preserve"> </w:t>
      </w:r>
      <w:r w:rsidR="00EB543A" w:rsidRPr="00C6383D">
        <w:rPr>
          <w:rFonts w:ascii="Times New Roman" w:hAnsi="Times New Roman" w:cs="Times New Roman"/>
          <w:color w:val="000000" w:themeColor="text1"/>
          <w:sz w:val="24"/>
          <w:szCs w:val="24"/>
          <w:lang w:val="en-US"/>
        </w:rPr>
        <w:t xml:space="preserve"> </w:t>
      </w:r>
      <w:r w:rsidR="00D1282F" w:rsidRPr="00C6383D">
        <w:rPr>
          <w:rFonts w:ascii="Times New Roman" w:hAnsi="Times New Roman" w:cs="Times New Roman"/>
          <w:color w:val="000000" w:themeColor="text1"/>
          <w:sz w:val="24"/>
          <w:szCs w:val="24"/>
          <w:lang w:val="en-US"/>
        </w:rPr>
        <w:t>Ghetto subcultures from LGBT to crime</w:t>
      </w:r>
      <w:r w:rsidR="002F104D" w:rsidRPr="00C6383D">
        <w:rPr>
          <w:rFonts w:ascii="Times New Roman" w:hAnsi="Times New Roman" w:cs="Times New Roman"/>
          <w:color w:val="000000" w:themeColor="text1"/>
          <w:sz w:val="24"/>
          <w:szCs w:val="24"/>
          <w:lang w:val="en-US"/>
        </w:rPr>
        <w:t xml:space="preserve"> </w:t>
      </w:r>
      <w:r w:rsidR="00307785" w:rsidRPr="00C6383D">
        <w:rPr>
          <w:rFonts w:ascii="Times New Roman" w:hAnsi="Times New Roman" w:cs="Times New Roman"/>
          <w:color w:val="000000" w:themeColor="text1"/>
          <w:sz w:val="24"/>
          <w:szCs w:val="24"/>
          <w:lang w:val="en-US"/>
        </w:rPr>
        <w:t xml:space="preserve"> </w:t>
      </w:r>
      <w:r w:rsidR="003F3B1D" w:rsidRPr="00C6383D">
        <w:rPr>
          <w:rFonts w:ascii="Times New Roman" w:hAnsi="Times New Roman" w:cs="Times New Roman"/>
          <w:color w:val="000000" w:themeColor="text1"/>
          <w:sz w:val="24"/>
          <w:szCs w:val="24"/>
          <w:lang w:val="en-US"/>
        </w:rPr>
        <w:t xml:space="preserve">(old book </w:t>
      </w:r>
      <w:r w:rsidR="007118A6" w:rsidRPr="00C6383D">
        <w:rPr>
          <w:rFonts w:ascii="Times New Roman" w:hAnsi="Times New Roman" w:cs="Times New Roman"/>
          <w:color w:val="000000" w:themeColor="text1"/>
          <w:sz w:val="24"/>
          <w:szCs w:val="24"/>
          <w:lang w:val="en-US"/>
        </w:rPr>
        <w:t>2</w:t>
      </w:r>
      <w:r w:rsidR="00D1282F" w:rsidRPr="00C6383D">
        <w:rPr>
          <w:rFonts w:ascii="Times New Roman" w:hAnsi="Times New Roman" w:cs="Times New Roman"/>
          <w:color w:val="000000" w:themeColor="text1"/>
          <w:sz w:val="24"/>
          <w:szCs w:val="24"/>
          <w:lang w:val="en-US"/>
        </w:rPr>
        <w:t>36</w:t>
      </w:r>
      <w:r w:rsidR="00DA5241" w:rsidRPr="00C6383D">
        <w:rPr>
          <w:rFonts w:ascii="Times New Roman" w:hAnsi="Times New Roman" w:cs="Times New Roman"/>
          <w:color w:val="000000" w:themeColor="text1"/>
          <w:sz w:val="24"/>
          <w:szCs w:val="24"/>
          <w:lang w:val="en-US"/>
        </w:rPr>
        <w:t>-</w:t>
      </w:r>
      <w:r w:rsidRPr="00C6383D">
        <w:rPr>
          <w:rFonts w:ascii="Times New Roman" w:hAnsi="Times New Roman" w:cs="Times New Roman"/>
          <w:color w:val="000000" w:themeColor="text1"/>
          <w:sz w:val="24"/>
          <w:szCs w:val="24"/>
          <w:lang w:val="en-US"/>
        </w:rPr>
        <w:t>2</w:t>
      </w:r>
      <w:r w:rsidR="00D1282F" w:rsidRPr="00C6383D">
        <w:rPr>
          <w:rFonts w:ascii="Times New Roman" w:hAnsi="Times New Roman" w:cs="Times New Roman"/>
          <w:color w:val="000000" w:themeColor="text1"/>
          <w:sz w:val="24"/>
          <w:szCs w:val="24"/>
          <w:lang w:val="en-US"/>
        </w:rPr>
        <w:t>49</w:t>
      </w:r>
      <w:r w:rsidR="00307785" w:rsidRPr="00C6383D">
        <w:rPr>
          <w:rFonts w:ascii="Times New Roman" w:hAnsi="Times New Roman" w:cs="Times New Roman"/>
          <w:color w:val="000000" w:themeColor="text1"/>
          <w:sz w:val="24"/>
          <w:szCs w:val="24"/>
          <w:lang w:val="en-US"/>
        </w:rPr>
        <w:t>)</w:t>
      </w:r>
      <w:r w:rsidR="00141A02" w:rsidRPr="00C6383D">
        <w:rPr>
          <w:rFonts w:ascii="Times New Roman" w:hAnsi="Times New Roman" w:cs="Times New Roman"/>
          <w:color w:val="000000" w:themeColor="text1"/>
          <w:sz w:val="24"/>
          <w:szCs w:val="24"/>
          <w:lang w:val="en-US"/>
        </w:rPr>
        <w:br/>
      </w:r>
      <w:r w:rsidR="00141A02" w:rsidRPr="00C6383D">
        <w:rPr>
          <w:rFonts w:ascii="Times New Roman" w:hAnsi="Times New Roman" w:cs="Times New Roman"/>
          <w:color w:val="000000" w:themeColor="text1"/>
          <w:sz w:val="24"/>
          <w:szCs w:val="24"/>
          <w:lang w:val="en-US"/>
        </w:rPr>
        <w:br/>
      </w:r>
      <w:r w:rsidR="00136101" w:rsidRPr="00C6383D">
        <w:rPr>
          <w:rFonts w:ascii="Times New Roman" w:hAnsi="Times New Roman" w:cs="Times New Roman"/>
          <w:color w:val="000000" w:themeColor="text1"/>
          <w:sz w:val="24"/>
          <w:szCs w:val="24"/>
          <w:lang w:val="en-US"/>
        </w:rPr>
        <w:t xml:space="preserve">Vincents text                                                         </w:t>
      </w:r>
      <w:r w:rsidR="004F35C7" w:rsidRPr="00C6383D">
        <w:rPr>
          <w:rFonts w:ascii="Times New Roman" w:hAnsi="Times New Roman" w:cs="Times New Roman"/>
          <w:color w:val="000000" w:themeColor="text1"/>
          <w:sz w:val="24"/>
          <w:szCs w:val="24"/>
          <w:lang w:val="en-US"/>
        </w:rPr>
        <w:t xml:space="preserve">            </w:t>
      </w:r>
      <w:r w:rsidR="00136101" w:rsidRPr="00C6383D">
        <w:rPr>
          <w:rFonts w:ascii="Times New Roman" w:hAnsi="Times New Roman" w:cs="Times New Roman"/>
          <w:color w:val="000000" w:themeColor="text1"/>
          <w:sz w:val="24"/>
          <w:szCs w:val="24"/>
          <w:lang w:val="en-US"/>
        </w:rPr>
        <w:t xml:space="preserve">    </w:t>
      </w:r>
      <w:r w:rsidR="004F35C7" w:rsidRPr="00C6383D">
        <w:rPr>
          <w:rFonts w:ascii="Times New Roman" w:hAnsi="Times New Roman" w:cs="Times New Roman"/>
          <w:color w:val="000000" w:themeColor="text1"/>
          <w:sz w:val="24"/>
          <w:szCs w:val="24"/>
          <w:lang w:val="en-US"/>
        </w:rPr>
        <w:t>Norsk</w:t>
      </w:r>
      <w:r w:rsidR="005600F3" w:rsidRPr="00C6383D">
        <w:rPr>
          <w:rFonts w:ascii="Times New Roman" w:hAnsi="Times New Roman" w:cs="Times New Roman"/>
          <w:color w:val="000000" w:themeColor="text1"/>
          <w:sz w:val="24"/>
          <w:szCs w:val="24"/>
          <w:lang w:val="en-US"/>
        </w:rPr>
        <w:t xml:space="preserve"> </w:t>
      </w:r>
      <w:r w:rsidR="0014317E" w:rsidRPr="00C6383D">
        <w:rPr>
          <w:rFonts w:ascii="Times New Roman" w:hAnsi="Times New Roman" w:cs="Times New Roman"/>
          <w:color w:val="000000" w:themeColor="text1"/>
          <w:sz w:val="24"/>
          <w:szCs w:val="24"/>
          <w:lang w:val="en-US"/>
        </w:rPr>
        <w:t xml:space="preserve">                              </w:t>
      </w:r>
      <w:r w:rsidR="005600F3" w:rsidRPr="00C6383D">
        <w:rPr>
          <w:rFonts w:ascii="Times New Roman" w:hAnsi="Times New Roman" w:cs="Times New Roman"/>
          <w:color w:val="000000" w:themeColor="text1"/>
          <w:sz w:val="24"/>
          <w:szCs w:val="24"/>
          <w:lang w:val="en-US"/>
        </w:rPr>
        <w:t xml:space="preserve">  </w:t>
      </w:r>
      <w:r w:rsidR="0014317E" w:rsidRPr="00C6383D">
        <w:rPr>
          <w:rFonts w:ascii="Times New Roman" w:hAnsi="Times New Roman" w:cs="Times New Roman"/>
          <w:color w:val="000000" w:themeColor="text1"/>
          <w:sz w:val="24"/>
          <w:szCs w:val="24"/>
          <w:lang w:val="en-US"/>
        </w:rPr>
        <w:t xml:space="preserve">  </w:t>
      </w:r>
      <w:r w:rsidR="004F35C7" w:rsidRPr="00C6383D">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C6383D" w14:paraId="0A16D2F7" w14:textId="77777777" w:rsidTr="00C6383D">
        <w:tc>
          <w:tcPr>
            <w:tcW w:w="4475" w:type="dxa"/>
          </w:tcPr>
          <w:p w14:paraId="38AC1759" w14:textId="77777777" w:rsidR="00DA6C2E" w:rsidRPr="00C6383D" w:rsidRDefault="00DA6C2E" w:rsidP="00C6383D">
            <w:pPr>
              <w:pStyle w:val="brdskrift0"/>
              <w:spacing w:before="0" w:beforeAutospacing="0" w:after="0" w:afterAutospacing="0" w:line="360" w:lineRule="auto"/>
              <w:rPr>
                <w:color w:val="000000"/>
                <w:lang w:val="en-US"/>
              </w:rPr>
            </w:pPr>
            <w:r w:rsidRPr="00C6383D">
              <w:rPr>
                <w:color w:val="000000"/>
                <w:lang w:val="en-US"/>
              </w:rPr>
              <w:t>366</w:t>
            </w:r>
            <w:r w:rsidRPr="00C6383D">
              <w:rPr>
                <w:color w:val="000000"/>
                <w:lang w:val="en-US"/>
              </w:rPr>
              <w:br/>
            </w:r>
            <w:r w:rsidRPr="00C6383D">
              <w:rPr>
                <w:color w:val="000000"/>
                <w:lang w:val="en-US"/>
              </w:rPr>
              <w:br/>
            </w:r>
            <w:r w:rsidRPr="00C6383D">
              <w:rPr>
                <w:rStyle w:val="charoverride-3"/>
                <w:color w:val="000000"/>
                <w:lang w:val="en-US"/>
              </w:rPr>
              <w:t>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w:t>
            </w:r>
          </w:p>
          <w:p w14:paraId="3D087B70"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oppressed to struggle not only against genuinely expressed bigotry and hatred, but also “sympathy” and “understanding” - “tolerance” extended to something regrettable rather than normal.</w:t>
            </w:r>
            <w:r w:rsidRPr="00C6383D">
              <w:rPr>
                <w:rStyle w:val="charoverride-3"/>
                <w:color w:val="000000"/>
                <w:lang w:val="en-US"/>
              </w:rPr>
              <w:br/>
            </w:r>
            <w:r w:rsidRPr="00C6383D">
              <w:rPr>
                <w:rStyle w:val="charoverride-3"/>
                <w:color w:val="000000"/>
                <w:lang w:val="en-US"/>
              </w:rPr>
              <w:br/>
            </w:r>
            <w:r w:rsidRPr="00C6383D">
              <w:rPr>
                <w:color w:val="000000"/>
                <w:lang w:val="en-US"/>
              </w:rPr>
              <w:br/>
              <w:t>367</w:t>
            </w:r>
            <w:r w:rsidRPr="00C6383D">
              <w:rPr>
                <w:color w:val="000000"/>
                <w:lang w:val="en-US"/>
              </w:rPr>
              <w:br/>
            </w:r>
          </w:p>
          <w:p w14:paraId="097443D1"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After such indoctrination “we” feel as insecure, uneasy, and threatened by “them” as whites feel threatened by the blacks / browns, and it becomes more convenient for us to keep them in ghettos. Some Americans saw gay ghettos like San Francisco and New Orleans as expressions of a tolerant and free society. As with the old Jewish ghettos in Europe, it is just the opposite. When we for centuries prevented gays from responding freely, kissing and holding hands in an open atmosphere 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4C5A7162"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Being an early advocate for gays was noticed and it was black gays such as SF Film Festival director Albert Johnson and theater director Burial Clay (murdered a week after setting up my show) who first invited American Pictures to America. When I lived with black gay activist, Lawrence Andrews while he helped set up my American Pictures Theater in San Francisco he invited me to make workshops 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Pr="00C6383D">
              <w:rPr>
                <w:rStyle w:val="charoverride-3"/>
                <w:color w:val="000000"/>
                <w:lang w:val="en-US"/>
              </w:rPr>
              <w:br/>
            </w:r>
            <w:r w:rsidRPr="00C6383D">
              <w:rPr>
                <w:rStyle w:val="charoverride-3"/>
                <w:color w:val="000000"/>
                <w:lang w:val="en-US"/>
              </w:rPr>
              <w:br/>
            </w:r>
            <w:r w:rsidRPr="00C6383D">
              <w:rPr>
                <w:color w:val="000000"/>
                <w:lang w:val="en-US"/>
              </w:rPr>
              <w:br/>
              <w:t>368</w:t>
            </w:r>
            <w:r w:rsidRPr="00C6383D">
              <w:rPr>
                <w:color w:val="000000"/>
                <w:lang w:val="en-US"/>
              </w:rPr>
              <w:br/>
            </w:r>
            <w:r w:rsidRPr="00C6383D">
              <w:rPr>
                <w:color w:val="000000"/>
                <w:lang w:val="en-US"/>
              </w:rPr>
              <w:br/>
            </w:r>
          </w:p>
          <w:p w14:paraId="44BC88E1"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Hitchhiking with my Danish sign in Baltimore’s ghetto on Thanksgiving night, 1973, and hoping to find a place to stay, I was astonished to be picked up by a beautiful black woman, as black women never picked me up. She invited me to her neatly polished suburban home and having read Danish literature, we got involved in a deep intellectual conversation after which she invited me to share her silk bed 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prostitute, killed such a transsexual. For me Ms. Willie instead became a dear friend, who introduced me to the world of 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age 72 – has moved back to her roots in North Carolina. After Willie’s loving introduction to the exciting trans- and drag world I felt completely at home when I later moved into a building full of transgenders in the Tenderloin in San Francisco. Especially since I saw many of their identity problems during their transitions, I loved their joy filled parties and drag show competitions. So when in old age I opened Denmark’s first female mosque I did it on the condition that our many LGBTQ-refugees could wear high- heeled shoes in the mosque for their drag shows.</w:t>
            </w:r>
            <w:r w:rsidRPr="00C6383D">
              <w:rPr>
                <w:rStyle w:val="charoverride-3"/>
                <w:color w:val="000000"/>
                <w:lang w:val="en-US"/>
              </w:rPr>
              <w:br/>
            </w:r>
            <w:r w:rsidRPr="00C6383D">
              <w:rPr>
                <w:rStyle w:val="charoverride-3"/>
                <w:color w:val="000000"/>
                <w:lang w:val="en-US"/>
              </w:rPr>
              <w:br/>
            </w:r>
            <w:r w:rsidRPr="00C6383D">
              <w:rPr>
                <w:rStyle w:val="charoverride-3"/>
                <w:color w:val="000000"/>
                <w:lang w:val="en-US"/>
              </w:rPr>
              <w:br/>
            </w:r>
            <w:r w:rsidRPr="00C6383D">
              <w:rPr>
                <w:color w:val="000000"/>
                <w:lang w:val="en-US"/>
              </w:rPr>
              <w:t>370</w:t>
            </w:r>
            <w:r w:rsidRPr="00C6383D">
              <w:rPr>
                <w:color w:val="000000"/>
                <w:lang w:val="en-US"/>
              </w:rPr>
              <w:br/>
            </w:r>
          </w:p>
          <w:p w14:paraId="0FDBF622"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For liberation was not easy. I saw early on how the outside oppression drove many transgenders into drugs and prostitution, thus mirroring the most obvious end result of black oppression. So most of my friends I lost touch with. When a social system treats a minority with contempt and hostility, in the end those within this ghetto become so conscious of its closed system that they go one further and exaggerate their perceived "difference."</w:t>
            </w:r>
            <w:r w:rsidRPr="00C6383D">
              <w:rPr>
                <w:color w:val="000000"/>
                <w:lang w:val="en-US"/>
              </w:rPr>
              <w:br/>
            </w:r>
            <w:r w:rsidRPr="00C6383D">
              <w:rPr>
                <w:rStyle w:val="charoverride-3"/>
                <w:color w:val="000000"/>
                <w:lang w:val="en-US"/>
              </w:rPr>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047E3A64" w14:textId="3CB3B188" w:rsidR="00DA6C2E" w:rsidRPr="00C6383D" w:rsidRDefault="00DA6C2E" w:rsidP="00C6383D">
            <w:pPr>
              <w:pStyle w:val="brdskrift0"/>
              <w:spacing w:before="0" w:beforeAutospacing="0" w:after="0" w:afterAutospacing="0" w:line="360" w:lineRule="auto"/>
              <w:rPr>
                <w:color w:val="000000"/>
                <w:lang w:val="en-US"/>
              </w:rPr>
            </w:pPr>
            <w:r w:rsidRPr="00C6383D">
              <w:rPr>
                <w:lang w:val="en-US"/>
              </w:rPr>
              <w:br/>
            </w:r>
            <w:r w:rsidR="0043140F" w:rsidRPr="00C6383D">
              <w:rPr>
                <w:color w:val="000000"/>
                <w:lang w:val="en-US"/>
              </w:rPr>
              <w:br/>
            </w:r>
            <w:r w:rsidR="0043140F" w:rsidRPr="00C6383D">
              <w:rPr>
                <w:color w:val="000000"/>
                <w:lang w:val="en-US"/>
              </w:rPr>
              <w:br/>
            </w:r>
            <w:r w:rsidR="0043140F" w:rsidRPr="00C6383D">
              <w:rPr>
                <w:color w:val="000000"/>
                <w:lang w:val="en-US"/>
              </w:rPr>
              <w:br/>
            </w:r>
            <w:r w:rsidR="0043140F" w:rsidRPr="00C6383D">
              <w:rPr>
                <w:color w:val="000000"/>
                <w:lang w:val="en-US"/>
              </w:rPr>
              <w:br/>
            </w:r>
            <w:r w:rsidR="0043140F" w:rsidRPr="00C6383D">
              <w:rPr>
                <w:color w:val="000000"/>
                <w:lang w:val="en-US"/>
              </w:rPr>
              <w:br/>
            </w:r>
            <w:r w:rsidR="0043140F" w:rsidRPr="00C6383D">
              <w:rPr>
                <w:color w:val="000000"/>
                <w:lang w:val="en-US"/>
              </w:rPr>
              <w:br/>
            </w:r>
            <w:r w:rsidR="0043140F" w:rsidRPr="00C6383D">
              <w:rPr>
                <w:color w:val="000000"/>
                <w:lang w:val="en-US"/>
              </w:rPr>
              <w:br/>
            </w:r>
            <w:r w:rsidR="0043140F" w:rsidRPr="00C6383D">
              <w:rPr>
                <w:color w:val="000000"/>
                <w:lang w:val="en-US"/>
              </w:rPr>
              <w:br/>
            </w:r>
            <w:r w:rsidR="0043140F" w:rsidRPr="00C6383D">
              <w:rPr>
                <w:color w:val="000000"/>
                <w:lang w:val="en-US"/>
              </w:rPr>
              <w:br/>
            </w:r>
            <w:r w:rsidR="0043140F" w:rsidRPr="00C6383D">
              <w:rPr>
                <w:color w:val="000000"/>
                <w:lang w:val="en-US"/>
              </w:rPr>
              <w:br/>
            </w:r>
            <w:r w:rsidR="0043140F" w:rsidRPr="00C6383D">
              <w:rPr>
                <w:color w:val="000000"/>
                <w:lang w:val="en-US"/>
              </w:rPr>
              <w:br/>
            </w:r>
            <w:r w:rsidRPr="00C6383D">
              <w:rPr>
                <w:color w:val="000000"/>
                <w:lang w:val="en-US"/>
              </w:rPr>
              <w:br/>
              <w:t>374</w:t>
            </w:r>
            <w:r w:rsidRPr="00C6383D">
              <w:rPr>
                <w:color w:val="000000"/>
                <w:lang w:val="en-US"/>
              </w:rPr>
              <w:br/>
            </w:r>
            <w:r w:rsidRPr="00C6383D">
              <w:rPr>
                <w:color w:val="000000"/>
                <w:lang w:val="en-US"/>
              </w:rPr>
              <w:br/>
            </w:r>
          </w:p>
          <w:p w14:paraId="7992BF1A"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A strong subculture in the black ghetto is a thorn in the side of better-off blacks (and better-off browns in Europe). Both minorities try to make themselves “deserving” of integration, but the whole time we’re using a pathological image of this subculture to stereotype them. Sensitive to this aspect, the upper ghetto tends to view the lower ghetto with a sense of shame rather than as proof of their common oppression.</w:t>
            </w:r>
            <w:r w:rsidRPr="00C6383D">
              <w:rPr>
                <w:rStyle w:val="charoverride-3"/>
                <w:color w:val="000000"/>
                <w:lang w:val="en-US"/>
              </w:rPr>
              <w:br/>
            </w:r>
          </w:p>
          <w:p w14:paraId="0DBA522B"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So strong are tensions between the upper and the lower ghetto that I often had to choose sides, which wasn’t difficult after I’d seen the suffering in the lower ghetto and the resulting contempt from both the upper ghetto and whites. The more I began to understand the lower ghetto, the more I understood the dynamics of oppression in our system. For many whites the lower ghetto is an incomprehensible world of criminals, pimps, gang members, traffickers, prostitutes, and addicts. Since they live in a closed system, their acts are desperate and disclose a pattern of absolute contempt for the rest of society, which they know they’ll never become a part of. Pool halls are their meeting place, luxury cars their status symbol, black/brown cultural nationalism or Islamism their inflammatory community and identity, the brotherly handshake and the sophisticated “jive” or “walla” talk their communication. “Backstabbing” may be as common as the brotherly handshake. But when you’ve learned these rules and a certain technique for survival, you can’t help coming to love these outcasts, our children of pain, more than any other social group. For to meet humaneness in the midst of brutal surroundings will always be more overwhelming and encouraging than finding it among people protected from adversity.</w:t>
            </w:r>
            <w:r w:rsidRPr="00C6383D">
              <w:rPr>
                <w:color w:val="000000"/>
                <w:lang w:val="en-US"/>
              </w:rPr>
              <w:br/>
            </w:r>
            <w:r w:rsidRPr="00C6383D">
              <w:rPr>
                <w:color w:val="000000"/>
                <w:lang w:val="en-US"/>
              </w:rPr>
              <w:br/>
            </w:r>
            <w:r w:rsidRPr="00C6383D">
              <w:rPr>
                <w:rStyle w:val="charoverride-3"/>
                <w:color w:val="000000"/>
                <w:lang w:val="en-US"/>
              </w:rPr>
              <w:t>When this underworld provokes us, it’s not least because it constitutes an enormously exaggerated mirror image of ourselves. Without understanding and respecting this frightening culture, we’re incapable of acknowledging the oppressive and violent aspects of ourselves, which we see reflected in these uncomfortable images here. For they do not show any “black” or “brown” culture, but our own state of mind in all its present brutality. Here are all the tendencies of our system stripped down to a ghastly parody: the competitive spirit, the race for status symbols, sexism, and (not least) the master-slave relationship.</w:t>
            </w:r>
            <w:r w:rsidRPr="00C6383D">
              <w:rPr>
                <w:rStyle w:val="charoverride-3"/>
                <w:color w:val="000000"/>
                <w:lang w:val="en-US"/>
              </w:rPr>
              <w:br/>
            </w:r>
            <w:r w:rsidRPr="00C6383D">
              <w:rPr>
                <w:rStyle w:val="charoverride-3"/>
                <w:color w:val="000000"/>
                <w:lang w:val="en-US"/>
              </w:rPr>
              <w:br/>
            </w:r>
            <w:r w:rsidRPr="00C6383D">
              <w:rPr>
                <w:rStyle w:val="charoverride-3"/>
                <w:color w:val="000000"/>
                <w:lang w:val="en-US"/>
              </w:rPr>
              <w:br/>
              <w:t>379</w:t>
            </w:r>
            <w:r w:rsidRPr="00C6383D">
              <w:rPr>
                <w:rStyle w:val="charoverride-3"/>
                <w:color w:val="000000"/>
                <w:lang w:val="en-US"/>
              </w:rPr>
              <w:br/>
            </w:r>
            <w:r w:rsidRPr="00C6383D">
              <w:rPr>
                <w:rStyle w:val="charoverride-3"/>
                <w:color w:val="000000"/>
                <w:lang w:val="en-US"/>
              </w:rPr>
              <w:br/>
            </w:r>
          </w:p>
          <w:p w14:paraId="3FEEE9B4"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C6383D">
              <w:rPr>
                <w:color w:val="000000"/>
                <w:lang w:val="en-US"/>
              </w:rPr>
              <w:br/>
            </w:r>
            <w:r w:rsidRPr="00C6383D">
              <w:rPr>
                <w:color w:val="000000"/>
                <w:lang w:val="en-US"/>
              </w:rPr>
              <w:br/>
            </w:r>
            <w:r w:rsidRPr="00C6383D">
              <w:rPr>
                <w:rStyle w:val="charoverride-3"/>
                <w:color w:val="000000"/>
                <w:lang w:val="en-US"/>
              </w:rPr>
              <w:t>The pimp, however, is not only executioner, but also a victim in the greater system, in which he becomes the new slave driver who sees to it that the merchandise is delivered to the slave master, the white man. His tool is no longer the whip but the pimp stick made from twisted coat hangers. Even though pimps, like businesspeople in the larger society, can behave quite inhumanly, it’s important to remember that they, like capitalists, do business according to well-defined rules and laws beyond their control.</w:t>
            </w:r>
            <w:r w:rsidRPr="00C6383D">
              <w:rPr>
                <w:rStyle w:val="charoverride-3"/>
                <w:color w:val="000000"/>
                <w:lang w:val="en-US"/>
              </w:rPr>
              <w:br/>
            </w:r>
          </w:p>
          <w:p w14:paraId="4B886D11"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wages down, but also exchange technical details concerning the manipulation of their “ho’s.” They establish their employees’ working hours, which they call “git down-time,” the same way. You can usually tell which ho’s belong to a “mack-man” and which are “outlaws” since all the organized ho’s get out on the street at exactly the same time every night, while the “outlaws” come and go as they choose.</w:t>
            </w:r>
            <w:r w:rsidRPr="00C6383D">
              <w:rPr>
                <w:color w:val="000000"/>
                <w:lang w:val="en-US"/>
              </w:rPr>
              <w:br/>
            </w:r>
            <w:r w:rsidRPr="00C6383D">
              <w:rPr>
                <w:color w:val="000000"/>
                <w:lang w:val="en-US"/>
              </w:rPr>
              <w:br/>
            </w:r>
            <w:r w:rsidRPr="00C6383D">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Pr="00C6383D">
              <w:rPr>
                <w:rStyle w:val="charoverride-3"/>
                <w:color w:val="000000"/>
                <w:lang w:val="en-US"/>
              </w:rPr>
              <w:br/>
            </w:r>
            <w:r w:rsidRPr="00C6383D">
              <w:rPr>
                <w:rStyle w:val="charoverride-3"/>
                <w:color w:val="000000"/>
                <w:lang w:val="en-US"/>
              </w:rPr>
              <w:br/>
            </w:r>
            <w:r w:rsidRPr="00C6383D">
              <w:rPr>
                <w:rStyle w:val="charoverride-3"/>
                <w:color w:val="000000"/>
                <w:lang w:val="en-US"/>
              </w:rPr>
              <w:br/>
            </w:r>
            <w:r w:rsidRPr="00C6383D">
              <w:rPr>
                <w:color w:val="000000"/>
                <w:lang w:val="en-US"/>
              </w:rPr>
              <w:t>381</w:t>
            </w:r>
            <w:r w:rsidRPr="00C6383D">
              <w:rPr>
                <w:color w:val="000000"/>
                <w:lang w:val="en-US"/>
              </w:rPr>
              <w:br/>
            </w:r>
          </w:p>
          <w:p w14:paraId="4BCCF460"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One reason we got along so well was no doubt that they were compelled to know every detail of “the system” in the lower ghetto to stay free of pimps, while I, as an outlaw (vagabond) in the greater society, had gradually acquired a certain knowledge about it in order to survive. We’d arrived in very different ways at a common outlook. Since the parallel between the superstructure and the substructure was evident, it was easy for these women to see the inner dynamics of the combined system that caused their double oppression: racism and sexism.</w:t>
            </w:r>
          </w:p>
          <w:p w14:paraId="10C7E07E"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The relationship between pimp and prostitute is in many ways just a wild exaggeration of the relationship between man and woman in the lower ghetto, or even in society as a whole, in which one of the man’s many “hustles” consists of obtaining “broad money” from desperate 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5EFBFE8A"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This quick ghetto escape was shocking to me since I’d rarely seen such selfish traits in Danish women, perhaps because in a more egalitarian welfare state such exploitation between the sexes doesn’t make the same sense. The prostitution involved in buying women with status and wealth shows especially clearly in the American upper class and underclass.</w:t>
            </w:r>
            <w:r w:rsidRPr="00C6383D">
              <w:rPr>
                <w:rStyle w:val="charoverride-3"/>
                <w:color w:val="000000"/>
                <w:lang w:val="en-US"/>
              </w:rPr>
              <w:br/>
            </w:r>
          </w:p>
          <w:p w14:paraId="0460D9E4"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Within its closed system, the underclass has been instilled with the same admiration for “sharp” pimps and “righteous hustlers” in fine “threads” as people in the larger society are taught to have for maverick capitalists. Such flashy pimps and hustlers “making it” are dangerous role models for ghetto children, attracting them to the street institution at the age of 8 or 9, but, like the nouveau riche capitalist, they’re also pitiful erratic figures continuously manipulating everyone—they can never become lax or their empire will collapse.</w:t>
            </w:r>
          </w:p>
          <w:p w14:paraId="1293A692"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I learned this when I spent a year working in a church that tried to organize prostitutes into a union that would protect them from both brutal police raids and pimps.</w:t>
            </w:r>
            <w:r w:rsidRPr="00C6383D">
              <w:rPr>
                <w:rStyle w:val="charoverride-3"/>
                <w:color w:val="000000"/>
                <w:lang w:val="en-US"/>
              </w:rPr>
              <w:br/>
            </w:r>
            <w:r w:rsidRPr="00C6383D">
              <w:rPr>
                <w:rStyle w:val="charoverride-3"/>
                <w:color w:val="000000"/>
                <w:lang w:val="en-US"/>
              </w:rPr>
              <w:br/>
            </w:r>
            <w:r w:rsidRPr="00C6383D">
              <w:rPr>
                <w:rStyle w:val="charoverride-3"/>
                <w:color w:val="000000"/>
                <w:lang w:val="en-US"/>
              </w:rPr>
              <w:br/>
            </w:r>
            <w:r w:rsidRPr="00C6383D">
              <w:rPr>
                <w:color w:val="000000"/>
                <w:lang w:val="en-US"/>
              </w:rPr>
              <w:t>383</w:t>
            </w:r>
            <w:r w:rsidRPr="00C6383D">
              <w:rPr>
                <w:color w:val="000000"/>
                <w:lang w:val="en-US"/>
              </w:rPr>
              <w:br/>
            </w:r>
          </w:p>
          <w:p w14:paraId="4569DEFE"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Among the prostitutes who made the strongest impressions on me was Geegurtha, who was struggling to get out of this slavery. When I first met her, she’d just been in prison and been almost totally destroyed by drugs and violence. Her daughter was born an addict but was saved through blood transfusions. During the five years Geegurtha was a prostitute, she saw nothing of her daughter Natasha. But through an enormous effort, Geegurtha became “uphabilitated.” The motherly love she gave since then—expressed in this photo—is deeply moving and even miraculous to me when I recall her from the days when she was a wreck. She became manager of the clinic that had helped her, went to college, and majored in psychology.</w:t>
            </w:r>
            <w:r w:rsidRPr="00C6383D">
              <w:rPr>
                <w:rStyle w:val="charoverride-3"/>
                <w:color w:val="000000"/>
                <w:lang w:val="en-US"/>
              </w:rPr>
              <w:br/>
            </w:r>
          </w:p>
          <w:p w14:paraId="099C99B5"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I’d met Geegurtha when Tony Harris, a social worker, invited me to speak to the hardcore convicts in his drug rehabilitation program. Gee was so impressed with my analysis of their criminal background and the prostitutes I had lived with that she invited me home one day. She was living with her deeply religious family, who was afraid she’d fall back into drugs and prostitution. So her sister Georgia, employed by a church, asked me to move in with them and even to share a bed with Geegurtha and Natasha for a week. She felt it would be helpful for Gee’s healing to develop an intimate and trusting relationship with a man not based on sex, money, or violence. Her religiously supervised healing was so successful that she never regressed, and 30 years later Tony took this picture of us replicating the picture Georgia had taken of us on a Sunday morning before church in 1973.</w:t>
            </w:r>
            <w:r w:rsidRPr="00C6383D">
              <w:rPr>
                <w:rStyle w:val="charoverride-3"/>
                <w:color w:val="000000"/>
                <w:lang w:val="en-US"/>
              </w:rPr>
              <w:br/>
            </w:r>
            <w:r w:rsidRPr="00C6383D">
              <w:rPr>
                <w:rStyle w:val="charoverride-3"/>
                <w:color w:val="000000"/>
                <w:lang w:val="en-US"/>
              </w:rPr>
              <w:br/>
              <w:t>385</w:t>
            </w:r>
            <w:r w:rsidRPr="00C6383D">
              <w:rPr>
                <w:rStyle w:val="charoverride-3"/>
                <w:color w:val="000000"/>
                <w:lang w:val="en-US"/>
              </w:rPr>
              <w:br/>
            </w:r>
          </w:p>
          <w:p w14:paraId="57C169A7" w14:textId="5487670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and put all her love into giving her children a good religious upbringing. But when I came back a year later, she’d been sentenced to 25 years in prison for armed robbery. The American platitude that “the family that prays together stays together” didn’t hold true. People we confine to a closed system usually take the fastest way out—often minutes before they’re about to 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I myself nearly became ghettoized—rather than merely living the privileged vagabond life in ghettos—was I able to feel how the closed system functions exactly like a prison in which you have neither the psychic surplus nor the means to invest in a seven-year education that might get you out of that stifling oppression the conventional way. All ghetto acts are therefore desperate, guided by short-term goals that are determined by the fact that you already live in a prison. For such people no prison or any kind of punishment will be a sufficient deterrent.</w:t>
            </w:r>
            <w:r w:rsidRPr="00C6383D">
              <w:rPr>
                <w:rStyle w:val="charoverride-3"/>
                <w:color w:val="000000"/>
                <w:lang w:val="en-US"/>
              </w:rPr>
              <w:br/>
            </w:r>
            <w:r w:rsidRPr="00C6383D">
              <w:rPr>
                <w:rStyle w:val="charoverride-3"/>
                <w:color w:val="000000"/>
                <w:lang w:val="en-US"/>
              </w:rPr>
              <w:br/>
            </w:r>
            <w:r w:rsidR="00756A4D" w:rsidRPr="00C6383D">
              <w:rPr>
                <w:rStyle w:val="charoverride-3"/>
                <w:color w:val="000000"/>
                <w:lang w:val="en-US"/>
              </w:rPr>
              <w:br/>
            </w:r>
            <w:r w:rsidR="00756A4D" w:rsidRPr="00C6383D">
              <w:rPr>
                <w:rStyle w:val="charoverride-3"/>
                <w:color w:val="000000"/>
                <w:lang w:val="en-US"/>
              </w:rPr>
              <w:br/>
            </w:r>
            <w:r w:rsidR="00756A4D" w:rsidRPr="00C6383D">
              <w:rPr>
                <w:rStyle w:val="charoverride-3"/>
                <w:color w:val="000000"/>
                <w:lang w:val="en-US"/>
              </w:rPr>
              <w:br/>
            </w:r>
            <w:r w:rsidR="00756A4D" w:rsidRPr="00C6383D">
              <w:rPr>
                <w:rStyle w:val="charoverride-3"/>
                <w:color w:val="000000"/>
                <w:lang w:val="en-US"/>
              </w:rPr>
              <w:br/>
            </w:r>
            <w:r w:rsidR="00756A4D" w:rsidRPr="00C6383D">
              <w:rPr>
                <w:rStyle w:val="charoverride-3"/>
                <w:color w:val="000000"/>
                <w:lang w:val="en-US"/>
              </w:rPr>
              <w:br/>
            </w:r>
            <w:r w:rsidR="00756A4D" w:rsidRPr="00C6383D">
              <w:rPr>
                <w:rStyle w:val="charoverride-3"/>
                <w:color w:val="000000"/>
                <w:lang w:val="en-US"/>
              </w:rPr>
              <w:br/>
            </w:r>
            <w:r w:rsidR="00756A4D" w:rsidRPr="00C6383D">
              <w:rPr>
                <w:rStyle w:val="charoverride-3"/>
                <w:color w:val="000000"/>
                <w:lang w:val="en-US"/>
              </w:rPr>
              <w:br/>
            </w:r>
            <w:r w:rsidR="00756A4D" w:rsidRPr="00C6383D">
              <w:rPr>
                <w:rStyle w:val="charoverride-3"/>
                <w:color w:val="000000"/>
                <w:lang w:val="en-US"/>
              </w:rPr>
              <w:br/>
            </w:r>
            <w:r w:rsidR="00756A4D" w:rsidRPr="00C6383D">
              <w:rPr>
                <w:rStyle w:val="charoverride-3"/>
                <w:color w:val="000000"/>
                <w:lang w:val="en-US"/>
              </w:rPr>
              <w:br/>
            </w:r>
            <w:r w:rsidRPr="00C6383D">
              <w:rPr>
                <w:rStyle w:val="charoverride-3"/>
                <w:color w:val="000000"/>
                <w:lang w:val="en-US"/>
              </w:rPr>
              <w:br/>
            </w:r>
            <w:r w:rsidRPr="00C6383D">
              <w:rPr>
                <w:color w:val="000000"/>
                <w:lang w:val="en-US"/>
              </w:rPr>
              <w:t>388</w:t>
            </w:r>
            <w:r w:rsidRPr="00C6383D">
              <w:rPr>
                <w:color w:val="000000"/>
                <w:lang w:val="en-US"/>
              </w:rPr>
              <w:br/>
            </w:r>
          </w:p>
          <w:p w14:paraId="31FF0EA6"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Criminal escapes, such as robbery and fraud, are no more typical of shortsightedness than the more lawful escape attempts constantly referred to in racist stereotyping. The climate of death and fear kills long-term trust in the future and in 1970 made it easier to buy a Cadillac than to save money to someday move out of a rotten shack. Coming from a welfare state, I found it ironic that contemptuous white Americans constantly referred to a “low gratification threshold” among blacks while their own lives were tied up in a shortsighted tax revolt, trying to heap BMWs, yachts, and unnecessary gadgets over their own threshold. When you refuse to pay for the common good, you invite criminals to your house. A country deserves the criminals it produces.</w:t>
            </w:r>
          </w:p>
          <w:p w14:paraId="20E1CE1F"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The ghetto criminal directly challenging these inequalities is the most misunderstood and unduly feared person in white America. He’s actually of little danger to whites; more than 95% of US crime is white on white or black on black. In Africa, criminals impressed me by working together in highly organized groups. They would go for the wealthiest homes, regardless of color, spend days researching when guards were off duty, poison the dogs earlier in the day and at night, blow “witch powder” into the house (so it was said), putting the whole family to sleep and thereby avoiding violence. With the family in deep sleep, the thieves would empty the entire house and even have a party in it.</w:t>
            </w:r>
          </w:p>
          <w:p w14:paraId="11AD509C"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plans themselves. When they saw prey, they acted on the spur of the moment in a vicious cocktail of deep-seated hate and self-hatred rather than actual need. Just as colonized children everywhere will steal from you when you show them “master” kindness, I found that the adult “rip-offs,” “stealers,” and even “strong-arm studs” were driven by Shakespearean motives:</w:t>
            </w:r>
          </w:p>
          <w:p w14:paraId="40FA1FE1"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“I am one, my liege, whom the vile blows and buffets of the world have so incensed that I am reckless what I do to spite the world.”</w:t>
            </w:r>
          </w:p>
          <w:p w14:paraId="56A5BED9"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(Macbeth, Act 3)</w:t>
            </w:r>
            <w:r w:rsidRPr="00C6383D">
              <w:rPr>
                <w:rStyle w:val="charoverride-9"/>
                <w:i/>
                <w:iCs/>
                <w:color w:val="000000"/>
                <w:lang w:val="en-US"/>
              </w:rPr>
              <w:br/>
            </w:r>
            <w:r w:rsidRPr="00C6383D">
              <w:rPr>
                <w:rStyle w:val="charoverride-9"/>
                <w:i/>
                <w:iCs/>
                <w:color w:val="000000"/>
                <w:lang w:val="en-US"/>
              </w:rPr>
              <w:br/>
            </w:r>
            <w:r w:rsidRPr="00C6383D">
              <w:rPr>
                <w:rStyle w:val="charoverride-9"/>
                <w:i/>
                <w:iCs/>
                <w:color w:val="000000"/>
                <w:lang w:val="en-US"/>
              </w:rPr>
              <w:br/>
            </w:r>
            <w:r w:rsidRPr="00C6383D">
              <w:rPr>
                <w:color w:val="000000"/>
                <w:lang w:val="en-US"/>
              </w:rPr>
              <w:t>390</w:t>
            </w:r>
            <w:r w:rsidRPr="00C6383D">
              <w:rPr>
                <w:color w:val="000000"/>
                <w:lang w:val="en-US"/>
              </w:rPr>
              <w:br/>
            </w:r>
          </w:p>
          <w:p w14:paraId="2F9768F1"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Freddy’s dead, that’s what I said.</w:t>
            </w:r>
          </w:p>
          <w:p w14:paraId="5EA1C4C8"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Let the Man rap a plan,</w:t>
            </w:r>
          </w:p>
          <w:p w14:paraId="7F0727AF"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say he would send him home,</w:t>
            </w:r>
          </w:p>
          <w:p w14:paraId="508A6E84"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but his hope was a rope</w:t>
            </w:r>
          </w:p>
          <w:p w14:paraId="69BEA73A"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and he should have known.</w:t>
            </w:r>
          </w:p>
          <w:p w14:paraId="52223DC7"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Why can’t we brothers protect one another?</w:t>
            </w:r>
          </w:p>
          <w:p w14:paraId="06A8CFBE"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No one’s serious and it makes me furious.</w:t>
            </w:r>
          </w:p>
          <w:p w14:paraId="15365456"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Everybody misused him,</w:t>
            </w:r>
          </w:p>
          <w:p w14:paraId="604E3671"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ripped him off and abused him</w:t>
            </w:r>
          </w:p>
          <w:p w14:paraId="338B66AB"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9"/>
                <w:i/>
                <w:iCs/>
                <w:color w:val="000000"/>
                <w:lang w:val="en-US"/>
              </w:rPr>
              <w:t>another junkie plan, pushing dope for the man...</w:t>
            </w:r>
            <w:r w:rsidRPr="00C6383D">
              <w:rPr>
                <w:rStyle w:val="charoverride-9"/>
                <w:i/>
                <w:iCs/>
                <w:color w:val="000000"/>
                <w:lang w:val="en-US"/>
              </w:rPr>
              <w:br/>
            </w:r>
          </w:p>
          <w:p w14:paraId="05EE6AE4" w14:textId="77777777"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the same hateful words I hear today in brown children in Denmark: “you’re too Danish,” “you’re not really a Muslim,” “whore” (about girls who dresses “too Danish” or just differently than the excluded group). Just as the blacks demean each other with “Oreo” and “coconut,” Muslim eighth-graders test each other with “you smell of pork” or “your sister is a Dane fucker.” Upper ghetto is pitted against lower ghetto, gang against gang, family against family, even brother against brother.</w:t>
            </w:r>
            <w:r w:rsidRPr="00C6383D">
              <w:rPr>
                <w:color w:val="000000"/>
                <w:lang w:val="en-US"/>
              </w:rPr>
              <w:br/>
            </w:r>
            <w:r w:rsidRPr="00C6383D">
              <w:rPr>
                <w:color w:val="000000"/>
                <w:lang w:val="en-US"/>
              </w:rPr>
              <w:br/>
            </w:r>
            <w:r w:rsidRPr="00C6383D">
              <w:rPr>
                <w:rStyle w:val="charoverride-3"/>
                <w:color w:val="000000"/>
                <w:lang w:val="en-US"/>
              </w:rPr>
              <w:t>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time when some gangs had become politicized. It’s again the divide-and-conquer policy being used against a colonized people.</w:t>
            </w:r>
            <w:r w:rsidRPr="00C6383D">
              <w:rPr>
                <w:color w:val="000000"/>
                <w:lang w:val="en-US"/>
              </w:rPr>
              <w:br/>
            </w:r>
            <w:r w:rsidRPr="00C6383D">
              <w:rPr>
                <w:color w:val="000000"/>
                <w:lang w:val="en-US"/>
              </w:rPr>
              <w:br/>
            </w:r>
            <w:r w:rsidRPr="00C6383D">
              <w:rPr>
                <w:rStyle w:val="charoverride-3"/>
                <w:color w:val="000000"/>
                <w:lang w:val="en-US"/>
              </w:rPr>
              <w:t>Yet I know whites well enough to believe that, except for a few FBI “Cointelpro” actions, there’s no conspiracy against blacks. There’s no need for it since our daily “innocent” racism, our daily activities, and master-race vibrations function as effectively as the most well-plotted conspiracy. When I visited the world’s richest man, Paul Getty, in his luxurious home, I saw among his favorite motifs an artistic depiction of the oppressed fighting themselves.</w:t>
            </w:r>
            <w:r w:rsidRPr="00C6383D">
              <w:rPr>
                <w:rStyle w:val="charoverride-3"/>
                <w:color w:val="000000"/>
                <w:lang w:val="en-US"/>
              </w:rPr>
              <w:br/>
            </w:r>
            <w:r w:rsidRPr="00C6383D">
              <w:rPr>
                <w:rStyle w:val="charoverride-3"/>
                <w:color w:val="000000"/>
                <w:lang w:val="en-US"/>
              </w:rPr>
              <w:br/>
            </w:r>
            <w:r w:rsidRPr="00C6383D">
              <w:rPr>
                <w:rStyle w:val="charoverride-3"/>
                <w:color w:val="000000"/>
                <w:lang w:val="en-US"/>
              </w:rPr>
              <w:br/>
            </w:r>
            <w:r w:rsidRPr="00C6383D">
              <w:rPr>
                <w:color w:val="000000"/>
                <w:lang w:val="en-US"/>
              </w:rPr>
              <w:t>393</w:t>
            </w:r>
            <w:r w:rsidRPr="00C6383D">
              <w:rPr>
                <w:color w:val="000000"/>
                <w:lang w:val="en-US"/>
              </w:rPr>
              <w:br/>
            </w:r>
          </w:p>
          <w:p w14:paraId="26876C38" w14:textId="67A673AC" w:rsidR="00DA6C2E" w:rsidRPr="00C6383D" w:rsidRDefault="00DA6C2E" w:rsidP="00C6383D">
            <w:pPr>
              <w:pStyle w:val="brdskrift0"/>
              <w:spacing w:before="0" w:beforeAutospacing="0" w:after="0" w:afterAutospacing="0" w:line="360" w:lineRule="auto"/>
              <w:rPr>
                <w:color w:val="000000"/>
                <w:lang w:val="en-US"/>
              </w:rPr>
            </w:pPr>
            <w:r w:rsidRPr="00C6383D">
              <w:rPr>
                <w:rStyle w:val="charoverride-3"/>
                <w:color w:val="000000"/>
                <w:lang w:val="en-US"/>
              </w:rPr>
              <w:t>By the early 80’es I had counted 22 friends who had been murdered. Since then I lost track. Simon Williams, whom my</w:t>
            </w:r>
            <w:r w:rsidR="0072601D" w:rsidRPr="00C6383D">
              <w:rPr>
                <w:rStyle w:val="charoverride-3"/>
                <w:color w:val="000000"/>
                <w:lang w:val="en-US"/>
              </w:rPr>
              <w:t xml:space="preserve"> 6 years old</w:t>
            </w:r>
            <w:r w:rsidRPr="00C6383D">
              <w:rPr>
                <w:rStyle w:val="charoverride-3"/>
                <w:color w:val="000000"/>
                <w:lang w:val="en-US"/>
              </w:rPr>
              <w:t xml:space="preserve"> son had played with in the Astoria ghetto in 1986, was the fourth person I had known in the same family to be murdered. At his funeral in 1995 the minister who was quite a comedian started out with “We have reached the darkness where we can’t cry our pain out any longer. Let’s laugh it out.” And then he started cracking jokes so in the end all the 150 guests in the funeral home were roaring in the laughter, even Simon’s sister Cathrine seen here below. Yet, when I came back a few months later to give her my pictures, she too had been murdered, hit by stray bullets along with several others in a grocery store.</w:t>
            </w:r>
          </w:p>
          <w:p w14:paraId="00BAFECF" w14:textId="77777777" w:rsidR="00A831E7" w:rsidRPr="00C6383D" w:rsidRDefault="00DA6C2E" w:rsidP="00C6383D">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r w:rsidRPr="00C6383D">
              <w:rPr>
                <w:rStyle w:val="charoverride-3"/>
                <w:rFonts w:ascii="Times New Roman" w:hAnsi="Times New Roman" w:cs="Times New Roman"/>
                <w:color w:val="000000"/>
                <w:sz w:val="24"/>
                <w:szCs w:val="24"/>
                <w:lang w:val="en-US"/>
              </w:rPr>
              <w:t>Cathrine was the fifth murder victim in Lela Taylors family.</w:t>
            </w:r>
            <w:r w:rsidRPr="00C6383D">
              <w:rPr>
                <w:rStyle w:val="charoverride-3"/>
                <w:rFonts w:ascii="Times New Roman" w:hAnsi="Times New Roman" w:cs="Times New Roman"/>
                <w:color w:val="000000"/>
                <w:sz w:val="24"/>
                <w:szCs w:val="24"/>
                <w:lang w:val="en-US"/>
              </w:rPr>
              <w:br/>
            </w:r>
            <w:r w:rsidRPr="00C6383D">
              <w:rPr>
                <w:rStyle w:val="charoverride-3"/>
                <w:rFonts w:ascii="Times New Roman" w:hAnsi="Times New Roman" w:cs="Times New Roman"/>
                <w:color w:val="000000"/>
                <w:sz w:val="24"/>
                <w:szCs w:val="24"/>
                <w:lang w:val="en-US"/>
              </w:rPr>
              <w:br/>
            </w:r>
          </w:p>
          <w:p w14:paraId="1B6AB09B" w14:textId="77777777" w:rsidR="00A831E7" w:rsidRPr="00C6383D" w:rsidRDefault="00A831E7" w:rsidP="00C6383D">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
          <w:p w14:paraId="6B62D85A" w14:textId="77777777" w:rsidR="00A831E7" w:rsidRPr="00C6383D" w:rsidRDefault="00A831E7" w:rsidP="00C6383D">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
          <w:p w14:paraId="5172AE18" w14:textId="77777777" w:rsidR="00A831E7" w:rsidRPr="00C6383D" w:rsidRDefault="00A831E7" w:rsidP="00C6383D">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
          <w:p w14:paraId="53934493" w14:textId="77777777" w:rsidR="00A831E7" w:rsidRPr="00C6383D" w:rsidRDefault="00A831E7" w:rsidP="00C6383D">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
          <w:p w14:paraId="37472558" w14:textId="77777777" w:rsidR="00A831E7" w:rsidRPr="00C6383D" w:rsidRDefault="00A831E7" w:rsidP="00C6383D">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
          <w:p w14:paraId="495F70B2" w14:textId="53BA9085" w:rsidR="00B01FD4" w:rsidRPr="00C6383D" w:rsidRDefault="00DA6C2E" w:rsidP="00C6383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C6383D">
              <w:rPr>
                <w:rStyle w:val="charoverride-3"/>
                <w:rFonts w:ascii="Times New Roman" w:hAnsi="Times New Roman" w:cs="Times New Roman"/>
                <w:color w:val="000000"/>
                <w:sz w:val="24"/>
                <w:szCs w:val="24"/>
                <w:lang w:val="en-US"/>
              </w:rPr>
              <w:br/>
            </w:r>
            <w:r w:rsidRPr="00C6383D">
              <w:rPr>
                <w:rFonts w:ascii="Times New Roman" w:hAnsi="Times New Roman" w:cs="Times New Roman"/>
                <w:color w:val="000000"/>
                <w:sz w:val="24"/>
                <w:szCs w:val="24"/>
                <w:lang w:val="en-US"/>
              </w:rPr>
              <w:t>394</w:t>
            </w:r>
            <w:r w:rsidRPr="00C6383D">
              <w:rPr>
                <w:rFonts w:ascii="Times New Roman" w:hAnsi="Times New Roman" w:cs="Times New Roman"/>
                <w:color w:val="000000"/>
                <w:sz w:val="24"/>
                <w:szCs w:val="24"/>
                <w:lang w:val="en-US"/>
              </w:rPr>
              <w:br/>
            </w:r>
            <w:r w:rsidRPr="00C6383D">
              <w:rPr>
                <w:rFonts w:ascii="Times New Roman" w:hAnsi="Times New Roman" w:cs="Times New Roman"/>
                <w:color w:val="000000"/>
                <w:sz w:val="24"/>
                <w:szCs w:val="24"/>
                <w:lang w:val="en-US"/>
              </w:rPr>
              <w:br/>
            </w:r>
          </w:p>
        </w:tc>
        <w:tc>
          <w:tcPr>
            <w:tcW w:w="4475" w:type="dxa"/>
          </w:tcPr>
          <w:p w14:paraId="252DCB80"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eastAsia="da-DK"/>
              </w:rPr>
              <w:t>366</w:t>
            </w:r>
            <w:r w:rsidRPr="00C6383D">
              <w:rPr>
                <w:rFonts w:ascii="Times New Roman" w:eastAsia="Times New Roman" w:hAnsi="Times New Roman" w:cs="Times New Roman"/>
                <w:color w:val="000000"/>
                <w:sz w:val="24"/>
                <w:szCs w:val="24"/>
                <w:lang w:eastAsia="da-DK"/>
              </w:rPr>
              <w:br/>
            </w:r>
            <w:r w:rsidRPr="00C6383D">
              <w:rPr>
                <w:rFonts w:ascii="Times New Roman" w:eastAsia="Times New Roman" w:hAnsi="Times New Roman" w:cs="Times New Roman"/>
                <w:color w:val="000000"/>
                <w:sz w:val="24"/>
                <w:szCs w:val="24"/>
                <w:lang w:eastAsia="da-DK"/>
              </w:rPr>
              <w:br/>
              <w:t>Jo mer jeg lærte om den lammende og selvopprettholdende effekten av å bli utstøtt, jo vanskeligere var det for meg å fordømme hvite for vår rasisme. Selv for meg, og afrikanske og karibiske immigranter, som ikke var formet av vår mesterkultur, var det ikke alltid mulig å reagere på en menneskelig måte overfor de som er fanget i en pariakultur. Den klønete oppførselen til hvite mot svarte i USA, og siden mot "muslimer" i Europa, ble spesielt forståelig når jeg sammenlignet det med mine egne vanskeligheter med å være fullt ut menneskelig overfor de som er innesperret i den homoseksuelle gettoen av mitt heterofile samfunn.</w:t>
            </w:r>
          </w:p>
          <w:p w14:paraId="68E4A8C4"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eastAsia="da-DK"/>
              </w:rPr>
              <w:t>Min holdning til homofile hadde i utgangspunktet vært "liberal". Selv om jeg ubevisst hadde tvunget dem like effektivt under jorden i min landlige danske barndom som de er i Saudi-Arabia, hadde jeg ikke blitt formet av åpenlyst hatefulle holdninger til dem. Dermed trengte jeg ikke møte mange selvhatende homofile i skapet på de amerikanske motorveiene for å innse at jeg følte det som en moralsk plikt for meg å bli aktiv i verdens første åpne homobevegelse i San Francisco. Der lærte jeg snart av mer "frigjorte" homofile at liberale er den sanne frigjøringens mest lumske fiende. Vår dype følelse av heteroseksuell overlegenhet forblir uberørt av vår bekymring for homofiles "situasjon". Vi ser ut til å innrømme så mye med våre nedlatende "vi må akseptere homofile", mens det liberale "vi" alltid ekskluderer selve minoriteten hvis integrering blir oppfordret til. Vi overlater de undertrykte til å kjempe ikke bare mot genuint uttrykt bigotteri og hat, men også "sympati" og "forståelse" - "toleranse" utvidet til noe beklagelig snarere enn normalt.</w:t>
            </w:r>
            <w:r w:rsidRPr="00C6383D">
              <w:rPr>
                <w:rFonts w:ascii="Times New Roman" w:eastAsia="Times New Roman" w:hAnsi="Times New Roman" w:cs="Times New Roman"/>
                <w:color w:val="000000"/>
                <w:sz w:val="24"/>
                <w:szCs w:val="24"/>
                <w:lang w:eastAsia="da-DK"/>
              </w:rPr>
              <w:br/>
            </w:r>
            <w:r w:rsidRPr="00C6383D">
              <w:rPr>
                <w:rFonts w:ascii="Times New Roman" w:eastAsia="Times New Roman" w:hAnsi="Times New Roman" w:cs="Times New Roman"/>
                <w:color w:val="000000"/>
                <w:sz w:val="24"/>
                <w:szCs w:val="24"/>
                <w:lang w:eastAsia="da-DK"/>
              </w:rPr>
              <w:br/>
            </w:r>
            <w:r w:rsidRPr="00C6383D">
              <w:rPr>
                <w:rFonts w:ascii="Times New Roman" w:eastAsia="Times New Roman" w:hAnsi="Times New Roman" w:cs="Times New Roman"/>
                <w:color w:val="000000"/>
                <w:sz w:val="24"/>
                <w:szCs w:val="24"/>
                <w:lang w:eastAsia="da-DK"/>
              </w:rPr>
              <w:br/>
              <w:t>367</w:t>
            </w:r>
            <w:r w:rsidRPr="00C6383D">
              <w:rPr>
                <w:rFonts w:ascii="Times New Roman" w:eastAsia="Times New Roman" w:hAnsi="Times New Roman" w:cs="Times New Roman"/>
                <w:color w:val="000000"/>
                <w:sz w:val="24"/>
                <w:szCs w:val="24"/>
                <w:lang w:eastAsia="da-DK"/>
              </w:rPr>
              <w:br/>
            </w:r>
            <w:r w:rsidRPr="00C6383D">
              <w:rPr>
                <w:rFonts w:ascii="Times New Roman" w:eastAsia="Times New Roman" w:hAnsi="Times New Roman" w:cs="Times New Roman"/>
                <w:color w:val="000000"/>
                <w:sz w:val="24"/>
                <w:szCs w:val="24"/>
                <w:lang w:eastAsia="da-DK"/>
              </w:rPr>
              <w:br/>
            </w:r>
          </w:p>
          <w:p w14:paraId="272B5B0B"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eastAsia="da-DK"/>
              </w:rPr>
              <w:t>Etter slik indoktrinering føler «vi» oss like usikre, urolige og truet av «dem» som hvite føler seg truet av de svarte/brune, og det blir mer praktisk for oss å holde dem i gettoer. Noen amerikanere så på homofile gettoer som San Francisco og New Orleans som uttrykk for et tolerant og fritt samfunn. </w:t>
            </w:r>
            <w:r w:rsidRPr="00C6383D">
              <w:rPr>
                <w:rFonts w:ascii="Times New Roman" w:eastAsia="Times New Roman" w:hAnsi="Times New Roman" w:cs="Times New Roman"/>
                <w:color w:val="000000"/>
                <w:sz w:val="24"/>
                <w:szCs w:val="24"/>
                <w:lang w:val="en-US" w:eastAsia="da-DK"/>
              </w:rPr>
              <w:t>Som med de gamle jødiske gettoene i Europa, er det akkurat motsatt. Når vi i århundrer forhindret homofile i å svare fritt, kysse og holde hender i en åpen atmosfære uten frykt, laget lover mot dem i de fleste stater, fått dem til å avsky homofili før de nådde voksen alder, slik at de adopterer og internaliserer hetero menneskers definisjon av godt og dårlig, da vi tvang homofile og lesbiske gjennom hele livet til smertefulle,</w:t>
            </w:r>
          </w:p>
          <w:p w14:paraId="455087CB"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Å være en tidlig talsmann for homofile ble lagt merke til, og det var svarte homofile som SF Film Festival-direktør Albert Johnson og teatersjef Burial Clay (myrdet en uke etter å ha satt opp showet mitt) som først inviterte American Pictures til Amerika. Da jeg bodde sammen med den svarte homofile aktivisten, Lawrence Andrews, mens han hjalp til med å sette opp mitt American Pictures Theatre i San Francisco, inviterte han meg til å lage workshops for gruppen hans "Black and white men together" for å hjelpe til med å bekjempe rasismen han så blant medlemmene. "De hvite kan gå til sengs med oss, men vil ikke ha noe med oss ​​å gjøre etterpå." Splittelsen mellom homofile og lesbiske var enda større da, men på 80-tallet så jeg lesbiske komme ut av sitt berettigede mannlige sinne for å forene seg med bevegelsen vår.</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368</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3D764592"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Å haiket med mitt danske skilt i Baltimores ghetto på Thanksgiving night, 1973, og i håp om å finne et sted å bo, ble jeg overrasket over å bli plukket opp av en vakker svart kvinne, siden svarte kvinner aldri hentet meg. Hun inviterte meg til sitt pent polerte forstadshjem, og etter å ha lest dansk litteratur, ble vi involvert i en dyp intellektuell samtale, hvoretter hun inviterte meg til å dele silkesengen hennes ovenpå. Ikke før hun begynte å kysse meg fortalte skjeggstubbene hennes meg at hun ikke var kvinne. Når jeg senere fortalte historien til amerikanske menn, brøt de vanligvis ut med kvalme: «Hva gjorde du? Hopp ut av vinduet?" Like etterpå drepte to menn, som trodde de hadde plukket opp en kvinnelig prostituert, en slik transseksuell. For meg ble fru Willie i stedet en kjær venn, som introduserte meg for transpersoners verden. Han beundret Danmark for først å tillate kjønnsskifteoperasjoner og fortalte meg om Christina Jorgensens bok om det. Jeg ble overrasket over å høre hvordan Willie som vokste opp i tobakksmarkene i North Carolina hadde følt seg tiltrukket av kvinneklær siden hun var 5, men siden rømte nordover for bedre å leve ut sin virkelige identitet. Hvordan tidene har endret seg, ses av hvordan hun i dag – nå 72 år gammel – har flyttet tilbake til røttene sine i North Carolina. Etter Willies kjærlige introduksjon til den spennende trans- og dragverdenen følte jeg meg helt hjemme da jeg senere flyttet inn i en bygning full av transpersoner i Indrefilet i San Francisco. Spesielt siden jeg så mange av identitetsproblemene deres under overgangene deres, elsket jeg gledesfylte fester og dragshow-konkurranser.</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370</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7D57CF2C"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For frigjøring var ikke lett. Jeg så tidlig hvordan undertrykkelsen utenfor drev mange transpersoner ut i narkotika og prostitusjon, og dermed speilet det mest åpenbare sluttresultatet av svart undertrykkelse. Så de fleste av vennene mine mistet jeg kontakten med. Når et sosialt system behandler en minoritet med forakt og fiendtlighet, blir de i denne ghettoen til slutt så bevisste på dets lukkede system at de går enda lenger og overdriver sin oppfattede «forskjell».</w:t>
            </w:r>
            <w:r w:rsidRPr="00C6383D">
              <w:rPr>
                <w:rFonts w:ascii="Times New Roman" w:eastAsia="Times New Roman" w:hAnsi="Times New Roman" w:cs="Times New Roman"/>
                <w:color w:val="000000"/>
                <w:sz w:val="24"/>
                <w:szCs w:val="24"/>
                <w:lang w:val="en-US" w:eastAsia="da-DK"/>
              </w:rPr>
              <w:br/>
              <w:t>Og slik er den onde sirkelen av undertrykkelse fullført ettersom subkulturen nå synlig ser ut til å "rettferdiggjøre" samfunnets forakt for den. På denne måten blir "gettoens ghetto" skapt som de "hyggelige", konforme homofile og lesbiske føler ofte at drag, transseksuelle,</w:t>
            </w:r>
          </w:p>
          <w:p w14:paraId="2CB3C2B9"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374</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0741F0E0"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En sterk subkultur i den svarte ghettoen er en torn i øyet på bedrestilte svarte (og bedrestilte brune i Europa). Begge minoritetene prøver å gjøre seg "fortjente" til integrering, men hele tiden bruker vi et patologisk bilde av denne subkulturen for å stereotype dem. Sensitiv for dette aspektet, har den øvre ghettoen en tendens til å se den nedre ghettoen med en følelse av skam i stedet for som bevis på deres vanlige undertrykkelse.</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07C287A9"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Så sterke er spenningene mellom øvre og nedre ghetto at jeg ofte måtte velge side, noe som ikke var vanskelig etter at jeg hadde sett lidelsene i den nedre gettoen og den resulterende forakten fra både øvre ghetto og hvite. Jo mer jeg begynte å forstå den lavere ghettoen, jo mer forsto jeg dynamikken i undertrykkelsen i systemet vårt. For mange hvite er den nedre ghettoen en uforståelig verden av kriminelle, halliker, gjengmedlemmer, menneskehandlere, prostituerte og narkomane. Siden de lever i et lukket system, er handlingene deres desperate og avslører et mønster av absolutt forakt for resten av samfunnet, som de vet at de aldri vil bli en del av. Bassenghaller er deres møteplass, luksusbiler deres statussymbol, svart/brun kulturnasjonalisme eller islamisme deres provoserende fellesskap og identitet,walla ” snakke deres kommunikasjon. "Ryggstikking" kan være like vanlig som et broderlig håndtrykk. Men når du har lært deg disse reglene og en viss teknikk for å overleve, kan du ikke la være å elske disse utstøttene, våre smertebarn, mer enn noen annen sosial gruppe. For å møte menneskelighet midt i brutale omgivelser vil alltid være mer overveldende og oppmuntrende enn å finne det blant mennesker beskyttet mot motgang.</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Når denne underverdenen provoserer oss, er det ikke minst fordi den utgjør et enormt overdrevet speilbilde av oss selv. Uten å forstå og respektere denne skremmende kulturen, er vi ikke i stand til å erkjenne de undertrykkende og voldelige sidene ved oss ​​selv, som vi ser reflektert i disse ubehagelige bildene her. For de viser ingen «svart» eller «brun» kultur, men vår egen sinnstilstand i all sin nåværende brutalitet. Her er alle tendensene til systemet vårt strippet ned til en forferdelig parodi: konkurranseånden, kappløpet om statussymboler, sexisme og (ikke minst) mester-slave-forholdet.</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379</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4CDB2068"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Uansett hvor i verden herre-slave-forholdet eksisterer, vil det innenfor slavekulturen være ytterligere oppdelinger i nye herre-slave-forhold. Der et slikt forhold eksisterer mellom mennesker, vil du vite at disse menneskene ikke er frie siden et slikt forhold bare kan eksistere i et lukket system. I underklassen ses slikt slaveri tydeligst i forholdet mellom hallik og prostituert. Den svarte prostituerte er totalt underkuet av halliken og kryper seg mentalt for føttene hans i dyp ærbødighet.</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Halliken er imidlertid ikke bare bøddel, men også et offer i det større systemet, der han blir den nye slavedriveren som sørger for at varene leveres til slavemesteren, den hvite mannen. Verktøyet hans er ikke lenger pisken, men hallikpinnen laget av vridd kleshengere. Selv om halliker, som forretningsfolk i storsamfunnet, kan oppføre seg ganske umenneskelig, er det viktig å huske at de, i likhet med kapitalister, driver forretninger etter veldefinerte regler og lover utenfor deres kontroll.</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0D771099"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Disse lovene er nedfelt i The Book, en uskreven Adam Smith eller forretningsmanual som har gått i arv fra hallik til hallik i generasjoner og som nesten kan sees på som en forlengelse av kapitalistiske avhandlinger siden den beskriver undersystemet i det større økonomiske systemet. . Ve halliken som ikke følger regelverket! Akkurat som de større kapitalistene har de sine daglige styremøter med andre halliker, hvor de ikke bare diskuterer hvordan de skal holde lønningene nede, men også utveksler tekniske detaljer om manipulering av deres «ho'er». De etablerer sine ansattes arbeidstid, som de kaller «git down-time», på samme måte. Du kan vanligvis se hvilke ho som tilhører en " mack-mann" og som er "outlaws" siden alle de organiserte ho'ene går ut på gaten til nøyaktig samme tid hver kveld, mens "outlaws" kommer og går som de vil.</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Siden de var de ultimate taperne i flere lag med utnyttelse, har jeg alltid følt meg eksepsjonelt nær svarte prostituerte, som ofte tilbød meg gjestfrihet (selv om disse naturligvis var de "lovløse"). Fordi jeg var en av de få mennene i livet deres som de verken hadde et seksuelt eller forretningsmessig forhold til, kunne de uttrykke overfor meg menneskeheten som ennå ikke var blitt ødelagt av deres harde utnyttelse.</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381</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2BC476C1"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En grunn til at vi kom så godt overens var ingen tvil om at de var tvunget til å kjenne til hver eneste detalj av «systemet» i den nedre gettoen for å holde meg fri for halliker, mens jeg, som fredløs (vagabond) i storsamfunnet, gradvis hadde fått en viss kunnskap om det for å overleve. Vi hadde kommet frem til et felles syn på svært forskjellige måter. Siden parallellen mellom overbygningen og underbygningen var tydelig, var det lett for disse kvinnene å se den indre dynamikken i det kombinerte systemet som forårsaket deres doble undertrykkelse: rasisme og sexisme.</w:t>
            </w:r>
          </w:p>
          <w:p w14:paraId="2B0C944B"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Forholdet mellom hallik og prostituert er på mange måter bare en vill overdrivelse av forholdet mellom mann og kvinne i den nedre gettoen, eller til og med i samfunnet som helhet, der en av mannens mange «maser» består i å skaffe «brede penger» ” fra desperate kvinner til gjengjeld for beskyttelse mot at hun blir «påkjørt» av seksuelt aggressive menn. I et slikt samfunn ser en kvinne på en mann, i en forferdelig grad, som i beste fall et objekt for å skaffe penger og luksus. Hun er ofte veldig grei om ønsket om å «gifte seg med en rik mann».</w:t>
            </w:r>
          </w:p>
          <w:p w14:paraId="1CA1D458"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Denne raske ghettoflukten var sjokkerende for meg siden jeg sjelden hadde sett slike egoistiske trekk hos danske kvinner, kanskje fordi i en mer egalitær velferdsstat gir slik utnyttelse mellom kjønnene ikke samme mening. Prostitusjonen med å kjøpe kvinner med status og rikdom viser seg spesielt tydelig i den amerikanske overklassen og underklassen.</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075BF84F"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Innenfor sitt lukkede system har underklassen blitt innpodet med den samme beundring for "skarpe" halliker og "rettferdige hustlere" i fine "tråder" som folk i storsamfunnet er lært opp til å ha for maverick-kapitalister. Slike prangende halliker og hustlere som «gjør det» er farlige forbilder for gettobarn, som tiltrekker dem til gateinstitusjonen i en alder av 8 eller 9, men, i likhet med nouveau riche-kapitalisten, er de også ynkelige uberegnelige skikkelser som kontinuerlig manipulerer alle— de kan aldri bli slappe, ellers vil imperiet deres kollapse.</w:t>
            </w:r>
          </w:p>
          <w:p w14:paraId="6E5194FC"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Jeg lærte dette da jeg jobbet et år i en kirke som prøvde å organisere prostituerte i en fagforening som ville beskytte dem mot både brutale politiraid og halliker.</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383</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4ACD80C8"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Blant de prostituerte som gjorde sterkest inntrykk på meg var Geegurtha, som slet med å komme seg ut av dette slaveriet. Da jeg møtte henne første gang, hadde hun nettopp sittet i fengsel og nesten blitt fullstendig ødelagt av narkotika og vold. Datteren hennes ble født som narkoman, men ble reddet gjennom blodoverføringer. I løpet av de fem årene Geegurtha var prostituert, så hun ingenting til datteren Natasha. Men gjennom en enorm innsats ble Geegurtha "opphabilitet". Den morskjærligheten hun ga siden den gang – uttrykt i dette bildet – er dypt rørende og til og med mirakuløs for meg når jeg husker henne fra tiden da hun var et vrak. Hun ble leder for klinikken som hadde hjulpet henne, gikk på college og tok hovedfag i psykologi.</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48D24E99"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Jeg hadde møtt Geegurtha da Tony Harris, en sosialarbeider, inviterte meg til å snakke med hardcore straffedømte i hans narkotikarehabiliteringsprogram. Gee var så imponert over min analyse av deres kriminelle bakgrunn og de prostituerte jeg hadde levd med at hun inviterte meg hjem en dag. Hun bodde hos sin dypt religiøse familie, som var redd hun skulle falle tilbake til narkotika og prostitusjon. Så søsteren hennes Georgia, ansatt i en kirke, ba meg flytte inn hos dem og til og med dele seng med Geegurtha og Natasha i en uke. Hun følte at det ville være nyttig for Gees's helbredelse å utvikle et intimt og tillitsfullt forhold til en mann som ikke er basert på sex, penger eller vold. Hennes religiøst overvåkede helbredelse var så vellykket at hun aldri gikk tilbake,</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385</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471E2A89"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Med måten jeg hadde sett oddsen stablet mot svart morskjærlighet, ble jeg dypt rørt over denne solskinnshistorien. Oddsen er like dårlig for farskjærlighet. Denne mannen, som lot meg dele sengen sin i en ettroms hytte i Florida, skjøt opp om morgenen. Ute av stand til å slutte med vanen, hadde familielivet forverret seg, og han var dypt smertefull over å ikke få være sammen med barnet sitt. Da jeg bodde sammen med Baggie, moren med disse tre barna, hadde hun også vært rusavhengig, men hadde blitt «ren» og lagt all sin kjærlighet i å gi barna en god religiøs oppvekst. Men da jeg kom tilbake et år senere, hadde hun blitt dømt til 25 års fengsel for væpnet ran. Den amerikanske floskelen om at "familien som ber sammen forblir sammen" stemte ikke. Folk vi begrenser til et lukket system tar vanligvis den raskeste veien ut – ofte minutter før de skal klare det. De har så fullstendig internalisert våre hvite rasistiske forventninger til dem at de ikke har noen tro på deres evne til å lykkes på vanlige måter. De fleste forstår på en eller annen måte hvorfor en fange med sju år igjen til en dom tar sjansen og rømmer i stedet for å tålmodig vente på å forlate helvete på lovlig vis. Ikke før jeg selv nesten ble ghettoisert – i stedet for bare å leve det privilegerte vagabondlivet i gettoer – var jeg i stand til å føle hvordan det lukkede systemet fungerer akkurat som et fengsel der du verken har det psykiske overskuddet eller midler til å investere i en syv- års utdanning som kan få deg ut av den kvelende undertrykkelsen på konvensjonell måte. Alle ghettohandlinger er derfor desperate, styrt av kortsiktige mål som bestemmes av at du allerede bor i et fengsel. For slike mennesker vil ingen fengsel eller noen form for straff være tilstrekkelig avskrekkende.</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388</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6B529346"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Kriminelle rømming, som ran og bedrageri, er ikke mer typisk for kortsynthet enn de mer lovlige rømningsforsøkene som stadig refereres til i rasistisk stereotypisering. Klimaet av død og frykt dreper langsiktig tillit i fremtiden og gjorde det i 1970 lettere å kjøpe en Cadillac enn å spare penger for en dag å flytte ut av en råtten hytte. Da jeg kom fra en velferdsstat, fant jeg det ironisk at foraktfulle hvite amerikanere hele tiden refererte til en "lav tilfredsstillelsesterskel" blant svarte mens deres egne liv var bundet opp i et kortsynt skatteopprør, og prøvde å samle BMW-er, yachter og unødvendige gadgets over deres egen terskel. Når du nekter å betale for allmennheten, inviterer du kriminelle hjem til deg. Et land fortjener de kriminelle det produserer.</w:t>
            </w:r>
          </w:p>
          <w:p w14:paraId="59E8C589"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Ghettoforbryteren som direkte utfordrer disse ulikhetene er den mest misforståtte og unødvendig fryktede personen i det hvite Amerika. Han er faktisk av liten fare for hvite; mer enn 95 % av amerikansk kriminalitet er hvitt på hvitt eller svart på svart. I Afrika imponerte kriminelle meg ved å jobbe sammen i høyt organiserte grupper. De ville gå for de rikeste hjemmene, uansett farge, bruke dager på å undersøke når vaktene var fri, forgifte hundene tidligere på dagen og om natten, blåse "heksepulver" inn i huset (så det ble sagt), og sette det hele familie til å sove og dermed unngå vold. Med familien i dyp søvn, ville tyvene tømme hele huset og til og med ha en fest i det.</w:t>
            </w:r>
          </w:p>
          <w:p w14:paraId="51EF0231"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I motsetning til dette indikerer den uorganiserte tilstanden til den svarte amerikanske kriminelle en tilstand av slaveri like mye som de fåfengte amerikanske slaveopprørene gjorde. Jeg kan være tvilsom stolt over å ha deltatt i flere overfall. Dette skjedde fordi vennene mine ikke ga meg beskjed om dem på forhånd og faktisk ikke engang hadde hatt noen planer selv. Da de så byttedyr, handlet de på et øyeblikk i en ond cocktail av dyptliggende hat og selvhat i stedet for faktisk nød. Akkurat som koloniserte barn overalt vil stjele fra deg når du viser dem "mesterlig" godhet, fant jeg ut at de voksne "rip-offs", "tyvere" og til og med "sterkarmsknotter" ble drevet av Shakespeare-motiver:</w:t>
            </w:r>
          </w:p>
          <w:p w14:paraId="59340171"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"Jeg er en, min liege, som verdens sjofele slag og buffeer har gjort så opprørt at jeg er hensynsløs hva jeg gjør for å trosse verden."</w:t>
            </w:r>
          </w:p>
          <w:p w14:paraId="3B283E9E"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(Macbeth, Act 3)</w:t>
            </w:r>
            <w:r w:rsidRPr="00C6383D">
              <w:rPr>
                <w:rFonts w:ascii="Times New Roman" w:eastAsia="Times New Roman" w:hAnsi="Times New Roman" w:cs="Times New Roman"/>
                <w:i/>
                <w:iCs/>
                <w:color w:val="000000"/>
                <w:sz w:val="24"/>
                <w:szCs w:val="24"/>
                <w:lang w:val="en-US" w:eastAsia="da-DK"/>
              </w:rPr>
              <w:br/>
            </w:r>
            <w:r w:rsidRPr="00C6383D">
              <w:rPr>
                <w:rFonts w:ascii="Times New Roman" w:eastAsia="Times New Roman" w:hAnsi="Times New Roman" w:cs="Times New Roman"/>
                <w:i/>
                <w:iCs/>
                <w:color w:val="000000"/>
                <w:sz w:val="24"/>
                <w:szCs w:val="24"/>
                <w:lang w:val="en-US" w:eastAsia="da-DK"/>
              </w:rPr>
              <w:br/>
            </w:r>
            <w:r w:rsidRPr="00C6383D">
              <w:rPr>
                <w:rFonts w:ascii="Times New Roman" w:eastAsia="Times New Roman" w:hAnsi="Times New Roman" w:cs="Times New Roman"/>
                <w:i/>
                <w:iCs/>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t>390</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11F702D3"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Freddy er død, det var det jeg sa.</w:t>
            </w:r>
          </w:p>
          <w:p w14:paraId="4C3420CF"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La mannen rappe en plan,</w:t>
            </w:r>
          </w:p>
          <w:p w14:paraId="06DB7BF8"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si at han ville sende ham hjem,</w:t>
            </w:r>
          </w:p>
          <w:p w14:paraId="2D2F999C"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men håpet hans var et tau</w:t>
            </w:r>
          </w:p>
          <w:p w14:paraId="1624B836"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og han burde ha visst det.</w:t>
            </w:r>
          </w:p>
          <w:p w14:paraId="19BBAE7C"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Hvorfor kan ikke vi brødre beskytte hverandre?</w:t>
            </w:r>
          </w:p>
          <w:p w14:paraId="50218DBB"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Ingen er seriøse og det gjør meg rasende.</w:t>
            </w:r>
          </w:p>
          <w:p w14:paraId="32473219"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Alle misbrukte ham,</w:t>
            </w:r>
          </w:p>
          <w:p w14:paraId="7059C9E3"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rev ham av og misbrukte ham</w:t>
            </w:r>
          </w:p>
          <w:p w14:paraId="3FA2FD61"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i/>
                <w:iCs/>
                <w:color w:val="000000"/>
                <w:sz w:val="24"/>
                <w:szCs w:val="24"/>
                <w:lang w:val="en-US" w:eastAsia="da-DK"/>
              </w:rPr>
              <w:t>en annen narkoman, presser dop for mannen...</w:t>
            </w:r>
            <w:r w:rsidRPr="00C6383D">
              <w:rPr>
                <w:rFonts w:ascii="Times New Roman" w:eastAsia="Times New Roman" w:hAnsi="Times New Roman" w:cs="Times New Roman"/>
                <w:i/>
                <w:iCs/>
                <w:color w:val="000000"/>
                <w:sz w:val="24"/>
                <w:szCs w:val="24"/>
                <w:lang w:val="en-US" w:eastAsia="da-DK"/>
              </w:rPr>
              <w:br/>
            </w:r>
            <w:r w:rsidRPr="00C6383D">
              <w:rPr>
                <w:rFonts w:ascii="Times New Roman" w:eastAsia="Times New Roman" w:hAnsi="Times New Roman" w:cs="Times New Roman"/>
                <w:i/>
                <w:iCs/>
                <w:color w:val="000000"/>
                <w:sz w:val="24"/>
                <w:szCs w:val="24"/>
                <w:lang w:val="en-US" w:eastAsia="da-DK"/>
              </w:rPr>
              <w:br/>
            </w:r>
          </w:p>
          <w:p w14:paraId="6ADF4C13"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Når du bor lenge nok i disse omgivelsene, kjenner du konspirasjonen mot gettoen våre fanger snakker om. Som med undertrykkere over hele verden, manifesterer vår rasisme seg psykologisk i et "del og hersk"-behov. Hele mitt liv har jeg hørt svarte amerikanske barn hakke på hverandre med «du oppfører deg hvit» eller «du er egentlig ikke svart» – nesten de samme hatefulle ordene jeg hører i dag hos brune barn i Danmark: «du er for dansk ," "du er egentlig ikke muslim," "hore" (om jenter som kler seg "for dansk" eller bare annerledes enn den ekskluderte gruppen). Akkurat som de svarte nedverdiger hverandre med «Oreo» og «kokos», tester muslimske åttendeklassinger hverandre med «du lukter svinekjøtt» eller «søsteren din er en dansker». Øvre ghetto settes opp mot nedre ghetto, gjeng mot gjeng, familie mot familie,</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Da jeg bodde sammen med denne 15 år gamle gutten, Willie Hurt, og moren hans i Richmond, VA, lå hans 13 år gamle bror på sykehuset, truffet av brorens kule i en gjengkamp. Såret gjorde ham blind. Jeg fulgte Willie Hurt på gateekspedisjoner to dager etter tragedien. Mange av disse gjengene ble en gang ødelagt av heroin; pressen avslørte at politiet hadde solgt heroin og oversvømmet ghettoen med det på et tidspunkt da noen gjenger hadde blitt politisert. Det er igjen splitt-og-hersk-politikken som brukes mot et kolonisert folk.</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Likevel kjenner jeg hvite godt nok til å tro det, bortsett fra noen få FBI " Cointelprohandlinger, det er ingen konspirasjon mot svarte. Det er ikke behov for det siden vår daglige "uskyldige" rasisme, våre daglige aktiviteter og vibrasjoner av mesterraser fungerer like effektivt som den mest godt planlagte konspirasjonen. Da jeg besøkte verdens rikeste mann, Paul Getty, i hans luksuriøse hjem, så jeg blant favorittmotivene hans en kunstnerisk skildring av de undertrykte som kjempet mot seg selv.</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t>393</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13766CF1" w14:textId="77777777" w:rsidR="00C6383D" w:rsidRPr="00C6383D" w:rsidRDefault="00C6383D" w:rsidP="00C6383D">
            <w:pPr>
              <w:spacing w:line="360" w:lineRule="auto"/>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På begynnelsen av 80-tallet hadde jeg telt 22 venner som var blitt myrdet. Siden da mistet jeg oversikten. Simon Williams, som min 6 år gamle sønn hadde spilt med i Astoria-gettoen i 1986, var den fjerde personen jeg kjente i samme familie som ble myrdet. I begravelsen i 1995 startet ministeren, som var litt av en komiker, med «Vi har nådd mørket hvor vi ikke lenger kan gråte vår smerte. La oss le av det." Og så begynte han å lage vitser så til slutt brølte alle de 150 gjestene i begravelsesbyrået i latter, til og med Simons søster Cathrine sett her under. Likevel, da jeg kom tilbake noen måneder senere for å gi henne bildene mine, var hun også blitt myrdet, truffet av løse kuler sammen med flere andre i en matbutikk.</w:t>
            </w:r>
          </w:p>
          <w:p w14:paraId="413E0CBA" w14:textId="77777777" w:rsidR="00C6383D" w:rsidRPr="00C6383D" w:rsidRDefault="00C6383D" w:rsidP="00C6383D">
            <w:pPr>
              <w:spacing w:line="360" w:lineRule="auto"/>
              <w:textAlignment w:val="center"/>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Cathrine var det femte drapsofferet i Lela Taylors familie.</w:t>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r w:rsidRPr="00C6383D">
              <w:rPr>
                <w:rFonts w:ascii="Times New Roman" w:eastAsia="Times New Roman" w:hAnsi="Times New Roman" w:cs="Times New Roman"/>
                <w:color w:val="000000"/>
                <w:sz w:val="24"/>
                <w:szCs w:val="24"/>
                <w:lang w:val="en-US" w:eastAsia="da-DK"/>
              </w:rPr>
              <w:br/>
            </w:r>
          </w:p>
          <w:p w14:paraId="047B17BC" w14:textId="77777777" w:rsidR="00C6383D" w:rsidRPr="00C6383D" w:rsidRDefault="00C6383D" w:rsidP="00C6383D">
            <w:pPr>
              <w:spacing w:line="360" w:lineRule="auto"/>
              <w:textAlignment w:val="center"/>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 </w:t>
            </w:r>
          </w:p>
          <w:p w14:paraId="014A4AD0" w14:textId="77777777" w:rsidR="00C6383D" w:rsidRPr="00C6383D" w:rsidRDefault="00C6383D" w:rsidP="00C6383D">
            <w:pPr>
              <w:spacing w:line="360" w:lineRule="auto"/>
              <w:textAlignment w:val="center"/>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 </w:t>
            </w:r>
          </w:p>
          <w:p w14:paraId="1A24B3EE" w14:textId="77777777" w:rsidR="00C6383D" w:rsidRPr="00C6383D" w:rsidRDefault="00C6383D" w:rsidP="00C6383D">
            <w:pPr>
              <w:spacing w:line="360" w:lineRule="auto"/>
              <w:textAlignment w:val="center"/>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 </w:t>
            </w:r>
          </w:p>
          <w:p w14:paraId="0D1764F1" w14:textId="77777777" w:rsidR="00C6383D" w:rsidRPr="00C6383D" w:rsidRDefault="00C6383D" w:rsidP="00C6383D">
            <w:pPr>
              <w:spacing w:line="360" w:lineRule="auto"/>
              <w:textAlignment w:val="center"/>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 </w:t>
            </w:r>
          </w:p>
          <w:p w14:paraId="5588285C" w14:textId="77777777" w:rsidR="00C6383D" w:rsidRPr="00C6383D" w:rsidRDefault="00C6383D" w:rsidP="00C6383D">
            <w:pPr>
              <w:spacing w:line="360" w:lineRule="auto"/>
              <w:textAlignment w:val="center"/>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t> </w:t>
            </w:r>
          </w:p>
          <w:p w14:paraId="63813975" w14:textId="77777777" w:rsidR="00C6383D" w:rsidRPr="00C6383D" w:rsidRDefault="00C6383D" w:rsidP="00C6383D">
            <w:pPr>
              <w:spacing w:after="240" w:line="360" w:lineRule="auto"/>
              <w:textAlignment w:val="center"/>
              <w:rPr>
                <w:rFonts w:ascii="Times New Roman" w:eastAsia="Times New Roman" w:hAnsi="Times New Roman" w:cs="Times New Roman"/>
                <w:color w:val="000000"/>
                <w:sz w:val="24"/>
                <w:szCs w:val="24"/>
                <w:lang w:eastAsia="da-DK"/>
              </w:rPr>
            </w:pPr>
            <w:r w:rsidRPr="00C6383D">
              <w:rPr>
                <w:rFonts w:ascii="Times New Roman" w:eastAsia="Times New Roman" w:hAnsi="Times New Roman" w:cs="Times New Roman"/>
                <w:color w:val="000000"/>
                <w:sz w:val="24"/>
                <w:szCs w:val="24"/>
                <w:lang w:val="en-US" w:eastAsia="da-DK"/>
              </w:rPr>
              <w:br/>
              <w:t>394</w:t>
            </w:r>
          </w:p>
          <w:p w14:paraId="6D73263E" w14:textId="160519F6" w:rsidR="00632581" w:rsidRPr="00C6383D" w:rsidRDefault="00632581" w:rsidP="00C6383D">
            <w:pPr>
              <w:spacing w:line="360" w:lineRule="auto"/>
              <w:rPr>
                <w:rFonts w:ascii="Times New Roman" w:hAnsi="Times New Roman" w:cs="Times New Roman"/>
                <w:color w:val="000000" w:themeColor="text1"/>
                <w:sz w:val="24"/>
                <w:szCs w:val="24"/>
                <w:lang w:val="en-US"/>
              </w:rPr>
            </w:pPr>
          </w:p>
        </w:tc>
        <w:tc>
          <w:tcPr>
            <w:tcW w:w="4476" w:type="dxa"/>
          </w:tcPr>
          <w:p w14:paraId="627E60AB" w14:textId="4125B4E9" w:rsidR="00FE1B27" w:rsidRPr="00C6383D" w:rsidRDefault="001F26C6"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themeColor="text1"/>
                <w:sz w:val="24"/>
                <w:szCs w:val="24"/>
              </w:rPr>
              <w:t>366</w:t>
            </w:r>
            <w:r w:rsidRPr="00C6383D">
              <w:rPr>
                <w:rFonts w:ascii="Times New Roman" w:hAnsi="Times New Roman" w:cs="Times New Roman"/>
                <w:color w:val="000000" w:themeColor="text1"/>
                <w:sz w:val="24"/>
                <w:szCs w:val="24"/>
              </w:rPr>
              <w:br/>
            </w:r>
            <w:r w:rsidRPr="00C6383D">
              <w:rPr>
                <w:rFonts w:ascii="Times New Roman" w:hAnsi="Times New Roman" w:cs="Times New Roman"/>
                <w:color w:val="000000" w:themeColor="text1"/>
                <w:sz w:val="24"/>
                <w:szCs w:val="24"/>
              </w:rPr>
              <w:br/>
            </w:r>
            <w:r w:rsidRPr="00C6383D">
              <w:rPr>
                <w:rFonts w:ascii="Times New Roman" w:hAnsi="Times New Roman" w:cs="Times New Roman"/>
                <w:spacing w:val="-1"/>
                <w:sz w:val="24"/>
                <w:szCs w:val="24"/>
              </w:rPr>
              <w:t xml:space="preserve">Jo mere jeg lærte om den forkrøblede og selvforstærkende effekt af at være udstødt, jo sværere var det for mig at fordømme hvide for vores racisme. </w:t>
            </w:r>
            <w:r w:rsidR="00FE1B27" w:rsidRPr="00C6383D">
              <w:rPr>
                <w:rFonts w:ascii="Times New Roman" w:hAnsi="Times New Roman" w:cs="Times New Roman"/>
                <w:color w:val="000000" w:themeColor="text1"/>
                <w:sz w:val="24"/>
                <w:szCs w:val="24"/>
              </w:rPr>
              <w:t>Selv for mig og afrikanske og caribiske indvandrere, som ikke var formet af vores herrekultur, var det ikke altid muligt at reagere menneskeligt over for dem, der er fanget i en paria-kultur</w:t>
            </w:r>
            <w:r w:rsidRPr="00C6383D">
              <w:rPr>
                <w:rFonts w:ascii="Times New Roman" w:hAnsi="Times New Roman" w:cs="Times New Roman"/>
                <w:spacing w:val="-1"/>
                <w:sz w:val="24"/>
                <w:szCs w:val="24"/>
              </w:rPr>
              <w:t>. De hvides klodsede opførsel over for sorte i USA, og siden</w:t>
            </w:r>
            <w:r w:rsidR="00FE1B27" w:rsidRPr="00C6383D">
              <w:rPr>
                <w:rFonts w:ascii="Times New Roman" w:hAnsi="Times New Roman" w:cs="Times New Roman"/>
                <w:spacing w:val="-1"/>
                <w:sz w:val="24"/>
                <w:szCs w:val="24"/>
              </w:rPr>
              <w:t>hen</w:t>
            </w:r>
            <w:r w:rsidRPr="00C6383D">
              <w:rPr>
                <w:rFonts w:ascii="Times New Roman" w:hAnsi="Times New Roman" w:cs="Times New Roman"/>
                <w:spacing w:val="-1"/>
                <w:sz w:val="24"/>
                <w:szCs w:val="24"/>
              </w:rPr>
              <w:t xml:space="preserve"> </w:t>
            </w:r>
            <w:r w:rsidR="00FE1B27" w:rsidRPr="00C6383D">
              <w:rPr>
                <w:rFonts w:ascii="Times New Roman" w:hAnsi="Times New Roman" w:cs="Times New Roman"/>
                <w:spacing w:val="-1"/>
                <w:sz w:val="24"/>
                <w:szCs w:val="24"/>
              </w:rPr>
              <w:t>”</w:t>
            </w:r>
            <w:r w:rsidRPr="00C6383D">
              <w:rPr>
                <w:rFonts w:ascii="Times New Roman" w:hAnsi="Times New Roman" w:cs="Times New Roman"/>
                <w:spacing w:val="-1"/>
                <w:sz w:val="24"/>
                <w:szCs w:val="24"/>
              </w:rPr>
              <w:t>muslimer</w:t>
            </w:r>
            <w:r w:rsidR="00FE1B27" w:rsidRPr="00C6383D">
              <w:rPr>
                <w:rFonts w:ascii="Times New Roman" w:hAnsi="Times New Roman" w:cs="Times New Roman"/>
                <w:spacing w:val="-1"/>
                <w:sz w:val="24"/>
                <w:szCs w:val="24"/>
              </w:rPr>
              <w:t>”</w:t>
            </w:r>
            <w:r w:rsidRPr="00C6383D">
              <w:rPr>
                <w:rFonts w:ascii="Times New Roman" w:hAnsi="Times New Roman" w:cs="Times New Roman"/>
                <w:spacing w:val="-1"/>
                <w:sz w:val="24"/>
                <w:szCs w:val="24"/>
              </w:rPr>
              <w:t xml:space="preserve"> Europa, blev i særlig grad forståelig, når jeg sammenlignede den med mine egne vanskeligheder ved at være fuldt menneskelig over for dem, </w:t>
            </w:r>
            <w:r w:rsidR="00FE1B27" w:rsidRPr="00C6383D">
              <w:rPr>
                <w:rFonts w:ascii="Times New Roman" w:hAnsi="Times New Roman" w:cs="Times New Roman"/>
                <w:color w:val="000000" w:themeColor="text1"/>
                <w:sz w:val="24"/>
                <w:szCs w:val="24"/>
              </w:rPr>
              <w:t>der var spærret inde i den homoseksuelle ghetto af mit heteroseksuelle samfund.</w:t>
            </w:r>
          </w:p>
          <w:p w14:paraId="6B2BAC69" w14:textId="77777777" w:rsidR="001F7AEC" w:rsidRPr="00C6383D" w:rsidRDefault="001F26C6"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spacing w:val="-1"/>
                <w:sz w:val="24"/>
                <w:szCs w:val="24"/>
              </w:rPr>
              <w:t xml:space="preserve">Min holdning til bøsser </w:t>
            </w:r>
            <w:r w:rsidR="00FE1B27" w:rsidRPr="00C6383D">
              <w:rPr>
                <w:rFonts w:ascii="Times New Roman" w:hAnsi="Times New Roman" w:cs="Times New Roman"/>
                <w:color w:val="000000" w:themeColor="text1"/>
                <w:sz w:val="24"/>
                <w:szCs w:val="24"/>
              </w:rPr>
              <w:t>havde grundlæggende været "liberal".</w:t>
            </w:r>
            <w:r w:rsidRPr="00C6383D">
              <w:rPr>
                <w:rFonts w:ascii="Times New Roman" w:hAnsi="Times New Roman" w:cs="Times New Roman"/>
                <w:color w:val="000000"/>
                <w:spacing w:val="-1"/>
                <w:sz w:val="24"/>
                <w:szCs w:val="24"/>
              </w:rPr>
              <w:t xml:space="preserve"> </w:t>
            </w:r>
            <w:r w:rsidR="00FE1B27" w:rsidRPr="00C6383D">
              <w:rPr>
                <w:rFonts w:ascii="Times New Roman" w:hAnsi="Times New Roman" w:cs="Times New Roman"/>
                <w:color w:val="000000" w:themeColor="text1"/>
                <w:sz w:val="24"/>
                <w:szCs w:val="24"/>
              </w:rPr>
              <w:t>Selv om jeg ubevidst havde tvunget dem lige så effektivt under jorden i min danske barndom på landet, som de er i Saudi-Arabien, var jeg ikke blevet præget af åbenlyst hadefulde holdninger til dem.</w:t>
            </w:r>
            <w:r w:rsidRPr="00C6383D">
              <w:rPr>
                <w:rFonts w:ascii="Times New Roman" w:hAnsi="Times New Roman" w:cs="Times New Roman"/>
                <w:color w:val="000000"/>
                <w:spacing w:val="-1"/>
                <w:sz w:val="24"/>
                <w:szCs w:val="24"/>
              </w:rPr>
              <w:t xml:space="preserve"> </w:t>
            </w:r>
            <w:r w:rsidR="00FE1B27" w:rsidRPr="00C6383D">
              <w:rPr>
                <w:rFonts w:ascii="Times New Roman" w:hAnsi="Times New Roman" w:cs="Times New Roman"/>
                <w:color w:val="000000" w:themeColor="text1"/>
                <w:sz w:val="24"/>
                <w:szCs w:val="24"/>
              </w:rPr>
              <w:t xml:space="preserve">Jeg behøvede således ikke at møde mange selvhadende bøsser i </w:t>
            </w:r>
            <w:r w:rsidR="00FE1B27" w:rsidRPr="00C6383D">
              <w:rPr>
                <w:rFonts w:ascii="Times New Roman" w:hAnsi="Times New Roman" w:cs="Times New Roman"/>
                <w:i/>
                <w:iCs/>
                <w:color w:val="000000" w:themeColor="text1"/>
                <w:sz w:val="24"/>
                <w:szCs w:val="24"/>
              </w:rPr>
              <w:t>skabet</w:t>
            </w:r>
            <w:r w:rsidR="00FE1B27" w:rsidRPr="00C6383D">
              <w:rPr>
                <w:rFonts w:ascii="Times New Roman" w:hAnsi="Times New Roman" w:cs="Times New Roman"/>
                <w:color w:val="000000" w:themeColor="text1"/>
                <w:sz w:val="24"/>
                <w:szCs w:val="24"/>
              </w:rPr>
              <w:t xml:space="preserve"> som blaffer for </w:t>
            </w:r>
            <w:r w:rsidR="001F7AEC" w:rsidRPr="00C6383D">
              <w:rPr>
                <w:rFonts w:ascii="Times New Roman" w:hAnsi="Times New Roman" w:cs="Times New Roman"/>
                <w:color w:val="000000" w:themeColor="text1"/>
                <w:sz w:val="24"/>
                <w:szCs w:val="24"/>
              </w:rPr>
              <w:t>at</w:t>
            </w:r>
            <w:r w:rsidR="00FE1B27" w:rsidRPr="00C6383D">
              <w:rPr>
                <w:rFonts w:ascii="Times New Roman" w:hAnsi="Times New Roman" w:cs="Times New Roman"/>
                <w:color w:val="000000" w:themeColor="text1"/>
                <w:sz w:val="24"/>
                <w:szCs w:val="24"/>
              </w:rPr>
              <w:t xml:space="preserve"> føle det som en moralsk pligt for mig at blive aktiv i verdens første åbne bøssebevægelse i San Francisco</w:t>
            </w:r>
            <w:r w:rsidR="001F7AEC" w:rsidRPr="00C6383D">
              <w:rPr>
                <w:rFonts w:ascii="Times New Roman" w:hAnsi="Times New Roman" w:cs="Times New Roman"/>
                <w:color w:val="000000" w:themeColor="text1"/>
                <w:sz w:val="24"/>
                <w:szCs w:val="24"/>
              </w:rPr>
              <w:t xml:space="preserve"> Her lærte jeg snart af mere "frigjorte" bøsser, at liberale er den sande</w:t>
            </w:r>
            <w:r w:rsidR="001F7AEC" w:rsidRPr="00C6383D">
              <w:rPr>
                <w:rFonts w:ascii="Times New Roman" w:hAnsi="Times New Roman" w:cs="Times New Roman"/>
                <w:color w:val="000000"/>
                <w:spacing w:val="-1"/>
                <w:sz w:val="24"/>
                <w:szCs w:val="24"/>
              </w:rPr>
              <w:t xml:space="preserve"> </w:t>
            </w:r>
            <w:r w:rsidRPr="00C6383D">
              <w:rPr>
                <w:rFonts w:ascii="Times New Roman" w:hAnsi="Times New Roman" w:cs="Times New Roman"/>
                <w:color w:val="000000"/>
                <w:spacing w:val="-1"/>
                <w:sz w:val="24"/>
                <w:szCs w:val="24"/>
              </w:rPr>
              <w:t xml:space="preserve">befrielses mest underfundige fjende. Vores dybe følelse af heteroseksuel overlegenhed forbliver uberørt af vores bekymring for de homoseksuelles </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sag</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 xml:space="preserve">. Vi lader til at indrømme så meget med vores nedladende </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vi må</w:t>
            </w:r>
            <w:r w:rsidR="001F7AEC" w:rsidRPr="00C6383D">
              <w:rPr>
                <w:rFonts w:ascii="Times New Roman" w:hAnsi="Times New Roman" w:cs="Times New Roman"/>
                <w:color w:val="000000"/>
                <w:spacing w:val="-1"/>
                <w:sz w:val="24"/>
                <w:szCs w:val="24"/>
              </w:rPr>
              <w:t xml:space="preserve"> </w:t>
            </w:r>
            <w:r w:rsidRPr="00C6383D">
              <w:rPr>
                <w:rFonts w:ascii="Times New Roman" w:hAnsi="Times New Roman" w:cs="Times New Roman"/>
                <w:color w:val="000000"/>
                <w:spacing w:val="-1"/>
                <w:sz w:val="24"/>
                <w:szCs w:val="24"/>
              </w:rPr>
              <w:t>acceptere homoseksuelle</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 xml:space="preserve">, mens det frisindede </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vi</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 xml:space="preserve"> uvægerligt udelukker </w:t>
            </w:r>
            <w:r w:rsidR="001F7AEC" w:rsidRPr="00C6383D">
              <w:rPr>
                <w:rFonts w:ascii="Times New Roman" w:hAnsi="Times New Roman" w:cs="Times New Roman"/>
                <w:color w:val="000000"/>
                <w:spacing w:val="-1"/>
                <w:sz w:val="24"/>
                <w:szCs w:val="24"/>
              </w:rPr>
              <w:t>netop</w:t>
            </w:r>
            <w:r w:rsidRPr="00C6383D">
              <w:rPr>
                <w:rFonts w:ascii="Times New Roman" w:hAnsi="Times New Roman" w:cs="Times New Roman"/>
                <w:color w:val="000000"/>
                <w:spacing w:val="-1"/>
                <w:sz w:val="24"/>
                <w:szCs w:val="24"/>
              </w:rPr>
              <w:t xml:space="preserve"> den minoritet, </w:t>
            </w:r>
            <w:r w:rsidR="001F7AEC" w:rsidRPr="00C6383D">
              <w:rPr>
                <w:rFonts w:ascii="Times New Roman" w:hAnsi="Times New Roman" w:cs="Times New Roman"/>
                <w:color w:val="000000" w:themeColor="text1"/>
                <w:sz w:val="24"/>
                <w:szCs w:val="24"/>
              </w:rPr>
              <w:t>hvis integration vi opfordrer til. Vi overlader det til de undertrykte at kæmpe ikke kun mod virkelig udtrykt bigotteri og had, men også mod</w:t>
            </w:r>
            <w:r w:rsidRPr="00C6383D">
              <w:rPr>
                <w:rFonts w:ascii="Times New Roman" w:hAnsi="Times New Roman" w:cs="Times New Roman"/>
                <w:color w:val="000000"/>
                <w:spacing w:val="-1"/>
                <w:sz w:val="24"/>
                <w:szCs w:val="24"/>
              </w:rPr>
              <w:t xml:space="preserve"> </w:t>
            </w:r>
            <w:r w:rsidR="001F7AEC"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medfølelse</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 xml:space="preserve"> og </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forståelse</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 xml:space="preserve"> – </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tolerance</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 xml:space="preserve"> </w:t>
            </w:r>
            <w:r w:rsidR="001F7AEC" w:rsidRPr="00C6383D">
              <w:rPr>
                <w:rFonts w:ascii="Times New Roman" w:hAnsi="Times New Roman" w:cs="Times New Roman"/>
                <w:color w:val="000000" w:themeColor="text1"/>
                <w:sz w:val="24"/>
                <w:szCs w:val="24"/>
              </w:rPr>
              <w:t>udvidet til at omfatte noget beklageligt snarere end noget normalt.</w:t>
            </w:r>
          </w:p>
          <w:p w14:paraId="5C239578" w14:textId="755EA507" w:rsidR="00815B8C" w:rsidRPr="00C6383D" w:rsidRDefault="001F26C6"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spacing w:val="-1"/>
                <w:sz w:val="24"/>
                <w:szCs w:val="24"/>
              </w:rPr>
              <w:t xml:space="preserve">. </w:t>
            </w:r>
            <w:r w:rsidR="001F7AEC" w:rsidRPr="00C6383D">
              <w:rPr>
                <w:rFonts w:ascii="Times New Roman" w:hAnsi="Times New Roman" w:cs="Times New Roman"/>
                <w:color w:val="000000"/>
                <w:spacing w:val="-1"/>
                <w:sz w:val="24"/>
                <w:szCs w:val="24"/>
              </w:rPr>
              <w:br/>
            </w:r>
            <w:r w:rsidR="001F7AEC" w:rsidRPr="00C6383D">
              <w:rPr>
                <w:rFonts w:ascii="Times New Roman" w:hAnsi="Times New Roman" w:cs="Times New Roman"/>
                <w:color w:val="000000"/>
                <w:spacing w:val="-1"/>
                <w:sz w:val="24"/>
                <w:szCs w:val="24"/>
              </w:rPr>
              <w:br/>
              <w:t>367</w:t>
            </w:r>
            <w:r w:rsidR="001F7AEC" w:rsidRPr="00C6383D">
              <w:rPr>
                <w:rFonts w:ascii="Times New Roman" w:hAnsi="Times New Roman" w:cs="Times New Roman"/>
                <w:color w:val="000000"/>
                <w:spacing w:val="-1"/>
                <w:sz w:val="24"/>
                <w:szCs w:val="24"/>
              </w:rPr>
              <w:br/>
            </w:r>
            <w:r w:rsidR="001F7AEC" w:rsidRPr="00C6383D">
              <w:rPr>
                <w:rFonts w:ascii="Times New Roman" w:hAnsi="Times New Roman" w:cs="Times New Roman"/>
                <w:color w:val="000000"/>
                <w:spacing w:val="-1"/>
                <w:sz w:val="24"/>
                <w:szCs w:val="24"/>
              </w:rPr>
              <w:br/>
            </w:r>
            <w:r w:rsidR="001F7AEC" w:rsidRPr="00C6383D">
              <w:rPr>
                <w:rFonts w:ascii="Times New Roman" w:hAnsi="Times New Roman" w:cs="Times New Roman"/>
                <w:color w:val="000000"/>
                <w:spacing w:val="-1"/>
                <w:sz w:val="24"/>
                <w:szCs w:val="24"/>
              </w:rPr>
              <w:br/>
            </w:r>
            <w:r w:rsidRPr="00C6383D">
              <w:rPr>
                <w:rFonts w:ascii="Times New Roman" w:hAnsi="Times New Roman" w:cs="Times New Roman"/>
                <w:color w:val="000000"/>
                <w:spacing w:val="-1"/>
                <w:sz w:val="24"/>
                <w:szCs w:val="24"/>
              </w:rPr>
              <w:t xml:space="preserve">Efter en sådan indoktrinering føler </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vi</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 xml:space="preserve"> os lige så usikre, utilpasse og truede af </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dem</w:t>
            </w:r>
            <w:r w:rsidR="00FE1B27" w:rsidRPr="00C6383D">
              <w:rPr>
                <w:rFonts w:ascii="Times New Roman" w:hAnsi="Times New Roman" w:cs="Times New Roman"/>
                <w:color w:val="000000"/>
                <w:spacing w:val="-1"/>
                <w:sz w:val="24"/>
                <w:szCs w:val="24"/>
              </w:rPr>
              <w:t>”</w:t>
            </w:r>
            <w:r w:rsidRPr="00C6383D">
              <w:rPr>
                <w:rFonts w:ascii="Times New Roman" w:hAnsi="Times New Roman" w:cs="Times New Roman"/>
                <w:color w:val="000000"/>
                <w:spacing w:val="-1"/>
                <w:sz w:val="24"/>
                <w:szCs w:val="24"/>
              </w:rPr>
              <w:t xml:space="preserve">, som hvide føler sig truede af de sorte/brune, og det bliver mere bekvemt for os at holde dem i ghettoer. Nogle amerikanere ser homoseksuelle ghettoer som San Fransisco og New Orleans som udtryk for et tolerant og frit samfund. Som med de gamle jødiske ghettoer i Europa er det lige modsat. </w:t>
            </w:r>
            <w:r w:rsidR="00815B8C" w:rsidRPr="00C6383D">
              <w:rPr>
                <w:rFonts w:ascii="Times New Roman" w:hAnsi="Times New Roman" w:cs="Times New Roman"/>
                <w:color w:val="000000" w:themeColor="text1"/>
                <w:sz w:val="24"/>
                <w:szCs w:val="24"/>
              </w:rPr>
              <w:t>Når vi i århundreder forhindrede bøsser i at reagere frit, kysse og holde i hånd i en åben atmosfære uden frygt, lavede love mod dem i de fleste stater, fik dem til at afsky homoseksualitet, før de nåede voksenalderen, så de overtager og internaliserer heteroseksuelles definition af godt og skidt, når vi tvinger bøsser og lesbiske gennem hele deres liv til smertefulde, forgæves forsøg på at rette op på deres liv med den samme lammende effekt på deres selvbillede, som da sorte rettede deres hår for at ”passere”</w:t>
            </w:r>
            <w:r w:rsidRPr="00C6383D">
              <w:rPr>
                <w:rFonts w:ascii="Times New Roman" w:hAnsi="Times New Roman" w:cs="Times New Roman"/>
                <w:color w:val="000000"/>
                <w:spacing w:val="-1"/>
                <w:sz w:val="24"/>
                <w:szCs w:val="24"/>
              </w:rPr>
              <w:t xml:space="preserve"> eller slet og ret overleve</w:t>
            </w:r>
            <w:r w:rsidR="00815B8C" w:rsidRPr="00C6383D">
              <w:rPr>
                <w:rFonts w:ascii="Times New Roman" w:hAnsi="Times New Roman" w:cs="Times New Roman"/>
                <w:color w:val="000000" w:themeColor="text1"/>
                <w:sz w:val="24"/>
                <w:szCs w:val="24"/>
              </w:rPr>
              <w:t xml:space="preserve">, - så vil vi til sidst tvinge dem ind i lignende segregerede ghettoer, komplet med optøjer og subkulturer. </w:t>
            </w:r>
            <w:r w:rsidR="00815B8C" w:rsidRPr="00C6383D">
              <w:rPr>
                <w:rFonts w:ascii="Times New Roman" w:hAnsi="Times New Roman" w:cs="Times New Roman"/>
                <w:color w:val="000000"/>
                <w:spacing w:val="-1"/>
                <w:sz w:val="24"/>
                <w:szCs w:val="24"/>
              </w:rPr>
              <w:br/>
            </w:r>
            <w:r w:rsidR="00815B8C" w:rsidRPr="00C6383D">
              <w:rPr>
                <w:rFonts w:ascii="Times New Roman" w:hAnsi="Times New Roman" w:cs="Times New Roman"/>
                <w:color w:val="000000"/>
                <w:spacing w:val="-1"/>
                <w:sz w:val="24"/>
                <w:szCs w:val="24"/>
              </w:rPr>
              <w:br/>
            </w:r>
            <w:r w:rsidR="00815B8C" w:rsidRPr="00C6383D">
              <w:rPr>
                <w:rFonts w:ascii="Times New Roman" w:hAnsi="Times New Roman" w:cs="Times New Roman"/>
                <w:color w:val="000000" w:themeColor="text1"/>
                <w:sz w:val="24"/>
                <w:szCs w:val="24"/>
              </w:rPr>
              <w:t>At jeg var en tidlig fortaler for bøsser, blev bemærket, og det var sorte bøsser som f.eks. SF Film Festival-direktør Albert Johnson og teaterdirektør Burial Clay (myrdet en uge efter at have sat mit show op), der først inviterede Amerikanske Billeder til Amerika. Da jeg boede sammen med den sorte bøsseaktivist Lawrence Andrews, mens han hjalp med at etablere Amerikanske Billeders teater i San Francisco, inviterede han mig til at lave workshops for hans gruppe "Black and white men together" for at hjælpe med at bekæmpe den racisme, han så blandt medlemmerne. "De hvide kan gå i seng med os, men bagefter vil de ikke have noget med os at gøre." Splittelsen mellem bøsser og lesbiske var endnu større dengang, men i 80'erne så jeg lesbiske komme ud af deres berettigede mandlige vrede for at forene sig med vores bevægelse.</w:t>
            </w:r>
          </w:p>
          <w:p w14:paraId="5C2A1347" w14:textId="77777777" w:rsidR="00815B8C" w:rsidRPr="00C6383D" w:rsidRDefault="00815B8C" w:rsidP="00C6383D">
            <w:pPr>
              <w:spacing w:line="360" w:lineRule="auto"/>
              <w:rPr>
                <w:rFonts w:ascii="Times New Roman" w:hAnsi="Times New Roman" w:cs="Times New Roman"/>
                <w:color w:val="000000" w:themeColor="text1"/>
                <w:sz w:val="24"/>
                <w:szCs w:val="24"/>
              </w:rPr>
            </w:pPr>
          </w:p>
          <w:p w14:paraId="6AEB4FE5" w14:textId="1D663EC1" w:rsidR="001F26C6" w:rsidRPr="00C6383D" w:rsidRDefault="00815B8C" w:rsidP="00C6383D">
            <w:pPr>
              <w:tabs>
                <w:tab w:val="left" w:pos="192"/>
              </w:tabs>
              <w:autoSpaceDE w:val="0"/>
              <w:autoSpaceDN w:val="0"/>
              <w:adjustRightInd w:val="0"/>
              <w:spacing w:line="360" w:lineRule="auto"/>
              <w:textAlignment w:val="center"/>
              <w:rPr>
                <w:rFonts w:ascii="Times New Roman" w:hAnsi="Times New Roman" w:cs="Times New Roman"/>
                <w:color w:val="000000"/>
                <w:spacing w:val="-1"/>
                <w:sz w:val="24"/>
                <w:szCs w:val="24"/>
              </w:rPr>
            </w:pPr>
            <w:r w:rsidRPr="00C6383D">
              <w:rPr>
                <w:rFonts w:ascii="Times New Roman" w:hAnsi="Times New Roman" w:cs="Times New Roman"/>
                <w:color w:val="000000"/>
                <w:spacing w:val="-1"/>
                <w:sz w:val="24"/>
                <w:szCs w:val="24"/>
              </w:rPr>
              <w:br/>
            </w:r>
            <w:r w:rsidR="00124E8C" w:rsidRPr="00C6383D">
              <w:rPr>
                <w:rFonts w:ascii="Times New Roman" w:hAnsi="Times New Roman" w:cs="Times New Roman"/>
                <w:color w:val="000000"/>
                <w:spacing w:val="-1"/>
                <w:sz w:val="24"/>
                <w:szCs w:val="24"/>
              </w:rPr>
              <w:t>368</w:t>
            </w:r>
            <w:r w:rsidRPr="00C6383D">
              <w:rPr>
                <w:rFonts w:ascii="Times New Roman" w:hAnsi="Times New Roman" w:cs="Times New Roman"/>
                <w:color w:val="000000"/>
                <w:spacing w:val="-1"/>
                <w:sz w:val="24"/>
                <w:szCs w:val="24"/>
              </w:rPr>
              <w:br/>
            </w:r>
            <w:r w:rsidRPr="00C6383D">
              <w:rPr>
                <w:rFonts w:ascii="Times New Roman" w:hAnsi="Times New Roman" w:cs="Times New Roman"/>
                <w:color w:val="000000"/>
                <w:spacing w:val="-1"/>
                <w:sz w:val="24"/>
                <w:szCs w:val="24"/>
              </w:rPr>
              <w:br/>
            </w:r>
          </w:p>
          <w:p w14:paraId="2D17FD1D" w14:textId="77777777" w:rsidR="00934F76" w:rsidRPr="00C6383D" w:rsidRDefault="00934F76" w:rsidP="00C6383D">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5"/>
                <w:sz w:val="24"/>
                <w:szCs w:val="24"/>
              </w:rPr>
            </w:pPr>
            <w:r w:rsidRPr="00C6383D">
              <w:rPr>
                <w:rFonts w:ascii="Times New Roman" w:hAnsi="Times New Roman" w:cs="Times New Roman"/>
                <w:color w:val="000000"/>
                <w:spacing w:val="-5"/>
                <w:sz w:val="24"/>
                <w:szCs w:val="24"/>
              </w:rPr>
              <w:t>Da jeg en nat blaffede med mit danske skilt i Baltimores ghetto og håbede at finde et sted at bo, blev jeg overrasket over at blive samlet op af en smuk sort kvinde, da sorte kvinder aldrig samlede mig op. Hun inviterede mig hjem i sit luksuriøse forstadshjem, og da hun havde læst dansk litteratur, blev vi involveret i en dyb intellektuel samtale, hvorefter hun inviterede mig til at dele hendes silkeseng ovenpå. Først da hun begyndte at kysse mig, fortalte skægstubbene mig, at hun ikke var en kvinde. Når jeg senere fortalte historien til amerikanske mænd, udbrød de normalt med afsky: ”Hvad gjorde du så? Sprang du ud af vinduet?” Kort efter dræbte to mænd faktisk en sådan transseksuel i den tro, at de havde fået fat i en kvindelig prostitueret. For mig blev frk. Willie i stedet en kær veninde, som introducerede mig til de transseksuelles verden. Hun beundrede Danmark for først at tillade kønsskifteoperationer og fortalte mig om Christina Jørgensens bog. Jeg var forbløffet over at høre, hvordan Willie, der voksede op i tobaksmarkerne i North Carolina, havde følt sig tiltrukket af kvindetøj, siden hun var 5 år, men siden flygtede nordpå for at kunne udleve sin virkelige identitet. Hvorledes tiderne har ændret sig, kan man se ved, hvordan hun i dag - nu 73 år gammel - er flyttet tilbage til sine rødder i North Carolina. Efter Willies kærlige introduktion til den spændende trans- og drag-verden følte jeg mig straks hjemme, da jeg senere flyttede ind i en bygning fuld af transkønnede i San Franciscos Tenderloin. Især fordi jeg så mange af deres identitetsproblemer under deres transformation, elskede jeg deres glædesfyldte fester og dragshow konkurrencer. Så da jeg i alderdommen åbnede Danmarks første kvindelige moské, gjorde jeg det på betingelse af, at vores mange LGBTQ-flygtninge kunne bære højhælede sko i moskéen til deres dragshows.</w:t>
            </w:r>
          </w:p>
          <w:p w14:paraId="389448F0" w14:textId="77777777" w:rsidR="00C63BD6" w:rsidRPr="00C6383D" w:rsidRDefault="00C63BD6" w:rsidP="00C6383D">
            <w:pPr>
              <w:spacing w:line="360" w:lineRule="auto"/>
              <w:rPr>
                <w:rFonts w:ascii="Times New Roman" w:hAnsi="Times New Roman" w:cs="Times New Roman"/>
                <w:color w:val="000000" w:themeColor="text1"/>
                <w:sz w:val="24"/>
                <w:szCs w:val="24"/>
              </w:rPr>
            </w:pPr>
          </w:p>
          <w:p w14:paraId="28387FED" w14:textId="2BBEFAE7" w:rsidR="00124E8C" w:rsidRPr="00C6383D" w:rsidRDefault="00124E8C" w:rsidP="00C6383D">
            <w:pPr>
              <w:pStyle w:val="Brdskrift"/>
              <w:spacing w:line="360" w:lineRule="auto"/>
              <w:rPr>
                <w:rFonts w:ascii="Times New Roman" w:hAnsi="Times New Roman" w:cs="Times New Roman"/>
                <w:spacing w:val="-1"/>
                <w:sz w:val="24"/>
                <w:szCs w:val="24"/>
              </w:rPr>
            </w:pPr>
          </w:p>
          <w:p w14:paraId="32EEDD09" w14:textId="68B20BF3" w:rsidR="00124E8C" w:rsidRPr="00C6383D" w:rsidRDefault="00C63BD6" w:rsidP="00C6383D">
            <w:pPr>
              <w:pStyle w:val="Brdskrift"/>
              <w:spacing w:line="360" w:lineRule="auto"/>
              <w:rPr>
                <w:rFonts w:ascii="Times New Roman" w:hAnsi="Times New Roman" w:cs="Times New Roman"/>
                <w:spacing w:val="-1"/>
                <w:sz w:val="24"/>
                <w:szCs w:val="24"/>
              </w:rPr>
            </w:pPr>
            <w:r w:rsidRPr="00C6383D">
              <w:rPr>
                <w:rFonts w:ascii="Times New Roman" w:hAnsi="Times New Roman" w:cs="Times New Roman"/>
                <w:spacing w:val="-1"/>
                <w:sz w:val="24"/>
                <w:szCs w:val="24"/>
              </w:rPr>
              <w:br/>
            </w:r>
            <w:r w:rsidRPr="00C6383D">
              <w:rPr>
                <w:rFonts w:ascii="Times New Roman" w:hAnsi="Times New Roman" w:cs="Times New Roman"/>
                <w:spacing w:val="-1"/>
                <w:sz w:val="24"/>
                <w:szCs w:val="24"/>
              </w:rPr>
              <w:br/>
            </w:r>
            <w:r w:rsidRPr="00C6383D">
              <w:rPr>
                <w:rFonts w:ascii="Times New Roman" w:hAnsi="Times New Roman" w:cs="Times New Roman"/>
                <w:spacing w:val="-1"/>
                <w:sz w:val="24"/>
                <w:szCs w:val="24"/>
              </w:rPr>
              <w:br/>
            </w:r>
            <w:r w:rsidR="00934F76" w:rsidRPr="00C6383D">
              <w:rPr>
                <w:rFonts w:ascii="Times New Roman" w:hAnsi="Times New Roman" w:cs="Times New Roman"/>
                <w:spacing w:val="-1"/>
                <w:sz w:val="24"/>
                <w:szCs w:val="24"/>
              </w:rPr>
              <w:br/>
            </w:r>
            <w:r w:rsidR="00934F76" w:rsidRPr="00C6383D">
              <w:rPr>
                <w:rFonts w:ascii="Times New Roman" w:hAnsi="Times New Roman" w:cs="Times New Roman"/>
                <w:spacing w:val="-1"/>
                <w:sz w:val="24"/>
                <w:szCs w:val="24"/>
              </w:rPr>
              <w:br/>
              <w:t>370</w:t>
            </w:r>
          </w:p>
          <w:p w14:paraId="3DC35E38" w14:textId="00C6DD7C" w:rsidR="00934F76" w:rsidRPr="00C6383D" w:rsidRDefault="00934F76"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themeColor="text1"/>
                <w:sz w:val="24"/>
                <w:szCs w:val="24"/>
              </w:rPr>
              <w:t>For frigørelsen var ikke let. Jeg så tidligt, hvordan den ydre undertrykkelse drev mange transkønnede ud i stoffer og prostitution og dermed spejlede det mest åbenlyse slutresultat af den sorte undertrykkelse. Så de fleste af mine venner mistede jeg</w:t>
            </w:r>
            <w:r w:rsidR="0043140F" w:rsidRPr="00C6383D">
              <w:rPr>
                <w:rFonts w:ascii="Times New Roman" w:hAnsi="Times New Roman" w:cs="Times New Roman"/>
                <w:color w:val="000000" w:themeColor="text1"/>
                <w:sz w:val="24"/>
                <w:szCs w:val="24"/>
              </w:rPr>
              <w:t xml:space="preserve"> siden</w:t>
            </w:r>
            <w:r w:rsidRPr="00C6383D">
              <w:rPr>
                <w:rFonts w:ascii="Times New Roman" w:hAnsi="Times New Roman" w:cs="Times New Roman"/>
                <w:color w:val="000000" w:themeColor="text1"/>
                <w:sz w:val="24"/>
                <w:szCs w:val="24"/>
              </w:rPr>
              <w:t xml:space="preserve"> kontakten med. Når et samfundssystem behandler et mindretal med foragt og fjendtlighed, bliver ghettoens mennesker til sidst så bevidste om deres lukkede system, at de går et skridt videre og overdriver deres antagede "forskel".</w:t>
            </w:r>
          </w:p>
          <w:p w14:paraId="0B026B14" w14:textId="18865F2B" w:rsidR="00934F76" w:rsidRPr="00C6383D" w:rsidRDefault="00934F76"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themeColor="text1"/>
                <w:sz w:val="24"/>
                <w:szCs w:val="24"/>
              </w:rPr>
              <w:t>På den måde fuldendes undertrykkelsens onde cirkel, idet subkulturen nu synligt synes at "retfærdiggøre" samfundets foragt for den. På denne måde skabes "ghettoen i ghettoen", da de "pæne", konforme bøsser og lesbiske ofte føler, at drag-, transseksuelle og andre særlige LGBTQ-subkulturer ødelægger det for dem i deres forhold til den heteroseksuelle verden.</w:t>
            </w:r>
          </w:p>
          <w:p w14:paraId="3D32EF36" w14:textId="49B4D26F" w:rsidR="00436B0E" w:rsidRPr="00C6383D" w:rsidRDefault="00934F76"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sz w:val="24"/>
                <w:szCs w:val="24"/>
              </w:rPr>
              <w:br/>
            </w:r>
            <w:r w:rsidRPr="00C6383D">
              <w:rPr>
                <w:rFonts w:ascii="Times New Roman" w:hAnsi="Times New Roman" w:cs="Times New Roman"/>
                <w:sz w:val="24"/>
                <w:szCs w:val="24"/>
              </w:rPr>
              <w:br/>
            </w:r>
            <w:r w:rsidRPr="00C6383D">
              <w:rPr>
                <w:rFonts w:ascii="Times New Roman" w:hAnsi="Times New Roman" w:cs="Times New Roman"/>
                <w:sz w:val="24"/>
                <w:szCs w:val="24"/>
              </w:rPr>
              <w:br/>
            </w:r>
            <w:r w:rsidRPr="00C6383D">
              <w:rPr>
                <w:rFonts w:ascii="Times New Roman" w:hAnsi="Times New Roman" w:cs="Times New Roman"/>
                <w:sz w:val="24"/>
                <w:szCs w:val="24"/>
              </w:rPr>
              <w:br/>
            </w:r>
            <w:r w:rsidR="0043140F" w:rsidRPr="00C6383D">
              <w:rPr>
                <w:rFonts w:ascii="Times New Roman" w:hAnsi="Times New Roman" w:cs="Times New Roman"/>
                <w:sz w:val="24"/>
                <w:szCs w:val="24"/>
              </w:rPr>
              <w:t>374</w:t>
            </w:r>
            <w:r w:rsidRPr="00C6383D">
              <w:rPr>
                <w:rFonts w:ascii="Times New Roman" w:hAnsi="Times New Roman" w:cs="Times New Roman"/>
                <w:sz w:val="24"/>
                <w:szCs w:val="24"/>
              </w:rPr>
              <w:br/>
            </w:r>
            <w:r w:rsidRPr="00C6383D">
              <w:rPr>
                <w:rFonts w:ascii="Times New Roman" w:hAnsi="Times New Roman" w:cs="Times New Roman"/>
                <w:sz w:val="24"/>
                <w:szCs w:val="24"/>
              </w:rPr>
              <w:br/>
            </w:r>
            <w:r w:rsidRPr="00C6383D">
              <w:rPr>
                <w:rFonts w:ascii="Times New Roman" w:hAnsi="Times New Roman" w:cs="Times New Roman"/>
                <w:sz w:val="24"/>
                <w:szCs w:val="24"/>
              </w:rPr>
              <w:br/>
            </w:r>
            <w:r w:rsidR="0043140F" w:rsidRPr="00C6383D">
              <w:rPr>
                <w:rFonts w:ascii="Times New Roman" w:hAnsi="Times New Roman" w:cs="Times New Roman"/>
                <w:color w:val="000000" w:themeColor="text1"/>
                <w:sz w:val="24"/>
                <w:szCs w:val="24"/>
              </w:rPr>
              <w:t xml:space="preserve">Den stærke subkultur i den sorte ghetto er </w:t>
            </w:r>
            <w:r w:rsidR="00F1782B" w:rsidRPr="00C6383D">
              <w:rPr>
                <w:rFonts w:ascii="Times New Roman" w:hAnsi="Times New Roman" w:cs="Times New Roman"/>
                <w:color w:val="000000" w:themeColor="text1"/>
                <w:sz w:val="24"/>
                <w:szCs w:val="24"/>
              </w:rPr>
              <w:t>på samme måde</w:t>
            </w:r>
            <w:r w:rsidR="0043140F" w:rsidRPr="00C6383D">
              <w:rPr>
                <w:rFonts w:ascii="Times New Roman" w:hAnsi="Times New Roman" w:cs="Times New Roman"/>
                <w:color w:val="000000" w:themeColor="text1"/>
                <w:sz w:val="24"/>
                <w:szCs w:val="24"/>
              </w:rPr>
              <w:t xml:space="preserve"> en torn i øjet på de bedre stillede sorte (og bedre stillede brune i Europa). Begge minoriteter forsøger at gøre sig "fortjent" til integration, men hele tiden bruger vi det patologiske billede af denne subkultur til at stereotypisere dem.</w:t>
            </w:r>
            <w:r w:rsidR="001F26C6" w:rsidRPr="00C6383D">
              <w:rPr>
                <w:rFonts w:ascii="Times New Roman" w:hAnsi="Times New Roman" w:cs="Times New Roman"/>
                <w:sz w:val="24"/>
                <w:szCs w:val="24"/>
              </w:rPr>
              <w:t xml:space="preserve"> Overghettoen er uhyre følsom over for dette aspekt og </w:t>
            </w:r>
            <w:r w:rsidR="0043140F" w:rsidRPr="00C6383D">
              <w:rPr>
                <w:rFonts w:ascii="Times New Roman" w:hAnsi="Times New Roman" w:cs="Times New Roman"/>
                <w:color w:val="000000" w:themeColor="text1"/>
                <w:sz w:val="24"/>
                <w:szCs w:val="24"/>
              </w:rPr>
              <w:t>har en tendens til at betragte</w:t>
            </w:r>
            <w:r w:rsidR="001F26C6" w:rsidRPr="00C6383D">
              <w:rPr>
                <w:rFonts w:ascii="Times New Roman" w:hAnsi="Times New Roman" w:cs="Times New Roman"/>
                <w:sz w:val="24"/>
                <w:szCs w:val="24"/>
              </w:rPr>
              <w:t xml:space="preserve"> underghettoen med en følelse af skam frem for som et bevis på deres fælles undertrykkelse. </w:t>
            </w:r>
            <w:r w:rsidR="0043140F" w:rsidRPr="00C6383D">
              <w:rPr>
                <w:rFonts w:ascii="Times New Roman" w:hAnsi="Times New Roman" w:cs="Times New Roman"/>
                <w:sz w:val="24"/>
                <w:szCs w:val="24"/>
              </w:rPr>
              <w:br/>
            </w:r>
            <w:r w:rsidR="001F26C6" w:rsidRPr="00C6383D">
              <w:rPr>
                <w:rFonts w:ascii="Times New Roman" w:hAnsi="Times New Roman" w:cs="Times New Roman"/>
                <w:sz w:val="24"/>
                <w:szCs w:val="24"/>
              </w:rPr>
              <w:t xml:space="preserve">Så stærke er spændingerne mellem over-­ og underghettoen, at jeg ofte måtte vælge side, hvilket ikke var svært efter alt, hvad jeg havde set af lidelsen i underghettoen og den resulterende foragt fra både over­ghettoen og de hvide. Jo mere jeg begyndte at forstå underghettoen, jo mere forstod jeg undertrykkelsens dynamik i vort system. Underghettoen er for mange hvide en uforståelig verden af kriminelle, </w:t>
            </w:r>
            <w:r w:rsidR="00451A45" w:rsidRPr="00C6383D">
              <w:rPr>
                <w:rFonts w:ascii="Times New Roman" w:hAnsi="Times New Roman" w:cs="Times New Roman"/>
                <w:sz w:val="24"/>
                <w:szCs w:val="24"/>
              </w:rPr>
              <w:t xml:space="preserve">alfonser, </w:t>
            </w:r>
            <w:r w:rsidR="001F26C6" w:rsidRPr="00C6383D">
              <w:rPr>
                <w:rFonts w:ascii="Times New Roman" w:hAnsi="Times New Roman" w:cs="Times New Roman"/>
                <w:sz w:val="24"/>
                <w:szCs w:val="24"/>
              </w:rPr>
              <w:t>bandemedlemmer, menneskehandlere, prostituerede og narkomaner. Da de lever i et lukket system, er deres handlinger desperate og afslører et mønster af total foragt for resten af samfundet, som de ved, de aldrig vil blive en del af. Billiardrummene er deres samlingssteder, luksusbilerne deres statussymbol, sort</w:t>
            </w:r>
            <w:r w:rsidR="0023468A" w:rsidRPr="00C6383D">
              <w:rPr>
                <w:rFonts w:ascii="Times New Roman" w:hAnsi="Times New Roman" w:cs="Times New Roman"/>
                <w:sz w:val="24"/>
                <w:szCs w:val="24"/>
              </w:rPr>
              <w:t>/brun</w:t>
            </w:r>
            <w:r w:rsidR="001F26C6" w:rsidRPr="00C6383D">
              <w:rPr>
                <w:rFonts w:ascii="Times New Roman" w:hAnsi="Times New Roman" w:cs="Times New Roman"/>
                <w:sz w:val="24"/>
                <w:szCs w:val="24"/>
              </w:rPr>
              <w:t xml:space="preserve"> kulturnationalisme</w:t>
            </w:r>
            <w:r w:rsidR="0023468A" w:rsidRPr="00C6383D">
              <w:rPr>
                <w:rFonts w:ascii="Times New Roman" w:hAnsi="Times New Roman" w:cs="Times New Roman"/>
                <w:sz w:val="24"/>
                <w:szCs w:val="24"/>
              </w:rPr>
              <w:t xml:space="preserve"> eller islamisme</w:t>
            </w:r>
            <w:r w:rsidR="001F26C6" w:rsidRPr="00C6383D">
              <w:rPr>
                <w:rFonts w:ascii="Times New Roman" w:hAnsi="Times New Roman" w:cs="Times New Roman"/>
                <w:sz w:val="24"/>
                <w:szCs w:val="24"/>
              </w:rPr>
              <w:t xml:space="preserve"> deres provokerende identitetsfællesskab, det broderlige håndtryk og det kunstlede </w:t>
            </w:r>
            <w:r w:rsidR="00FE1B27" w:rsidRPr="00C6383D">
              <w:rPr>
                <w:rFonts w:ascii="Times New Roman" w:hAnsi="Times New Roman" w:cs="Times New Roman"/>
                <w:sz w:val="24"/>
                <w:szCs w:val="24"/>
              </w:rPr>
              <w:t>”</w:t>
            </w:r>
            <w:r w:rsidR="001F26C6" w:rsidRPr="00C6383D">
              <w:rPr>
                <w:rFonts w:ascii="Times New Roman" w:hAnsi="Times New Roman" w:cs="Times New Roman"/>
                <w:sz w:val="24"/>
                <w:szCs w:val="24"/>
              </w:rPr>
              <w:t>jive</w:t>
            </w:r>
            <w:r w:rsidR="00FE1B27" w:rsidRPr="00C6383D">
              <w:rPr>
                <w:rFonts w:ascii="Times New Roman" w:hAnsi="Times New Roman" w:cs="Times New Roman"/>
                <w:sz w:val="24"/>
                <w:szCs w:val="24"/>
              </w:rPr>
              <w:t>”</w:t>
            </w:r>
            <w:r w:rsidR="001F26C6" w:rsidRPr="00C6383D">
              <w:rPr>
                <w:rFonts w:ascii="Times New Roman" w:hAnsi="Times New Roman" w:cs="Times New Roman"/>
                <w:sz w:val="24"/>
                <w:szCs w:val="24"/>
              </w:rPr>
              <w:t xml:space="preserve"> eller </w:t>
            </w:r>
            <w:r w:rsidR="00FE1B27" w:rsidRPr="00C6383D">
              <w:rPr>
                <w:rFonts w:ascii="Times New Roman" w:hAnsi="Times New Roman" w:cs="Times New Roman"/>
                <w:sz w:val="24"/>
                <w:szCs w:val="24"/>
              </w:rPr>
              <w:t>”</w:t>
            </w:r>
            <w:r w:rsidR="001F26C6" w:rsidRPr="00C6383D">
              <w:rPr>
                <w:rFonts w:ascii="Times New Roman" w:hAnsi="Times New Roman" w:cs="Times New Roman"/>
                <w:sz w:val="24"/>
                <w:szCs w:val="24"/>
              </w:rPr>
              <w:t>walla</w:t>
            </w:r>
            <w:r w:rsidR="00FE1B27" w:rsidRPr="00C6383D">
              <w:rPr>
                <w:rFonts w:ascii="Times New Roman" w:hAnsi="Times New Roman" w:cs="Times New Roman"/>
                <w:sz w:val="24"/>
                <w:szCs w:val="24"/>
              </w:rPr>
              <w:t>”</w:t>
            </w:r>
            <w:r w:rsidR="001F26C6" w:rsidRPr="00C6383D">
              <w:rPr>
                <w:rFonts w:ascii="Times New Roman" w:hAnsi="Times New Roman" w:cs="Times New Roman"/>
                <w:sz w:val="24"/>
                <w:szCs w:val="24"/>
              </w:rPr>
              <w:t xml:space="preserve">-sprog deres kommunikation. </w:t>
            </w:r>
            <w:r w:rsidR="00FE1B27" w:rsidRPr="00C6383D">
              <w:rPr>
                <w:rFonts w:ascii="Times New Roman" w:hAnsi="Times New Roman" w:cs="Times New Roman"/>
                <w:sz w:val="24"/>
                <w:szCs w:val="24"/>
              </w:rPr>
              <w:t>”</w:t>
            </w:r>
            <w:r w:rsidR="001F26C6" w:rsidRPr="00C6383D">
              <w:rPr>
                <w:rFonts w:ascii="Times New Roman" w:hAnsi="Times New Roman" w:cs="Times New Roman"/>
                <w:sz w:val="24"/>
                <w:szCs w:val="24"/>
              </w:rPr>
              <w:t>Backstabbing</w:t>
            </w:r>
            <w:r w:rsidR="00FE1B27" w:rsidRPr="00C6383D">
              <w:rPr>
                <w:rFonts w:ascii="Times New Roman" w:hAnsi="Times New Roman" w:cs="Times New Roman"/>
                <w:sz w:val="24"/>
                <w:szCs w:val="24"/>
              </w:rPr>
              <w:t>”</w:t>
            </w:r>
            <w:r w:rsidR="001F26C6" w:rsidRPr="00C6383D">
              <w:rPr>
                <w:rFonts w:ascii="Times New Roman" w:hAnsi="Times New Roman" w:cs="Times New Roman"/>
                <w:sz w:val="24"/>
                <w:szCs w:val="24"/>
              </w:rPr>
              <w:t xml:space="preserve"> </w:t>
            </w:r>
            <w:r w:rsidR="0098664E" w:rsidRPr="00C6383D">
              <w:rPr>
                <w:rFonts w:ascii="Times New Roman" w:hAnsi="Times New Roman" w:cs="Times New Roman"/>
                <w:sz w:val="24"/>
                <w:szCs w:val="24"/>
              </w:rPr>
              <w:t>kan være</w:t>
            </w:r>
            <w:r w:rsidR="001F26C6" w:rsidRPr="00C6383D">
              <w:rPr>
                <w:rFonts w:ascii="Times New Roman" w:hAnsi="Times New Roman" w:cs="Times New Roman"/>
                <w:sz w:val="24"/>
                <w:szCs w:val="24"/>
              </w:rPr>
              <w:t xml:space="preserve"> lige så hyppigt som det broderlige håndtryk. Men når man har lært deres regler og en vis teknik i overleve</w:t>
            </w:r>
            <w:r w:rsidR="0023468A" w:rsidRPr="00C6383D">
              <w:rPr>
                <w:rFonts w:ascii="Times New Roman" w:hAnsi="Times New Roman" w:cs="Times New Roman"/>
                <w:sz w:val="24"/>
                <w:szCs w:val="24"/>
              </w:rPr>
              <w:t>lse</w:t>
            </w:r>
            <w:r w:rsidR="001F26C6" w:rsidRPr="00C6383D">
              <w:rPr>
                <w:rFonts w:ascii="Times New Roman" w:hAnsi="Times New Roman" w:cs="Times New Roman"/>
                <w:sz w:val="24"/>
                <w:szCs w:val="24"/>
              </w:rPr>
              <w:t xml:space="preserve">, kan man ikke undgå at komme til at </w:t>
            </w:r>
            <w:r w:rsidR="0023468A" w:rsidRPr="00C6383D">
              <w:rPr>
                <w:rFonts w:ascii="Times New Roman" w:hAnsi="Times New Roman" w:cs="Times New Roman"/>
                <w:sz w:val="24"/>
                <w:szCs w:val="24"/>
              </w:rPr>
              <w:t>elske</w:t>
            </w:r>
            <w:r w:rsidR="001F26C6" w:rsidRPr="00C6383D">
              <w:rPr>
                <w:rFonts w:ascii="Times New Roman" w:hAnsi="Times New Roman" w:cs="Times New Roman"/>
                <w:sz w:val="24"/>
                <w:szCs w:val="24"/>
              </w:rPr>
              <w:t xml:space="preserve"> disse </w:t>
            </w:r>
            <w:r w:rsidR="0023468A" w:rsidRPr="00C6383D">
              <w:rPr>
                <w:rFonts w:ascii="Times New Roman" w:hAnsi="Times New Roman" w:cs="Times New Roman"/>
                <w:sz w:val="24"/>
                <w:szCs w:val="24"/>
              </w:rPr>
              <w:t>udstødte, vores smertens børn,</w:t>
            </w:r>
            <w:r w:rsidR="001F26C6" w:rsidRPr="00C6383D">
              <w:rPr>
                <w:rFonts w:ascii="Times New Roman" w:hAnsi="Times New Roman" w:cs="Times New Roman"/>
                <w:sz w:val="24"/>
                <w:szCs w:val="24"/>
              </w:rPr>
              <w:t xml:space="preserve"> </w:t>
            </w:r>
            <w:r w:rsidR="0023468A" w:rsidRPr="00C6383D">
              <w:rPr>
                <w:rFonts w:ascii="Times New Roman" w:hAnsi="Times New Roman" w:cs="Times New Roman"/>
                <w:sz w:val="24"/>
                <w:szCs w:val="24"/>
              </w:rPr>
              <w:t xml:space="preserve">mere </w:t>
            </w:r>
            <w:r w:rsidR="001F26C6" w:rsidRPr="00C6383D">
              <w:rPr>
                <w:rFonts w:ascii="Times New Roman" w:hAnsi="Times New Roman" w:cs="Times New Roman"/>
                <w:sz w:val="24"/>
                <w:szCs w:val="24"/>
              </w:rPr>
              <w:t>end nogen and</w:t>
            </w:r>
            <w:r w:rsidR="0023468A" w:rsidRPr="00C6383D">
              <w:rPr>
                <w:rFonts w:ascii="Times New Roman" w:hAnsi="Times New Roman" w:cs="Times New Roman"/>
                <w:sz w:val="24"/>
                <w:szCs w:val="24"/>
              </w:rPr>
              <w:t>en social gruppe</w:t>
            </w:r>
            <w:r w:rsidR="001F26C6" w:rsidRPr="00C6383D">
              <w:rPr>
                <w:rFonts w:ascii="Times New Roman" w:hAnsi="Times New Roman" w:cs="Times New Roman"/>
                <w:sz w:val="24"/>
                <w:szCs w:val="24"/>
              </w:rPr>
              <w:t xml:space="preserve">. </w:t>
            </w:r>
            <w:r w:rsidR="0023468A" w:rsidRPr="00C6383D">
              <w:rPr>
                <w:rFonts w:ascii="Times New Roman" w:hAnsi="Times New Roman" w:cs="Times New Roman"/>
                <w:sz w:val="24"/>
                <w:szCs w:val="24"/>
              </w:rPr>
              <w:t>For</w:t>
            </w:r>
            <w:r w:rsidR="001F26C6" w:rsidRPr="00C6383D">
              <w:rPr>
                <w:rFonts w:ascii="Times New Roman" w:hAnsi="Times New Roman" w:cs="Times New Roman"/>
                <w:sz w:val="24"/>
                <w:szCs w:val="24"/>
              </w:rPr>
              <w:t xml:space="preserve"> at møde menneskelighed midt i brutale omgivelser</w:t>
            </w:r>
            <w:r w:rsidR="0023468A" w:rsidRPr="00C6383D">
              <w:rPr>
                <w:rFonts w:ascii="Times New Roman" w:hAnsi="Times New Roman" w:cs="Times New Roman"/>
                <w:sz w:val="24"/>
                <w:szCs w:val="24"/>
              </w:rPr>
              <w:t xml:space="preserve"> </w:t>
            </w:r>
            <w:r w:rsidR="0023468A" w:rsidRPr="00C6383D">
              <w:rPr>
                <w:rFonts w:ascii="Times New Roman" w:hAnsi="Times New Roman" w:cs="Times New Roman"/>
                <w:color w:val="000000" w:themeColor="text1"/>
                <w:sz w:val="24"/>
                <w:szCs w:val="24"/>
              </w:rPr>
              <w:t>vil altid være mere</w:t>
            </w:r>
            <w:r w:rsidR="001F26C6" w:rsidRPr="00C6383D">
              <w:rPr>
                <w:rFonts w:ascii="Times New Roman" w:hAnsi="Times New Roman" w:cs="Times New Roman"/>
                <w:sz w:val="24"/>
                <w:szCs w:val="24"/>
              </w:rPr>
              <w:t xml:space="preserve"> overvældende og opløftende end at </w:t>
            </w:r>
            <w:r w:rsidR="0023468A" w:rsidRPr="00C6383D">
              <w:rPr>
                <w:rFonts w:ascii="Times New Roman" w:hAnsi="Times New Roman" w:cs="Times New Roman"/>
                <w:sz w:val="24"/>
                <w:szCs w:val="24"/>
              </w:rPr>
              <w:t>finde den</w:t>
            </w:r>
            <w:r w:rsidR="001F26C6" w:rsidRPr="00C6383D">
              <w:rPr>
                <w:rFonts w:ascii="Times New Roman" w:hAnsi="Times New Roman" w:cs="Times New Roman"/>
                <w:sz w:val="24"/>
                <w:szCs w:val="24"/>
              </w:rPr>
              <w:t xml:space="preserve"> blandt </w:t>
            </w:r>
            <w:r w:rsidR="0023468A" w:rsidRPr="00C6383D">
              <w:rPr>
                <w:rFonts w:ascii="Times New Roman" w:hAnsi="Times New Roman" w:cs="Times New Roman"/>
                <w:sz w:val="24"/>
                <w:szCs w:val="24"/>
              </w:rPr>
              <w:t>mennesker</w:t>
            </w:r>
            <w:r w:rsidR="001F26C6" w:rsidRPr="00C6383D">
              <w:rPr>
                <w:rFonts w:ascii="Times New Roman" w:hAnsi="Times New Roman" w:cs="Times New Roman"/>
                <w:sz w:val="24"/>
                <w:szCs w:val="24"/>
              </w:rPr>
              <w:t>, som blev beskytte</w:t>
            </w:r>
            <w:r w:rsidR="0023468A" w:rsidRPr="00C6383D">
              <w:rPr>
                <w:rFonts w:ascii="Times New Roman" w:hAnsi="Times New Roman" w:cs="Times New Roman"/>
                <w:sz w:val="24"/>
                <w:szCs w:val="24"/>
              </w:rPr>
              <w:t>t</w:t>
            </w:r>
            <w:r w:rsidR="001F26C6" w:rsidRPr="00C6383D">
              <w:rPr>
                <w:rFonts w:ascii="Times New Roman" w:hAnsi="Times New Roman" w:cs="Times New Roman"/>
                <w:sz w:val="24"/>
                <w:szCs w:val="24"/>
              </w:rPr>
              <w:t xml:space="preserve"> fra livets smerte. </w:t>
            </w:r>
            <w:r w:rsidR="00625A45" w:rsidRPr="00C6383D">
              <w:rPr>
                <w:rFonts w:ascii="Times New Roman" w:hAnsi="Times New Roman" w:cs="Times New Roman"/>
                <w:sz w:val="24"/>
                <w:szCs w:val="24"/>
              </w:rPr>
              <w:br/>
            </w:r>
            <w:r w:rsidR="0023468A" w:rsidRPr="00C6383D">
              <w:rPr>
                <w:rFonts w:ascii="Times New Roman" w:hAnsi="Times New Roman" w:cs="Times New Roman"/>
                <w:sz w:val="24"/>
                <w:szCs w:val="24"/>
              </w:rPr>
              <w:br/>
            </w:r>
            <w:r w:rsidR="00E16B2C" w:rsidRPr="00C6383D">
              <w:rPr>
                <w:rFonts w:ascii="Times New Roman" w:hAnsi="Times New Roman" w:cs="Times New Roman"/>
                <w:color w:val="000000" w:themeColor="text1"/>
                <w:sz w:val="24"/>
                <w:szCs w:val="24"/>
              </w:rPr>
              <w:t xml:space="preserve">Når denne underverden provokerer os, er det ikke mindst, fordi den udgør et enormt forvrænget spejlbillede af os selv. </w:t>
            </w:r>
            <w:r w:rsidR="001F26C6" w:rsidRPr="00C6383D">
              <w:rPr>
                <w:rFonts w:ascii="Times New Roman" w:hAnsi="Times New Roman" w:cs="Times New Roman"/>
                <w:sz w:val="24"/>
                <w:szCs w:val="24"/>
              </w:rPr>
              <w:t xml:space="preserve">Uden at forstå og respektere denne skræmmende kultur, er vi derfor ikke i stand til at erkende de undertrykkende og voldelige sider </w:t>
            </w:r>
            <w:r w:rsidR="00E16B2C" w:rsidRPr="00C6383D">
              <w:rPr>
                <w:rFonts w:ascii="Times New Roman" w:hAnsi="Times New Roman" w:cs="Times New Roman"/>
                <w:sz w:val="24"/>
                <w:szCs w:val="24"/>
              </w:rPr>
              <w:t>af</w:t>
            </w:r>
            <w:r w:rsidR="001F26C6" w:rsidRPr="00C6383D">
              <w:rPr>
                <w:rFonts w:ascii="Times New Roman" w:hAnsi="Times New Roman" w:cs="Times New Roman"/>
                <w:sz w:val="24"/>
                <w:szCs w:val="24"/>
              </w:rPr>
              <w:t xml:space="preserve"> os selv, som vi ser afspejlet i hvert eneste billede her</w:t>
            </w:r>
            <w:r w:rsidR="00E16B2C" w:rsidRPr="00C6383D">
              <w:rPr>
                <w:rFonts w:ascii="Times New Roman" w:hAnsi="Times New Roman" w:cs="Times New Roman"/>
                <w:color w:val="000000" w:themeColor="text1"/>
                <w:sz w:val="24"/>
                <w:szCs w:val="24"/>
              </w:rPr>
              <w:t xml:space="preserve"> For de viser ikke nogen "sort" eller "brun" kultur, men vores egen sindstilstand i al dens nuværende brutalitet. Her ses alle tendenserne i vores system, der er skåret ned til en </w:t>
            </w:r>
            <w:r w:rsidR="001F26C6" w:rsidRPr="00C6383D">
              <w:rPr>
                <w:rFonts w:ascii="Times New Roman" w:hAnsi="Times New Roman" w:cs="Times New Roman"/>
                <w:sz w:val="24"/>
                <w:szCs w:val="24"/>
              </w:rPr>
              <w:t xml:space="preserve">uhyggelig </w:t>
            </w:r>
            <w:r w:rsidR="00E16B2C" w:rsidRPr="00C6383D">
              <w:rPr>
                <w:rFonts w:ascii="Times New Roman" w:hAnsi="Times New Roman" w:cs="Times New Roman"/>
                <w:sz w:val="24"/>
                <w:szCs w:val="24"/>
              </w:rPr>
              <w:t>karikatur</w:t>
            </w:r>
            <w:r w:rsidR="001F26C6" w:rsidRPr="00C6383D">
              <w:rPr>
                <w:rFonts w:ascii="Times New Roman" w:hAnsi="Times New Roman" w:cs="Times New Roman"/>
                <w:sz w:val="24"/>
                <w:szCs w:val="24"/>
              </w:rPr>
              <w:t xml:space="preserve">: konkurrencementaliteten, jagten på statussymboler, </w:t>
            </w:r>
            <w:r w:rsidR="00E16B2C" w:rsidRPr="00C6383D">
              <w:rPr>
                <w:rFonts w:ascii="Times New Roman" w:hAnsi="Times New Roman" w:cs="Times New Roman"/>
                <w:sz w:val="24"/>
                <w:szCs w:val="24"/>
              </w:rPr>
              <w:t>sexismen</w:t>
            </w:r>
            <w:r w:rsidR="001F26C6" w:rsidRPr="00C6383D">
              <w:rPr>
                <w:rFonts w:ascii="Times New Roman" w:hAnsi="Times New Roman" w:cs="Times New Roman"/>
                <w:sz w:val="24"/>
                <w:szCs w:val="24"/>
              </w:rPr>
              <w:t xml:space="preserve"> og </w:t>
            </w:r>
            <w:r w:rsidR="00E16B2C" w:rsidRPr="00C6383D">
              <w:rPr>
                <w:rFonts w:ascii="Times New Roman" w:hAnsi="Times New Roman" w:cs="Times New Roman"/>
                <w:sz w:val="24"/>
                <w:szCs w:val="24"/>
              </w:rPr>
              <w:t>(</w:t>
            </w:r>
            <w:r w:rsidR="001F26C6" w:rsidRPr="00C6383D">
              <w:rPr>
                <w:rFonts w:ascii="Times New Roman" w:hAnsi="Times New Roman" w:cs="Times New Roman"/>
                <w:sz w:val="24"/>
                <w:szCs w:val="24"/>
              </w:rPr>
              <w:t>ikke mindst</w:t>
            </w:r>
            <w:r w:rsidR="00E16B2C" w:rsidRPr="00C6383D">
              <w:rPr>
                <w:rFonts w:ascii="Times New Roman" w:hAnsi="Times New Roman" w:cs="Times New Roman"/>
                <w:sz w:val="24"/>
                <w:szCs w:val="24"/>
              </w:rPr>
              <w:t>)</w:t>
            </w:r>
            <w:r w:rsidR="001F26C6" w:rsidRPr="00C6383D">
              <w:rPr>
                <w:rFonts w:ascii="Times New Roman" w:hAnsi="Times New Roman" w:cs="Times New Roman"/>
                <w:sz w:val="24"/>
                <w:szCs w:val="24"/>
              </w:rPr>
              <w:t xml:space="preserve"> herre-slave­forholdet.</w:t>
            </w:r>
            <w:r w:rsidR="00FE1B27" w:rsidRPr="00C6383D">
              <w:rPr>
                <w:rFonts w:ascii="Times New Roman" w:hAnsi="Times New Roman" w:cs="Times New Roman"/>
                <w:sz w:val="24"/>
                <w:szCs w:val="24"/>
              </w:rPr>
              <w:br/>
            </w:r>
            <w:r w:rsidR="00E16B2C" w:rsidRPr="00C6383D">
              <w:rPr>
                <w:rFonts w:ascii="Times New Roman" w:hAnsi="Times New Roman" w:cs="Times New Roman"/>
                <w:sz w:val="24"/>
                <w:szCs w:val="24"/>
              </w:rPr>
              <w:t xml:space="preserve"> </w:t>
            </w:r>
            <w:r w:rsidR="00FE1B27" w:rsidRPr="00C6383D">
              <w:rPr>
                <w:rFonts w:ascii="Times New Roman" w:hAnsi="Times New Roman" w:cs="Times New Roman"/>
                <w:sz w:val="24"/>
                <w:szCs w:val="24"/>
              </w:rPr>
              <w:br/>
            </w:r>
            <w:r w:rsidR="00FE1B27" w:rsidRPr="00C6383D">
              <w:rPr>
                <w:rFonts w:ascii="Times New Roman" w:hAnsi="Times New Roman" w:cs="Times New Roman"/>
                <w:sz w:val="24"/>
                <w:szCs w:val="24"/>
              </w:rPr>
              <w:br/>
            </w:r>
            <w:r w:rsidR="00FE1B27" w:rsidRPr="00C6383D">
              <w:rPr>
                <w:rFonts w:ascii="Times New Roman" w:hAnsi="Times New Roman" w:cs="Times New Roman"/>
                <w:sz w:val="24"/>
                <w:szCs w:val="24"/>
              </w:rPr>
              <w:br/>
            </w:r>
            <w:r w:rsidR="00FE1B27" w:rsidRPr="00C6383D">
              <w:rPr>
                <w:rFonts w:ascii="Times New Roman" w:hAnsi="Times New Roman" w:cs="Times New Roman"/>
                <w:sz w:val="24"/>
                <w:szCs w:val="24"/>
              </w:rPr>
              <w:br/>
              <w:t>366</w:t>
            </w:r>
            <w:r w:rsidR="00FE1B27" w:rsidRPr="00C6383D">
              <w:rPr>
                <w:rFonts w:ascii="Times New Roman" w:hAnsi="Times New Roman" w:cs="Times New Roman"/>
                <w:sz w:val="24"/>
                <w:szCs w:val="24"/>
              </w:rPr>
              <w:br/>
            </w:r>
            <w:r w:rsidR="002D2E60" w:rsidRPr="00C6383D">
              <w:rPr>
                <w:rFonts w:ascii="Times New Roman" w:hAnsi="Times New Roman" w:cs="Times New Roman"/>
                <w:color w:val="000000" w:themeColor="text1"/>
                <w:sz w:val="24"/>
                <w:szCs w:val="24"/>
              </w:rPr>
              <w:t xml:space="preserve">Hvor end i verden herre-slave-forholdet findes, vil der inden for slavekulturen ske yderligere opdelinger i nye herre-slave-forhold. Hvor et sådant forhold eksisterer mellem mennesker, vil man vide, at disse mennesker ikke er frie, da et sådant forhold kun kan eksistere i et lukket system. I underklassen ses et sådant slaveri tydeligst i forholdet mellem </w:t>
            </w:r>
            <w:r w:rsidR="00FE1B27" w:rsidRPr="00C6383D">
              <w:rPr>
                <w:rFonts w:ascii="Times New Roman" w:hAnsi="Times New Roman" w:cs="Times New Roman"/>
                <w:sz w:val="24"/>
                <w:szCs w:val="24"/>
              </w:rPr>
              <w:t xml:space="preserve">menneskehandler og prostitueret. Den sorte prostituerede er totalt underkuet af alfonsen og kryber </w:t>
            </w:r>
            <w:r w:rsidR="002D2E60" w:rsidRPr="00C6383D">
              <w:rPr>
                <w:rFonts w:ascii="Times New Roman" w:hAnsi="Times New Roman" w:cs="Times New Roman"/>
                <w:sz w:val="24"/>
                <w:szCs w:val="24"/>
              </w:rPr>
              <w:t>mentalt</w:t>
            </w:r>
            <w:r w:rsidR="00FE1B27" w:rsidRPr="00C6383D">
              <w:rPr>
                <w:rFonts w:ascii="Times New Roman" w:hAnsi="Times New Roman" w:cs="Times New Roman"/>
                <w:sz w:val="24"/>
                <w:szCs w:val="24"/>
              </w:rPr>
              <w:t xml:space="preserve"> for hans fødder </w:t>
            </w:r>
            <w:r w:rsidR="002D2E60" w:rsidRPr="00C6383D">
              <w:rPr>
                <w:rFonts w:ascii="Times New Roman" w:hAnsi="Times New Roman" w:cs="Times New Roman"/>
                <w:color w:val="000000" w:themeColor="text1"/>
                <w:sz w:val="24"/>
                <w:szCs w:val="24"/>
              </w:rPr>
              <w:t>i dyb veneration.</w:t>
            </w:r>
            <w:r w:rsidR="002D2E60" w:rsidRPr="00C6383D">
              <w:rPr>
                <w:rFonts w:ascii="Times New Roman" w:hAnsi="Times New Roman" w:cs="Times New Roman"/>
                <w:sz w:val="24"/>
                <w:szCs w:val="24"/>
              </w:rPr>
              <w:br/>
            </w:r>
            <w:r w:rsidR="002D2E60" w:rsidRPr="00C6383D">
              <w:rPr>
                <w:rFonts w:ascii="Times New Roman" w:hAnsi="Times New Roman" w:cs="Times New Roman"/>
                <w:sz w:val="24"/>
                <w:szCs w:val="24"/>
              </w:rPr>
              <w:br/>
            </w:r>
            <w:r w:rsidR="002D2E60" w:rsidRPr="00C6383D">
              <w:rPr>
                <w:rFonts w:ascii="Times New Roman" w:hAnsi="Times New Roman" w:cs="Times New Roman"/>
                <w:color w:val="000000" w:themeColor="text1"/>
                <w:sz w:val="24"/>
                <w:szCs w:val="24"/>
              </w:rPr>
              <w:t xml:space="preserve">Alfonsen er imidlertid ikke kun bøddel, men også offer i det større system, hvor han bliver den nye </w:t>
            </w:r>
            <w:r w:rsidR="00FE1B27" w:rsidRPr="00C6383D">
              <w:rPr>
                <w:rFonts w:ascii="Times New Roman" w:hAnsi="Times New Roman" w:cs="Times New Roman"/>
                <w:sz w:val="24"/>
                <w:szCs w:val="24"/>
              </w:rPr>
              <w:t xml:space="preserve">slavefoged, </w:t>
            </w:r>
            <w:r w:rsidR="002D2E60" w:rsidRPr="00C6383D">
              <w:rPr>
                <w:rFonts w:ascii="Times New Roman" w:hAnsi="Times New Roman" w:cs="Times New Roman"/>
                <w:sz w:val="24"/>
                <w:szCs w:val="24"/>
              </w:rPr>
              <w:t xml:space="preserve">der </w:t>
            </w:r>
            <w:r w:rsidR="00FE1B27" w:rsidRPr="00C6383D">
              <w:rPr>
                <w:rFonts w:ascii="Times New Roman" w:hAnsi="Times New Roman" w:cs="Times New Roman"/>
                <w:sz w:val="24"/>
                <w:szCs w:val="24"/>
              </w:rPr>
              <w:t>sørge for, at ”varerne” levere</w:t>
            </w:r>
            <w:r w:rsidR="002D2E60" w:rsidRPr="00C6383D">
              <w:rPr>
                <w:rFonts w:ascii="Times New Roman" w:hAnsi="Times New Roman" w:cs="Times New Roman"/>
                <w:sz w:val="24"/>
                <w:szCs w:val="24"/>
              </w:rPr>
              <w:t>s</w:t>
            </w:r>
            <w:r w:rsidR="00FE1B27" w:rsidRPr="00C6383D">
              <w:rPr>
                <w:rFonts w:ascii="Times New Roman" w:hAnsi="Times New Roman" w:cs="Times New Roman"/>
                <w:sz w:val="24"/>
                <w:szCs w:val="24"/>
              </w:rPr>
              <w:t xml:space="preserve"> til slaveherren – den hvide mand. </w:t>
            </w:r>
            <w:r w:rsidR="00013AB4" w:rsidRPr="00C6383D">
              <w:rPr>
                <w:rFonts w:ascii="Times New Roman" w:hAnsi="Times New Roman" w:cs="Times New Roman"/>
                <w:color w:val="000000" w:themeColor="text1"/>
                <w:sz w:val="24"/>
                <w:szCs w:val="24"/>
              </w:rPr>
              <w:t>Hans redskab er ikke længere pisken, men</w:t>
            </w:r>
            <w:r w:rsidR="00FE1B27" w:rsidRPr="00C6383D">
              <w:rPr>
                <w:rFonts w:ascii="Times New Roman" w:hAnsi="Times New Roman" w:cs="Times New Roman"/>
                <w:sz w:val="24"/>
                <w:szCs w:val="24"/>
              </w:rPr>
              <w:t xml:space="preserve"> ”the pimp sticks” lavet af </w:t>
            </w:r>
            <w:r w:rsidR="00013AB4" w:rsidRPr="00C6383D">
              <w:rPr>
                <w:rFonts w:ascii="Times New Roman" w:hAnsi="Times New Roman" w:cs="Times New Roman"/>
                <w:color w:val="000000" w:themeColor="text1"/>
                <w:sz w:val="24"/>
                <w:szCs w:val="24"/>
              </w:rPr>
              <w:t>snoede</w:t>
            </w:r>
            <w:r w:rsidR="00FE1B27" w:rsidRPr="00C6383D">
              <w:rPr>
                <w:rFonts w:ascii="Times New Roman" w:hAnsi="Times New Roman" w:cs="Times New Roman"/>
                <w:sz w:val="24"/>
                <w:szCs w:val="24"/>
              </w:rPr>
              <w:t xml:space="preserve"> stålbøjler. Selv om alfonserne ligesom forretningsfolk i samfundet udenom kan opføre sig ganske umenneskeligt, er det vigtigt at huske på, at de ligesom dem </w:t>
            </w:r>
            <w:r w:rsidR="00013AB4" w:rsidRPr="00C6383D">
              <w:rPr>
                <w:rFonts w:ascii="Times New Roman" w:hAnsi="Times New Roman" w:cs="Times New Roman"/>
                <w:color w:val="000000" w:themeColor="text1"/>
                <w:sz w:val="24"/>
                <w:szCs w:val="24"/>
              </w:rPr>
              <w:t xml:space="preserve">driver forretning efter veldefinerede regler og love, som de ikke har kontrol over. </w:t>
            </w:r>
            <w:r w:rsidR="00FE1B27" w:rsidRPr="00C6383D">
              <w:rPr>
                <w:rFonts w:ascii="Times New Roman" w:hAnsi="Times New Roman" w:cs="Times New Roman"/>
                <w:sz w:val="24"/>
                <w:szCs w:val="24"/>
              </w:rPr>
              <w:t xml:space="preserve">Disse love er </w:t>
            </w:r>
            <w:r w:rsidR="00013AB4" w:rsidRPr="00C6383D">
              <w:rPr>
                <w:rFonts w:ascii="Times New Roman" w:hAnsi="Times New Roman" w:cs="Times New Roman"/>
                <w:sz w:val="24"/>
                <w:szCs w:val="24"/>
              </w:rPr>
              <w:t>fastlagt</w:t>
            </w:r>
            <w:r w:rsidR="00FE1B27" w:rsidRPr="00C6383D">
              <w:rPr>
                <w:rFonts w:ascii="Times New Roman" w:hAnsi="Times New Roman" w:cs="Times New Roman"/>
                <w:sz w:val="24"/>
                <w:szCs w:val="24"/>
              </w:rPr>
              <w:t xml:space="preserve"> i ”The Book”, der er en uskrevet </w:t>
            </w:r>
            <w:r w:rsidR="00013AB4" w:rsidRPr="00C6383D">
              <w:rPr>
                <w:rFonts w:ascii="Times New Roman" w:hAnsi="Times New Roman" w:cs="Times New Roman"/>
                <w:color w:val="000000" w:themeColor="text1"/>
                <w:sz w:val="24"/>
                <w:szCs w:val="24"/>
              </w:rPr>
              <w:t xml:space="preserve">Adam Smith- eller </w:t>
            </w:r>
            <w:r w:rsidR="00FE1B27" w:rsidRPr="00C6383D">
              <w:rPr>
                <w:rFonts w:ascii="Times New Roman" w:hAnsi="Times New Roman" w:cs="Times New Roman"/>
                <w:sz w:val="24"/>
                <w:szCs w:val="24"/>
              </w:rPr>
              <w:t>forretnings</w:t>
            </w:r>
            <w:r w:rsidR="00013AB4" w:rsidRPr="00C6383D">
              <w:rPr>
                <w:rFonts w:ascii="Times New Roman" w:hAnsi="Times New Roman" w:cs="Times New Roman"/>
                <w:sz w:val="24"/>
                <w:szCs w:val="24"/>
              </w:rPr>
              <w:t>manual</w:t>
            </w:r>
            <w:r w:rsidR="00FE1B27" w:rsidRPr="00C6383D">
              <w:rPr>
                <w:rFonts w:ascii="Times New Roman" w:hAnsi="Times New Roman" w:cs="Times New Roman"/>
                <w:sz w:val="24"/>
                <w:szCs w:val="24"/>
              </w:rPr>
              <w:t>, som er gået i arv fra alfons til alfons i generationer, og som beskriver undersystemet i dette større økonomiske system. Ve den alfons</w:t>
            </w:r>
            <w:r w:rsidR="00013AB4" w:rsidRPr="00C6383D">
              <w:rPr>
                <w:rFonts w:ascii="Times New Roman" w:hAnsi="Times New Roman" w:cs="Times New Roman"/>
                <w:sz w:val="24"/>
                <w:szCs w:val="24"/>
              </w:rPr>
              <w:t>, der</w:t>
            </w:r>
            <w:r w:rsidR="00FE1B27" w:rsidRPr="00C6383D">
              <w:rPr>
                <w:rFonts w:ascii="Times New Roman" w:hAnsi="Times New Roman" w:cs="Times New Roman"/>
                <w:sz w:val="24"/>
                <w:szCs w:val="24"/>
              </w:rPr>
              <w:t xml:space="preserve"> ikke følger reglerne! Ligesom de større kapitalister har de deres daglige direktionsmøder</w:t>
            </w:r>
            <w:r w:rsidR="00013AB4" w:rsidRPr="00C6383D">
              <w:rPr>
                <w:rFonts w:ascii="Times New Roman" w:hAnsi="Times New Roman" w:cs="Times New Roman"/>
                <w:sz w:val="24"/>
                <w:szCs w:val="24"/>
              </w:rPr>
              <w:t xml:space="preserve"> med andre alfonser</w:t>
            </w:r>
            <w:r w:rsidR="00FE1B27" w:rsidRPr="00C6383D">
              <w:rPr>
                <w:rFonts w:ascii="Times New Roman" w:hAnsi="Times New Roman" w:cs="Times New Roman"/>
                <w:sz w:val="24"/>
                <w:szCs w:val="24"/>
              </w:rPr>
              <w:t xml:space="preserve">, hvor de ikke blot diskuterer, hvordan de skal holde lønningerne nede, men også udveksler tekniske detaljer </w:t>
            </w:r>
            <w:r w:rsidR="00013AB4" w:rsidRPr="00C6383D">
              <w:rPr>
                <w:rFonts w:ascii="Times New Roman" w:hAnsi="Times New Roman" w:cs="Times New Roman"/>
                <w:sz w:val="24"/>
                <w:szCs w:val="24"/>
              </w:rPr>
              <w:t xml:space="preserve">om </w:t>
            </w:r>
            <w:r w:rsidR="00FE1B27" w:rsidRPr="00C6383D">
              <w:rPr>
                <w:rFonts w:ascii="Times New Roman" w:hAnsi="Times New Roman" w:cs="Times New Roman"/>
                <w:sz w:val="24"/>
                <w:szCs w:val="24"/>
              </w:rPr>
              <w:t xml:space="preserve">underkuelsen af </w:t>
            </w:r>
            <w:r w:rsidR="00013AB4" w:rsidRPr="00C6383D">
              <w:rPr>
                <w:rFonts w:ascii="Times New Roman" w:hAnsi="Times New Roman" w:cs="Times New Roman"/>
                <w:sz w:val="24"/>
                <w:szCs w:val="24"/>
              </w:rPr>
              <w:t xml:space="preserve">deres </w:t>
            </w:r>
            <w:r w:rsidR="00FE1B27" w:rsidRPr="00C6383D">
              <w:rPr>
                <w:rFonts w:ascii="Times New Roman" w:hAnsi="Times New Roman" w:cs="Times New Roman"/>
                <w:sz w:val="24"/>
                <w:szCs w:val="24"/>
              </w:rPr>
              <w:t>”ho’s” (</w:t>
            </w:r>
            <w:r w:rsidR="00013AB4" w:rsidRPr="00C6383D">
              <w:rPr>
                <w:rFonts w:ascii="Times New Roman" w:hAnsi="Times New Roman" w:cs="Times New Roman"/>
                <w:sz w:val="24"/>
                <w:szCs w:val="24"/>
              </w:rPr>
              <w:t>”luddere”</w:t>
            </w:r>
            <w:r w:rsidR="00FE1B27" w:rsidRPr="00C6383D">
              <w:rPr>
                <w:rFonts w:ascii="Times New Roman" w:hAnsi="Times New Roman" w:cs="Times New Roman"/>
                <w:sz w:val="24"/>
                <w:szCs w:val="24"/>
              </w:rPr>
              <w:t xml:space="preserve">). </w:t>
            </w:r>
            <w:r w:rsidR="00013AB4" w:rsidRPr="00C6383D">
              <w:rPr>
                <w:rFonts w:ascii="Times New Roman" w:hAnsi="Times New Roman" w:cs="Times New Roman"/>
                <w:color w:val="000000" w:themeColor="text1"/>
                <w:sz w:val="24"/>
                <w:szCs w:val="24"/>
              </w:rPr>
              <w:t xml:space="preserve">På samme måde fastsætter de deres ansattes arbejdstid, som de kalder "git down-time". </w:t>
            </w:r>
            <w:r w:rsidR="00FE1B27" w:rsidRPr="00C6383D">
              <w:rPr>
                <w:rFonts w:ascii="Times New Roman" w:hAnsi="Times New Roman" w:cs="Times New Roman"/>
                <w:sz w:val="24"/>
                <w:szCs w:val="24"/>
              </w:rPr>
              <w:t>Man kan i reglen se, hvilke piger der tilhører en ”mack man” (alfons), og hvilke der er ”outlaws”, idet alle de organiserede kommer på gaden næsten nøjagtig samme tid hver aften, mens de selvstændige ”</w:t>
            </w:r>
            <w:r w:rsidR="00013AB4" w:rsidRPr="00C6383D">
              <w:rPr>
                <w:rFonts w:ascii="Times New Roman" w:hAnsi="Times New Roman" w:cs="Times New Roman"/>
                <w:sz w:val="24"/>
                <w:szCs w:val="24"/>
              </w:rPr>
              <w:t>fredløse</w:t>
            </w:r>
            <w:r w:rsidR="00FE1B27" w:rsidRPr="00C6383D">
              <w:rPr>
                <w:rFonts w:ascii="Times New Roman" w:hAnsi="Times New Roman" w:cs="Times New Roman"/>
                <w:sz w:val="24"/>
                <w:szCs w:val="24"/>
              </w:rPr>
              <w:t xml:space="preserve">” kommer og går, </w:t>
            </w:r>
            <w:r w:rsidR="003D1B21" w:rsidRPr="00C6383D">
              <w:rPr>
                <w:rFonts w:ascii="Times New Roman" w:hAnsi="Times New Roman" w:cs="Times New Roman"/>
                <w:color w:val="000000" w:themeColor="text1"/>
                <w:sz w:val="24"/>
                <w:szCs w:val="24"/>
              </w:rPr>
              <w:t>som de vil.</w:t>
            </w:r>
            <w:r w:rsidR="00013AB4" w:rsidRPr="00C6383D">
              <w:rPr>
                <w:rFonts w:ascii="Times New Roman" w:hAnsi="Times New Roman" w:cs="Times New Roman"/>
                <w:sz w:val="24"/>
                <w:szCs w:val="24"/>
              </w:rPr>
              <w:br/>
            </w:r>
            <w:r w:rsidR="00013AB4" w:rsidRPr="00C6383D">
              <w:rPr>
                <w:rFonts w:ascii="Times New Roman" w:hAnsi="Times New Roman" w:cs="Times New Roman"/>
                <w:sz w:val="24"/>
                <w:szCs w:val="24"/>
              </w:rPr>
              <w:br/>
            </w:r>
            <w:r w:rsidR="003D1B21" w:rsidRPr="00C6383D">
              <w:rPr>
                <w:rFonts w:ascii="Times New Roman" w:hAnsi="Times New Roman" w:cs="Times New Roman"/>
                <w:sz w:val="24"/>
                <w:szCs w:val="24"/>
              </w:rPr>
              <w:t>Da</w:t>
            </w:r>
            <w:r w:rsidR="00FE1B27" w:rsidRPr="00C6383D">
              <w:rPr>
                <w:rFonts w:ascii="Times New Roman" w:hAnsi="Times New Roman" w:cs="Times New Roman"/>
                <w:sz w:val="24"/>
                <w:szCs w:val="24"/>
              </w:rPr>
              <w:t xml:space="preserve"> de var de </w:t>
            </w:r>
            <w:r w:rsidR="003D1B21" w:rsidRPr="00C6383D">
              <w:rPr>
                <w:rFonts w:ascii="Times New Roman" w:hAnsi="Times New Roman" w:cs="Times New Roman"/>
                <w:sz w:val="24"/>
                <w:szCs w:val="24"/>
              </w:rPr>
              <w:t>ultimative</w:t>
            </w:r>
            <w:r w:rsidR="00FE1B27" w:rsidRPr="00C6383D">
              <w:rPr>
                <w:rFonts w:ascii="Times New Roman" w:hAnsi="Times New Roman" w:cs="Times New Roman"/>
                <w:sz w:val="24"/>
                <w:szCs w:val="24"/>
              </w:rPr>
              <w:t xml:space="preserve"> tabere i udbytningens mangfoldige lag, følte jeg mig altid uhyre nært knyttet til de sorte prostituerede, </w:t>
            </w:r>
            <w:r w:rsidR="003D1B21" w:rsidRPr="00C6383D">
              <w:rPr>
                <w:rFonts w:ascii="Times New Roman" w:hAnsi="Times New Roman" w:cs="Times New Roman"/>
                <w:color w:val="000000" w:themeColor="text1"/>
                <w:sz w:val="24"/>
                <w:szCs w:val="24"/>
              </w:rPr>
              <w:t>som ofte tilbød mig gæstfrihed</w:t>
            </w:r>
            <w:r w:rsidR="00FE1B27" w:rsidRPr="00C6383D">
              <w:rPr>
                <w:rFonts w:ascii="Times New Roman" w:hAnsi="Times New Roman" w:cs="Times New Roman"/>
                <w:sz w:val="24"/>
                <w:szCs w:val="24"/>
              </w:rPr>
              <w:t xml:space="preserve"> (dog udelukkende ”outlaws” – af gode grunde). Da jeg var en af de få mænd i deres liv, de ikke havde et seksuelt eller forretningsmæssigt forhold til, kunne de over for mig udtrykke den menneskelighed, som endnu ikke var </w:t>
            </w:r>
            <w:r w:rsidR="003D1B21" w:rsidRPr="00C6383D">
              <w:rPr>
                <w:rFonts w:ascii="Times New Roman" w:hAnsi="Times New Roman" w:cs="Times New Roman"/>
                <w:sz w:val="24"/>
                <w:szCs w:val="24"/>
              </w:rPr>
              <w:t xml:space="preserve">blevet </w:t>
            </w:r>
            <w:r w:rsidR="00FE1B27" w:rsidRPr="00C6383D">
              <w:rPr>
                <w:rFonts w:ascii="Times New Roman" w:hAnsi="Times New Roman" w:cs="Times New Roman"/>
                <w:sz w:val="24"/>
                <w:szCs w:val="24"/>
              </w:rPr>
              <w:t xml:space="preserve">ødelagt af deres barske undertrykkelse. </w:t>
            </w:r>
            <w:r w:rsidR="003D1B21" w:rsidRPr="00C6383D">
              <w:rPr>
                <w:rFonts w:ascii="Times New Roman" w:hAnsi="Times New Roman" w:cs="Times New Roman"/>
                <w:sz w:val="24"/>
                <w:szCs w:val="24"/>
              </w:rPr>
              <w:br/>
            </w:r>
            <w:r w:rsidR="003D1B21" w:rsidRPr="00C6383D">
              <w:rPr>
                <w:rFonts w:ascii="Times New Roman" w:hAnsi="Times New Roman" w:cs="Times New Roman"/>
                <w:sz w:val="24"/>
                <w:szCs w:val="24"/>
              </w:rPr>
              <w:br/>
            </w:r>
            <w:r w:rsidR="00436B0E" w:rsidRPr="00C6383D">
              <w:rPr>
                <w:rFonts w:ascii="Times New Roman" w:hAnsi="Times New Roman" w:cs="Times New Roman"/>
                <w:sz w:val="24"/>
                <w:szCs w:val="24"/>
              </w:rPr>
              <w:br/>
            </w:r>
            <w:r w:rsidR="003D1B21" w:rsidRPr="00C6383D">
              <w:rPr>
                <w:rFonts w:ascii="Times New Roman" w:hAnsi="Times New Roman" w:cs="Times New Roman"/>
                <w:sz w:val="24"/>
                <w:szCs w:val="24"/>
              </w:rPr>
              <w:br/>
            </w:r>
            <w:r w:rsidR="001E0DE0" w:rsidRPr="00C6383D">
              <w:rPr>
                <w:rFonts w:ascii="Times New Roman" w:hAnsi="Times New Roman" w:cs="Times New Roman"/>
                <w:sz w:val="24"/>
                <w:szCs w:val="24"/>
              </w:rPr>
              <w:t>381</w:t>
            </w:r>
            <w:r w:rsidR="001E0DE0" w:rsidRPr="00C6383D">
              <w:rPr>
                <w:rFonts w:ascii="Times New Roman" w:hAnsi="Times New Roman" w:cs="Times New Roman"/>
                <w:sz w:val="24"/>
                <w:szCs w:val="24"/>
              </w:rPr>
              <w:br/>
            </w:r>
            <w:r w:rsidR="001E0DE0" w:rsidRPr="00C6383D">
              <w:rPr>
                <w:rFonts w:ascii="Times New Roman" w:hAnsi="Times New Roman" w:cs="Times New Roman"/>
                <w:sz w:val="24"/>
                <w:szCs w:val="24"/>
              </w:rPr>
              <w:br/>
            </w:r>
            <w:r w:rsidR="00436B0E" w:rsidRPr="00C6383D">
              <w:rPr>
                <w:rFonts w:ascii="Times New Roman" w:hAnsi="Times New Roman" w:cs="Times New Roman"/>
                <w:color w:val="000000" w:themeColor="text1"/>
                <w:sz w:val="24"/>
                <w:szCs w:val="24"/>
              </w:rPr>
              <w:t xml:space="preserve">En af grundene til, at vi kom så godt ud af det med hinanden, var uden tvivl, at de var tvunget til </w:t>
            </w:r>
            <w:r w:rsidR="00FE1B27" w:rsidRPr="00C6383D">
              <w:rPr>
                <w:rFonts w:ascii="Times New Roman" w:hAnsi="Times New Roman" w:cs="Times New Roman"/>
                <w:color w:val="FF0000"/>
                <w:sz w:val="24"/>
                <w:szCs w:val="24"/>
              </w:rPr>
              <w:t xml:space="preserve">som ”outlaws” </w:t>
            </w:r>
            <w:r w:rsidR="00FE1B27" w:rsidRPr="00C6383D">
              <w:rPr>
                <w:rFonts w:ascii="Times New Roman" w:hAnsi="Times New Roman" w:cs="Times New Roman"/>
                <w:sz w:val="24"/>
                <w:szCs w:val="24"/>
              </w:rPr>
              <w:t xml:space="preserve">at kende </w:t>
            </w:r>
            <w:r w:rsidR="00436B0E" w:rsidRPr="00C6383D">
              <w:rPr>
                <w:rFonts w:ascii="Times New Roman" w:hAnsi="Times New Roman" w:cs="Times New Roman"/>
                <w:color w:val="000000" w:themeColor="text1"/>
                <w:sz w:val="24"/>
                <w:szCs w:val="24"/>
              </w:rPr>
              <w:t xml:space="preserve">alle detaljer i </w:t>
            </w:r>
            <w:r w:rsidR="00FE1B27" w:rsidRPr="00C6383D">
              <w:rPr>
                <w:rFonts w:ascii="Times New Roman" w:hAnsi="Times New Roman" w:cs="Times New Roman"/>
                <w:sz w:val="24"/>
                <w:szCs w:val="24"/>
              </w:rPr>
              <w:t xml:space="preserve">”systemet” i underghettoen for at kunne holde sig fri af alfonser, mens jeg, som ”outlaw” (vagabond) i det større samfund, </w:t>
            </w:r>
            <w:r w:rsidR="00436B0E" w:rsidRPr="00C6383D">
              <w:rPr>
                <w:rFonts w:ascii="Times New Roman" w:hAnsi="Times New Roman" w:cs="Times New Roman"/>
                <w:color w:val="000000" w:themeColor="text1"/>
                <w:sz w:val="24"/>
                <w:szCs w:val="24"/>
              </w:rPr>
              <w:t>efterhånden havde tilegnet mig en vis viden om det for at overleve.</w:t>
            </w:r>
            <w:r w:rsidR="00FE1B27" w:rsidRPr="00C6383D">
              <w:rPr>
                <w:rFonts w:ascii="Times New Roman" w:hAnsi="Times New Roman" w:cs="Times New Roman"/>
                <w:sz w:val="24"/>
                <w:szCs w:val="24"/>
              </w:rPr>
              <w:t xml:space="preserve"> </w:t>
            </w:r>
            <w:r w:rsidR="00436B0E" w:rsidRPr="00C6383D">
              <w:rPr>
                <w:rFonts w:ascii="Times New Roman" w:hAnsi="Times New Roman" w:cs="Times New Roman"/>
                <w:color w:val="000000" w:themeColor="text1"/>
                <w:sz w:val="24"/>
                <w:szCs w:val="24"/>
              </w:rPr>
              <w:t xml:space="preserve">Vi var på meget forskellige måder nået frem til et fælles synspunkt. Da parallellen mellem overbygningen og underbygningen var tydelig, var det let for disse kvinder at se den indre dynamik i det </w:t>
            </w:r>
            <w:r w:rsidR="00FE1B27" w:rsidRPr="00C6383D">
              <w:rPr>
                <w:rFonts w:ascii="Times New Roman" w:hAnsi="Times New Roman" w:cs="Times New Roman"/>
                <w:sz w:val="24"/>
                <w:szCs w:val="24"/>
              </w:rPr>
              <w:t xml:space="preserve">samlede system, </w:t>
            </w:r>
            <w:r w:rsidR="00436B0E" w:rsidRPr="00C6383D">
              <w:rPr>
                <w:rFonts w:ascii="Times New Roman" w:hAnsi="Times New Roman" w:cs="Times New Roman"/>
                <w:sz w:val="24"/>
                <w:szCs w:val="24"/>
              </w:rPr>
              <w:t>der</w:t>
            </w:r>
            <w:r w:rsidR="00FE1B27" w:rsidRPr="00C6383D">
              <w:rPr>
                <w:rFonts w:ascii="Times New Roman" w:hAnsi="Times New Roman" w:cs="Times New Roman"/>
                <w:sz w:val="24"/>
                <w:szCs w:val="24"/>
              </w:rPr>
              <w:t xml:space="preserve"> var skyld i deres dobbelte undertrykkelse: racismen og sexismen. </w:t>
            </w:r>
            <w:r w:rsidR="00436B0E" w:rsidRPr="00C6383D">
              <w:rPr>
                <w:rFonts w:ascii="Times New Roman" w:hAnsi="Times New Roman" w:cs="Times New Roman"/>
                <w:sz w:val="24"/>
                <w:szCs w:val="24"/>
              </w:rPr>
              <w:br/>
            </w:r>
            <w:r w:rsidR="00FE1B27" w:rsidRPr="00C6383D">
              <w:rPr>
                <w:rFonts w:ascii="Times New Roman" w:hAnsi="Times New Roman" w:cs="Times New Roman"/>
                <w:sz w:val="24"/>
                <w:szCs w:val="24"/>
              </w:rPr>
              <w:t xml:space="preserve">For forholdet mellem alfons og prostitueret er på mange måder en stærkt overdreven model af forholdet mellem mand og kvinde i underghettoen (eller endog i samfundet som helhed). Her består en af mandens mange ”hustles” i at skaffe sig ”broad money” fra </w:t>
            </w:r>
            <w:r w:rsidR="00436B0E" w:rsidRPr="00C6383D">
              <w:rPr>
                <w:rFonts w:ascii="Times New Roman" w:hAnsi="Times New Roman" w:cs="Times New Roman"/>
                <w:sz w:val="24"/>
                <w:szCs w:val="24"/>
              </w:rPr>
              <w:t>desperate</w:t>
            </w:r>
            <w:r w:rsidR="00FE1B27" w:rsidRPr="00C6383D">
              <w:rPr>
                <w:rFonts w:ascii="Times New Roman" w:hAnsi="Times New Roman" w:cs="Times New Roman"/>
                <w:sz w:val="24"/>
                <w:szCs w:val="24"/>
              </w:rPr>
              <w:t xml:space="preserve"> kvinder til gengæld for beskyttelse mod at hun bliver ”hit on” af andre mænds seksuelle aggressioner. I et sådant samfund ser kvinden i forfærdende grad manden som, i bedste fald, blot et middel til opnåelse af penge og luksus. </w:t>
            </w:r>
            <w:r w:rsidR="00436B0E" w:rsidRPr="00C6383D">
              <w:rPr>
                <w:rFonts w:ascii="Times New Roman" w:hAnsi="Times New Roman" w:cs="Times New Roman"/>
                <w:color w:val="000000" w:themeColor="text1"/>
                <w:sz w:val="24"/>
                <w:szCs w:val="24"/>
              </w:rPr>
              <w:t>Hun er ofte meget ligefrem om sit ønske om at "gifte sig med en rig mand".</w:t>
            </w:r>
          </w:p>
          <w:p w14:paraId="558D3195" w14:textId="77777777" w:rsidR="00B83853" w:rsidRPr="00C6383D" w:rsidRDefault="00B83853"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themeColor="text1"/>
                <w:sz w:val="24"/>
                <w:szCs w:val="24"/>
              </w:rPr>
              <w:t>Denne hurtige ghettoflugt var chokerende for mig, da jeg sjældent havde set sådanne egoistiske træk hos danske kvinder, måske fordi en sådan udnyttelse mellem kønnene i en mere egalitær velfærdsstat ikke giver samme mening. Den prostitution, der ligger i at købe kvinder med status og rigdom, viser sig især tydeligt i den amerikanske overklasse og underklasse.</w:t>
            </w:r>
          </w:p>
          <w:p w14:paraId="03DA5EA0" w14:textId="55B98875" w:rsidR="00B83853" w:rsidRPr="00C6383D" w:rsidRDefault="00B83853"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themeColor="text1"/>
                <w:sz w:val="24"/>
                <w:szCs w:val="24"/>
              </w:rPr>
              <w:t xml:space="preserve">Underklassen er inden for sit lukkede system blevet indpodet den samme beundring for </w:t>
            </w:r>
            <w:r w:rsidR="00FE1B27" w:rsidRPr="00C6383D">
              <w:rPr>
                <w:rFonts w:ascii="Times New Roman" w:hAnsi="Times New Roman" w:cs="Times New Roman"/>
                <w:sz w:val="24"/>
                <w:szCs w:val="24"/>
              </w:rPr>
              <w:t xml:space="preserve">”sharp pimps” (velbeslåede alfonser) og ”righteous hustlers” iklædt ”fine threads” (smart klædte, småkriminelle hustlere), som folk i det større samfund er blevet oplært til at have for succesrige, selvgjorte kapitalister. Sådanne prangende alfonser og hustlere, </w:t>
            </w:r>
            <w:r w:rsidR="00003021" w:rsidRPr="00C6383D">
              <w:rPr>
                <w:rFonts w:ascii="Times New Roman" w:hAnsi="Times New Roman" w:cs="Times New Roman"/>
                <w:sz w:val="24"/>
                <w:szCs w:val="24"/>
              </w:rPr>
              <w:t xml:space="preserve">der </w:t>
            </w:r>
            <w:r w:rsidR="00FE1B27" w:rsidRPr="00C6383D">
              <w:rPr>
                <w:rFonts w:ascii="Times New Roman" w:hAnsi="Times New Roman" w:cs="Times New Roman"/>
                <w:sz w:val="24"/>
                <w:szCs w:val="24"/>
              </w:rPr>
              <w:t xml:space="preserve">tilsyneladende klarer sig strålende, er farlige </w:t>
            </w:r>
            <w:r w:rsidRPr="00C6383D">
              <w:rPr>
                <w:rFonts w:ascii="Times New Roman" w:hAnsi="Times New Roman" w:cs="Times New Roman"/>
                <w:color w:val="000000" w:themeColor="text1"/>
                <w:sz w:val="24"/>
                <w:szCs w:val="24"/>
              </w:rPr>
              <w:t>rollemodeller for ghettobørn, der tiltrækker dem til gadeinstitutionen i en alder af 8 eller 9 år. Men ligesom den nyrige kapitalist er de også ynkelige, uberegnelige, utilregnelige figurer, der konstant manipulerer alle - de må aldrig blive slappe, ellers vil deres imperium bryde sammen.</w:t>
            </w:r>
            <w:r w:rsidR="00FE1B27" w:rsidRPr="00C6383D">
              <w:rPr>
                <w:rFonts w:ascii="Times New Roman" w:hAnsi="Times New Roman" w:cs="Times New Roman"/>
                <w:sz w:val="24"/>
                <w:szCs w:val="24"/>
              </w:rPr>
              <w:t xml:space="preserve"> </w:t>
            </w:r>
            <w:r w:rsidRPr="00C6383D">
              <w:rPr>
                <w:rFonts w:ascii="Times New Roman" w:hAnsi="Times New Roman" w:cs="Times New Roman"/>
                <w:color w:val="000000" w:themeColor="text1"/>
                <w:sz w:val="24"/>
                <w:szCs w:val="24"/>
              </w:rPr>
              <w:t>Det lærte jeg, da jeg i et år arbejdede i en kirke, der forsøgte at organisere prostituerede i en fagforening, som ville beskytte dem mod både brutale politirazziaer og alfonser.</w:t>
            </w:r>
          </w:p>
          <w:p w14:paraId="4A19D1D8" w14:textId="060FEE8F" w:rsidR="00FE1B27" w:rsidRPr="00C6383D" w:rsidRDefault="00B83853" w:rsidP="00C6383D">
            <w:pPr>
              <w:pStyle w:val="Brdskrift"/>
              <w:spacing w:line="360" w:lineRule="auto"/>
              <w:rPr>
                <w:rFonts w:ascii="Times New Roman" w:hAnsi="Times New Roman" w:cs="Times New Roman"/>
                <w:sz w:val="24"/>
                <w:szCs w:val="24"/>
              </w:rPr>
            </w:pPr>
            <w:r w:rsidRPr="00C6383D">
              <w:rPr>
                <w:rFonts w:ascii="Times New Roman" w:hAnsi="Times New Roman" w:cs="Times New Roman"/>
                <w:color w:val="000000" w:themeColor="text1"/>
                <w:sz w:val="24"/>
                <w:szCs w:val="24"/>
              </w:rPr>
              <w:br/>
            </w:r>
            <w:r w:rsidRPr="00C6383D">
              <w:rPr>
                <w:rFonts w:ascii="Times New Roman" w:hAnsi="Times New Roman" w:cs="Times New Roman"/>
                <w:color w:val="000000" w:themeColor="text1"/>
                <w:sz w:val="24"/>
                <w:szCs w:val="24"/>
              </w:rPr>
              <w:br/>
              <w:t>383</w:t>
            </w:r>
            <w:r w:rsidR="00FE1B27" w:rsidRPr="00C6383D">
              <w:rPr>
                <w:rFonts w:ascii="Times New Roman" w:hAnsi="Times New Roman" w:cs="Times New Roman"/>
                <w:color w:val="000000" w:themeColor="text1"/>
                <w:sz w:val="24"/>
                <w:szCs w:val="24"/>
              </w:rPr>
              <w:br/>
            </w:r>
            <w:r w:rsidR="00FE1B27" w:rsidRPr="00C6383D">
              <w:rPr>
                <w:rFonts w:ascii="Times New Roman" w:hAnsi="Times New Roman" w:cs="Times New Roman"/>
                <w:color w:val="000000" w:themeColor="text1"/>
                <w:sz w:val="24"/>
                <w:szCs w:val="24"/>
              </w:rPr>
              <w:br/>
            </w:r>
            <w:r w:rsidR="00FE1B27" w:rsidRPr="00C6383D">
              <w:rPr>
                <w:rFonts w:ascii="Times New Roman" w:hAnsi="Times New Roman" w:cs="Times New Roman"/>
                <w:color w:val="000000" w:themeColor="text1"/>
                <w:sz w:val="24"/>
                <w:szCs w:val="24"/>
              </w:rPr>
              <w:br/>
            </w:r>
            <w:r w:rsidR="00FE1B27" w:rsidRPr="00C6383D">
              <w:rPr>
                <w:rFonts w:ascii="Times New Roman" w:hAnsi="Times New Roman" w:cs="Times New Roman"/>
                <w:sz w:val="24"/>
                <w:szCs w:val="24"/>
              </w:rPr>
              <w:t xml:space="preserve">Blandt de prostituerede, der gjorde stærkest indtryk på mig, var Geegurtha, som var midt i en kamp for at komme ud af dette slaveri. Da jeg mødte hende, havde hun lige været i fængsel og var næsten helt ødelagt af narkotika og vold. Hendes datter var født narkoman, men blev reddet </w:t>
            </w:r>
            <w:r w:rsidR="005A1ED2" w:rsidRPr="00C6383D">
              <w:rPr>
                <w:rFonts w:ascii="Times New Roman" w:hAnsi="Times New Roman" w:cs="Times New Roman"/>
                <w:sz w:val="24"/>
                <w:szCs w:val="24"/>
              </w:rPr>
              <w:t>gennem</w:t>
            </w:r>
            <w:r w:rsidR="00FE1B27" w:rsidRPr="00C6383D">
              <w:rPr>
                <w:rFonts w:ascii="Times New Roman" w:hAnsi="Times New Roman" w:cs="Times New Roman"/>
                <w:sz w:val="24"/>
                <w:szCs w:val="24"/>
              </w:rPr>
              <w:t xml:space="preserve"> blodtransfusion</w:t>
            </w:r>
            <w:r w:rsidR="005A1ED2" w:rsidRPr="00C6383D">
              <w:rPr>
                <w:rFonts w:ascii="Times New Roman" w:hAnsi="Times New Roman" w:cs="Times New Roman"/>
                <w:sz w:val="24"/>
                <w:szCs w:val="24"/>
              </w:rPr>
              <w:t>er</w:t>
            </w:r>
            <w:r w:rsidR="00FE1B27" w:rsidRPr="00C6383D">
              <w:rPr>
                <w:rFonts w:ascii="Times New Roman" w:hAnsi="Times New Roman" w:cs="Times New Roman"/>
                <w:sz w:val="24"/>
                <w:szCs w:val="24"/>
              </w:rPr>
              <w:t>. I de fem år, hvor Geegurtha var prostitueret, så hun intet til datteren</w:t>
            </w:r>
            <w:r w:rsidR="005A1ED2" w:rsidRPr="00C6383D">
              <w:rPr>
                <w:rFonts w:ascii="Times New Roman" w:hAnsi="Times New Roman" w:cs="Times New Roman"/>
                <w:sz w:val="24"/>
                <w:szCs w:val="24"/>
              </w:rPr>
              <w:t xml:space="preserve"> Natasha</w:t>
            </w:r>
            <w:r w:rsidR="00FE1B27" w:rsidRPr="00C6383D">
              <w:rPr>
                <w:rFonts w:ascii="Times New Roman" w:hAnsi="Times New Roman" w:cs="Times New Roman"/>
                <w:sz w:val="24"/>
                <w:szCs w:val="24"/>
              </w:rPr>
              <w:t xml:space="preserve">. Men ved en kæmpeanstrengelse er Geegurtha siden blevet </w:t>
            </w:r>
            <w:r w:rsidR="005A1ED2" w:rsidRPr="00C6383D">
              <w:rPr>
                <w:rFonts w:ascii="Times New Roman" w:hAnsi="Times New Roman" w:cs="Times New Roman"/>
                <w:color w:val="000000" w:themeColor="text1"/>
                <w:sz w:val="24"/>
                <w:szCs w:val="24"/>
              </w:rPr>
              <w:t>"uphabiliteret".</w:t>
            </w:r>
            <w:r w:rsidR="00FE1B27" w:rsidRPr="00C6383D">
              <w:rPr>
                <w:rFonts w:ascii="Times New Roman" w:hAnsi="Times New Roman" w:cs="Times New Roman"/>
                <w:sz w:val="24"/>
                <w:szCs w:val="24"/>
              </w:rPr>
              <w:t xml:space="preserve"> </w:t>
            </w:r>
            <w:r w:rsidR="005A1ED2" w:rsidRPr="00C6383D">
              <w:rPr>
                <w:rFonts w:ascii="Times New Roman" w:hAnsi="Times New Roman" w:cs="Times New Roman"/>
                <w:color w:val="000000" w:themeColor="text1"/>
                <w:sz w:val="24"/>
                <w:szCs w:val="24"/>
              </w:rPr>
              <w:t xml:space="preserve">Den moderkærlighed, hun siden da har givet - udtrykt på dette foto - </w:t>
            </w:r>
            <w:r w:rsidR="00FE1B27" w:rsidRPr="00C6383D">
              <w:rPr>
                <w:rFonts w:ascii="Times New Roman" w:hAnsi="Times New Roman" w:cs="Times New Roman"/>
                <w:sz w:val="24"/>
                <w:szCs w:val="24"/>
              </w:rPr>
              <w:t>er så rørende og mirakuløs for mig, når jeg mindes Geegurtha fra dengang, hun var et vrag. Hun blev leder af den klinik, som hjalp hende, og læste psykologi på universitetet.</w:t>
            </w:r>
          </w:p>
          <w:p w14:paraId="3F8E61FB" w14:textId="77777777" w:rsidR="00756A4D" w:rsidRPr="00C6383D" w:rsidRDefault="005A1ED2" w:rsidP="00C6383D">
            <w:pPr>
              <w:pStyle w:val="Brdskrift"/>
              <w:spacing w:line="360" w:lineRule="auto"/>
              <w:rPr>
                <w:rFonts w:ascii="Times New Roman" w:hAnsi="Times New Roman" w:cs="Times New Roman"/>
                <w:spacing w:val="-5"/>
                <w:sz w:val="24"/>
                <w:szCs w:val="24"/>
              </w:rPr>
            </w:pPr>
            <w:r w:rsidRPr="00C6383D">
              <w:rPr>
                <w:rFonts w:ascii="Times New Roman" w:hAnsi="Times New Roman" w:cs="Times New Roman"/>
                <w:sz w:val="24"/>
                <w:szCs w:val="24"/>
              </w:rPr>
              <w:br/>
            </w:r>
            <w:r w:rsidR="009A652F" w:rsidRPr="00C6383D">
              <w:rPr>
                <w:rFonts w:ascii="Times New Roman" w:hAnsi="Times New Roman" w:cs="Times New Roman"/>
                <w:color w:val="000000" w:themeColor="text1"/>
                <w:sz w:val="24"/>
                <w:szCs w:val="24"/>
              </w:rPr>
              <w:t>Jeg havde mødt Geegurtha, da socialarbejderen Tony Harris inviterede mig til at tale til fængselsfanger i hans rehabiliteringsprogram for stofmisbrugere. Gee var så imponeret over min analyse af deres kriminelle baggrund og de prostituerede, jeg havde boet sammen med, at hun inviterede mig hjem en dag. Hun boede hos sin dybt religiøse familie, som var bange for, at hun ville falde tilbage i stoffer og prostitution. Så hendes kirkeligt ansatte søster Georgia bad mig flytte ind hos dem og endda dele en seng med Geegurtha og Natasha i en uge. Hun mente, at det ville være nyttigt for Gees helbredelse at udvikle et intimt og tillidsfuldt forhold til en mand, der ikke var baseret på sex, penge eller vold. Hendes religiøst superviserede helbredelse var så vellykket, at hun aldrig fik tilbagefald tilbage, og 30 år senere tog Tony dette billede af os for at mindes det billede, som Georgia havde taget af os en søndag morgen før vi gik i kirke i 1973</w:t>
            </w:r>
            <w:r w:rsidR="00CB0A79" w:rsidRPr="00C6383D">
              <w:rPr>
                <w:rFonts w:ascii="Times New Roman" w:hAnsi="Times New Roman" w:cs="Times New Roman"/>
                <w:color w:val="000000" w:themeColor="text1"/>
                <w:sz w:val="24"/>
                <w:szCs w:val="24"/>
              </w:rPr>
              <w:t>.</w:t>
            </w:r>
            <w:r w:rsidRPr="00C6383D">
              <w:rPr>
                <w:rFonts w:ascii="Times New Roman" w:hAnsi="Times New Roman" w:cs="Times New Roman"/>
                <w:sz w:val="24"/>
                <w:szCs w:val="24"/>
              </w:rPr>
              <w:br/>
            </w:r>
            <w:r w:rsidRPr="00C6383D">
              <w:rPr>
                <w:rFonts w:ascii="Times New Roman" w:hAnsi="Times New Roman" w:cs="Times New Roman"/>
                <w:sz w:val="24"/>
                <w:szCs w:val="24"/>
              </w:rPr>
              <w:br/>
            </w:r>
            <w:r w:rsidR="00CB0A79" w:rsidRPr="00C6383D">
              <w:rPr>
                <w:rFonts w:ascii="Times New Roman" w:hAnsi="Times New Roman" w:cs="Times New Roman"/>
                <w:sz w:val="24"/>
                <w:szCs w:val="24"/>
              </w:rPr>
              <w:t>385</w:t>
            </w:r>
            <w:r w:rsidR="00CB0A79" w:rsidRPr="00C6383D">
              <w:rPr>
                <w:rFonts w:ascii="Times New Roman" w:hAnsi="Times New Roman" w:cs="Times New Roman"/>
                <w:sz w:val="24"/>
                <w:szCs w:val="24"/>
              </w:rPr>
              <w:br/>
            </w:r>
            <w:r w:rsidR="00CB0A79" w:rsidRPr="00C6383D">
              <w:rPr>
                <w:rFonts w:ascii="Times New Roman" w:hAnsi="Times New Roman" w:cs="Times New Roman"/>
                <w:sz w:val="24"/>
                <w:szCs w:val="24"/>
              </w:rPr>
              <w:br/>
            </w:r>
            <w:r w:rsidR="00756A4D" w:rsidRPr="00C6383D">
              <w:rPr>
                <w:rFonts w:ascii="Times New Roman" w:hAnsi="Times New Roman" w:cs="Times New Roman"/>
                <w:spacing w:val="-5"/>
                <w:sz w:val="24"/>
                <w:szCs w:val="24"/>
              </w:rPr>
              <w:t>Jeg blev dybt grebet over denne solskinshistorie efter alle de odds, jeg havde set mod sort moderkærlighed. Og faderkærligheden har det lige så dårligt. Denne fyr, som lod mig dele sin seng i en et-rums shack i Florida, tog heroin som det første om morgenen. Da han ikke kunne komme af med sit misbrug, gik hans familieliv i stykker, og det gjorde ham ondt, at han ikke måtte være sammen med sit barn. Da jeg boede sammen med Baggie, moderen tv. med Nixon, havde hun også været misbruger, men var blevet “clean” og havde lagt al sin kærlighed i at give sine børn (bedende th.) en god religiøs opdragelse. Men da jeg senere kom tilbage, var hun blevet idømt 25 års fængsel for væbnet røveri. Den amerikanske platitude om, at ”familien der beder sammen, forbliver sammen” holdt ikke stik. Folk, vi spærrer inde i et lukket system, vil nemlig i reglen tage den hurtigste vej ud – ofte øjeblikke før de ellers ville have klaret den. De har i en sådan grad indvendiggjort vores hvide, racistiske forventninger til dem, at de ingen tillid har til deres egen evne til at klare sig på normal vis. De fleste mennesker forstår på en eller anden måde, hvorfor en fange med syv år tilbage af en dom tager chancen og flygter i stedet for tålmodigt at vente på at komme ud af helvede på lovlig vis. Først da jeg selv til slut blev næsten ghettoiseret - frem for blot at leve det privilegerede vagabondliv i ghettoer - kunne jeg mærke, hvordan det lukkede system fungerer præcis som et fængsel, hvor man hverken har det psykiske overskud eller midlerne til at investere i en syvårig uddannelse, der kan få en ud af den kvælende undertrykkelse på konventionel vis. Alle ghettohandlinger er derfor desperate og styret af kortsigtede mål, bestemt af det faktum, at man allerede lever i et fængsel. For sådanne mennesker vil intet fængsel eller nogen form for straf være tilstrækkeligt afskrækkende.</w:t>
            </w:r>
          </w:p>
          <w:p w14:paraId="1AE2DEA7" w14:textId="28F22F8E" w:rsidR="00162138" w:rsidRPr="00C6383D" w:rsidRDefault="00756A4D"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themeColor="text1"/>
                <w:sz w:val="24"/>
                <w:szCs w:val="24"/>
              </w:rPr>
              <w:br/>
              <w:t xml:space="preserve"> </w:t>
            </w:r>
            <w:r w:rsidRPr="00C6383D">
              <w:rPr>
                <w:rFonts w:ascii="Times New Roman" w:hAnsi="Times New Roman" w:cs="Times New Roman"/>
                <w:color w:val="000000" w:themeColor="text1"/>
                <w:sz w:val="24"/>
                <w:szCs w:val="24"/>
              </w:rPr>
              <w:br/>
            </w:r>
            <w:r w:rsidRPr="00C6383D">
              <w:rPr>
                <w:rFonts w:ascii="Times New Roman" w:hAnsi="Times New Roman" w:cs="Times New Roman"/>
                <w:color w:val="000000" w:themeColor="text1"/>
                <w:sz w:val="24"/>
                <w:szCs w:val="24"/>
              </w:rPr>
              <w:br/>
              <w:t xml:space="preserve"> </w:t>
            </w:r>
            <w:r w:rsidRPr="00C6383D">
              <w:rPr>
                <w:rFonts w:ascii="Times New Roman" w:hAnsi="Times New Roman" w:cs="Times New Roman"/>
                <w:color w:val="000000" w:themeColor="text1"/>
                <w:sz w:val="24"/>
                <w:szCs w:val="24"/>
              </w:rPr>
              <w:br/>
            </w:r>
            <w:r w:rsidRPr="00C6383D">
              <w:rPr>
                <w:rFonts w:ascii="Times New Roman" w:hAnsi="Times New Roman" w:cs="Times New Roman"/>
                <w:color w:val="000000" w:themeColor="text1"/>
                <w:sz w:val="24"/>
                <w:szCs w:val="24"/>
              </w:rPr>
              <w:br/>
              <w:t>388</w:t>
            </w:r>
          </w:p>
          <w:p w14:paraId="3C6549FA" w14:textId="031F1107" w:rsidR="00E04A3E" w:rsidRPr="00C6383D" w:rsidRDefault="00FE1B27"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themeColor="text1"/>
                <w:sz w:val="24"/>
                <w:szCs w:val="24"/>
              </w:rPr>
              <w:br/>
            </w:r>
            <w:r w:rsidR="00756A4D" w:rsidRPr="00C6383D">
              <w:rPr>
                <w:rFonts w:ascii="Times New Roman" w:hAnsi="Times New Roman" w:cs="Times New Roman"/>
                <w:color w:val="000000" w:themeColor="text1"/>
                <w:sz w:val="24"/>
                <w:szCs w:val="24"/>
              </w:rPr>
              <w:t xml:space="preserve">Kriminelle flugtforsøg, såsom røveri og bedrageri, </w:t>
            </w:r>
            <w:r w:rsidRPr="00C6383D">
              <w:rPr>
                <w:rFonts w:ascii="Times New Roman" w:hAnsi="Times New Roman" w:cs="Times New Roman"/>
                <w:sz w:val="24"/>
                <w:szCs w:val="24"/>
              </w:rPr>
              <w:t>er ikke mere typisk for kortsynetheden end de mere lovlige flugtforsøg,</w:t>
            </w:r>
            <w:r w:rsidR="00756A4D" w:rsidRPr="00C6383D">
              <w:rPr>
                <w:rFonts w:ascii="Times New Roman" w:hAnsi="Times New Roman" w:cs="Times New Roman"/>
                <w:color w:val="000000" w:themeColor="text1"/>
                <w:sz w:val="24"/>
                <w:szCs w:val="24"/>
              </w:rPr>
              <w:t xml:space="preserve"> som der konstant henvises til i racistiske stereotyper</w:t>
            </w:r>
            <w:r w:rsidRPr="00C6383D">
              <w:rPr>
                <w:rFonts w:ascii="Times New Roman" w:hAnsi="Times New Roman" w:cs="Times New Roman"/>
                <w:sz w:val="24"/>
                <w:szCs w:val="24"/>
              </w:rPr>
              <w:t xml:space="preserve">. </w:t>
            </w:r>
            <w:r w:rsidR="00756A4D" w:rsidRPr="00C6383D">
              <w:rPr>
                <w:rFonts w:ascii="Times New Roman" w:hAnsi="Times New Roman" w:cs="Times New Roman"/>
                <w:color w:val="000000" w:themeColor="text1"/>
                <w:sz w:val="24"/>
                <w:szCs w:val="24"/>
              </w:rPr>
              <w:t>Klimaet af død og frygt dræber den langsigtede tillid til fremtiden og gjorde det i 1970 lettere at købe en Cadillac end at spare penge op til en dag at flytte ud af</w:t>
            </w:r>
            <w:r w:rsidR="00756A4D" w:rsidRPr="00C6383D">
              <w:rPr>
                <w:rFonts w:ascii="Times New Roman" w:hAnsi="Times New Roman" w:cs="Times New Roman"/>
                <w:sz w:val="24"/>
                <w:szCs w:val="24"/>
              </w:rPr>
              <w:t xml:space="preserve"> </w:t>
            </w:r>
            <w:r w:rsidRPr="00C6383D">
              <w:rPr>
                <w:rFonts w:ascii="Times New Roman" w:hAnsi="Times New Roman" w:cs="Times New Roman"/>
                <w:sz w:val="24"/>
                <w:szCs w:val="24"/>
              </w:rPr>
              <w:t xml:space="preserve">sin forfaldne shack. </w:t>
            </w:r>
            <w:r w:rsidR="00E04A3E" w:rsidRPr="00C6383D">
              <w:rPr>
                <w:rFonts w:ascii="Times New Roman" w:hAnsi="Times New Roman" w:cs="Times New Roman"/>
                <w:color w:val="000000" w:themeColor="text1"/>
                <w:sz w:val="24"/>
                <w:szCs w:val="24"/>
              </w:rPr>
              <w:t xml:space="preserve">Da jeg kom fra en velfærdsstat, fandt jeg det ironisk, at foragtelige hvide amerikanere konstant henviste til en "lav tilfredsstillelsestærskel" hos de sorte, mens deres eget liv var bundet op på et kortsigtet skatteoprør, hvor de </w:t>
            </w:r>
            <w:r w:rsidRPr="00C6383D">
              <w:rPr>
                <w:rFonts w:ascii="Times New Roman" w:hAnsi="Times New Roman" w:cs="Times New Roman"/>
                <w:sz w:val="24"/>
                <w:szCs w:val="24"/>
              </w:rPr>
              <w:t>forsøg</w:t>
            </w:r>
            <w:r w:rsidR="00E04A3E" w:rsidRPr="00C6383D">
              <w:rPr>
                <w:rFonts w:ascii="Times New Roman" w:hAnsi="Times New Roman" w:cs="Times New Roman"/>
                <w:sz w:val="24"/>
                <w:szCs w:val="24"/>
              </w:rPr>
              <w:t>te</w:t>
            </w:r>
            <w:r w:rsidRPr="00C6383D">
              <w:rPr>
                <w:rFonts w:ascii="Times New Roman" w:hAnsi="Times New Roman" w:cs="Times New Roman"/>
                <w:sz w:val="24"/>
                <w:szCs w:val="24"/>
              </w:rPr>
              <w:t xml:space="preserve"> at slæbe alverdens </w:t>
            </w:r>
            <w:r w:rsidR="00E04A3E" w:rsidRPr="00C6383D">
              <w:rPr>
                <w:rFonts w:ascii="Times New Roman" w:hAnsi="Times New Roman" w:cs="Times New Roman"/>
                <w:color w:val="000000" w:themeColor="text1"/>
                <w:sz w:val="24"/>
                <w:szCs w:val="24"/>
              </w:rPr>
              <w:t>BMW'er, yachter og unødvendige gadgets op over deres egen tærskel.</w:t>
            </w:r>
            <w:r w:rsidRPr="00C6383D">
              <w:rPr>
                <w:rFonts w:ascii="Times New Roman" w:hAnsi="Times New Roman" w:cs="Times New Roman"/>
                <w:sz w:val="24"/>
                <w:szCs w:val="24"/>
              </w:rPr>
              <w:t xml:space="preserve"> Når man nægter at betale for det fælles </w:t>
            </w:r>
            <w:r w:rsidR="00E04A3E" w:rsidRPr="00C6383D">
              <w:rPr>
                <w:rFonts w:ascii="Times New Roman" w:hAnsi="Times New Roman" w:cs="Times New Roman"/>
                <w:sz w:val="24"/>
                <w:szCs w:val="24"/>
              </w:rPr>
              <w:t>gode</w:t>
            </w:r>
            <w:r w:rsidRPr="00C6383D">
              <w:rPr>
                <w:rFonts w:ascii="Times New Roman" w:hAnsi="Times New Roman" w:cs="Times New Roman"/>
                <w:sz w:val="24"/>
                <w:szCs w:val="24"/>
              </w:rPr>
              <w:t>, inviterer man så</w:t>
            </w:r>
            <w:r w:rsidR="00E04A3E" w:rsidRPr="00C6383D">
              <w:rPr>
                <w:rFonts w:ascii="Times New Roman" w:hAnsi="Times New Roman" w:cs="Times New Roman"/>
                <w:sz w:val="24"/>
                <w:szCs w:val="24"/>
              </w:rPr>
              <w:t xml:space="preserve"> </w:t>
            </w:r>
            <w:r w:rsidRPr="00C6383D">
              <w:rPr>
                <w:rFonts w:ascii="Times New Roman" w:hAnsi="Times New Roman" w:cs="Times New Roman"/>
                <w:sz w:val="24"/>
                <w:szCs w:val="24"/>
              </w:rPr>
              <w:t xml:space="preserve">sandelig kriminelle til sit hus. </w:t>
            </w:r>
            <w:r w:rsidRPr="00C6383D">
              <w:rPr>
                <w:rFonts w:ascii="Times New Roman" w:hAnsi="Times New Roman" w:cs="Times New Roman"/>
                <w:color w:val="000000"/>
                <w:sz w:val="24"/>
                <w:szCs w:val="24"/>
              </w:rPr>
              <w:t xml:space="preserve">Et land fortjener de kriminelle, det producerer. </w:t>
            </w:r>
            <w:r w:rsidR="00E04A3E" w:rsidRPr="00C6383D">
              <w:rPr>
                <w:rFonts w:ascii="Times New Roman" w:hAnsi="Times New Roman" w:cs="Times New Roman"/>
                <w:sz w:val="24"/>
                <w:szCs w:val="24"/>
              </w:rPr>
              <w:br/>
            </w:r>
            <w:r w:rsidR="00E04A3E" w:rsidRPr="00C6383D">
              <w:rPr>
                <w:rFonts w:ascii="Times New Roman" w:hAnsi="Times New Roman" w:cs="Times New Roman"/>
                <w:color w:val="000000" w:themeColor="text1"/>
                <w:sz w:val="24"/>
                <w:szCs w:val="24"/>
              </w:rPr>
              <w:t>Den ghettokriminelle, der direkte udfordrer disse uligheder, er den mest misforståede og uretmæssigt frygtede person i det hvide Amerika. Han udgør faktisk kun en lille fare for de hvide; mere end 95 % af USA's kriminalitet er hvid mod hvid eller sort mod sort</w:t>
            </w:r>
            <w:r w:rsidRPr="00C6383D">
              <w:rPr>
                <w:rFonts w:ascii="Times New Roman" w:hAnsi="Times New Roman" w:cs="Times New Roman"/>
                <w:color w:val="000000"/>
                <w:sz w:val="24"/>
                <w:szCs w:val="24"/>
              </w:rPr>
              <w:t xml:space="preserve">. I Afrika imponerede de kriminelle mig ved at arbejde sammen i højt organiserede grupper. </w:t>
            </w:r>
            <w:r w:rsidR="00E04A3E" w:rsidRPr="00C6383D">
              <w:rPr>
                <w:rFonts w:ascii="Times New Roman" w:hAnsi="Times New Roman" w:cs="Times New Roman"/>
                <w:color w:val="000000" w:themeColor="text1"/>
                <w:sz w:val="24"/>
                <w:szCs w:val="24"/>
              </w:rPr>
              <w:t>De gik efter de rigeste hjem, uanset farve, brugte dage på at undersøge, når vagterne havde fri, forgiftede hundene tidligere på dagen, og om natten blæste de "heksepulver" ind i huset (sagde man), så hele familien faldt i søvn og derved undgik vold. Når familien lå i dyb søvn, ville tyvene tømme hele huset og endda holde en fest i det.</w:t>
            </w:r>
          </w:p>
          <w:p w14:paraId="42DFD97D" w14:textId="7A547B9C" w:rsidR="00FE1B27" w:rsidRPr="00C6383D" w:rsidRDefault="00E949CF" w:rsidP="00C6383D">
            <w:pPr>
              <w:pStyle w:val="Brdskrift"/>
              <w:spacing w:line="360" w:lineRule="auto"/>
              <w:rPr>
                <w:rFonts w:ascii="Times New Roman" w:hAnsi="Times New Roman" w:cs="Times New Roman"/>
                <w:sz w:val="24"/>
                <w:szCs w:val="24"/>
              </w:rPr>
            </w:pPr>
            <w:r w:rsidRPr="00C6383D">
              <w:rPr>
                <w:rFonts w:ascii="Times New Roman" w:hAnsi="Times New Roman" w:cs="Times New Roman"/>
                <w:color w:val="000000" w:themeColor="text1"/>
                <w:sz w:val="24"/>
                <w:szCs w:val="24"/>
              </w:rPr>
              <w:t xml:space="preserve">I modsætning hertil tyder den sorte amerikanske forbryders uorganiserede tilstand på en tilstand af slaveri lige så meget som de </w:t>
            </w:r>
            <w:r w:rsidR="00FE1B27" w:rsidRPr="00C6383D">
              <w:rPr>
                <w:rFonts w:ascii="Times New Roman" w:hAnsi="Times New Roman" w:cs="Times New Roman"/>
                <w:sz w:val="24"/>
                <w:szCs w:val="24"/>
              </w:rPr>
              <w:t>mislykkede amerikanske slaveoprør gjorde det. Med tvivlsom stolthed kan jeg fortælle, at jeg har deltaget i adskillige overfald</w:t>
            </w:r>
            <w:r w:rsidR="00DF73A8" w:rsidRPr="00C6383D">
              <w:rPr>
                <w:rFonts w:ascii="Times New Roman" w:hAnsi="Times New Roman" w:cs="Times New Roman"/>
                <w:sz w:val="24"/>
                <w:szCs w:val="24"/>
              </w:rPr>
              <w:t>.</w:t>
            </w:r>
            <w:r w:rsidR="00DF73A8" w:rsidRPr="00C6383D">
              <w:rPr>
                <w:rFonts w:ascii="Times New Roman" w:hAnsi="Times New Roman" w:cs="Times New Roman"/>
                <w:color w:val="000000" w:themeColor="text1"/>
                <w:sz w:val="24"/>
                <w:szCs w:val="24"/>
              </w:rPr>
              <w:t xml:space="preserve"> Det skete, fordi mine venner ikke havde fortalt mig om dem på forhånd og faktisk ikke engang selv havde haft nogen planer.</w:t>
            </w:r>
            <w:r w:rsidR="00FE1B27" w:rsidRPr="00C6383D">
              <w:rPr>
                <w:rFonts w:ascii="Times New Roman" w:hAnsi="Times New Roman" w:cs="Times New Roman"/>
                <w:sz w:val="24"/>
                <w:szCs w:val="24"/>
              </w:rPr>
              <w:t xml:space="preserve"> Når de så et offer, handlede de på stående fod i en ondskabsfuld cocktail af dyb</w:t>
            </w:r>
            <w:r w:rsidR="00DF73A8" w:rsidRPr="00C6383D">
              <w:rPr>
                <w:rFonts w:ascii="Times New Roman" w:hAnsi="Times New Roman" w:cs="Times New Roman"/>
                <w:sz w:val="24"/>
                <w:szCs w:val="24"/>
              </w:rPr>
              <w:t>følt</w:t>
            </w:r>
            <w:r w:rsidR="00FE1B27" w:rsidRPr="00C6383D">
              <w:rPr>
                <w:rFonts w:ascii="Times New Roman" w:hAnsi="Times New Roman" w:cs="Times New Roman"/>
                <w:sz w:val="24"/>
                <w:szCs w:val="24"/>
              </w:rPr>
              <w:t xml:space="preserve"> had og selvhad </w:t>
            </w:r>
            <w:r w:rsidR="00DF73A8" w:rsidRPr="00C6383D">
              <w:rPr>
                <w:rFonts w:ascii="Times New Roman" w:hAnsi="Times New Roman" w:cs="Times New Roman"/>
                <w:sz w:val="24"/>
                <w:szCs w:val="24"/>
              </w:rPr>
              <w:t>snarere end egentlig</w:t>
            </w:r>
            <w:r w:rsidR="00FE1B27" w:rsidRPr="00C6383D">
              <w:rPr>
                <w:rFonts w:ascii="Times New Roman" w:hAnsi="Times New Roman" w:cs="Times New Roman"/>
                <w:sz w:val="24"/>
                <w:szCs w:val="24"/>
              </w:rPr>
              <w:t xml:space="preserve"> nød. Ligesom koloniserede børn overalt </w:t>
            </w:r>
            <w:r w:rsidR="00DF73A8" w:rsidRPr="00C6383D">
              <w:rPr>
                <w:rFonts w:ascii="Times New Roman" w:hAnsi="Times New Roman" w:cs="Times New Roman"/>
                <w:sz w:val="24"/>
                <w:szCs w:val="24"/>
              </w:rPr>
              <w:t xml:space="preserve">vil </w:t>
            </w:r>
            <w:r w:rsidR="00FE1B27" w:rsidRPr="00C6383D">
              <w:rPr>
                <w:rFonts w:ascii="Times New Roman" w:hAnsi="Times New Roman" w:cs="Times New Roman"/>
                <w:sz w:val="24"/>
                <w:szCs w:val="24"/>
              </w:rPr>
              <w:t xml:space="preserve">stjæle fra en, der viser dem </w:t>
            </w:r>
            <w:r w:rsidR="00DF73A8" w:rsidRPr="00C6383D">
              <w:rPr>
                <w:rFonts w:ascii="Times New Roman" w:hAnsi="Times New Roman" w:cs="Times New Roman"/>
                <w:sz w:val="24"/>
                <w:szCs w:val="24"/>
              </w:rPr>
              <w:t xml:space="preserve">paternalsk </w:t>
            </w:r>
            <w:r w:rsidR="00FE1B27" w:rsidRPr="00C6383D">
              <w:rPr>
                <w:rFonts w:ascii="Times New Roman" w:hAnsi="Times New Roman" w:cs="Times New Roman"/>
                <w:sz w:val="24"/>
                <w:szCs w:val="24"/>
              </w:rPr>
              <w:t xml:space="preserve">godhed, fandt jeg, at også de voksne ”rip-offs”, ”stealers” og endog ”strongarm studs” var overvældet af Shakespeareske motiver: </w:t>
            </w:r>
          </w:p>
          <w:p w14:paraId="20A76BAD" w14:textId="774E7F81"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”I am one, my liege, whom the vile blows and buffets of the world have so incens’d that I am reckless what I do to spite the world.”</w:t>
            </w:r>
            <w:r w:rsidRPr="00C6383D">
              <w:rPr>
                <w:rFonts w:ascii="Times New Roman" w:hAnsi="Times New Roman" w:cs="Times New Roman"/>
                <w:i/>
                <w:iCs/>
                <w:color w:val="000000"/>
                <w:sz w:val="24"/>
                <w:szCs w:val="24"/>
                <w:lang w:val="en-US"/>
              </w:rPr>
              <w:br/>
              <w:t>(Macbeth, 3. akt)</w:t>
            </w:r>
            <w:r w:rsidR="00DF73A8" w:rsidRPr="00C6383D">
              <w:rPr>
                <w:rFonts w:ascii="Times New Roman" w:hAnsi="Times New Roman" w:cs="Times New Roman"/>
                <w:i/>
                <w:iCs/>
                <w:color w:val="000000"/>
                <w:sz w:val="24"/>
                <w:szCs w:val="24"/>
                <w:lang w:val="en-US"/>
              </w:rPr>
              <w:br/>
            </w:r>
            <w:r w:rsidR="00DF73A8" w:rsidRPr="00C6383D">
              <w:rPr>
                <w:rFonts w:ascii="Times New Roman" w:hAnsi="Times New Roman" w:cs="Times New Roman"/>
                <w:i/>
                <w:iCs/>
                <w:color w:val="000000"/>
                <w:sz w:val="24"/>
                <w:szCs w:val="24"/>
                <w:lang w:val="en-US"/>
              </w:rPr>
              <w:br/>
            </w:r>
            <w:r w:rsidR="00DF73A8" w:rsidRPr="00C6383D">
              <w:rPr>
                <w:rFonts w:ascii="Times New Roman" w:hAnsi="Times New Roman" w:cs="Times New Roman"/>
                <w:i/>
                <w:iCs/>
                <w:color w:val="000000"/>
                <w:sz w:val="24"/>
                <w:szCs w:val="24"/>
                <w:lang w:val="en-US"/>
              </w:rPr>
              <w:br/>
              <w:t>390</w:t>
            </w:r>
          </w:p>
          <w:p w14:paraId="51DA8877" w14:textId="77777777"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Freddy’s dead, that’s what I said.</w:t>
            </w:r>
          </w:p>
          <w:p w14:paraId="47B2150C" w14:textId="77777777"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Let the Man rap a plan,</w:t>
            </w:r>
          </w:p>
          <w:p w14:paraId="15DE42B5" w14:textId="77777777"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say he would send him home,</w:t>
            </w:r>
          </w:p>
          <w:p w14:paraId="0AB1C8F6" w14:textId="77777777"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but his hope was a rope</w:t>
            </w:r>
          </w:p>
          <w:p w14:paraId="6177497A" w14:textId="77777777"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and he should have known.</w:t>
            </w:r>
          </w:p>
          <w:p w14:paraId="384AAB6E" w14:textId="77777777"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 xml:space="preserve">Why can’t we brothers protect one another? </w:t>
            </w:r>
          </w:p>
          <w:p w14:paraId="239F7A32" w14:textId="77777777"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 xml:space="preserve">No one’s serious and it makes me furious. </w:t>
            </w:r>
          </w:p>
          <w:p w14:paraId="381FA4D5" w14:textId="77777777"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Everybody misused him,</w:t>
            </w:r>
          </w:p>
          <w:p w14:paraId="310362F6" w14:textId="77777777"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ripped him off and abused him</w:t>
            </w:r>
          </w:p>
          <w:p w14:paraId="69F83A33" w14:textId="77777777" w:rsidR="00FE1B27" w:rsidRPr="00C6383D" w:rsidRDefault="00FE1B27" w:rsidP="00C6383D">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C6383D">
              <w:rPr>
                <w:rFonts w:ascii="Times New Roman" w:hAnsi="Times New Roman" w:cs="Times New Roman"/>
                <w:i/>
                <w:iCs/>
                <w:color w:val="000000"/>
                <w:sz w:val="24"/>
                <w:szCs w:val="24"/>
                <w:lang w:val="en-US"/>
              </w:rPr>
              <w:t>another junkie plan, pushing dope for the man...</w:t>
            </w:r>
          </w:p>
          <w:p w14:paraId="5D174F1B" w14:textId="77777777" w:rsidR="003E5B40" w:rsidRPr="00C6383D" w:rsidRDefault="00FE1B27"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sz w:val="24"/>
                <w:szCs w:val="24"/>
              </w:rPr>
              <w:br/>
            </w:r>
            <w:r w:rsidR="005C3505" w:rsidRPr="00C6383D">
              <w:rPr>
                <w:rFonts w:ascii="Times New Roman" w:hAnsi="Times New Roman" w:cs="Times New Roman"/>
                <w:color w:val="000000" w:themeColor="text1"/>
                <w:sz w:val="24"/>
                <w:szCs w:val="24"/>
              </w:rPr>
              <w:t xml:space="preserve">Når man lever længe nok i disse omgivelser, mærker man den sammensværgelse mod ghettoen, som vores </w:t>
            </w:r>
            <w:r w:rsidRPr="00C6383D">
              <w:rPr>
                <w:rFonts w:ascii="Times New Roman" w:hAnsi="Times New Roman" w:cs="Times New Roman"/>
                <w:color w:val="000000"/>
                <w:sz w:val="24"/>
                <w:szCs w:val="24"/>
              </w:rPr>
              <w:t xml:space="preserve">indespærrede taler om. </w:t>
            </w:r>
            <w:r w:rsidR="005C3505" w:rsidRPr="00C6383D">
              <w:rPr>
                <w:rFonts w:ascii="Times New Roman" w:hAnsi="Times New Roman" w:cs="Times New Roman"/>
                <w:color w:val="000000" w:themeColor="text1"/>
                <w:sz w:val="24"/>
                <w:szCs w:val="24"/>
              </w:rPr>
              <w:t xml:space="preserve">Som med undertrykkere over hele verden manifesterer vores racisme sig psykologisk i et "del og hersk"-behov. </w:t>
            </w:r>
            <w:r w:rsidRPr="00C6383D">
              <w:rPr>
                <w:rFonts w:ascii="Times New Roman" w:hAnsi="Times New Roman" w:cs="Times New Roman"/>
                <w:color w:val="000000"/>
                <w:sz w:val="24"/>
                <w:szCs w:val="24"/>
              </w:rPr>
              <w:t xml:space="preserve">Hele mit liv har jeg hørt sorte børn i USA hakke på og nedgøre hinanden med ”du er for hvid”, ”du er ikke rigtig sort” med næsten de samme hadske ord, jeg i dag hører hos brune børn i Danmark: ”du er for dansk”, ”du er ikke rigtig muslim”, ”danskersvin”, ”luder” (om piger der klæder sig for ”dansk” eller anderledes end den udstødte gruppe). </w:t>
            </w:r>
            <w:r w:rsidR="005C3505" w:rsidRPr="00C6383D">
              <w:rPr>
                <w:rFonts w:ascii="Times New Roman" w:hAnsi="Times New Roman" w:cs="Times New Roman"/>
                <w:color w:val="000000" w:themeColor="text1"/>
                <w:sz w:val="24"/>
                <w:szCs w:val="24"/>
              </w:rPr>
              <w:t xml:space="preserve">Ligesom de sorte nedgør hinanden med "Oreo" og "kokosnød", tester muslimske </w:t>
            </w:r>
            <w:r w:rsidRPr="00C6383D">
              <w:rPr>
                <w:rFonts w:ascii="Times New Roman" w:hAnsi="Times New Roman" w:cs="Times New Roman"/>
                <w:color w:val="000000"/>
                <w:sz w:val="24"/>
                <w:szCs w:val="24"/>
              </w:rPr>
              <w:t xml:space="preserve">elever allerede i 8. klasse hinanden med ”du lugter af svinekød” eller ”din søster er danskerfucker”. Overghetto </w:t>
            </w:r>
            <w:r w:rsidR="005C3505" w:rsidRPr="00C6383D">
              <w:rPr>
                <w:rFonts w:ascii="Times New Roman" w:hAnsi="Times New Roman" w:cs="Times New Roman"/>
                <w:color w:val="000000"/>
                <w:sz w:val="24"/>
                <w:szCs w:val="24"/>
              </w:rPr>
              <w:t>bliver sat op mod u</w:t>
            </w:r>
            <w:r w:rsidRPr="00C6383D">
              <w:rPr>
                <w:rFonts w:ascii="Times New Roman" w:hAnsi="Times New Roman" w:cs="Times New Roman"/>
                <w:color w:val="000000"/>
                <w:sz w:val="24"/>
                <w:szCs w:val="24"/>
              </w:rPr>
              <w:t xml:space="preserve">nderghetto, bande mod bande, familie mod familie, og </w:t>
            </w:r>
            <w:r w:rsidR="005C3505" w:rsidRPr="00C6383D">
              <w:rPr>
                <w:rFonts w:ascii="Times New Roman" w:hAnsi="Times New Roman" w:cs="Times New Roman"/>
                <w:color w:val="000000"/>
                <w:sz w:val="24"/>
                <w:szCs w:val="24"/>
              </w:rPr>
              <w:t>selv</w:t>
            </w:r>
            <w:r w:rsidRPr="00C6383D">
              <w:rPr>
                <w:rFonts w:ascii="Times New Roman" w:hAnsi="Times New Roman" w:cs="Times New Roman"/>
                <w:color w:val="000000"/>
                <w:sz w:val="24"/>
                <w:szCs w:val="24"/>
              </w:rPr>
              <w:t xml:space="preserve"> bror mod bror. </w:t>
            </w:r>
            <w:r w:rsidR="005C3505" w:rsidRPr="00C6383D">
              <w:rPr>
                <w:rFonts w:ascii="Times New Roman" w:hAnsi="Times New Roman" w:cs="Times New Roman"/>
                <w:color w:val="000000"/>
                <w:sz w:val="24"/>
                <w:szCs w:val="24"/>
              </w:rPr>
              <w:br/>
            </w:r>
            <w:r w:rsidR="005C3505" w:rsidRPr="00C6383D">
              <w:rPr>
                <w:rFonts w:ascii="Times New Roman" w:hAnsi="Times New Roman" w:cs="Times New Roman"/>
                <w:color w:val="000000"/>
                <w:sz w:val="24"/>
                <w:szCs w:val="24"/>
              </w:rPr>
              <w:br/>
            </w:r>
            <w:r w:rsidR="005C3505" w:rsidRPr="00C6383D">
              <w:rPr>
                <w:rFonts w:ascii="Times New Roman" w:hAnsi="Times New Roman" w:cs="Times New Roman"/>
                <w:color w:val="000000" w:themeColor="text1"/>
                <w:sz w:val="24"/>
                <w:szCs w:val="24"/>
              </w:rPr>
              <w:t>Da jeg boede sammen med denne 15-årige dreng, Willie Hurt, og hans mor i Richmond, VA, lå hans 13-årige bror på hospitalet, ramt i hovedet af broderens kugle i en bandekrig, der gjorde ham blind</w:t>
            </w:r>
            <w:r w:rsidRPr="00C6383D">
              <w:rPr>
                <w:rFonts w:ascii="Times New Roman" w:hAnsi="Times New Roman" w:cs="Times New Roman"/>
                <w:color w:val="000000"/>
                <w:sz w:val="24"/>
                <w:szCs w:val="24"/>
              </w:rPr>
              <w:t>. Trods dette, fulgte jeg to dage efter tragedien Willie rundt i gaderne på hans nye røvertogter. Mange af disse gadebander blev ødelagt af heroin; pressen afslørede, at politiet havde solgt heroin og oversvømmet ghettoen med det på et tidspunkt, hvor banderne blev politisk bevidste. Det er igen del og hersk-politikken, der bliver brugt imod et koloniseret folk</w:t>
            </w:r>
            <w:r w:rsidR="003E5B40" w:rsidRPr="00C6383D">
              <w:rPr>
                <w:rFonts w:ascii="Times New Roman" w:hAnsi="Times New Roman" w:cs="Times New Roman"/>
                <w:color w:val="000000"/>
                <w:sz w:val="24"/>
                <w:szCs w:val="24"/>
              </w:rPr>
              <w:t>.</w:t>
            </w:r>
            <w:r w:rsidR="003E5B40" w:rsidRPr="00C6383D">
              <w:rPr>
                <w:rFonts w:ascii="Times New Roman" w:hAnsi="Times New Roman" w:cs="Times New Roman"/>
                <w:color w:val="000000"/>
                <w:sz w:val="24"/>
                <w:szCs w:val="24"/>
              </w:rPr>
              <w:br/>
            </w:r>
            <w:r w:rsidR="003E5B40" w:rsidRPr="00C6383D">
              <w:rPr>
                <w:rFonts w:ascii="Times New Roman" w:hAnsi="Times New Roman" w:cs="Times New Roman"/>
                <w:color w:val="000000" w:themeColor="text1"/>
                <w:sz w:val="24"/>
                <w:szCs w:val="24"/>
              </w:rPr>
              <w:t xml:space="preserve">Alligevel kender jeg hvide godt nok til at tro, at der bortset fra nogle få FBI-aktioner med "Cointelpro" ikke er nogen </w:t>
            </w:r>
            <w:r w:rsidRPr="00C6383D">
              <w:rPr>
                <w:rFonts w:ascii="Times New Roman" w:hAnsi="Times New Roman" w:cs="Times New Roman"/>
                <w:color w:val="000000"/>
                <w:sz w:val="24"/>
                <w:szCs w:val="24"/>
              </w:rPr>
              <w:t>planlagt sammensværgelse imod vore</w:t>
            </w:r>
            <w:r w:rsidR="003E5B40" w:rsidRPr="00C6383D">
              <w:rPr>
                <w:rFonts w:ascii="Times New Roman" w:hAnsi="Times New Roman" w:cs="Times New Roman"/>
                <w:color w:val="000000"/>
                <w:sz w:val="24"/>
                <w:szCs w:val="24"/>
              </w:rPr>
              <w:t>s</w:t>
            </w:r>
            <w:r w:rsidRPr="00C6383D">
              <w:rPr>
                <w:rFonts w:ascii="Times New Roman" w:hAnsi="Times New Roman" w:cs="Times New Roman"/>
                <w:color w:val="000000"/>
                <w:sz w:val="24"/>
                <w:szCs w:val="24"/>
              </w:rPr>
              <w:t xml:space="preserve"> udstødte. </w:t>
            </w:r>
            <w:r w:rsidR="003E5B40" w:rsidRPr="00C6383D">
              <w:rPr>
                <w:rFonts w:ascii="Times New Roman" w:hAnsi="Times New Roman" w:cs="Times New Roman"/>
                <w:color w:val="000000" w:themeColor="text1"/>
                <w:sz w:val="24"/>
                <w:szCs w:val="24"/>
              </w:rPr>
              <w:t>Der er ikke behov for det, da vores daglige ”</w:t>
            </w:r>
            <w:r w:rsidRPr="00C6383D">
              <w:rPr>
                <w:rFonts w:ascii="Times New Roman" w:hAnsi="Times New Roman" w:cs="Times New Roman"/>
                <w:color w:val="000000"/>
                <w:sz w:val="24"/>
                <w:szCs w:val="24"/>
              </w:rPr>
              <w:t>uskyldige</w:t>
            </w:r>
            <w:r w:rsidR="003E5B40" w:rsidRPr="00C6383D">
              <w:rPr>
                <w:rFonts w:ascii="Times New Roman" w:hAnsi="Times New Roman" w:cs="Times New Roman"/>
                <w:color w:val="000000"/>
                <w:sz w:val="24"/>
                <w:szCs w:val="24"/>
              </w:rPr>
              <w:t>”</w:t>
            </w:r>
            <w:r w:rsidRPr="00C6383D">
              <w:rPr>
                <w:rFonts w:ascii="Times New Roman" w:hAnsi="Times New Roman" w:cs="Times New Roman"/>
                <w:color w:val="000000"/>
                <w:sz w:val="24"/>
                <w:szCs w:val="24"/>
              </w:rPr>
              <w:t xml:space="preserve"> racisme, </w:t>
            </w:r>
            <w:r w:rsidR="003E5B40" w:rsidRPr="00C6383D">
              <w:rPr>
                <w:rFonts w:ascii="Times New Roman" w:hAnsi="Times New Roman" w:cs="Times New Roman"/>
                <w:color w:val="000000"/>
                <w:sz w:val="24"/>
                <w:szCs w:val="24"/>
              </w:rPr>
              <w:t>vores</w:t>
            </w:r>
            <w:r w:rsidRPr="00C6383D">
              <w:rPr>
                <w:rFonts w:ascii="Times New Roman" w:hAnsi="Times New Roman" w:cs="Times New Roman"/>
                <w:color w:val="000000"/>
                <w:sz w:val="24"/>
                <w:szCs w:val="24"/>
              </w:rPr>
              <w:t xml:space="preserve"> undvigende blikke og herre-racevibrationer </w:t>
            </w:r>
            <w:r w:rsidR="003E5B40" w:rsidRPr="00C6383D">
              <w:rPr>
                <w:rFonts w:ascii="Times New Roman" w:hAnsi="Times New Roman" w:cs="Times New Roman"/>
                <w:color w:val="000000" w:themeColor="text1"/>
                <w:sz w:val="24"/>
                <w:szCs w:val="24"/>
              </w:rPr>
              <w:t>fungerer lige så effektivt som den mest veludtænkte sammensværgelse. Da jeg besøgte verdens rigeste mand, Paul Getty, i hans luksuriøse hjem, så jeg blandt hans yndlingsmotiver en kunstnerisk fremstilling af de undertrykte, der kæmper mod sig selv.</w:t>
            </w:r>
          </w:p>
          <w:p w14:paraId="7674E038" w14:textId="77777777" w:rsidR="00AA15CB" w:rsidRPr="00C6383D" w:rsidRDefault="00FE1B27" w:rsidP="00C6383D">
            <w:pPr>
              <w:pStyle w:val="Brdskrift"/>
              <w:spacing w:line="360" w:lineRule="auto"/>
              <w:rPr>
                <w:rFonts w:ascii="Times New Roman" w:hAnsi="Times New Roman" w:cs="Times New Roman"/>
                <w:spacing w:val="-1"/>
                <w:sz w:val="24"/>
                <w:szCs w:val="24"/>
              </w:rPr>
            </w:pPr>
            <w:r w:rsidRPr="00C6383D">
              <w:rPr>
                <w:rFonts w:ascii="Times New Roman" w:hAnsi="Times New Roman" w:cs="Times New Roman"/>
                <w:color w:val="000000" w:themeColor="text1"/>
                <w:sz w:val="24"/>
                <w:szCs w:val="24"/>
              </w:rPr>
              <w:br/>
            </w:r>
            <w:r w:rsidR="007D5C86" w:rsidRPr="00C6383D">
              <w:rPr>
                <w:rFonts w:ascii="Times New Roman" w:hAnsi="Times New Roman" w:cs="Times New Roman"/>
                <w:color w:val="000000" w:themeColor="text1"/>
                <w:sz w:val="24"/>
                <w:szCs w:val="24"/>
              </w:rPr>
              <w:t>393</w:t>
            </w:r>
            <w:r w:rsidR="007D5C86" w:rsidRPr="00C6383D">
              <w:rPr>
                <w:rFonts w:ascii="Times New Roman" w:hAnsi="Times New Roman" w:cs="Times New Roman"/>
                <w:color w:val="000000" w:themeColor="text1"/>
                <w:sz w:val="24"/>
                <w:szCs w:val="24"/>
              </w:rPr>
              <w:br/>
            </w:r>
            <w:r w:rsidR="007D5C86" w:rsidRPr="00C6383D">
              <w:rPr>
                <w:rFonts w:ascii="Times New Roman" w:hAnsi="Times New Roman" w:cs="Times New Roman"/>
                <w:color w:val="000000" w:themeColor="text1"/>
                <w:sz w:val="24"/>
                <w:szCs w:val="24"/>
              </w:rPr>
              <w:br/>
            </w:r>
            <w:r w:rsidR="007D5C86" w:rsidRPr="00C6383D">
              <w:rPr>
                <w:rFonts w:ascii="Times New Roman" w:hAnsi="Times New Roman" w:cs="Times New Roman"/>
                <w:color w:val="000000" w:themeColor="text1"/>
                <w:sz w:val="24"/>
                <w:szCs w:val="24"/>
              </w:rPr>
              <w:br/>
            </w:r>
            <w:r w:rsidR="00AA15CB" w:rsidRPr="00C6383D">
              <w:rPr>
                <w:rFonts w:ascii="Times New Roman" w:hAnsi="Times New Roman" w:cs="Times New Roman"/>
                <w:spacing w:val="-1"/>
                <w:sz w:val="24"/>
                <w:szCs w:val="24"/>
              </w:rPr>
              <w:t>I 80’erne havde jeg talt 22 venner, der var blevet myrdet. Siden da har jeg mistet overblikket. Simon Williams, som min 6-årige søn havde leget med i Astoria-ghettoen i 1986, var den fjerde person, jeg havde kendt i samme familie, der blev myrdet. Ved hans begravelse i 1995 indledte præsten, som var noget af en komiker, med at sige: “Vi har nået det mørke, hvor vi ikke længere kan græde vores smerte ud. Lad os grine den ud.” Og så begyndte han at lave vittigheder, og til sidst brølede alle 150 gæster i bedehjemmet af grin, selv Simons søster Cathrine, som ses her nedenfor. Men da jeg kom tilbage et par måneder senere for at give hende mine billeder, var hun også blevet myrdet, ramt af vildfarne kugler sammen med flere andre i den lokale butik. Cathrine var det femte mordoffer i Lela Taylors familie.</w:t>
            </w:r>
          </w:p>
          <w:p w14:paraId="372249F2" w14:textId="7CCAB209" w:rsidR="007D5C86" w:rsidRPr="00C6383D" w:rsidRDefault="007D5C86" w:rsidP="00C6383D">
            <w:pPr>
              <w:spacing w:line="360" w:lineRule="auto"/>
              <w:rPr>
                <w:rFonts w:ascii="Times New Roman" w:hAnsi="Times New Roman" w:cs="Times New Roman"/>
                <w:color w:val="000000" w:themeColor="text1"/>
                <w:sz w:val="24"/>
                <w:szCs w:val="24"/>
              </w:rPr>
            </w:pPr>
          </w:p>
          <w:p w14:paraId="3EDA740E" w14:textId="03071B66" w:rsidR="00190E02" w:rsidRPr="00C6383D" w:rsidRDefault="00A831E7" w:rsidP="00C6383D">
            <w:pPr>
              <w:pStyle w:val="Kapiteloverskrift0"/>
              <w:spacing w:line="360" w:lineRule="auto"/>
              <w:rPr>
                <w:color w:val="000000" w:themeColor="text1"/>
                <w:sz w:val="24"/>
                <w:szCs w:val="24"/>
              </w:rPr>
            </w:pPr>
            <w:r w:rsidRPr="00C6383D">
              <w:rPr>
                <w:color w:val="000000" w:themeColor="text1"/>
                <w:sz w:val="24"/>
                <w:szCs w:val="24"/>
              </w:rPr>
              <w:br/>
            </w:r>
            <w:r w:rsidR="007D5C86" w:rsidRPr="00C6383D">
              <w:rPr>
                <w:color w:val="000000" w:themeColor="text1"/>
                <w:sz w:val="24"/>
                <w:szCs w:val="24"/>
              </w:rPr>
              <w:br/>
            </w:r>
            <w:r w:rsidRPr="00C6383D">
              <w:rPr>
                <w:color w:val="000000" w:themeColor="text1"/>
                <w:sz w:val="24"/>
                <w:szCs w:val="24"/>
              </w:rPr>
              <w:t>394</w:t>
            </w:r>
            <w:r w:rsidR="007D5C86" w:rsidRPr="00C6383D">
              <w:rPr>
                <w:color w:val="000000" w:themeColor="text1"/>
                <w:sz w:val="24"/>
                <w:szCs w:val="24"/>
              </w:rPr>
              <w:br/>
            </w:r>
            <w:r w:rsidR="007D5C86" w:rsidRPr="00C6383D">
              <w:rPr>
                <w:color w:val="000000" w:themeColor="text1"/>
                <w:sz w:val="24"/>
                <w:szCs w:val="24"/>
              </w:rPr>
              <w:br/>
            </w:r>
          </w:p>
          <w:p w14:paraId="3A68884B" w14:textId="0D9E90DF" w:rsidR="001F26C6" w:rsidRPr="00C6383D" w:rsidRDefault="00FE1B27" w:rsidP="00C6383D">
            <w:pPr>
              <w:pStyle w:val="Brdskrift"/>
              <w:suppressAutoHyphens w:val="0"/>
              <w:spacing w:line="360" w:lineRule="auto"/>
              <w:rPr>
                <w:rFonts w:ascii="Times New Roman" w:hAnsi="Times New Roman" w:cs="Times New Roman"/>
                <w:sz w:val="24"/>
                <w:szCs w:val="24"/>
              </w:rPr>
            </w:pPr>
            <w:r w:rsidRPr="00C6383D">
              <w:rPr>
                <w:rFonts w:ascii="Times New Roman" w:hAnsi="Times New Roman" w:cs="Times New Roman"/>
                <w:color w:val="000000" w:themeColor="text1"/>
                <w:sz w:val="24"/>
                <w:szCs w:val="24"/>
              </w:rPr>
              <w:br/>
            </w:r>
            <w:r w:rsidRPr="00C6383D">
              <w:rPr>
                <w:rFonts w:ascii="Times New Roman" w:hAnsi="Times New Roman" w:cs="Times New Roman"/>
                <w:sz w:val="24"/>
                <w:szCs w:val="24"/>
              </w:rPr>
              <w:br/>
            </w:r>
            <w:r w:rsidRPr="00C6383D">
              <w:rPr>
                <w:rFonts w:ascii="Times New Roman" w:hAnsi="Times New Roman" w:cs="Times New Roman"/>
                <w:sz w:val="24"/>
                <w:szCs w:val="24"/>
              </w:rPr>
              <w:br/>
            </w:r>
            <w:r w:rsidRPr="00C6383D">
              <w:rPr>
                <w:rFonts w:ascii="Times New Roman" w:hAnsi="Times New Roman" w:cs="Times New Roman"/>
                <w:sz w:val="24"/>
                <w:szCs w:val="24"/>
              </w:rPr>
              <w:br/>
            </w:r>
            <w:r w:rsidRPr="00C6383D">
              <w:rPr>
                <w:rFonts w:ascii="Times New Roman" w:hAnsi="Times New Roman" w:cs="Times New Roman"/>
                <w:sz w:val="24"/>
                <w:szCs w:val="24"/>
              </w:rPr>
              <w:br/>
            </w:r>
          </w:p>
          <w:p w14:paraId="758F0099" w14:textId="38FF51A9" w:rsidR="003663EC" w:rsidRPr="00C6383D" w:rsidRDefault="001F26C6" w:rsidP="00C6383D">
            <w:pPr>
              <w:spacing w:line="360" w:lineRule="auto"/>
              <w:rPr>
                <w:rFonts w:ascii="Times New Roman" w:hAnsi="Times New Roman" w:cs="Times New Roman"/>
                <w:color w:val="000000" w:themeColor="text1"/>
                <w:sz w:val="24"/>
                <w:szCs w:val="24"/>
              </w:rPr>
            </w:pPr>
            <w:r w:rsidRPr="00C6383D">
              <w:rPr>
                <w:rFonts w:ascii="Times New Roman" w:hAnsi="Times New Roman" w:cs="Times New Roman"/>
                <w:color w:val="000000" w:themeColor="text1"/>
                <w:sz w:val="24"/>
                <w:szCs w:val="24"/>
              </w:rPr>
              <w:br/>
            </w:r>
            <w:r w:rsidRPr="00C6383D">
              <w:rPr>
                <w:rFonts w:ascii="Times New Roman" w:hAnsi="Times New Roman" w:cs="Times New Roman"/>
                <w:color w:val="000000" w:themeColor="text1"/>
                <w:sz w:val="24"/>
                <w:szCs w:val="24"/>
              </w:rPr>
              <w:br/>
            </w:r>
            <w:r w:rsidRPr="00C6383D">
              <w:rPr>
                <w:rFonts w:ascii="Times New Roman" w:hAnsi="Times New Roman" w:cs="Times New Roman"/>
                <w:color w:val="000000" w:themeColor="text1"/>
                <w:sz w:val="24"/>
                <w:szCs w:val="24"/>
              </w:rPr>
              <w:br/>
            </w:r>
          </w:p>
        </w:tc>
      </w:tr>
    </w:tbl>
    <w:p w14:paraId="7E3ADF98" w14:textId="488881A1" w:rsidR="008E1055" w:rsidRPr="00C6383D" w:rsidRDefault="008E1055" w:rsidP="00C6383D">
      <w:pPr>
        <w:spacing w:line="360" w:lineRule="auto"/>
        <w:rPr>
          <w:rFonts w:ascii="Times New Roman" w:hAnsi="Times New Roman" w:cs="Times New Roman"/>
          <w:color w:val="000000" w:themeColor="text1"/>
          <w:sz w:val="24"/>
          <w:szCs w:val="24"/>
        </w:rPr>
      </w:pPr>
    </w:p>
    <w:sectPr w:rsidR="008E1055" w:rsidRPr="00C6383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021"/>
    <w:rsid w:val="0000325A"/>
    <w:rsid w:val="0000533C"/>
    <w:rsid w:val="00007345"/>
    <w:rsid w:val="000129D5"/>
    <w:rsid w:val="00013AB4"/>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4E8C"/>
    <w:rsid w:val="001265B6"/>
    <w:rsid w:val="00136101"/>
    <w:rsid w:val="00141A02"/>
    <w:rsid w:val="00142C9B"/>
    <w:rsid w:val="0014317E"/>
    <w:rsid w:val="00144625"/>
    <w:rsid w:val="00147E99"/>
    <w:rsid w:val="00153FFC"/>
    <w:rsid w:val="00156684"/>
    <w:rsid w:val="00162138"/>
    <w:rsid w:val="00165BE7"/>
    <w:rsid w:val="00180D81"/>
    <w:rsid w:val="001858CF"/>
    <w:rsid w:val="00187FA2"/>
    <w:rsid w:val="00190E02"/>
    <w:rsid w:val="00191727"/>
    <w:rsid w:val="001A63FA"/>
    <w:rsid w:val="001A64E2"/>
    <w:rsid w:val="001B23F8"/>
    <w:rsid w:val="001B32B4"/>
    <w:rsid w:val="001B34EA"/>
    <w:rsid w:val="001B7486"/>
    <w:rsid w:val="001C0134"/>
    <w:rsid w:val="001C5296"/>
    <w:rsid w:val="001D4DF9"/>
    <w:rsid w:val="001E0DE0"/>
    <w:rsid w:val="001E3406"/>
    <w:rsid w:val="001E6EDB"/>
    <w:rsid w:val="001E7634"/>
    <w:rsid w:val="001E7839"/>
    <w:rsid w:val="001F26C6"/>
    <w:rsid w:val="001F3B6D"/>
    <w:rsid w:val="001F7AEC"/>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468A"/>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2E6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1B21"/>
    <w:rsid w:val="003D3951"/>
    <w:rsid w:val="003D48E7"/>
    <w:rsid w:val="003E5B40"/>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140F"/>
    <w:rsid w:val="00433E91"/>
    <w:rsid w:val="00433FF6"/>
    <w:rsid w:val="00435651"/>
    <w:rsid w:val="00436B0E"/>
    <w:rsid w:val="0043740A"/>
    <w:rsid w:val="00441B0F"/>
    <w:rsid w:val="00443E97"/>
    <w:rsid w:val="004459E5"/>
    <w:rsid w:val="00450A1E"/>
    <w:rsid w:val="00451A45"/>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35C7"/>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1ED2"/>
    <w:rsid w:val="005A42FE"/>
    <w:rsid w:val="005A7D44"/>
    <w:rsid w:val="005B19A4"/>
    <w:rsid w:val="005B5EEF"/>
    <w:rsid w:val="005B76AF"/>
    <w:rsid w:val="005C3505"/>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25A45"/>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01D"/>
    <w:rsid w:val="00726209"/>
    <w:rsid w:val="00737B53"/>
    <w:rsid w:val="00743D47"/>
    <w:rsid w:val="00746275"/>
    <w:rsid w:val="007501AA"/>
    <w:rsid w:val="00756A4D"/>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5C86"/>
    <w:rsid w:val="007D6054"/>
    <w:rsid w:val="007E0B2C"/>
    <w:rsid w:val="007F40D1"/>
    <w:rsid w:val="007F5177"/>
    <w:rsid w:val="007F53D0"/>
    <w:rsid w:val="007F7A38"/>
    <w:rsid w:val="00800E6D"/>
    <w:rsid w:val="00803778"/>
    <w:rsid w:val="008076D8"/>
    <w:rsid w:val="0081544B"/>
    <w:rsid w:val="00815B8C"/>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8F6605"/>
    <w:rsid w:val="00910AFF"/>
    <w:rsid w:val="00910DEF"/>
    <w:rsid w:val="00920A58"/>
    <w:rsid w:val="00934F76"/>
    <w:rsid w:val="00937392"/>
    <w:rsid w:val="00944E56"/>
    <w:rsid w:val="00945930"/>
    <w:rsid w:val="0094676D"/>
    <w:rsid w:val="00946E36"/>
    <w:rsid w:val="00954DCD"/>
    <w:rsid w:val="00964122"/>
    <w:rsid w:val="00965916"/>
    <w:rsid w:val="00967ABD"/>
    <w:rsid w:val="009749DB"/>
    <w:rsid w:val="00977138"/>
    <w:rsid w:val="009804F5"/>
    <w:rsid w:val="00982DC9"/>
    <w:rsid w:val="009836D8"/>
    <w:rsid w:val="00983FD6"/>
    <w:rsid w:val="00984EA5"/>
    <w:rsid w:val="0098664E"/>
    <w:rsid w:val="009A2AE1"/>
    <w:rsid w:val="009A652F"/>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45BFD"/>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831E7"/>
    <w:rsid w:val="00AA15CB"/>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385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383D"/>
    <w:rsid w:val="00C63BD6"/>
    <w:rsid w:val="00C6744F"/>
    <w:rsid w:val="00C72637"/>
    <w:rsid w:val="00C74BCE"/>
    <w:rsid w:val="00C83502"/>
    <w:rsid w:val="00C85502"/>
    <w:rsid w:val="00C866BE"/>
    <w:rsid w:val="00C9004A"/>
    <w:rsid w:val="00C90DDE"/>
    <w:rsid w:val="00C94DD1"/>
    <w:rsid w:val="00CA2631"/>
    <w:rsid w:val="00CA5F89"/>
    <w:rsid w:val="00CB040F"/>
    <w:rsid w:val="00CB0849"/>
    <w:rsid w:val="00CB0A79"/>
    <w:rsid w:val="00CB1787"/>
    <w:rsid w:val="00CB78ED"/>
    <w:rsid w:val="00CC6ADB"/>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2F3A"/>
    <w:rsid w:val="00D87B80"/>
    <w:rsid w:val="00D92FD3"/>
    <w:rsid w:val="00D93237"/>
    <w:rsid w:val="00DA02EA"/>
    <w:rsid w:val="00DA3FBC"/>
    <w:rsid w:val="00DA5241"/>
    <w:rsid w:val="00DA6445"/>
    <w:rsid w:val="00DA6C2E"/>
    <w:rsid w:val="00DB0672"/>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73A8"/>
    <w:rsid w:val="00E0285A"/>
    <w:rsid w:val="00E04A3E"/>
    <w:rsid w:val="00E06939"/>
    <w:rsid w:val="00E15458"/>
    <w:rsid w:val="00E16B2C"/>
    <w:rsid w:val="00E26AFE"/>
    <w:rsid w:val="00E26E42"/>
    <w:rsid w:val="00E318C6"/>
    <w:rsid w:val="00E32CA1"/>
    <w:rsid w:val="00E376C8"/>
    <w:rsid w:val="00E450CC"/>
    <w:rsid w:val="00E53A05"/>
    <w:rsid w:val="00E61B18"/>
    <w:rsid w:val="00E66D69"/>
    <w:rsid w:val="00E72982"/>
    <w:rsid w:val="00E73637"/>
    <w:rsid w:val="00E909CC"/>
    <w:rsid w:val="00E949CF"/>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1782B"/>
    <w:rsid w:val="00F2476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1B2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brdskrift00">
    <w:name w:val="brdskrift0"/>
    <w:basedOn w:val="Normal"/>
    <w:rsid w:val="00C638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C6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9206</Words>
  <Characters>56160</Characters>
  <Application>Microsoft Office Word</Application>
  <DocSecurity>0</DocSecurity>
  <Lines>468</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27</cp:revision>
  <dcterms:created xsi:type="dcterms:W3CDTF">2022-02-10T13:34:00Z</dcterms:created>
  <dcterms:modified xsi:type="dcterms:W3CDTF">2022-04-13T09:23:00Z</dcterms:modified>
</cp:coreProperties>
</file>