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D71B0" w:rsidRDefault="004B1D4E" w:rsidP="00ED71B0">
      <w:pPr>
        <w:spacing w:line="360" w:lineRule="auto"/>
        <w:rPr>
          <w:rFonts w:ascii="Times New Roman" w:hAnsi="Times New Roman" w:cs="Times New Roman"/>
          <w:color w:val="000000" w:themeColor="text1"/>
          <w:sz w:val="24"/>
          <w:szCs w:val="24"/>
        </w:rPr>
      </w:pPr>
    </w:p>
    <w:p w14:paraId="37E1DADA" w14:textId="4ECEF862" w:rsidR="00B01FD4" w:rsidRPr="00ED71B0" w:rsidRDefault="00C85502" w:rsidP="00ED71B0">
      <w:pPr>
        <w:spacing w:line="360" w:lineRule="auto"/>
        <w:rPr>
          <w:rFonts w:ascii="Times New Roman" w:hAnsi="Times New Roman" w:cs="Times New Roman"/>
          <w:color w:val="000000" w:themeColor="text1"/>
          <w:sz w:val="24"/>
          <w:szCs w:val="24"/>
          <w:lang w:val="en-US"/>
        </w:rPr>
      </w:pPr>
      <w:r w:rsidRPr="00ED71B0">
        <w:rPr>
          <w:rFonts w:ascii="Times New Roman" w:hAnsi="Times New Roman" w:cs="Times New Roman"/>
          <w:color w:val="000000" w:themeColor="text1"/>
          <w:sz w:val="24"/>
          <w:szCs w:val="24"/>
          <w:lang w:val="en-US"/>
        </w:rPr>
        <w:t>3</w:t>
      </w:r>
      <w:r w:rsidR="007D6054" w:rsidRPr="00ED71B0">
        <w:rPr>
          <w:rFonts w:ascii="Times New Roman" w:hAnsi="Times New Roman" w:cs="Times New Roman"/>
          <w:color w:val="000000" w:themeColor="text1"/>
          <w:sz w:val="24"/>
          <w:szCs w:val="24"/>
          <w:lang w:val="en-US"/>
        </w:rPr>
        <w:t>24</w:t>
      </w:r>
      <w:r w:rsidR="00C0272F" w:rsidRPr="00ED71B0">
        <w:rPr>
          <w:rFonts w:ascii="Times New Roman" w:hAnsi="Times New Roman" w:cs="Times New Roman"/>
          <w:color w:val="000000" w:themeColor="text1"/>
          <w:sz w:val="24"/>
          <w:szCs w:val="24"/>
          <w:lang w:val="en-US"/>
        </w:rPr>
        <w:t xml:space="preserve"> </w:t>
      </w:r>
      <w:r w:rsidR="00864672" w:rsidRPr="00ED71B0">
        <w:rPr>
          <w:rFonts w:ascii="Times New Roman" w:hAnsi="Times New Roman" w:cs="Times New Roman"/>
          <w:color w:val="000000" w:themeColor="text1"/>
          <w:sz w:val="24"/>
          <w:szCs w:val="24"/>
          <w:lang w:val="en-US"/>
        </w:rPr>
        <w:t>–</w:t>
      </w:r>
      <w:r w:rsidR="00C0272F" w:rsidRPr="00ED71B0">
        <w:rPr>
          <w:rFonts w:ascii="Times New Roman" w:hAnsi="Times New Roman" w:cs="Times New Roman"/>
          <w:color w:val="000000" w:themeColor="text1"/>
          <w:sz w:val="24"/>
          <w:szCs w:val="24"/>
          <w:lang w:val="en-US"/>
        </w:rPr>
        <w:t xml:space="preserve"> </w:t>
      </w:r>
      <w:r w:rsidR="00EB543A" w:rsidRPr="00ED71B0">
        <w:rPr>
          <w:rFonts w:ascii="Times New Roman" w:hAnsi="Times New Roman" w:cs="Times New Roman"/>
          <w:color w:val="000000" w:themeColor="text1"/>
          <w:sz w:val="24"/>
          <w:szCs w:val="24"/>
          <w:lang w:val="en-US"/>
        </w:rPr>
        <w:t>3</w:t>
      </w:r>
      <w:r w:rsidR="007118A6" w:rsidRPr="00ED71B0">
        <w:rPr>
          <w:rFonts w:ascii="Times New Roman" w:hAnsi="Times New Roman" w:cs="Times New Roman"/>
          <w:color w:val="000000" w:themeColor="text1"/>
          <w:sz w:val="24"/>
          <w:szCs w:val="24"/>
          <w:lang w:val="en-US"/>
        </w:rPr>
        <w:t>41</w:t>
      </w:r>
      <w:r w:rsidR="00864672" w:rsidRPr="00ED71B0">
        <w:rPr>
          <w:rFonts w:ascii="Times New Roman" w:hAnsi="Times New Roman" w:cs="Times New Roman"/>
          <w:color w:val="000000" w:themeColor="text1"/>
          <w:sz w:val="24"/>
          <w:szCs w:val="24"/>
          <w:lang w:val="en-US"/>
        </w:rPr>
        <w:t xml:space="preserve"> </w:t>
      </w:r>
      <w:r w:rsidR="00EB543A" w:rsidRPr="00ED71B0">
        <w:rPr>
          <w:rFonts w:ascii="Times New Roman" w:hAnsi="Times New Roman" w:cs="Times New Roman"/>
          <w:color w:val="000000" w:themeColor="text1"/>
          <w:sz w:val="24"/>
          <w:szCs w:val="24"/>
          <w:lang w:val="en-US"/>
        </w:rPr>
        <w:t xml:space="preserve"> </w:t>
      </w:r>
      <w:r w:rsidR="007118A6" w:rsidRPr="00ED71B0">
        <w:rPr>
          <w:rFonts w:ascii="Times New Roman" w:hAnsi="Times New Roman" w:cs="Times New Roman"/>
          <w:color w:val="000000" w:themeColor="text1"/>
          <w:sz w:val="24"/>
          <w:szCs w:val="24"/>
          <w:lang w:val="en-US"/>
        </w:rPr>
        <w:t>Feminism to Brother what a price</w:t>
      </w:r>
      <w:r w:rsidR="002F104D" w:rsidRPr="00ED71B0">
        <w:rPr>
          <w:rFonts w:ascii="Times New Roman" w:hAnsi="Times New Roman" w:cs="Times New Roman"/>
          <w:color w:val="000000" w:themeColor="text1"/>
          <w:sz w:val="24"/>
          <w:szCs w:val="24"/>
          <w:lang w:val="en-US"/>
        </w:rPr>
        <w:t xml:space="preserve"> </w:t>
      </w:r>
      <w:r w:rsidR="00307785" w:rsidRPr="00ED71B0">
        <w:rPr>
          <w:rFonts w:ascii="Times New Roman" w:hAnsi="Times New Roman" w:cs="Times New Roman"/>
          <w:color w:val="000000" w:themeColor="text1"/>
          <w:sz w:val="24"/>
          <w:szCs w:val="24"/>
          <w:lang w:val="en-US"/>
        </w:rPr>
        <w:t xml:space="preserve"> </w:t>
      </w:r>
      <w:r w:rsidR="003F3B1D" w:rsidRPr="00ED71B0">
        <w:rPr>
          <w:rFonts w:ascii="Times New Roman" w:hAnsi="Times New Roman" w:cs="Times New Roman"/>
          <w:color w:val="000000" w:themeColor="text1"/>
          <w:sz w:val="24"/>
          <w:szCs w:val="24"/>
          <w:lang w:val="en-US"/>
        </w:rPr>
        <w:t xml:space="preserve">(old book </w:t>
      </w:r>
      <w:r w:rsidR="007118A6" w:rsidRPr="00ED71B0">
        <w:rPr>
          <w:rFonts w:ascii="Times New Roman" w:hAnsi="Times New Roman" w:cs="Times New Roman"/>
          <w:color w:val="000000" w:themeColor="text1"/>
          <w:sz w:val="24"/>
          <w:szCs w:val="24"/>
          <w:lang w:val="en-US"/>
        </w:rPr>
        <w:t>204</w:t>
      </w:r>
      <w:r w:rsidR="00DA5241" w:rsidRPr="00ED71B0">
        <w:rPr>
          <w:rFonts w:ascii="Times New Roman" w:hAnsi="Times New Roman" w:cs="Times New Roman"/>
          <w:color w:val="000000" w:themeColor="text1"/>
          <w:sz w:val="24"/>
          <w:szCs w:val="24"/>
          <w:lang w:val="en-US"/>
        </w:rPr>
        <w:t>-</w:t>
      </w:r>
      <w:r w:rsidRPr="00ED71B0">
        <w:rPr>
          <w:rFonts w:ascii="Times New Roman" w:hAnsi="Times New Roman" w:cs="Times New Roman"/>
          <w:color w:val="000000" w:themeColor="text1"/>
          <w:sz w:val="24"/>
          <w:szCs w:val="24"/>
          <w:lang w:val="en-US"/>
        </w:rPr>
        <w:t>2</w:t>
      </w:r>
      <w:r w:rsidR="007118A6" w:rsidRPr="00ED71B0">
        <w:rPr>
          <w:rFonts w:ascii="Times New Roman" w:hAnsi="Times New Roman" w:cs="Times New Roman"/>
          <w:color w:val="000000" w:themeColor="text1"/>
          <w:sz w:val="24"/>
          <w:szCs w:val="24"/>
          <w:lang w:val="en-US"/>
        </w:rPr>
        <w:t>1</w:t>
      </w:r>
      <w:r w:rsidRPr="00ED71B0">
        <w:rPr>
          <w:rFonts w:ascii="Times New Roman" w:hAnsi="Times New Roman" w:cs="Times New Roman"/>
          <w:color w:val="000000" w:themeColor="text1"/>
          <w:sz w:val="24"/>
          <w:szCs w:val="24"/>
          <w:lang w:val="en-US"/>
        </w:rPr>
        <w:t>3</w:t>
      </w:r>
      <w:r w:rsidR="00307785" w:rsidRPr="00ED71B0">
        <w:rPr>
          <w:rFonts w:ascii="Times New Roman" w:hAnsi="Times New Roman" w:cs="Times New Roman"/>
          <w:color w:val="000000" w:themeColor="text1"/>
          <w:sz w:val="24"/>
          <w:szCs w:val="24"/>
          <w:lang w:val="en-US"/>
        </w:rPr>
        <w:t>)</w:t>
      </w:r>
      <w:r w:rsidR="00141A02" w:rsidRPr="00ED71B0">
        <w:rPr>
          <w:rFonts w:ascii="Times New Roman" w:hAnsi="Times New Roman" w:cs="Times New Roman"/>
          <w:color w:val="000000" w:themeColor="text1"/>
          <w:sz w:val="24"/>
          <w:szCs w:val="24"/>
          <w:lang w:val="en-US"/>
        </w:rPr>
        <w:br/>
      </w:r>
      <w:r w:rsidR="00141A02" w:rsidRPr="00ED71B0">
        <w:rPr>
          <w:rFonts w:ascii="Times New Roman" w:hAnsi="Times New Roman" w:cs="Times New Roman"/>
          <w:color w:val="000000" w:themeColor="text1"/>
          <w:sz w:val="24"/>
          <w:szCs w:val="24"/>
          <w:lang w:val="en-US"/>
        </w:rPr>
        <w:br/>
      </w:r>
      <w:r w:rsidR="00136101" w:rsidRPr="00ED71B0">
        <w:rPr>
          <w:rFonts w:ascii="Times New Roman" w:hAnsi="Times New Roman" w:cs="Times New Roman"/>
          <w:color w:val="000000" w:themeColor="text1"/>
          <w:sz w:val="24"/>
          <w:szCs w:val="24"/>
          <w:lang w:val="en-US"/>
        </w:rPr>
        <w:t xml:space="preserve">Vincents text                                                       </w:t>
      </w:r>
      <w:r w:rsidR="008B5FAB" w:rsidRPr="00ED71B0">
        <w:rPr>
          <w:rFonts w:ascii="Times New Roman" w:hAnsi="Times New Roman" w:cs="Times New Roman"/>
          <w:color w:val="000000" w:themeColor="text1"/>
          <w:sz w:val="24"/>
          <w:szCs w:val="24"/>
          <w:lang w:val="en-US"/>
        </w:rPr>
        <w:t xml:space="preserve">              </w:t>
      </w:r>
      <w:r w:rsidR="00136101" w:rsidRPr="00ED71B0">
        <w:rPr>
          <w:rFonts w:ascii="Times New Roman" w:hAnsi="Times New Roman" w:cs="Times New Roman"/>
          <w:color w:val="000000" w:themeColor="text1"/>
          <w:sz w:val="24"/>
          <w:szCs w:val="24"/>
          <w:lang w:val="en-US"/>
        </w:rPr>
        <w:t xml:space="preserve">      </w:t>
      </w:r>
      <w:r w:rsidR="008B5FAB" w:rsidRPr="00ED71B0">
        <w:rPr>
          <w:rFonts w:ascii="Times New Roman" w:hAnsi="Times New Roman" w:cs="Times New Roman"/>
          <w:color w:val="000000" w:themeColor="text1"/>
          <w:sz w:val="24"/>
          <w:szCs w:val="24"/>
          <w:lang w:val="en-US"/>
        </w:rPr>
        <w:t xml:space="preserve">Norsk </w:t>
      </w:r>
      <w:r w:rsidR="005600F3" w:rsidRPr="00ED71B0">
        <w:rPr>
          <w:rFonts w:ascii="Times New Roman" w:hAnsi="Times New Roman" w:cs="Times New Roman"/>
          <w:color w:val="000000" w:themeColor="text1"/>
          <w:sz w:val="24"/>
          <w:szCs w:val="24"/>
          <w:lang w:val="en-US"/>
        </w:rPr>
        <w:t xml:space="preserve"> </w:t>
      </w:r>
      <w:r w:rsidR="0014317E" w:rsidRPr="00ED71B0">
        <w:rPr>
          <w:rFonts w:ascii="Times New Roman" w:hAnsi="Times New Roman" w:cs="Times New Roman"/>
          <w:color w:val="000000" w:themeColor="text1"/>
          <w:sz w:val="24"/>
          <w:szCs w:val="24"/>
          <w:lang w:val="en-US"/>
        </w:rPr>
        <w:t xml:space="preserve">                              </w:t>
      </w:r>
      <w:r w:rsidR="005600F3" w:rsidRPr="00ED71B0">
        <w:rPr>
          <w:rFonts w:ascii="Times New Roman" w:hAnsi="Times New Roman" w:cs="Times New Roman"/>
          <w:color w:val="000000" w:themeColor="text1"/>
          <w:sz w:val="24"/>
          <w:szCs w:val="24"/>
          <w:lang w:val="en-US"/>
        </w:rPr>
        <w:t xml:space="preserve">  </w:t>
      </w:r>
      <w:r w:rsidR="0014317E" w:rsidRPr="00ED71B0">
        <w:rPr>
          <w:rFonts w:ascii="Times New Roman" w:hAnsi="Times New Roman" w:cs="Times New Roman"/>
          <w:color w:val="000000" w:themeColor="text1"/>
          <w:sz w:val="24"/>
          <w:szCs w:val="24"/>
          <w:lang w:val="en-US"/>
        </w:rPr>
        <w:t xml:space="preserve">  </w:t>
      </w:r>
      <w:r w:rsidR="008B5FAB" w:rsidRPr="00ED71B0">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ED71B0" w14:paraId="0A16D2F7" w14:textId="77777777" w:rsidTr="00ED71B0">
        <w:tc>
          <w:tcPr>
            <w:tcW w:w="4475" w:type="dxa"/>
          </w:tcPr>
          <w:p w14:paraId="6D806BD0" w14:textId="77777777" w:rsidR="00C03B06" w:rsidRPr="00ED71B0" w:rsidRDefault="00C03B06" w:rsidP="00ED71B0">
            <w:pPr>
              <w:pStyle w:val="brdskrift0"/>
              <w:spacing w:before="0" w:beforeAutospacing="0" w:after="0" w:afterAutospacing="0" w:line="360" w:lineRule="auto"/>
              <w:rPr>
                <w:color w:val="000000"/>
                <w:lang w:val="en-US"/>
              </w:rPr>
            </w:pPr>
            <w:r w:rsidRPr="00ED71B0">
              <w:rPr>
                <w:color w:val="000000"/>
                <w:lang w:val="en-US"/>
              </w:rPr>
              <w:t>324</w:t>
            </w:r>
            <w:r w:rsidRPr="00ED71B0">
              <w:rPr>
                <w:color w:val="000000"/>
                <w:lang w:val="en-US"/>
              </w:rPr>
              <w:br/>
            </w:r>
          </w:p>
          <w:p w14:paraId="72B4EA51"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ED71B0">
              <w:rPr>
                <w:color w:val="000000"/>
                <w:lang w:val="en-US"/>
              </w:rPr>
              <w:br/>
            </w:r>
            <w:r w:rsidRPr="00ED71B0">
              <w:rPr>
                <w:color w:val="000000"/>
                <w:lang w:val="en-US"/>
              </w:rPr>
              <w:br/>
            </w:r>
            <w:r w:rsidRPr="00ED71B0">
              <w:rPr>
                <w:rStyle w:val="charoverride-3"/>
                <w:color w:val="000000"/>
                <w:lang w:val="en-US"/>
              </w:rPr>
              <w:t>To avoid feeling guilty for abusing her to that degree, after which the white woman 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ED71B0">
              <w:rPr>
                <w:rStyle w:val="charoverride-3"/>
                <w:color w:val="000000"/>
                <w:lang w:val="en-US"/>
              </w:rPr>
              <w:br/>
            </w:r>
          </w:p>
          <w:p w14:paraId="218E2B06"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The uneasiness of these women, 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ED71B0">
              <w:rPr>
                <w:rStyle w:val="charoverride-3"/>
                <w:color w:val="000000"/>
                <w:lang w:val="en-US"/>
              </w:rPr>
              <w:br/>
            </w:r>
          </w:p>
          <w:p w14:paraId="661559EC"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endure pain to the point of being inhuman (an image enhanced by watching the victim raise her own children harshly). Yet I don’t find the upbringing any harsher than among ghettoized people in other countries, e.g., Denmark.</w:t>
            </w:r>
            <w:r w:rsidRPr="00ED71B0">
              <w:rPr>
                <w:rStyle w:val="charoverride-3"/>
                <w:color w:val="000000"/>
                <w:lang w:val="en-US"/>
              </w:rPr>
              <w:br/>
            </w:r>
            <w:r w:rsidRPr="00ED71B0">
              <w:rPr>
                <w:rStyle w:val="charoverride-3"/>
                <w:color w:val="000000"/>
                <w:lang w:val="en-US"/>
              </w:rPr>
              <w:br/>
            </w:r>
            <w:r w:rsidRPr="00ED71B0">
              <w:rPr>
                <w:rStyle w:val="charoverride-3"/>
                <w:color w:val="000000"/>
                <w:lang w:val="en-US"/>
              </w:rPr>
              <w:br/>
              <w:t>326</w:t>
            </w:r>
            <w:r w:rsidRPr="00ED71B0">
              <w:rPr>
                <w:rStyle w:val="charoverride-3"/>
                <w:color w:val="000000"/>
                <w:lang w:val="en-US"/>
              </w:rPr>
              <w:br/>
            </w:r>
          </w:p>
          <w:p w14:paraId="5C279D48" w14:textId="66EF3921"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ED71B0">
              <w:rPr>
                <w:color w:val="000000"/>
                <w:lang w:val="en-US"/>
              </w:rPr>
              <w:br/>
            </w:r>
            <w:r w:rsidRPr="00ED71B0">
              <w:rPr>
                <w:color w:val="000000"/>
                <w:lang w:val="en-US"/>
              </w:rPr>
              <w:br/>
            </w:r>
            <w:r w:rsidRPr="00ED71B0">
              <w:rPr>
                <w:rStyle w:val="charoverride-3"/>
                <w:color w:val="000000"/>
                <w:lang w:val="en-US"/>
              </w:rPr>
              <w:t>To mitigate the psychological damage or to “pass” for white, black women began using skin-lightening cream and painful complicated processes of straightening their hair. Her children, who go through similar torture, reason that if they have to endure so much pain to become acceptable, they must have been really ugly to begin with. Again, internalizing our racist thinking, they blame and endlessly torment each other for having dark skin.</w:t>
            </w:r>
            <w:r w:rsidRPr="00ED71B0">
              <w:rPr>
                <w:rStyle w:val="charoverride-3"/>
                <w:color w:val="000000"/>
                <w:lang w:val="en-US"/>
              </w:rPr>
              <w:br/>
            </w:r>
            <w:r w:rsidR="00126C77" w:rsidRPr="00ED71B0">
              <w:rPr>
                <w:rStyle w:val="charoverride-3"/>
                <w:color w:val="000000"/>
                <w:lang w:val="en-US"/>
              </w:rPr>
              <w:br/>
            </w:r>
            <w:r w:rsidR="00126C77" w:rsidRPr="00ED71B0">
              <w:rPr>
                <w:rStyle w:val="charoverride-3"/>
                <w:color w:val="000000"/>
                <w:lang w:val="en-US"/>
              </w:rPr>
              <w:br/>
            </w:r>
            <w:r w:rsidR="00126C77" w:rsidRPr="00ED71B0">
              <w:rPr>
                <w:rStyle w:val="charoverride-3"/>
                <w:color w:val="000000"/>
                <w:lang w:val="en-US"/>
              </w:rPr>
              <w:br/>
            </w:r>
            <w:r w:rsidR="00126C77" w:rsidRPr="00ED71B0">
              <w:rPr>
                <w:rStyle w:val="charoverride-3"/>
                <w:color w:val="000000"/>
                <w:lang w:val="en-US"/>
              </w:rPr>
              <w:br/>
            </w:r>
            <w:r w:rsidR="00126C77" w:rsidRPr="00ED71B0">
              <w:rPr>
                <w:rStyle w:val="charoverride-3"/>
                <w:color w:val="000000"/>
                <w:lang w:val="en-US"/>
              </w:rPr>
              <w:br/>
            </w:r>
            <w:r w:rsidR="00126C77" w:rsidRPr="00ED71B0">
              <w:rPr>
                <w:rStyle w:val="charoverride-3"/>
                <w:color w:val="000000"/>
                <w:lang w:val="en-US"/>
              </w:rPr>
              <w:br/>
            </w:r>
            <w:r w:rsidRPr="00ED71B0">
              <w:rPr>
                <w:rStyle w:val="charoverride-3"/>
                <w:color w:val="000000"/>
                <w:lang w:val="en-US"/>
              </w:rPr>
              <w:br/>
            </w:r>
            <w:r w:rsidRPr="00ED71B0">
              <w:rPr>
                <w:color w:val="000000"/>
                <w:lang w:val="en-US"/>
              </w:rPr>
              <w:t>328</w:t>
            </w:r>
            <w:r w:rsidRPr="00ED71B0">
              <w:rPr>
                <w:color w:val="000000"/>
                <w:lang w:val="en-US"/>
              </w:rPr>
              <w:br/>
            </w:r>
            <w:r w:rsidRPr="00ED71B0">
              <w:rPr>
                <w:color w:val="000000"/>
                <w:lang w:val="en-US"/>
              </w:rPr>
              <w:br/>
            </w:r>
            <w:r w:rsidRPr="00ED71B0">
              <w:rPr>
                <w:rStyle w:val="charoverride-3"/>
                <w:color w:val="000000"/>
                <w:lang w:val="en-US"/>
              </w:rPr>
              <w:t>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that almost 70% of black families now have only one parent, but what I see in families that are still intact. Nothing is more hurtful than hearing our deeply ingrained white thinking—“You ain’t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blacks, who make up only 13% of the population.</w:t>
            </w:r>
            <w:r w:rsidRPr="00ED71B0">
              <w:rPr>
                <w:rStyle w:val="charoverride-3"/>
                <w:color w:val="000000"/>
                <w:lang w:val="en-US"/>
              </w:rPr>
              <w:br/>
            </w:r>
          </w:p>
          <w:p w14:paraId="76C9B83B"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us.</w:t>
            </w:r>
            <w:r w:rsidRPr="00ED71B0">
              <w:rPr>
                <w:rStyle w:val="charoverride-3"/>
                <w:color w:val="000000"/>
                <w:lang w:val="en-US"/>
              </w:rPr>
              <w:br/>
            </w:r>
            <w:r w:rsidRPr="00ED71B0">
              <w:rPr>
                <w:rStyle w:val="charoverride-3"/>
                <w:color w:val="000000"/>
                <w:lang w:val="en-US"/>
              </w:rPr>
              <w:br/>
            </w:r>
            <w:r w:rsidRPr="00ED71B0">
              <w:rPr>
                <w:rStyle w:val="charoverride-3"/>
                <w:color w:val="000000"/>
                <w:lang w:val="en-US"/>
              </w:rPr>
              <w:br/>
            </w:r>
            <w:r w:rsidRPr="00ED71B0">
              <w:rPr>
                <w:color w:val="000000"/>
                <w:lang w:val="en-US"/>
              </w:rPr>
              <w:t>331</w:t>
            </w:r>
            <w:r w:rsidRPr="00ED71B0">
              <w:rPr>
                <w:color w:val="000000"/>
                <w:lang w:val="en-US"/>
              </w:rPr>
              <w:br/>
            </w:r>
            <w:r w:rsidRPr="00ED71B0">
              <w:rPr>
                <w:color w:val="000000"/>
                <w:lang w:val="en-US"/>
              </w:rPr>
              <w:br/>
            </w:r>
            <w:r w:rsidRPr="00ED71B0">
              <w:rPr>
                <w:color w:val="000000"/>
                <w:lang w:val="en-US"/>
              </w:rPr>
              <w:br/>
            </w:r>
            <w:r w:rsidRPr="00ED71B0">
              <w:rPr>
                <w:lang w:val="en-US"/>
              </w:rPr>
              <w:br/>
            </w:r>
            <w:r w:rsidRPr="00ED71B0">
              <w:rPr>
                <w:b/>
                <w:bCs/>
                <w:color w:val="000000"/>
                <w:lang w:val="en-US"/>
              </w:rPr>
              <w:t>Luke 7, 36-50</w:t>
            </w:r>
            <w:r w:rsidRPr="00ED71B0">
              <w:rPr>
                <w:b/>
                <w:bCs/>
                <w:color w:val="000000"/>
                <w:lang w:val="en-US"/>
              </w:rPr>
              <w:br/>
            </w:r>
            <w:r w:rsidRPr="00ED71B0">
              <w:rPr>
                <w:color w:val="000000"/>
                <w:lang w:val="en-US"/>
              </w:rPr>
              <w:br/>
            </w:r>
            <w:r w:rsidRPr="00ED71B0">
              <w:rPr>
                <w:color w:val="000000"/>
                <w:lang w:val="en-US"/>
              </w:rPr>
              <w:br/>
            </w:r>
          </w:p>
          <w:p w14:paraId="33ADB0E9"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First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ED71B0">
              <w:rPr>
                <w:rStyle w:val="charoverride-3"/>
                <w:color w:val="000000"/>
                <w:lang w:val="en-US"/>
              </w:rPr>
              <w:br/>
            </w:r>
          </w:p>
          <w:p w14:paraId="2968AFB1"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Pr="00ED71B0">
              <w:rPr>
                <w:rStyle w:val="charoverride-3"/>
                <w:color w:val="000000"/>
                <w:lang w:val="en-US"/>
              </w:rPr>
              <w:br/>
            </w:r>
          </w:p>
          <w:p w14:paraId="3028D2FF"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Often the brutality of such women shocked me. I saw them time and again do the most revolting things to both men and women. For that very reason it was such an overwhelming experience when a relationship could arise between us, and I had an opportunity to get a glimpse of the warm 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makes contact with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relation-ships,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r w:rsidRPr="00ED71B0">
              <w:rPr>
                <w:rStyle w:val="charoverride-3"/>
                <w:color w:val="000000"/>
                <w:lang w:val="en-US"/>
              </w:rPr>
              <w:br/>
            </w:r>
          </w:p>
          <w:p w14:paraId="2933553C"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3159950C"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After a while they came running hack, looking very upset, and said that I should come quick. We got a room in a motel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and hit the man over the head. As he didn’t fall down unconscious immediately, she 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4B7B451"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By the next morning they had already forgotten the whole thing. They worried more about having overslept so that they were late for church, where they should have been singing in the choir.</w:t>
            </w:r>
          </w:p>
          <w:p w14:paraId="268D61CB" w14:textId="741677A5"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Letter to a friend</w:t>
            </w:r>
            <w:r w:rsidRPr="00ED71B0">
              <w:rPr>
                <w:rStyle w:val="charoverride-9"/>
                <w:i/>
                <w:iCs/>
                <w:color w:val="000000"/>
                <w:lang w:val="en-US"/>
              </w:rPr>
              <w:br/>
            </w:r>
            <w:r w:rsidRPr="00ED71B0">
              <w:rPr>
                <w:rStyle w:val="charoverride-9"/>
                <w:i/>
                <w:iCs/>
                <w:color w:val="000000"/>
                <w:lang w:val="en-US"/>
              </w:rPr>
              <w:br/>
            </w:r>
            <w:r w:rsidR="00301635" w:rsidRPr="00ED71B0">
              <w:rPr>
                <w:rStyle w:val="charoverride-9"/>
                <w:i/>
                <w:iCs/>
                <w:color w:val="000000"/>
                <w:lang w:val="en-US"/>
              </w:rPr>
              <w:br/>
            </w:r>
            <w:r w:rsidR="00301635" w:rsidRPr="00ED71B0">
              <w:rPr>
                <w:rStyle w:val="charoverride-9"/>
                <w:i/>
                <w:iCs/>
                <w:color w:val="000000"/>
                <w:lang w:val="en-US"/>
              </w:rPr>
              <w:br/>
            </w:r>
            <w:r w:rsidR="00301635" w:rsidRPr="00ED71B0">
              <w:rPr>
                <w:rStyle w:val="charoverride-9"/>
                <w:i/>
                <w:iCs/>
                <w:color w:val="000000"/>
                <w:lang w:val="en-US"/>
              </w:rPr>
              <w:br/>
            </w:r>
            <w:r w:rsidRPr="00ED71B0">
              <w:rPr>
                <w:rStyle w:val="charoverride-9"/>
                <w:i/>
                <w:iCs/>
                <w:color w:val="000000"/>
                <w:lang w:val="en-US"/>
              </w:rPr>
              <w:br/>
            </w:r>
            <w:r w:rsidRPr="00ED71B0">
              <w:rPr>
                <w:color w:val="000000"/>
                <w:lang w:val="en-US"/>
              </w:rPr>
              <w:t>332</w:t>
            </w:r>
            <w:r w:rsidRPr="00ED71B0">
              <w:rPr>
                <w:color w:val="000000"/>
                <w:lang w:val="en-US"/>
              </w:rPr>
              <w:br/>
            </w:r>
          </w:p>
          <w:p w14:paraId="18ED5E79"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So we cripple the underclass, exclude it, stereotype it, degrade it—all to avoid the pain of confronting our own Cain-creation and the tears it’s opened in the delicate fabric of our middleclass power and security.</w:t>
            </w:r>
          </w:p>
          <w:p w14:paraId="654E047F"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7D0F7358"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And so we prefer to look down on the beggar from above, paying off our conscience in coin. Most of us have become so crippled by the pattern of oppression we’ve created that we’re unable to sit down with him in the street and listen to how we in the West once used him to build our affluence, and listen to him about how we later needed him when we sent him to Korea, Vietnam, Iraq, and Afghanistan to fight for what we called freedom.</w:t>
            </w:r>
          </w:p>
          <w:p w14:paraId="54C8F6CC"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Pr="00ED71B0">
              <w:rPr>
                <w:rStyle w:val="charoverride-3"/>
                <w:color w:val="000000"/>
                <w:lang w:val="en-US"/>
              </w:rPr>
              <w:br/>
            </w:r>
            <w:r w:rsidRPr="00ED71B0">
              <w:rPr>
                <w:rStyle w:val="charoverride-3"/>
                <w:color w:val="000000" w:themeColor="text1"/>
                <w:lang w:val="en-US"/>
              </w:rPr>
              <w:br/>
            </w:r>
            <w:r w:rsidRPr="00ED71B0">
              <w:rPr>
                <w:rStyle w:val="charoverride-3"/>
                <w:color w:val="000000" w:themeColor="text1"/>
                <w:lang w:val="en-US"/>
              </w:rPr>
              <w:br/>
              <w:t>333</w:t>
            </w:r>
            <w:r w:rsidRPr="00ED71B0">
              <w:rPr>
                <w:rStyle w:val="charoverride-3"/>
                <w:color w:val="000000" w:themeColor="text1"/>
                <w:lang w:val="en-US"/>
              </w:rPr>
              <w:br/>
            </w:r>
          </w:p>
          <w:p w14:paraId="3CB0C574"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24"/>
                <w:i/>
                <w:iCs/>
                <w:color w:val="000000" w:themeColor="text1"/>
                <w:lang w:val="en-US"/>
              </w:rPr>
              <w:t>Yo</w:t>
            </w:r>
            <w:r w:rsidRPr="00ED71B0">
              <w:rPr>
                <w:rStyle w:val="charoverride-12"/>
                <w:i/>
                <w:iCs/>
                <w:color w:val="000000" w:themeColor="text1"/>
                <w:lang w:val="en-US"/>
              </w:rPr>
              <w:t>u can get it if you really want!</w:t>
            </w:r>
          </w:p>
          <w:p w14:paraId="6493C8B5"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But you must try, try and try.</w:t>
            </w:r>
          </w:p>
          <w:p w14:paraId="1487B23B"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You’ll succeed at last.</w:t>
            </w:r>
          </w:p>
          <w:p w14:paraId="34CD392E"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Persecution you must bear,</w:t>
            </w:r>
          </w:p>
          <w:p w14:paraId="401778F2"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win or lose you got to get your share</w:t>
            </w:r>
          </w:p>
          <w:p w14:paraId="5F87B095"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but your mind set on a dream</w:t>
            </w:r>
          </w:p>
          <w:p w14:paraId="738E27B5"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the harder it seems now.</w:t>
            </w:r>
          </w:p>
          <w:p w14:paraId="2F9633F4"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You can get it if’ you really want.</w:t>
            </w:r>
          </w:p>
          <w:p w14:paraId="3053F261"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Rome was not built in a day,</w:t>
            </w:r>
          </w:p>
          <w:p w14:paraId="1F864BCE"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opposition will come your way,</w:t>
            </w:r>
          </w:p>
          <w:p w14:paraId="7E16EC22"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but the harder the battle seems,</w:t>
            </w:r>
          </w:p>
          <w:p w14:paraId="506DCD6F"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the sweeter the victory.</w:t>
            </w:r>
          </w:p>
          <w:p w14:paraId="1F6F098C"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You can get it if you really want,</w:t>
            </w:r>
          </w:p>
          <w:p w14:paraId="01CDFAC2" w14:textId="77777777" w:rsidR="00C03B06"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but you must try, try and try,</w:t>
            </w:r>
          </w:p>
          <w:p w14:paraId="2265A903" w14:textId="77777777" w:rsidR="0086421E" w:rsidRPr="00ED71B0" w:rsidRDefault="00C03B06"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you’ll succeed at last..</w:t>
            </w:r>
            <w:r w:rsidRPr="00ED71B0">
              <w:rPr>
                <w:rStyle w:val="charoverride-12"/>
                <w:i/>
                <w:iCs/>
                <w:color w:val="000000" w:themeColor="text1"/>
                <w:lang w:val="en-US"/>
              </w:rPr>
              <w:br/>
            </w:r>
            <w:r w:rsidRPr="00ED71B0">
              <w:rPr>
                <w:rStyle w:val="charoverride-12"/>
                <w:i/>
                <w:iCs/>
                <w:color w:val="000000" w:themeColor="text1"/>
                <w:lang w:val="en-US"/>
              </w:rPr>
              <w:br/>
            </w:r>
          </w:p>
          <w:p w14:paraId="0D291D0D" w14:textId="77777777" w:rsidR="0086421E" w:rsidRPr="00ED71B0" w:rsidRDefault="0086421E" w:rsidP="00ED71B0">
            <w:pPr>
              <w:pStyle w:val="brdskrift0"/>
              <w:spacing w:before="0" w:beforeAutospacing="0" w:after="0" w:afterAutospacing="0" w:line="360" w:lineRule="auto"/>
              <w:rPr>
                <w:color w:val="000000" w:themeColor="text1"/>
                <w:lang w:val="en-US"/>
              </w:rPr>
            </w:pPr>
          </w:p>
          <w:p w14:paraId="71C96605" w14:textId="77777777" w:rsidR="0086421E" w:rsidRPr="00ED71B0" w:rsidRDefault="0086421E" w:rsidP="00ED71B0">
            <w:pPr>
              <w:pStyle w:val="brdskrift0"/>
              <w:spacing w:before="0" w:beforeAutospacing="0" w:after="0" w:afterAutospacing="0" w:line="360" w:lineRule="auto"/>
              <w:rPr>
                <w:color w:val="000000" w:themeColor="text1"/>
                <w:lang w:val="en-US"/>
              </w:rPr>
            </w:pPr>
          </w:p>
          <w:p w14:paraId="56198F1C" w14:textId="7D4C4393" w:rsidR="00C03B06" w:rsidRPr="00ED71B0" w:rsidRDefault="00C03B06" w:rsidP="00ED71B0">
            <w:pPr>
              <w:pStyle w:val="brdskrift0"/>
              <w:spacing w:before="0" w:beforeAutospacing="0" w:after="0" w:afterAutospacing="0" w:line="360" w:lineRule="auto"/>
              <w:rPr>
                <w:color w:val="000000" w:themeColor="text1"/>
                <w:lang w:val="en-US"/>
              </w:rPr>
            </w:pPr>
            <w:r w:rsidRPr="00ED71B0">
              <w:rPr>
                <w:color w:val="000000" w:themeColor="text1"/>
                <w:lang w:val="en-US"/>
              </w:rPr>
              <w:br/>
              <w:t>334</w:t>
            </w:r>
            <w:r w:rsidRPr="00ED71B0">
              <w:rPr>
                <w:color w:val="000000" w:themeColor="text1"/>
                <w:lang w:val="en-US"/>
              </w:rPr>
              <w:br/>
            </w:r>
            <w:r w:rsidRPr="00ED71B0">
              <w:rPr>
                <w:color w:val="000000" w:themeColor="text1"/>
                <w:lang w:val="en-US"/>
              </w:rPr>
              <w:br/>
            </w:r>
          </w:p>
          <w:p w14:paraId="2D940C94"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Pr="00ED71B0">
              <w:rPr>
                <w:rStyle w:val="charoverride-3"/>
                <w:color w:val="000000"/>
                <w:lang w:val="en-US"/>
              </w:rPr>
              <w:br/>
            </w:r>
          </w:p>
          <w:p w14:paraId="23B3475C"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infantilism in many prisoners.</w:t>
            </w:r>
            <w:r w:rsidRPr="00ED71B0">
              <w:rPr>
                <w:rStyle w:val="charoverride-3"/>
                <w:color w:val="000000"/>
                <w:lang w:val="en-US"/>
              </w:rPr>
              <w:br/>
            </w:r>
          </w:p>
          <w:p w14:paraId="2FC553BD"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So if “our homegrown” blacks in America seem to have a different character, it’s shocking proof that we are still confining and shaping our unwanted citizens in a closed system.</w:t>
            </w:r>
            <w:r w:rsidRPr="00ED71B0">
              <w:rPr>
                <w:rStyle w:val="charoverride-3"/>
                <w:color w:val="000000"/>
                <w:lang w:val="en-US"/>
              </w:rPr>
              <w:br/>
            </w:r>
            <w:r w:rsidRPr="00ED71B0">
              <w:rPr>
                <w:rStyle w:val="charoverride-3"/>
                <w:color w:val="000000"/>
                <w:lang w:val="en-US"/>
              </w:rPr>
              <w:br/>
              <w:t>335</w:t>
            </w:r>
            <w:r w:rsidRPr="00ED71B0">
              <w:rPr>
                <w:rStyle w:val="charoverride-3"/>
                <w:color w:val="000000"/>
                <w:lang w:val="en-US"/>
              </w:rPr>
              <w:br/>
            </w:r>
          </w:p>
          <w:p w14:paraId="402A3FCB"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and fall behind whites in the school (exactly as we see with our unloved brown children in Denmark).</w:t>
            </w:r>
            <w:r w:rsidRPr="00ED71B0">
              <w:rPr>
                <w:rStyle w:val="charoverride-3"/>
                <w:color w:val="000000"/>
                <w:lang w:val="en-US"/>
              </w:rPr>
              <w:br/>
            </w:r>
          </w:p>
          <w:p w14:paraId="2FDE2930"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oppressor, as is always true with oppression, when we experience the uncontrollable anger in American blacks, we begin to understand the effect of the closed system we’ve confined them to: the ghetto, or slavery here and now!</w:t>
            </w:r>
            <w:r w:rsidRPr="00ED71B0">
              <w:rPr>
                <w:rStyle w:val="charoverride-3"/>
                <w:color w:val="000000"/>
                <w:lang w:val="en-US"/>
              </w:rPr>
              <w:br/>
            </w:r>
            <w:r w:rsidRPr="00ED71B0">
              <w:rPr>
                <w:rStyle w:val="charoverride-3"/>
                <w:color w:val="000000"/>
                <w:lang w:val="en-US"/>
              </w:rPr>
              <w:br/>
              <w:t>336</w:t>
            </w:r>
            <w:r w:rsidRPr="00ED71B0">
              <w:rPr>
                <w:rStyle w:val="charoverride-3"/>
                <w:color w:val="000000"/>
                <w:lang w:val="en-US"/>
              </w:rPr>
              <w:br/>
            </w:r>
          </w:p>
          <w:p w14:paraId="78DED320"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Malcolm X: “The worst crime the white has ever</w:t>
            </w:r>
          </w:p>
          <w:p w14:paraId="175677C6"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committed was to teach us to hate ourselves.”</w:t>
            </w:r>
            <w:r w:rsidRPr="00ED71B0">
              <w:rPr>
                <w:rStyle w:val="charoverride-3"/>
                <w:color w:val="000000"/>
                <w:lang w:val="en-US"/>
              </w:rPr>
              <w:br/>
            </w:r>
          </w:p>
          <w:p w14:paraId="6B3DB839"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3"/>
                <w:color w:val="000000"/>
                <w:lang w:val="en-US"/>
              </w:rPr>
              <w:t>Tacitus: “It is human nature to hate the one whom you have hurt.”</w:t>
            </w:r>
            <w:r w:rsidRPr="00ED71B0">
              <w:rPr>
                <w:rStyle w:val="charoverride-3"/>
                <w:color w:val="000000"/>
                <w:lang w:val="en-US"/>
              </w:rPr>
              <w:br/>
            </w:r>
            <w:r w:rsidRPr="00ED71B0">
              <w:rPr>
                <w:rStyle w:val="charoverride-3"/>
                <w:color w:val="000000"/>
                <w:lang w:val="en-US"/>
              </w:rPr>
              <w:br/>
            </w:r>
            <w:r w:rsidRPr="00ED71B0">
              <w:rPr>
                <w:rStyle w:val="charoverride-3"/>
                <w:color w:val="000000"/>
                <w:lang w:val="en-US"/>
              </w:rPr>
              <w:br/>
            </w:r>
            <w:r w:rsidRPr="00ED71B0">
              <w:rPr>
                <w:color w:val="000000"/>
                <w:lang w:val="en-US"/>
              </w:rPr>
              <w:t>337</w:t>
            </w:r>
            <w:r w:rsidRPr="00ED71B0">
              <w:rPr>
                <w:color w:val="000000"/>
                <w:lang w:val="en-US"/>
              </w:rPr>
              <w:br/>
            </w:r>
          </w:p>
          <w:p w14:paraId="39D165FB"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Brother, what a price I paid!</w:t>
            </w:r>
          </w:p>
          <w:p w14:paraId="31423104"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You stole my history,</w:t>
            </w:r>
          </w:p>
          <w:p w14:paraId="535F3055"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destroyed my culture,</w:t>
            </w:r>
          </w:p>
          <w:p w14:paraId="05CE0A78"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Cut off my tonque so I can’t communicate.</w:t>
            </w:r>
          </w:p>
          <w:p w14:paraId="4C744C0D"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Then you humiliate, then you separate,</w:t>
            </w:r>
          </w:p>
          <w:p w14:paraId="249659E1"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hide my whole way of life</w:t>
            </w:r>
          </w:p>
          <w:p w14:paraId="3702C755"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10"/>
                <w:b/>
                <w:bCs/>
                <w:i/>
                <w:iCs/>
                <w:color w:val="000000"/>
                <w:lang w:val="en-US"/>
              </w:rPr>
              <w:t>so myself I should hate!</w:t>
            </w:r>
            <w:r w:rsidRPr="00ED71B0">
              <w:rPr>
                <w:rStyle w:val="charoverride-10"/>
                <w:b/>
                <w:bCs/>
                <w:i/>
                <w:iCs/>
                <w:color w:val="000000"/>
                <w:lang w:val="en-US"/>
              </w:rPr>
              <w:br/>
            </w:r>
            <w:r w:rsidRPr="00ED71B0">
              <w:rPr>
                <w:rStyle w:val="charoverride-10"/>
                <w:b/>
                <w:bCs/>
                <w:i/>
                <w:iCs/>
                <w:color w:val="000000"/>
                <w:lang w:val="en-US"/>
              </w:rPr>
              <w:br/>
            </w:r>
            <w:r w:rsidRPr="00ED71B0">
              <w:rPr>
                <w:rStyle w:val="charoverride-10"/>
                <w:b/>
                <w:bCs/>
                <w:i/>
                <w:iCs/>
                <w:color w:val="000000"/>
                <w:lang w:val="en-US"/>
              </w:rPr>
              <w:br/>
            </w:r>
            <w:r w:rsidRPr="00ED71B0">
              <w:rPr>
                <w:color w:val="000000"/>
                <w:lang w:val="en-US"/>
              </w:rPr>
              <w:t>338</w:t>
            </w:r>
            <w:r w:rsidRPr="00ED71B0">
              <w:rPr>
                <w:color w:val="000000"/>
                <w:lang w:val="en-US"/>
              </w:rPr>
              <w:br/>
            </w:r>
          </w:p>
          <w:p w14:paraId="00A5E35F"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Brother, what a price I paid!</w:t>
            </w:r>
          </w:p>
          <w:p w14:paraId="77105EAB"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You took away my name,</w:t>
            </w:r>
          </w:p>
          <w:p w14:paraId="4A0CB7F0"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put me to shame,</w:t>
            </w:r>
          </w:p>
          <w:p w14:paraId="64F95444"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made me a disgrace</w:t>
            </w:r>
          </w:p>
          <w:p w14:paraId="4C22ABFD"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the world’s laughing stock.</w:t>
            </w:r>
          </w:p>
          <w:p w14:paraId="692CE957"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Made of me a show, to jeer and to mock,</w:t>
            </w:r>
          </w:p>
          <w:p w14:paraId="7B00A60A"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but your time is at hand</w:t>
            </w:r>
          </w:p>
          <w:p w14:paraId="62EEBC00"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10"/>
                <w:b/>
                <w:bCs/>
                <w:i/>
                <w:iCs/>
                <w:color w:val="000000"/>
                <w:lang w:val="en-US"/>
              </w:rPr>
              <w:t>so you better watch the clock!</w:t>
            </w:r>
            <w:r w:rsidRPr="00ED71B0">
              <w:rPr>
                <w:rStyle w:val="charoverride-10"/>
                <w:b/>
                <w:bCs/>
                <w:i/>
                <w:iCs/>
                <w:color w:val="000000"/>
                <w:lang w:val="en-US"/>
              </w:rPr>
              <w:br/>
            </w:r>
            <w:r w:rsidRPr="00ED71B0">
              <w:rPr>
                <w:rStyle w:val="charoverride-10"/>
                <w:b/>
                <w:bCs/>
                <w:i/>
                <w:iCs/>
                <w:color w:val="000000"/>
                <w:lang w:val="en-US"/>
              </w:rPr>
              <w:br/>
            </w:r>
            <w:r w:rsidRPr="00ED71B0">
              <w:rPr>
                <w:rStyle w:val="charoverride-10"/>
                <w:b/>
                <w:bCs/>
                <w:i/>
                <w:iCs/>
                <w:color w:val="000000"/>
                <w:lang w:val="en-US"/>
              </w:rPr>
              <w:br/>
            </w:r>
            <w:r w:rsidRPr="00ED71B0">
              <w:rPr>
                <w:color w:val="000000"/>
                <w:lang w:val="en-US"/>
              </w:rPr>
              <w:t>340</w:t>
            </w:r>
            <w:r w:rsidRPr="00ED71B0">
              <w:rPr>
                <w:color w:val="000000"/>
                <w:lang w:val="en-US"/>
              </w:rPr>
              <w:br/>
            </w:r>
          </w:p>
          <w:p w14:paraId="7BAF3B44"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From the shores of Africa, mainland of Asia,</w:t>
            </w:r>
          </w:p>
          <w:p w14:paraId="0C8195CB"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The caribbean and Mississippi</w:t>
            </w:r>
          </w:p>
          <w:p w14:paraId="625C4A69"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Central and South America.</w:t>
            </w:r>
          </w:p>
          <w:p w14:paraId="099F8ACB"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First you humiliate,</w:t>
            </w:r>
          </w:p>
          <w:p w14:paraId="489C4FC2"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then you separate,</w:t>
            </w:r>
          </w:p>
          <w:p w14:paraId="2FACA04A"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you hide my whole way of life</w:t>
            </w:r>
          </w:p>
          <w:p w14:paraId="0C8E166B"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so myself I should hate.</w:t>
            </w:r>
          </w:p>
          <w:p w14:paraId="41FED10D"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9"/>
                <w:i/>
                <w:iCs/>
                <w:color w:val="000000"/>
                <w:lang w:val="en-US"/>
              </w:rPr>
              <w:t>Brother, what a price I paid!</w:t>
            </w:r>
          </w:p>
          <w:p w14:paraId="67A6B2D1" w14:textId="77777777" w:rsidR="00C03B06" w:rsidRPr="00ED71B0" w:rsidRDefault="00C03B06" w:rsidP="00ED71B0">
            <w:pPr>
              <w:pStyle w:val="brdskrift0"/>
              <w:spacing w:before="0" w:beforeAutospacing="0" w:after="0" w:afterAutospacing="0" w:line="360" w:lineRule="auto"/>
              <w:rPr>
                <w:color w:val="000000"/>
                <w:lang w:val="en-US"/>
              </w:rPr>
            </w:pPr>
            <w:r w:rsidRPr="00ED71B0">
              <w:rPr>
                <w:rStyle w:val="charoverride-10"/>
                <w:b/>
                <w:bCs/>
                <w:i/>
                <w:iCs/>
                <w:color w:val="000000"/>
                <w:lang w:val="en-US"/>
              </w:rPr>
              <w:t>Sister, what a price I paid!</w:t>
            </w:r>
          </w:p>
          <w:p w14:paraId="495F70B2" w14:textId="0126E6A1" w:rsidR="00B01FD4" w:rsidRPr="00ED71B0" w:rsidRDefault="00C03B06" w:rsidP="00ED71B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D71B0">
              <w:rPr>
                <w:rStyle w:val="charoverride-10"/>
                <w:rFonts w:ascii="Times New Roman" w:hAnsi="Times New Roman" w:cs="Times New Roman"/>
                <w:b/>
                <w:bCs/>
                <w:i/>
                <w:iCs/>
                <w:color w:val="000000"/>
                <w:sz w:val="24"/>
                <w:szCs w:val="24"/>
                <w:lang w:val="en-US"/>
              </w:rPr>
              <w:t>Mother, what a price I paid!</w:t>
            </w:r>
            <w:r w:rsidRPr="00ED71B0">
              <w:rPr>
                <w:rStyle w:val="charoverride-10"/>
                <w:rFonts w:ascii="Times New Roman" w:hAnsi="Times New Roman" w:cs="Times New Roman"/>
                <w:b/>
                <w:bCs/>
                <w:i/>
                <w:iCs/>
                <w:color w:val="000000"/>
                <w:sz w:val="24"/>
                <w:szCs w:val="24"/>
                <w:lang w:val="en-US"/>
              </w:rPr>
              <w:br/>
            </w:r>
            <w:r w:rsidRPr="00ED71B0">
              <w:rPr>
                <w:rStyle w:val="charoverride-10"/>
                <w:rFonts w:ascii="Times New Roman" w:hAnsi="Times New Roman" w:cs="Times New Roman"/>
                <w:b/>
                <w:bCs/>
                <w:i/>
                <w:iCs/>
                <w:color w:val="000000"/>
                <w:sz w:val="24"/>
                <w:szCs w:val="24"/>
                <w:lang w:val="en-US"/>
              </w:rPr>
              <w:br/>
            </w:r>
            <w:r w:rsidRPr="00ED71B0">
              <w:rPr>
                <w:rStyle w:val="charoverride-10"/>
                <w:rFonts w:ascii="Times New Roman" w:hAnsi="Times New Roman" w:cs="Times New Roman"/>
                <w:b/>
                <w:bCs/>
                <w:i/>
                <w:iCs/>
                <w:color w:val="000000"/>
                <w:sz w:val="24"/>
                <w:szCs w:val="24"/>
                <w:lang w:val="en-US"/>
              </w:rPr>
              <w:br/>
            </w:r>
            <w:r w:rsidRPr="00ED71B0">
              <w:rPr>
                <w:rFonts w:ascii="Times New Roman" w:hAnsi="Times New Roman" w:cs="Times New Roman"/>
                <w:color w:val="000000"/>
                <w:sz w:val="24"/>
                <w:szCs w:val="24"/>
                <w:lang w:val="en-US"/>
              </w:rPr>
              <w:t>344</w:t>
            </w:r>
            <w:r w:rsidRPr="00ED71B0">
              <w:rPr>
                <w:rFonts w:ascii="Times New Roman" w:hAnsi="Times New Roman" w:cs="Times New Roman"/>
                <w:color w:val="000000"/>
                <w:sz w:val="24"/>
                <w:szCs w:val="24"/>
                <w:lang w:val="en-US"/>
              </w:rPr>
              <w:br/>
            </w:r>
          </w:p>
        </w:tc>
        <w:tc>
          <w:tcPr>
            <w:tcW w:w="4475" w:type="dxa"/>
          </w:tcPr>
          <w:p w14:paraId="718E3B81" w14:textId="19BB0E3E"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324</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Mens herre-slave-samfunnet har gjort sitt ytterste for å pleie et truende seksuelt bilde av den svarte mannen, har vi heller ikke spart på noen innsats for å fortsette devalueringen av den svarte kvinnen, som startet i løsøreslaveri. Sannsynligvis har ingen annen nasjon latt en hel rase kvinner gå gjennom århundrer med systematisk voldtekt, noen ganger daglig, og senere vært så vellykket i å legge skylden på offeret selv. Et puritansk samfunn gjorde alt for å dehumanisere og "knekke" den svarte kvinnen ved å piske henne og selge henne naken.</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For å unngå skyldfølelse for å ha misbrukt henne i den grad, hvoretter den hvite kvinnen angrep henne for å ha «forført» mannen hennes, er det nødvendig å utvikle en enorm forakt for henne. Sammen med negative myter om hennes løse moral og "dyre" seksualitet, som alltid skapes rundt voldtektsofre, har denne systematiske devalueringen av den svarte kvinnen satt dype spor.</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788DBC7F"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Da svarte kvinner ved Harvard Law School protesterte mot nakenbildene mine, holdt de et møte for å bestemme om jeg skulle bruke disse bildene i en amerikansk kontekst. I motsetning til hvite, trodde de ikke at jeg hadde utnyttet de stakkars svarte kvinnene seksuelt som, til tross for intenst gruppepress, hadde hatt mot til å beskytte meg som en vagabond. De visste godt at amerikanske svarte kvinner, i motsetning til hva jeg senere så i Afrika, har utviklet kraftige forsvarsmekanismer mot hvite menn som svar på århundrer med overgrep. Det ble bestemt at jeg kunne bruke bildene hvis jeg gjorde dette klart for hvite. Uroen til disse kvinnene, som senere ble vellykkede advokater og politikere, var et direkte resultat av at de hadde internalisert idealer om hvit skjønnhet i en slik grad at de assosierte alt negativt og stygt med svart nakenhet eller,</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70853F0F"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Et sexistisk samfunn har alltid fortalt svarte kvinner å fornekte sin feminine side. En svart kvinne måtte slave i huset for en hvit kvinne, som på sin side ble dyrket som noe sublimt. Den svarte kvinnens hovedoppgave var ofte å oppdra hvite barn. Det var ikke tid til hennes egne barn, som hun måtte disiplinere hardt for å gjøre dem i stand til å overleve et rasistisk samfunn. På grunn av vår skyldfølelse over å skille svarte barn fra mødrene deres på auksjonsblokken og tvinge selvutslettende barnepiker til å være viet til hvite barn, stereotyper vi den svarte kvinnen som overdrevent sterk, i stand til å tåle smerte til det punktet at hun er umenneskelig (et bilde). forbedret ved å se offeret oppdra sine egne barn hardt). Likevel synes jeg ikke oppdragelsen er tøffere enn blant ghettoiserte i andre land, f.eks. Danmark.</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326</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42D10415"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Den flere hundre år gamle kulten av såkalt ren hvit kvinnelighet fortsetter i hvit reklames propaganda, som har en enorm negativ innvirkning på den fargede kvinnen (for ikke å snakke om den religiøst dekkede kvinnen). Hun har alltid blitt fortalt at hvit hud og rett hår er vakkert.</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For å dempe den psykologiske skaden eller for å "passe" for hvite, begynte svarte kvinner å bruke hudlysende krem ​​og smertefulle kompliserte prosesser for å rette håret. Barna hennes, som går gjennom lignende tortur, mener at hvis de må tåle så mye smerte for å bli akseptable, må de ha vært veldig stygge til å begynne med. Igjen, ved å internalisere vår rasistiske tenkning, skylder de på og plager hverandre uendelig for å ha mørk hud.</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328</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I tillegg til den negative effekten på selvbildet til fargede kvinner, kan disse idealene om hvit skjønnhet ha en ødeleggende innvirkning på familien. Kranglene jeg så ofte hører i underklassehjem får meg til å tro at det svarte mannlige synet på kvinner har vært dypt påvirket av det hvite sosiale idealet. Det som deprimerer meg mest er ikke at nesten 70 % av svarte familier nå bare har én forelder, men det jeg ser i familier som fortsatt er intakte. Ingenting er mer sårende enn å høre vår dypt inngrodde hvite tenkning -" Du er ikkeshit, nigger» eller «stygg tispe» – ekko i krangel mellom disse ulykkelige maktesløse partnerne, og å se barna internalisere det som «jeg er verre enn dritt!» Det skremmende aspektet ved at gettomenn stadig «slår opp» «sine» devaluerte kvinner kan sees i statistikk: 1/3 av alle konedrap i USA er begått av svarte, som utgjør bare 13 % av befolkningen.</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6796672D"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Vold mot kvinner er forferdelig høy over hele verden. At det bare er 35 % høyere i USA for svarte enn for hvite kvinner kan dessverre reflektere det større fraværet av svarte sysselsatte menn. I Danmark vokser vold mot innvandrerkvinner eksplosivt og utgjør nå 42 % av kvinnene på krisesentre. Også her flytter vi ansvaret bort fra oss selv, og tilskriver tallene de kvinnefiendtlige kulturene de kom fra i stedet for vår marginalisering av dem. Vi glemmer at ved å distansere eller utstøte dem fra våre sosiale liv, oppfører vi oss som amerikanske hvite mot svarte – med samme resultat: Våre ofre nærmer seg seg selv og blir holdt i kulturer de hadde håpet å rømme. Volden vi utøver mot unge mennesker ved ikke å få dem til å føle seg hjemme i noen av kulturene kommer til slutt tilbake til oss.</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331</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b/>
                <w:bCs/>
                <w:color w:val="000000"/>
                <w:sz w:val="24"/>
                <w:szCs w:val="24"/>
                <w:lang w:val="en-US" w:eastAsia="da-DK"/>
              </w:rPr>
              <w:t>Lukas 7, 36-50</w:t>
            </w:r>
            <w:r w:rsidRPr="00ED71B0">
              <w:rPr>
                <w:rFonts w:ascii="Times New Roman" w:eastAsia="Times New Roman" w:hAnsi="Times New Roman" w:cs="Times New Roman"/>
                <w:b/>
                <w:bCs/>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1001297A"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Den eneste gangen jeg klarte å snakke noen fra et ran var gjennom en merkelig kombinasjon av omstendigheter i Greensboro, North Carolina. Jeg bodde sammen med en svart sosialarbeider, Tony, hvis far eide en av de verste barene i den svarte ghettoen. Jeg pleide å henge i baren om natten. En natt møtte jeg to unge svarte kvinner av den kriminelle typen der, og vi bestemte oss for at jeg skulle reise hjem med dem. Førstvi stjal litt vin i en butikk og sprang rett ut i en ventende taxi. Da vi satt i baksetet og hadde startet, spurte jeg dem hvordan de hadde tenkt å betale drosjen, siden jeg visste at de ikke hadde penger. «Ikke bekymre deg,» sa de, «bare vent. La oss ta vare på det. Når vi kommer dit, vil vi bare slå ham ned og ta alle pengene hans.» Dette overrasket meg litt siden jeg aldri hadde prøvd å rane en drosjesjåfør før, men jeg holdt stille, noe av det første jeg lærte å gjøre i Amerika.</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17A0F807"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Så snudde plutselig den svarte sjåføren for å spørre om noe, og jeg skjønte at jeg kjente ham. Han var sosialarbeiderens bestefar, som eide det største svarte taxiselskapet i byen. Jeg tar veldig sjelden saken i egne hender i Amerika, men det gjorde jeg absolutt da. Jeg ropte "Stopp!" til sjåføren og sa at han kunne få taksten dagen etter gjennom barnebarnet sitt. Så rev jeg vesken med pistolen i fra hendene til den ene kvinnen og dyttet dem begge ut bildøren, mens de gapte mot meg akkurat som taxisjåføren. Ute på gaten ropte jeg til dem "Det var Tonys bestefar, dere idioter!" Selv om de kjente Tony, ville dette faktum naturligvis ikke ha stoppet dem, men da de var ute av bilen og taxien hadde kjørt av gårde, hadde de i det minste ingen sjanse til å skade ham.</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1557DBB1"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Ofte sjokkerte brutaliteten til slike kvinner meg. Jeg så dem gang på gang gjøre de mest motbydelige tingene mot både menn og kvinner. Nettopp av den grunn var det en så overveldende opplevelse når et forhold kunne oppstå mellom oss, og jeg fikk en mulighet til å få et glimt av den varme menneskeheten under det harde skallet av ondskap og ryggskader som dette voldelige systemet hadde gitt dem. Mennesker som i en slik grad er slavebundet av vold, verner om en dyp lengsel etter frihet og en mer menneskelig måte å omgås hverandre på. Men denne lengselen er aldri i stand til å blomstre da den konstant kveles av de voldelige reaksjonene den møter fra de andre fangene i ghettoen. Denne lengselen får aldri kontakt med de hvite eller de bedrestilte svarte med sin «kultur», siden disse «kulturerte» typene kun har forakt for ghettokulturen - en forakt som hele tiden føles og oppfattes i gettoen, og som etter min mening er direkte ansvarlig for ghettoen blir mer og mer voldelig. Den ømheten jeg så ofte fant i relasjonene våre , som så lett kunne ha slått rot under et mer humant sosialt system, hadde en så usigelig sterk og smertefull effekt på meg nettopp fordi jeg så igjen og igjen hvordan systemet gjorde det mer naturlig. for disse kvinnene å oppføre seg i et mønster av ondskap i stedet for ømhet.</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6693E326"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En annen natt i Jacksonville, Florida, hadde jeg møtt en hyggelig svart kvinne som lovet å finne meg et sted å bo. Vi dro for å se venninnen hennes som var prostituert, men hun hadde problemer med kjæresten sin, så vi kunne ikke bli der. Vi gikk rundt hele kvelden og prøvde denne muligheten og den. Den prostituerte ble mer og mer interessert i å prøve å skaffe oss et sted å bo. De to ble så enige om at hun skulle "snu et triks" med en hvit taxisjåfør mens jeg satt og ventet på en kafé.</w:t>
            </w:r>
          </w:p>
          <w:p w14:paraId="527E1E71"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Etter en stund kom de løpende, og så veldig opprørt ut, og sa at jeg skulle komme raskt. Vi fikk et rom på et motell , og jeg oppdaget at de hadde langt mer enn de ti dollarene du vanligvis får for en "blow job" på gaten. Jeg spurte dem hvordan de fikk det, men de ville ikke si det. Først senere fortalte de meg om det. Det viste seg at en av dem hadde lokket den hvite mannen inn i en mørk bakgate, hvor hun gjorde «jobben». Men så hadde hun plutselig tatt en stor murstein ved siden av henne og slått mannen over hodet. Siden han ikke falt nedbevisstløs umiddelbart, hadde hun tatt et stålrør og slått ham i hodet gang på gang til han tilsynelatende var død. Så tok hun lommeboken hans og løp tilbake til den andre kvinnen, som hadde stått i bakgrunnen og sett på det hele. Saken var den at hun hadde følt at hun like gjerne kunne ta et slag mer enn de ti dollarene, slik at hun kunne nyte natten med et skudd heroin. Men mens vi alle tre lå der i en dobbeltseng på motellet, var de tydeligvis i kvaler; det viste seg at de begge var veldig religiøse. I flere timer ba de: "Å Gud, Gud, ikke la ham dø!" Det var en nervøs, stammende bønn, innimellom forsøkene på å finne en åre å skyte opp i.</w:t>
            </w:r>
          </w:p>
          <w:p w14:paraId="4B62B5A2"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Neste morgen hadde de allerede glemt hele greia. De bekymret seg mer for å ha forsovet seg slik at de kom for sent til kirken, der de skulle ha sunget i koret.</w:t>
            </w:r>
          </w:p>
          <w:p w14:paraId="24DEE6DD"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Brev til en venn</w:t>
            </w:r>
            <w:r w:rsidRPr="00ED71B0">
              <w:rPr>
                <w:rFonts w:ascii="Times New Roman" w:eastAsia="Times New Roman" w:hAnsi="Times New Roman" w:cs="Times New Roman"/>
                <w:i/>
                <w:iCs/>
                <w:color w:val="000000"/>
                <w:sz w:val="24"/>
                <w:szCs w:val="24"/>
                <w:lang w:val="en-US" w:eastAsia="da-DK"/>
              </w:rPr>
              <w:br/>
            </w:r>
            <w:r w:rsidRPr="00ED71B0">
              <w:rPr>
                <w:rFonts w:ascii="Times New Roman" w:eastAsia="Times New Roman" w:hAnsi="Times New Roman" w:cs="Times New Roman"/>
                <w:i/>
                <w:iCs/>
                <w:color w:val="000000"/>
                <w:sz w:val="24"/>
                <w:szCs w:val="24"/>
                <w:lang w:val="en-US" w:eastAsia="da-DK"/>
              </w:rPr>
              <w:br/>
            </w:r>
            <w:r w:rsidRPr="00ED71B0">
              <w:rPr>
                <w:rFonts w:ascii="Times New Roman" w:eastAsia="Times New Roman" w:hAnsi="Times New Roman" w:cs="Times New Roman"/>
                <w:i/>
                <w:iCs/>
                <w:color w:val="000000"/>
                <w:sz w:val="24"/>
                <w:szCs w:val="24"/>
                <w:lang w:val="en-US" w:eastAsia="da-DK"/>
              </w:rPr>
              <w:br/>
            </w:r>
            <w:r w:rsidRPr="00ED71B0">
              <w:rPr>
                <w:rFonts w:ascii="Times New Roman" w:eastAsia="Times New Roman" w:hAnsi="Times New Roman" w:cs="Times New Roman"/>
                <w:i/>
                <w:iCs/>
                <w:color w:val="000000"/>
                <w:sz w:val="24"/>
                <w:szCs w:val="24"/>
                <w:lang w:val="en-US" w:eastAsia="da-DK"/>
              </w:rPr>
              <w:br/>
            </w:r>
            <w:r w:rsidRPr="00ED71B0">
              <w:rPr>
                <w:rFonts w:ascii="Times New Roman" w:eastAsia="Times New Roman" w:hAnsi="Times New Roman" w:cs="Times New Roman"/>
                <w:i/>
                <w:iCs/>
                <w:color w:val="000000"/>
                <w:sz w:val="24"/>
                <w:szCs w:val="24"/>
                <w:lang w:val="en-US" w:eastAsia="da-DK"/>
              </w:rPr>
              <w:br/>
            </w:r>
            <w:r w:rsidRPr="00ED71B0">
              <w:rPr>
                <w:rFonts w:ascii="Times New Roman" w:eastAsia="Times New Roman" w:hAnsi="Times New Roman" w:cs="Times New Roman"/>
                <w:i/>
                <w:iCs/>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t>332</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164B6C0D"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Så vi lammer underklassen, ekskluderer den, stereotyper den, degraderer den – alt for å unngå smerten ved å konfrontere vår egen Kain-skapelse og tårene den har åpnet i det delikate stoffet til vår middelklasses makt og sikkerhet.</w:t>
            </w:r>
          </w:p>
          <w:p w14:paraId="667CF84D"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Selv om barrierene for diskriminering vi har bygget, av frykt for våre utstøtte, kan opprettholdes bare fordi disse pariaene sjelden har makt til å true noen unntatt hverandre, gjør ghettoen oss fortsatt ukomfortable og engstelige.</w:t>
            </w:r>
          </w:p>
          <w:p w14:paraId="634E8A0C"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Og derfor foretrekker vi å se ned på tiggeren ovenfra, og betale samvittigheten vår med mynt. De fleste av oss har blitt så forkrøplet av mønsteret av undertrykkelse vi har skapt at vi ikke klarer å sette oss ned med ham på gaten og lytte til hvordan vi i Vesten en gang brukte ham til å bygge vår velstand, og lytte til ham om hvordan vi senere trengte ham da vi sendte ham til Korea, Vietnam, Irak og Afghanistan for å kjempe for det vi kalte frihet.</w:t>
            </w:r>
          </w:p>
          <w:p w14:paraId="5712D3A9"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Tør vi se ham i øynene mens han forklarer hva han tapte i denne kampen for vår frihet? Friheten til å gjøre fargede mennesker i utlandet like avhengige som ham selv … friheten til å gi oss rusen av makt og selvtilfredshet som oppstår fra vår utenlandshjelp eller føderale fattigdomsprogrammer … den paternalistiske friheten han vil lide resten av livet … friheten som vi daglig bombarderer verdens fattige mennesker med uten å la dem nyte dens goder … friheten til å glemme våre medmennesker mens vi tyranniserer ham.</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333</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084EEA6B"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Du kan få det hvis du virkelig vil!</w:t>
            </w:r>
          </w:p>
          <w:p w14:paraId="5683AD30"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Men du må prøve, prøve og prøve.</w:t>
            </w:r>
          </w:p>
          <w:p w14:paraId="1497EB9F"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Du vil endelig lykkes.</w:t>
            </w:r>
          </w:p>
          <w:p w14:paraId="2336FCCB"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Forfølgelse du må bære,</w:t>
            </w:r>
          </w:p>
          <w:p w14:paraId="0F8CBCE8"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vinn eller tap må du få din del</w:t>
            </w:r>
          </w:p>
          <w:p w14:paraId="2537DCDC"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men tankene dine er rettet mot en drøm</w:t>
            </w:r>
          </w:p>
          <w:p w14:paraId="6B20AFD2"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jo vanskeligere virker det nå.</w:t>
            </w:r>
          </w:p>
          <w:p w14:paraId="60060B91"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Du kan få det hvis du virkelig vil.</w:t>
            </w:r>
          </w:p>
          <w:p w14:paraId="62F69250"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Roma ble ikke bygd på en dag,</w:t>
            </w:r>
          </w:p>
          <w:p w14:paraId="285802B2"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motstand vil komme din vei,</w:t>
            </w:r>
          </w:p>
          <w:p w14:paraId="536C3543"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men jo hardere kampen virker,</w:t>
            </w:r>
          </w:p>
          <w:p w14:paraId="794439EE"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jo søtere er seieren.</w:t>
            </w:r>
          </w:p>
          <w:p w14:paraId="496F638F"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Du kan få det hvis du virkelig vil,</w:t>
            </w:r>
          </w:p>
          <w:p w14:paraId="514B47C7"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men du må prøve, prøve og prøve,</w:t>
            </w:r>
          </w:p>
          <w:p w14:paraId="500D8D89"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du lykkes til slutt..</w:t>
            </w:r>
            <w:r w:rsidRPr="00ED71B0">
              <w:rPr>
                <w:rFonts w:ascii="Times New Roman" w:eastAsia="Times New Roman" w:hAnsi="Times New Roman" w:cs="Times New Roman"/>
                <w:i/>
                <w:iCs/>
                <w:color w:val="000000"/>
                <w:sz w:val="24"/>
                <w:szCs w:val="24"/>
                <w:lang w:val="en-US" w:eastAsia="da-DK"/>
              </w:rPr>
              <w:br/>
            </w:r>
            <w:r w:rsidRPr="00ED71B0">
              <w:rPr>
                <w:rFonts w:ascii="Times New Roman" w:eastAsia="Times New Roman" w:hAnsi="Times New Roman" w:cs="Times New Roman"/>
                <w:i/>
                <w:iCs/>
                <w:color w:val="000000"/>
                <w:sz w:val="24"/>
                <w:szCs w:val="24"/>
                <w:lang w:val="en-US" w:eastAsia="da-DK"/>
              </w:rPr>
              <w:br/>
            </w:r>
            <w:r w:rsidRPr="00ED71B0">
              <w:rPr>
                <w:rFonts w:ascii="Times New Roman" w:eastAsia="Times New Roman" w:hAnsi="Times New Roman" w:cs="Times New Roman"/>
                <w:i/>
                <w:iCs/>
                <w:color w:val="000000"/>
                <w:sz w:val="24"/>
                <w:szCs w:val="24"/>
                <w:lang w:val="en-US" w:eastAsia="da-DK"/>
              </w:rPr>
              <w:br/>
            </w:r>
          </w:p>
          <w:p w14:paraId="32FB9E5B"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 </w:t>
            </w:r>
          </w:p>
          <w:p w14:paraId="79F6DDE0"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 </w:t>
            </w:r>
          </w:p>
          <w:p w14:paraId="0EAACBE5"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br/>
              <w:t>334</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495CCADC"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Da jeg reiste i Floridas slaveleirer, oppdaget jeg en stor forskjell i i hvilken grad denne psykologiske terroren har undertrykt sinnet i forskjellige land. En av leirene inneholdt bare svarte fra Jamaica, som forbløffet meg ved for eksempel å holde leirene ryddige, mens amerikanerne kastet søppel over alt i leirene deres.</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07DF3C62"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Liberale forskere forklarer disse karakterforskjellene ved å gå tilbake til løsøreslaveri. Svarte i Latin-Amerika og Vestindia er mer integrert i samfunnet i dag fordi den latinske formen for slaveri var føydalistisk og i sin natur åpen. Kirken beskyttet slavefamilier fra å bli separert og det var mobilitet og frihet oppover. I Amerika, derimot, var slaveriet kapitalistisk: Selv kirken definerte slaven som en salgsvare, og det var ingen mulighet for psykologisk flukt. Den kapitalistiske typen slaveri var et lukket system, mens den føydale typen var et åpent system og derfor ikke like ødeleggende for sinnet. Slaveri i USA har blitt sammenlignet med tyske konsentrasjonsleire, hvor det var mulig å studere effekten av et totalt lukket system på mennesker.</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1A1C22A4"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Uansett hvor fristende slike teorier er for liberale som prøver å forklare den amerikanske ghettoens særpreg, skyver de nok en gang skylden over på noe som skjedde for mer enn hundre år siden. Indirekte sier de at karakteren svarte mottok "tilbake i slaveri" gjør det umulig "for oss" å integrere dem i det hvite (eller mainstream) samfunnet. Offeret får igjen skylden for ikke å være integrert. Slike distinkte kjennetegn viser tvert imot at slaveriet lever i beste velgående i dag. For karaktertrekk går ikke i arv gjennom generasjoner, slik vi kan se hos svarte vestindiske immigranter som også levde i slaveri, men som vi vanligvis ikke har problemer med å integrere oss med. Såhvis "våre hjemmelagde" svarte i Amerika ser ut til å ha en annen karakter, er det et sjokkerende bevis på at vi fortsatt begrenser og former våre uønskede borgere i et lukket system.</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335</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4469B968"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Den lammende av underklassens barns sinn forbløffet meg alltid inntil jeg ble klar over det lukkede ghettosystemet. De fleste små svarte barn jeg møter er fylt med livsglede. Men senere blir de lett deprimerte og trekker seg tilbake i et skall som for å beskytte seg mot vår altomfattende undertrykkende tenkning om dem. Veldig tidlig får de våre negative forventninger til dem, og fra rundt fjerde klasse begynner de å miste troen på seg selv, sine evner og fremtiden. De blir så oppmerksomme på det lukkede systemet at de mister motivasjonen og faller bak hvite på skolen (nøyaktig slik vi ser med våre uelskede brune barn i Danmark).</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26FA9DBB"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Men den sterkeste indikasjonen på vår undertrykkelse er uten tvil selvhat, selvhatet som får gettobarn til å rive håret av de svarte dukkene sine eller tegne seg i hjørnet av papiret mens hvite barn vanligvis plasserer seg i midten. Det selvhatet som får folk til å reagere voldsomt mot omgivelsene sine, for eksempel kaste søppel overalt, eller «stabbing», både verbalt og bokstavelig. Alle mennesker lider av litt selvforakt, men selvforaktet i den amerikanske underklassen er så alvorlig at det bidrar til å gi gettoen en av verdens høyeste forekomster av kriminalitet og familieoppløsning, samt kanskje den minste grad av gjensidig tillit . Når vi ser hvordan aggresjon oftere vender seg mot medofre i stedet for mot undertrykkeren, som alltid er sant med undertrykkelse,</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336</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7781C554"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Malcolm X: «Den verste forbrytelsen den hvite noensinne har hatt</w:t>
            </w:r>
          </w:p>
          <w:p w14:paraId="487C22C6"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forpliktet var å lære oss å hate oss selv.»</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5D4ED820"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color w:val="000000"/>
                <w:sz w:val="24"/>
                <w:szCs w:val="24"/>
                <w:lang w:val="en-US" w:eastAsia="da-DK"/>
              </w:rPr>
              <w:t>Tacitus: "Det er menneskelig natur å hate den du har såret."</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t>337</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34C6276E"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Bror, for en pris jeg betalte!</w:t>
            </w:r>
          </w:p>
          <w:p w14:paraId="30E37EB4"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Du stjal historien min,</w:t>
            </w:r>
          </w:p>
          <w:p w14:paraId="22808DC5"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ødela min kultur,</w:t>
            </w:r>
          </w:p>
          <w:p w14:paraId="38CB71E5"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Kutt av tonque så jeg ikke kan kommunisere.</w:t>
            </w:r>
          </w:p>
          <w:p w14:paraId="6FDD21ED"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Så ydmyker du, så skiller du deg,</w:t>
            </w:r>
          </w:p>
          <w:p w14:paraId="116B62BB"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skjule hele min livsstil</w:t>
            </w:r>
          </w:p>
          <w:p w14:paraId="5FB76D7C"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b/>
                <w:bCs/>
                <w:i/>
                <w:iCs/>
                <w:color w:val="000000"/>
                <w:sz w:val="24"/>
                <w:szCs w:val="24"/>
                <w:lang w:val="en-US" w:eastAsia="da-DK"/>
              </w:rPr>
              <w:t>så meg selv burde jeg hate!</w:t>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t>338</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1AF007D0"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Bror, for en pris jeg betalte!</w:t>
            </w:r>
          </w:p>
          <w:p w14:paraId="05688145"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Du tok bort navnet mitt,</w:t>
            </w:r>
          </w:p>
          <w:p w14:paraId="1533EB37"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gjør meg til skamme,</w:t>
            </w:r>
          </w:p>
          <w:p w14:paraId="03D36AD6"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gjorde meg til en skam</w:t>
            </w:r>
          </w:p>
          <w:p w14:paraId="60B63CA7"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verdens lattermild .</w:t>
            </w:r>
          </w:p>
          <w:p w14:paraId="4A41B340"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Laget meg til et show, for å håne og spotte,</w:t>
            </w:r>
          </w:p>
          <w:p w14:paraId="55867D42"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men tiden din er nær</w:t>
            </w:r>
          </w:p>
          <w:p w14:paraId="2380331B"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b/>
                <w:bCs/>
                <w:i/>
                <w:iCs/>
                <w:color w:val="000000"/>
                <w:sz w:val="24"/>
                <w:szCs w:val="24"/>
                <w:lang w:val="en-US" w:eastAsia="da-DK"/>
              </w:rPr>
              <w:t>så det er best å se på klokken!</w:t>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t>340</w:t>
            </w:r>
            <w:r w:rsidRPr="00ED71B0">
              <w:rPr>
                <w:rFonts w:ascii="Times New Roman" w:eastAsia="Times New Roman" w:hAnsi="Times New Roman" w:cs="Times New Roman"/>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br/>
            </w:r>
          </w:p>
          <w:p w14:paraId="08355C64"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Fra kysten av Afrika, fastlandet i Asia,</w:t>
            </w:r>
          </w:p>
          <w:p w14:paraId="02262A0B"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Karibien og Mississippi</w:t>
            </w:r>
          </w:p>
          <w:p w14:paraId="0D27A6F0"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Sentral- og Sør-Amerika.</w:t>
            </w:r>
          </w:p>
          <w:p w14:paraId="453C0ED8"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Først ydmyker du,</w:t>
            </w:r>
          </w:p>
          <w:p w14:paraId="2C125425"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så skilles du,</w:t>
            </w:r>
          </w:p>
          <w:p w14:paraId="5632D845"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du skjuler hele min livsstil</w:t>
            </w:r>
          </w:p>
          <w:p w14:paraId="779FBE2F"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så meg selv burde jeg hate.</w:t>
            </w:r>
          </w:p>
          <w:p w14:paraId="464FF939"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i/>
                <w:iCs/>
                <w:color w:val="000000"/>
                <w:sz w:val="24"/>
                <w:szCs w:val="24"/>
                <w:lang w:val="en-US" w:eastAsia="da-DK"/>
              </w:rPr>
              <w:t>Bror, for en pris jeg betalte!</w:t>
            </w:r>
          </w:p>
          <w:p w14:paraId="0518EC22" w14:textId="77777777" w:rsidR="00ED71B0" w:rsidRPr="00ED71B0" w:rsidRDefault="00ED71B0" w:rsidP="00ED71B0">
            <w:pPr>
              <w:spacing w:line="360" w:lineRule="auto"/>
              <w:rPr>
                <w:rFonts w:ascii="Times New Roman" w:eastAsia="Times New Roman" w:hAnsi="Times New Roman" w:cs="Times New Roman"/>
                <w:color w:val="000000"/>
                <w:sz w:val="24"/>
                <w:szCs w:val="24"/>
                <w:lang w:eastAsia="da-DK"/>
              </w:rPr>
            </w:pPr>
            <w:r w:rsidRPr="00ED71B0">
              <w:rPr>
                <w:rFonts w:ascii="Times New Roman" w:eastAsia="Times New Roman" w:hAnsi="Times New Roman" w:cs="Times New Roman"/>
                <w:b/>
                <w:bCs/>
                <w:i/>
                <w:iCs/>
                <w:color w:val="000000"/>
                <w:sz w:val="24"/>
                <w:szCs w:val="24"/>
                <w:lang w:val="en-US" w:eastAsia="da-DK"/>
              </w:rPr>
              <w:t>Søster, for en pris jeg betalte!</w:t>
            </w:r>
          </w:p>
          <w:p w14:paraId="28278176" w14:textId="77777777" w:rsidR="00ED71B0" w:rsidRPr="00ED71B0" w:rsidRDefault="00ED71B0" w:rsidP="00ED71B0">
            <w:pPr>
              <w:spacing w:line="360" w:lineRule="auto"/>
              <w:textAlignment w:val="center"/>
              <w:rPr>
                <w:rFonts w:ascii="Calibri" w:eastAsia="Times New Roman" w:hAnsi="Calibri" w:cs="Calibri"/>
                <w:color w:val="000000"/>
                <w:sz w:val="24"/>
                <w:szCs w:val="24"/>
                <w:lang w:eastAsia="da-DK"/>
              </w:rPr>
            </w:pPr>
            <w:r w:rsidRPr="00ED71B0">
              <w:rPr>
                <w:rFonts w:ascii="Times New Roman" w:eastAsia="Times New Roman" w:hAnsi="Times New Roman" w:cs="Times New Roman"/>
                <w:b/>
                <w:bCs/>
                <w:i/>
                <w:iCs/>
                <w:color w:val="000000"/>
                <w:sz w:val="24"/>
                <w:szCs w:val="24"/>
                <w:lang w:val="en-US" w:eastAsia="da-DK"/>
              </w:rPr>
              <w:t>Mor, for en pris jeg betalte!</w:t>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b/>
                <w:bCs/>
                <w:i/>
                <w:iCs/>
                <w:color w:val="000000"/>
                <w:sz w:val="24"/>
                <w:szCs w:val="24"/>
                <w:lang w:val="en-US" w:eastAsia="da-DK"/>
              </w:rPr>
              <w:br/>
            </w:r>
            <w:r w:rsidRPr="00ED71B0">
              <w:rPr>
                <w:rFonts w:ascii="Times New Roman" w:eastAsia="Times New Roman" w:hAnsi="Times New Roman" w:cs="Times New Roman"/>
                <w:color w:val="000000"/>
                <w:sz w:val="24"/>
                <w:szCs w:val="24"/>
                <w:lang w:val="en-US" w:eastAsia="da-DK"/>
              </w:rPr>
              <w:t>344</w:t>
            </w:r>
          </w:p>
          <w:p w14:paraId="6D73263E" w14:textId="4FA4922C" w:rsidR="00632581" w:rsidRPr="00ED71B0" w:rsidRDefault="00632581" w:rsidP="00ED71B0">
            <w:pPr>
              <w:spacing w:line="360" w:lineRule="auto"/>
              <w:rPr>
                <w:rFonts w:ascii="Times New Roman" w:hAnsi="Times New Roman" w:cs="Times New Roman"/>
                <w:color w:val="000000" w:themeColor="text1"/>
                <w:sz w:val="24"/>
                <w:szCs w:val="24"/>
                <w:lang w:val="en-US"/>
              </w:rPr>
            </w:pPr>
          </w:p>
        </w:tc>
        <w:tc>
          <w:tcPr>
            <w:tcW w:w="4476" w:type="dxa"/>
          </w:tcPr>
          <w:p w14:paraId="5151A462" w14:textId="7BC6F621" w:rsidR="00F66F03" w:rsidRPr="00ED71B0" w:rsidRDefault="004E4E07" w:rsidP="00ED71B0">
            <w:pPr>
              <w:spacing w:line="360" w:lineRule="auto"/>
              <w:rPr>
                <w:rFonts w:ascii="Times New Roman" w:hAnsi="Times New Roman" w:cs="Times New Roman"/>
                <w:color w:val="000000" w:themeColor="text1"/>
                <w:sz w:val="24"/>
                <w:szCs w:val="24"/>
              </w:rPr>
            </w:pPr>
            <w:r w:rsidRPr="00ED71B0">
              <w:rPr>
                <w:rFonts w:ascii="Times New Roman" w:hAnsi="Times New Roman" w:cs="Times New Roman"/>
                <w:color w:val="000000" w:themeColor="text1"/>
                <w:sz w:val="24"/>
                <w:szCs w:val="24"/>
              </w:rPr>
              <w:t>324</w:t>
            </w:r>
            <w:r w:rsidRPr="00ED71B0">
              <w:rPr>
                <w:rFonts w:ascii="Times New Roman" w:hAnsi="Times New Roman" w:cs="Times New Roman"/>
                <w:color w:val="000000" w:themeColor="text1"/>
                <w:sz w:val="24"/>
                <w:szCs w:val="24"/>
              </w:rPr>
              <w:br/>
            </w:r>
            <w:r w:rsidRPr="00ED71B0">
              <w:rPr>
                <w:rFonts w:ascii="Times New Roman" w:hAnsi="Times New Roman" w:cs="Times New Roman"/>
                <w:color w:val="000000" w:themeColor="text1"/>
                <w:sz w:val="24"/>
                <w:szCs w:val="24"/>
              </w:rPr>
              <w:br/>
            </w:r>
            <w:r w:rsidRPr="00ED71B0">
              <w:rPr>
                <w:rFonts w:ascii="Times New Roman" w:hAnsi="Times New Roman" w:cs="Times New Roman"/>
                <w:sz w:val="24"/>
                <w:szCs w:val="24"/>
              </w:rPr>
              <w:t xml:space="preserve">Mens herre-slavesamfundet gør alt for at give næring til et truende seksuelt billede af den sorte mand, har vi ikke sparet på anstrengelserne for at fortsætte nedvurderingen af den sorte kvinde, som startede under slaveriet. Ingen anden nation har formentlig ladet en hel race af kvinder gå gennem århundreder med systematisk og ofte daglig voldtægt – og haft så </w:t>
            </w:r>
            <w:r w:rsidR="00E63853" w:rsidRPr="00ED71B0">
              <w:rPr>
                <w:rFonts w:ascii="Times New Roman" w:hAnsi="Times New Roman" w:cs="Times New Roman"/>
                <w:color w:val="000000" w:themeColor="text1"/>
                <w:sz w:val="24"/>
                <w:szCs w:val="24"/>
              </w:rPr>
              <w:t>stor succes</w:t>
            </w:r>
            <w:r w:rsidRPr="00ED71B0">
              <w:rPr>
                <w:rFonts w:ascii="Times New Roman" w:hAnsi="Times New Roman" w:cs="Times New Roman"/>
                <w:sz w:val="24"/>
                <w:szCs w:val="24"/>
              </w:rPr>
              <w:t xml:space="preserve"> med bagefter at lægge skylden på ofret selv. Alt blev gjort for at </w:t>
            </w:r>
            <w:r w:rsidR="00E63853" w:rsidRPr="00ED71B0">
              <w:rPr>
                <w:rFonts w:ascii="Times New Roman" w:hAnsi="Times New Roman" w:cs="Times New Roman"/>
                <w:sz w:val="24"/>
                <w:szCs w:val="24"/>
              </w:rPr>
              <w:t>”</w:t>
            </w:r>
            <w:r w:rsidRPr="00ED71B0">
              <w:rPr>
                <w:rFonts w:ascii="Times New Roman" w:hAnsi="Times New Roman" w:cs="Times New Roman"/>
                <w:sz w:val="24"/>
                <w:szCs w:val="24"/>
              </w:rPr>
              <w:t>knække</w:t>
            </w:r>
            <w:r w:rsidR="00E63853" w:rsidRPr="00ED71B0">
              <w:rPr>
                <w:rFonts w:ascii="Times New Roman" w:hAnsi="Times New Roman" w:cs="Times New Roman"/>
                <w:sz w:val="24"/>
                <w:szCs w:val="24"/>
              </w:rPr>
              <w:t>”</w:t>
            </w:r>
            <w:r w:rsidRPr="00ED71B0">
              <w:rPr>
                <w:rFonts w:ascii="Times New Roman" w:hAnsi="Times New Roman" w:cs="Times New Roman"/>
                <w:sz w:val="24"/>
                <w:szCs w:val="24"/>
              </w:rPr>
              <w:t xml:space="preserve"> </w:t>
            </w:r>
            <w:r w:rsidR="00E63853" w:rsidRPr="00ED71B0">
              <w:rPr>
                <w:rFonts w:ascii="Times New Roman" w:hAnsi="Times New Roman" w:cs="Times New Roman"/>
                <w:sz w:val="24"/>
                <w:szCs w:val="24"/>
              </w:rPr>
              <w:t xml:space="preserve">og dehumanisere </w:t>
            </w:r>
            <w:r w:rsidRPr="00ED71B0">
              <w:rPr>
                <w:rFonts w:ascii="Times New Roman" w:hAnsi="Times New Roman" w:cs="Times New Roman"/>
                <w:sz w:val="24"/>
                <w:szCs w:val="24"/>
              </w:rPr>
              <w:t xml:space="preserve">den sorte kvinde ved at sælge og piske hende nøgen i et puritansk samfund. </w:t>
            </w:r>
            <w:r w:rsidR="00E63853" w:rsidRPr="00ED71B0">
              <w:rPr>
                <w:rFonts w:ascii="Times New Roman" w:hAnsi="Times New Roman" w:cs="Times New Roman"/>
                <w:color w:val="000000" w:themeColor="text1"/>
                <w:sz w:val="24"/>
                <w:szCs w:val="24"/>
              </w:rPr>
              <w:t>For at undgå at føle sig skyldig i at have mishandlet hende i den grad, hvorefter den hvide kvinde angreb hende for at "forføre" sin mand, er det nødvendigt at udvikle en enorm foragt for hende.</w:t>
            </w:r>
            <w:r w:rsidRPr="00ED71B0">
              <w:rPr>
                <w:rFonts w:ascii="Times New Roman" w:hAnsi="Times New Roman" w:cs="Times New Roman"/>
                <w:sz w:val="24"/>
                <w:szCs w:val="24"/>
              </w:rPr>
              <w:t xml:space="preserve"> </w:t>
            </w:r>
            <w:r w:rsidR="00E63853" w:rsidRPr="00ED71B0">
              <w:rPr>
                <w:rFonts w:ascii="Times New Roman" w:hAnsi="Times New Roman" w:cs="Times New Roman"/>
                <w:color w:val="000000" w:themeColor="text1"/>
                <w:sz w:val="24"/>
                <w:szCs w:val="24"/>
              </w:rPr>
              <w:t xml:space="preserve">Sammen med de negative myter om hendes løse moral og "dyriske" seksualitet, som altid skabes omkring voldtægtsofre, har denne systematiske devaluering af den sorte kvinde efterladt dybe </w:t>
            </w:r>
            <w:r w:rsidRPr="00ED71B0">
              <w:rPr>
                <w:rFonts w:ascii="Times New Roman" w:hAnsi="Times New Roman" w:cs="Times New Roman"/>
                <w:sz w:val="24"/>
                <w:szCs w:val="24"/>
              </w:rPr>
              <w:t xml:space="preserve">sår i dag. </w:t>
            </w:r>
            <w:r w:rsidR="00E63853" w:rsidRPr="00ED71B0">
              <w:rPr>
                <w:rFonts w:ascii="Times New Roman" w:hAnsi="Times New Roman" w:cs="Times New Roman"/>
                <w:sz w:val="24"/>
                <w:szCs w:val="24"/>
              </w:rPr>
              <w:br/>
            </w:r>
            <w:r w:rsidR="00E63853" w:rsidRPr="00ED71B0">
              <w:rPr>
                <w:rFonts w:ascii="Times New Roman" w:hAnsi="Times New Roman" w:cs="Times New Roman"/>
                <w:sz w:val="24"/>
                <w:szCs w:val="24"/>
              </w:rPr>
              <w:br/>
            </w:r>
            <w:r w:rsidR="00E63853" w:rsidRPr="00ED71B0">
              <w:rPr>
                <w:rFonts w:ascii="Times New Roman" w:hAnsi="Times New Roman" w:cs="Times New Roman"/>
                <w:sz w:val="24"/>
                <w:szCs w:val="24"/>
              </w:rPr>
              <w:br/>
            </w:r>
            <w:r w:rsidR="00F66F03" w:rsidRPr="00ED71B0">
              <w:rPr>
                <w:rFonts w:ascii="Times New Roman" w:hAnsi="Times New Roman" w:cs="Times New Roman"/>
                <w:color w:val="000000" w:themeColor="text1"/>
                <w:sz w:val="24"/>
                <w:szCs w:val="24"/>
              </w:rPr>
              <w:t>Da sorte kvinder på Harvard Law School gjorde indsigelse mod mine nøgenbilleder, holdt de et møde for at beslutte, om jeg skulle bruge disse billeder i en amerikansk sammenhæng. I modsætning til hvide mente de ikke, at jeg havde udnyttet de fattige sorte kvinder seksuelt, som på trods af et intenst gruppepres havde haft modet til at give mig husly som vagabond. De vidste udmærket godt, at amerikanske sorte kvinder, i modsætning til hvad jeg senere så i Afrika, har udviklet stærke forsvarsmekanismer mod hvide mænd som reaktion på århundreders misbrug. Det blev besluttet, at jeg kunne bruge billederne, hvis jeg gjorde dette klart for de hvide. Ubehaget hos disse kvinder, der senere blev succesfulde advokater og politikere, var et direkte resultat af, at de havde internaliseret idealer om hvid skønhed i en sådan grad, at de forbandt alt negativt og hæsligt med sort nøgenhed eller, ligesom hvide racister, reducerede dem til seksuelle billeder.</w:t>
            </w:r>
          </w:p>
          <w:p w14:paraId="25B873CC" w14:textId="23250514" w:rsidR="004E4E07" w:rsidRPr="00ED71B0" w:rsidRDefault="00F66F03" w:rsidP="00ED71B0">
            <w:pPr>
              <w:spacing w:line="360" w:lineRule="auto"/>
              <w:rPr>
                <w:rFonts w:ascii="Times New Roman" w:hAnsi="Times New Roman" w:cs="Times New Roman"/>
                <w:sz w:val="24"/>
                <w:szCs w:val="24"/>
              </w:rPr>
            </w:pPr>
            <w:r w:rsidRPr="00ED71B0">
              <w:rPr>
                <w:rFonts w:ascii="Times New Roman" w:hAnsi="Times New Roman" w:cs="Times New Roman"/>
                <w:sz w:val="24"/>
                <w:szCs w:val="24"/>
              </w:rPr>
              <w:br/>
            </w:r>
            <w:r w:rsidRPr="00ED71B0">
              <w:rPr>
                <w:rFonts w:ascii="Times New Roman" w:hAnsi="Times New Roman" w:cs="Times New Roman"/>
                <w:color w:val="000000" w:themeColor="text1"/>
                <w:sz w:val="24"/>
                <w:szCs w:val="24"/>
              </w:rPr>
              <w:t>Et sexistisk samfund har altid sagt til sorte kvinder, at de skal fornægte deres feminine side.</w:t>
            </w:r>
            <w:r w:rsidRPr="00ED71B0">
              <w:rPr>
                <w:rFonts w:ascii="Times New Roman" w:hAnsi="Times New Roman" w:cs="Times New Roman"/>
                <w:sz w:val="24"/>
                <w:szCs w:val="24"/>
              </w:rPr>
              <w:t xml:space="preserve"> </w:t>
            </w:r>
            <w:r w:rsidR="004E4E07" w:rsidRPr="00ED71B0">
              <w:rPr>
                <w:rFonts w:ascii="Times New Roman" w:hAnsi="Times New Roman" w:cs="Times New Roman"/>
                <w:sz w:val="24"/>
                <w:szCs w:val="24"/>
              </w:rPr>
              <w:t xml:space="preserve">Altid måtte hun trælle i huset for den hvide kvinde, </w:t>
            </w:r>
            <w:r w:rsidRPr="00ED71B0">
              <w:rPr>
                <w:rFonts w:ascii="Times New Roman" w:hAnsi="Times New Roman" w:cs="Times New Roman"/>
                <w:color w:val="000000" w:themeColor="text1"/>
                <w:sz w:val="24"/>
                <w:szCs w:val="24"/>
              </w:rPr>
              <w:t>som på sin side blev kultiveret som noget sublimt</w:t>
            </w:r>
            <w:r w:rsidR="004E4E07" w:rsidRPr="00ED71B0">
              <w:rPr>
                <w:rFonts w:ascii="Times New Roman" w:hAnsi="Times New Roman" w:cs="Times New Roman"/>
                <w:sz w:val="24"/>
                <w:szCs w:val="24"/>
              </w:rPr>
              <w:t xml:space="preserve">. </w:t>
            </w:r>
            <w:r w:rsidR="005E530A" w:rsidRPr="00ED71B0">
              <w:rPr>
                <w:rFonts w:ascii="Times New Roman" w:hAnsi="Times New Roman" w:cs="Times New Roman"/>
                <w:color w:val="000000" w:themeColor="text1"/>
                <w:sz w:val="24"/>
                <w:szCs w:val="24"/>
              </w:rPr>
              <w:t>Den sorte kvindes hovedopgave var ofte at opdrage hvide børn. Der var ikke tid til hendes egne børn, som hun måtte disciplinere hårdt for at gøre dem i stand til at overleve i et racistisk samfund.</w:t>
            </w:r>
            <w:r w:rsidR="004E4E07" w:rsidRPr="00ED71B0">
              <w:rPr>
                <w:rFonts w:ascii="Times New Roman" w:hAnsi="Times New Roman" w:cs="Times New Roman"/>
                <w:sz w:val="24"/>
                <w:szCs w:val="24"/>
              </w:rPr>
              <w:t xml:space="preserve"> I skyldfølelse over at sælge børn væk fra mødre og over at tvinge enorm hengivenhed ud af selvudslettende barnepiger til vore hvide børn, </w:t>
            </w:r>
            <w:r w:rsidR="005E530A" w:rsidRPr="00ED71B0">
              <w:rPr>
                <w:rFonts w:ascii="Times New Roman" w:hAnsi="Times New Roman" w:cs="Times New Roman"/>
                <w:color w:val="000000" w:themeColor="text1"/>
                <w:sz w:val="24"/>
                <w:szCs w:val="24"/>
              </w:rPr>
              <w:t>stereotypiserer vi den sorte kvinde som overdrevent stærk og i stand til at udholde prøvelse og smerte på grænsen til det umenneskelige</w:t>
            </w:r>
            <w:r w:rsidR="004E4E07" w:rsidRPr="00ED71B0">
              <w:rPr>
                <w:rFonts w:ascii="Times New Roman" w:hAnsi="Times New Roman" w:cs="Times New Roman"/>
                <w:sz w:val="24"/>
                <w:szCs w:val="24"/>
              </w:rPr>
              <w:t xml:space="preserve">, – et billede, </w:t>
            </w:r>
            <w:r w:rsidR="005E530A" w:rsidRPr="00ED71B0">
              <w:rPr>
                <w:rFonts w:ascii="Times New Roman" w:hAnsi="Times New Roman" w:cs="Times New Roman"/>
                <w:sz w:val="24"/>
                <w:szCs w:val="24"/>
              </w:rPr>
              <w:t>der</w:t>
            </w:r>
            <w:r w:rsidR="004E4E07" w:rsidRPr="00ED71B0">
              <w:rPr>
                <w:rFonts w:ascii="Times New Roman" w:hAnsi="Times New Roman" w:cs="Times New Roman"/>
                <w:sz w:val="24"/>
                <w:szCs w:val="24"/>
              </w:rPr>
              <w:t xml:space="preserve"> forstærkes af at se ofret opdrage sine egne børn med hårdhed. </w:t>
            </w:r>
            <w:r w:rsidR="005E530A" w:rsidRPr="00ED71B0">
              <w:rPr>
                <w:rFonts w:ascii="Times New Roman" w:hAnsi="Times New Roman" w:cs="Times New Roman"/>
                <w:color w:val="000000" w:themeColor="text1"/>
                <w:sz w:val="24"/>
                <w:szCs w:val="24"/>
              </w:rPr>
              <w:t>Alligevel finder jeg ikke, at opdragelsen er hårdere end blandt ghettoiserede mennesker i andre lande, f.eks. i Danmark.</w:t>
            </w:r>
            <w:r w:rsidR="004E4E07" w:rsidRPr="00ED71B0">
              <w:rPr>
                <w:rFonts w:ascii="Times New Roman" w:hAnsi="Times New Roman" w:cs="Times New Roman"/>
                <w:sz w:val="24"/>
                <w:szCs w:val="24"/>
              </w:rPr>
              <w:br/>
            </w:r>
            <w:r w:rsidR="004E4E07" w:rsidRPr="00ED71B0">
              <w:rPr>
                <w:rFonts w:ascii="Times New Roman" w:hAnsi="Times New Roman" w:cs="Times New Roman"/>
                <w:sz w:val="24"/>
                <w:szCs w:val="24"/>
              </w:rPr>
              <w:br/>
            </w:r>
            <w:r w:rsidR="004E4E07" w:rsidRPr="00ED71B0">
              <w:rPr>
                <w:rFonts w:ascii="Times New Roman" w:hAnsi="Times New Roman" w:cs="Times New Roman"/>
                <w:sz w:val="24"/>
                <w:szCs w:val="24"/>
              </w:rPr>
              <w:br/>
              <w:t>326</w:t>
            </w:r>
            <w:r w:rsidR="004E4E07" w:rsidRPr="00ED71B0">
              <w:rPr>
                <w:rFonts w:ascii="Times New Roman" w:hAnsi="Times New Roman" w:cs="Times New Roman"/>
                <w:sz w:val="24"/>
                <w:szCs w:val="24"/>
              </w:rPr>
              <w:br/>
            </w:r>
          </w:p>
          <w:p w14:paraId="10AE173C" w14:textId="158FF1AF" w:rsidR="004E4E07" w:rsidRPr="00ED71B0" w:rsidRDefault="00DA5790" w:rsidP="00ED71B0">
            <w:pPr>
              <w:pStyle w:val="Kapiteloverskrift0"/>
              <w:spacing w:line="360" w:lineRule="auto"/>
              <w:rPr>
                <w:sz w:val="24"/>
                <w:szCs w:val="24"/>
              </w:rPr>
            </w:pPr>
            <w:r w:rsidRPr="00ED71B0">
              <w:rPr>
                <w:b w:val="0"/>
                <w:bCs w:val="0"/>
                <w:color w:val="000000" w:themeColor="text1"/>
                <w:sz w:val="24"/>
                <w:szCs w:val="24"/>
              </w:rPr>
              <w:t xml:space="preserve">Den århundredgamle dyrkelse af den såkaldte rene hvide kvindelighed fortsætter i den hvide reklames propaganda, som har en enorm negativ indvirkning på den farvede kvinde (for ikke at tale om den religiøst tildækkede kvinde). Hun har altid fået at vide, at hvid hud og løst glat hår er </w:t>
            </w:r>
            <w:r w:rsidR="004E4E07" w:rsidRPr="00ED71B0">
              <w:rPr>
                <w:b w:val="0"/>
                <w:bCs w:val="0"/>
                <w:sz w:val="24"/>
                <w:szCs w:val="24"/>
              </w:rPr>
              <w:t xml:space="preserve">det eneste rigtige. </w:t>
            </w:r>
            <w:r w:rsidRPr="00ED71B0">
              <w:rPr>
                <w:b w:val="0"/>
                <w:bCs w:val="0"/>
                <w:sz w:val="24"/>
                <w:szCs w:val="24"/>
              </w:rPr>
              <w:br/>
            </w:r>
            <w:r w:rsidR="004E4E07" w:rsidRPr="00ED71B0">
              <w:rPr>
                <w:b w:val="0"/>
                <w:bCs w:val="0"/>
                <w:sz w:val="24"/>
                <w:szCs w:val="24"/>
              </w:rPr>
              <w:t xml:space="preserve">For at </w:t>
            </w:r>
            <w:r w:rsidRPr="00ED71B0">
              <w:rPr>
                <w:b w:val="0"/>
                <w:bCs w:val="0"/>
                <w:sz w:val="24"/>
                <w:szCs w:val="24"/>
              </w:rPr>
              <w:t xml:space="preserve">afbøde </w:t>
            </w:r>
            <w:r w:rsidR="004E4E07" w:rsidRPr="00ED71B0">
              <w:rPr>
                <w:b w:val="0"/>
                <w:bCs w:val="0"/>
                <w:sz w:val="24"/>
                <w:szCs w:val="24"/>
              </w:rPr>
              <w:t>vores destruktive psykologiske påvirkning</w:t>
            </w:r>
            <w:r w:rsidRPr="00ED71B0">
              <w:rPr>
                <w:b w:val="0"/>
                <w:bCs w:val="0"/>
                <w:color w:val="000000" w:themeColor="text1"/>
                <w:sz w:val="24"/>
                <w:szCs w:val="24"/>
              </w:rPr>
              <w:t xml:space="preserve"> eller for at "passere" </w:t>
            </w:r>
            <w:r w:rsidR="004E4E07" w:rsidRPr="00ED71B0">
              <w:rPr>
                <w:b w:val="0"/>
                <w:bCs w:val="0"/>
                <w:sz w:val="24"/>
                <w:szCs w:val="24"/>
              </w:rPr>
              <w:t>som hvid, begyndte sorte kvinde</w:t>
            </w:r>
            <w:r w:rsidRPr="00ED71B0">
              <w:rPr>
                <w:b w:val="0"/>
                <w:bCs w:val="0"/>
                <w:sz w:val="24"/>
                <w:szCs w:val="24"/>
              </w:rPr>
              <w:t>r</w:t>
            </w:r>
            <w:r w:rsidR="004E4E07" w:rsidRPr="00ED71B0">
              <w:rPr>
                <w:b w:val="0"/>
                <w:bCs w:val="0"/>
                <w:sz w:val="24"/>
                <w:szCs w:val="24"/>
              </w:rPr>
              <w:t xml:space="preserve"> at lysne </w:t>
            </w:r>
            <w:r w:rsidRPr="00ED71B0">
              <w:rPr>
                <w:b w:val="0"/>
                <w:bCs w:val="0"/>
                <w:sz w:val="24"/>
                <w:szCs w:val="24"/>
              </w:rPr>
              <w:t>deres</w:t>
            </w:r>
            <w:r w:rsidR="004E4E07" w:rsidRPr="00ED71B0">
              <w:rPr>
                <w:b w:val="0"/>
                <w:bCs w:val="0"/>
                <w:sz w:val="24"/>
                <w:szCs w:val="24"/>
              </w:rPr>
              <w:t xml:space="preserve"> hud med hudblegende cremer og at rette </w:t>
            </w:r>
            <w:r w:rsidRPr="00ED71B0">
              <w:rPr>
                <w:b w:val="0"/>
                <w:bCs w:val="0"/>
                <w:sz w:val="24"/>
                <w:szCs w:val="24"/>
              </w:rPr>
              <w:t>deres</w:t>
            </w:r>
            <w:r w:rsidR="004E4E07" w:rsidRPr="00ED71B0">
              <w:rPr>
                <w:b w:val="0"/>
                <w:bCs w:val="0"/>
                <w:sz w:val="24"/>
                <w:szCs w:val="24"/>
              </w:rPr>
              <w:t xml:space="preserve"> krusede hår ud i en indviklet og smertefuld proces. </w:t>
            </w:r>
            <w:r w:rsidR="00D5027D" w:rsidRPr="00ED71B0">
              <w:rPr>
                <w:b w:val="0"/>
                <w:bCs w:val="0"/>
                <w:sz w:val="24"/>
                <w:szCs w:val="24"/>
              </w:rPr>
              <w:t>Deres</w:t>
            </w:r>
            <w:r w:rsidR="004E4E07" w:rsidRPr="00ED71B0">
              <w:rPr>
                <w:b w:val="0"/>
                <w:bCs w:val="0"/>
                <w:sz w:val="24"/>
                <w:szCs w:val="24"/>
              </w:rPr>
              <w:t xml:space="preserve"> børn, som må igennem lignende tortur, ræsonnerer uundgåeligt, </w:t>
            </w:r>
            <w:r w:rsidRPr="00ED71B0">
              <w:rPr>
                <w:b w:val="0"/>
                <w:bCs w:val="0"/>
                <w:color w:val="000000" w:themeColor="text1"/>
                <w:sz w:val="24"/>
                <w:szCs w:val="24"/>
              </w:rPr>
              <w:t>at hvis de skal udholde så megen smerte for at blive acceptable, må de have været virkelig grimme til at begynde med.</w:t>
            </w:r>
            <w:r w:rsidR="004E4E07" w:rsidRPr="00ED71B0">
              <w:rPr>
                <w:b w:val="0"/>
                <w:bCs w:val="0"/>
                <w:sz w:val="24"/>
                <w:szCs w:val="24"/>
              </w:rPr>
              <w:t xml:space="preserve"> </w:t>
            </w:r>
            <w:r w:rsidRPr="00ED71B0">
              <w:rPr>
                <w:b w:val="0"/>
                <w:bCs w:val="0"/>
                <w:color w:val="000000" w:themeColor="text1"/>
                <w:sz w:val="24"/>
                <w:szCs w:val="24"/>
              </w:rPr>
              <w:t>Igen internaliserer de vores racistiske tankegang og bebrejder og plager hinanden i en uendelighed for at have mørk hud.</w:t>
            </w:r>
            <w:r w:rsidR="004E4E07" w:rsidRPr="00ED71B0">
              <w:rPr>
                <w:b w:val="0"/>
                <w:bCs w:val="0"/>
                <w:sz w:val="24"/>
                <w:szCs w:val="24"/>
              </w:rPr>
              <w:br/>
            </w:r>
            <w:r w:rsidR="00F04051" w:rsidRPr="00ED71B0">
              <w:rPr>
                <w:b w:val="0"/>
                <w:bCs w:val="0"/>
                <w:sz w:val="24"/>
                <w:szCs w:val="24"/>
              </w:rPr>
              <w:br/>
            </w:r>
            <w:r w:rsidR="00F04051" w:rsidRPr="00ED71B0">
              <w:rPr>
                <w:b w:val="0"/>
                <w:bCs w:val="0"/>
                <w:sz w:val="24"/>
                <w:szCs w:val="24"/>
              </w:rPr>
              <w:br/>
            </w:r>
            <w:r w:rsidR="004E4E07" w:rsidRPr="00ED71B0">
              <w:rPr>
                <w:b w:val="0"/>
                <w:bCs w:val="0"/>
                <w:sz w:val="24"/>
                <w:szCs w:val="24"/>
              </w:rPr>
              <w:br/>
              <w:t>328</w:t>
            </w:r>
            <w:r w:rsidR="004E4E07" w:rsidRPr="00ED71B0">
              <w:rPr>
                <w:b w:val="0"/>
                <w:bCs w:val="0"/>
                <w:sz w:val="24"/>
                <w:szCs w:val="24"/>
              </w:rPr>
              <w:br/>
            </w:r>
            <w:r w:rsidR="004E4E07" w:rsidRPr="00ED71B0">
              <w:rPr>
                <w:b w:val="0"/>
                <w:bCs w:val="0"/>
                <w:sz w:val="24"/>
                <w:szCs w:val="24"/>
              </w:rPr>
              <w:br/>
              <w:t xml:space="preserve">Foruden den negative effekt på den farvede </w:t>
            </w:r>
            <w:r w:rsidR="00A34A43" w:rsidRPr="00ED71B0">
              <w:rPr>
                <w:b w:val="0"/>
                <w:bCs w:val="0"/>
                <w:sz w:val="24"/>
                <w:szCs w:val="24"/>
              </w:rPr>
              <w:t xml:space="preserve">kvinders selvbillede kan disse idealer om hvid skønhed have en ødelæggende virkning på familien. De skænderier, som jeg så ofte hører i underklassehjem, får mig til at tro, at de sorte mænds syn på kvinder er blevet dybt påvirket af det hvide sociale ideal. Det, der deprimerer mig mest, er ikke, at næsten 70 % af de sorte familier nu kun har én forælder, men det, jeg ser i de </w:t>
            </w:r>
            <w:r w:rsidR="004E4E07" w:rsidRPr="00ED71B0">
              <w:rPr>
                <w:b w:val="0"/>
                <w:bCs w:val="0"/>
                <w:sz w:val="24"/>
                <w:szCs w:val="24"/>
              </w:rPr>
              <w:t>stadig intakte kernefamilier</w:t>
            </w:r>
            <w:r w:rsidR="00A34A43" w:rsidRPr="00ED71B0">
              <w:rPr>
                <w:b w:val="0"/>
                <w:bCs w:val="0"/>
                <w:sz w:val="24"/>
                <w:szCs w:val="24"/>
              </w:rPr>
              <w:t xml:space="preserve"> Intet er mere sårende end at høre vores dybt indgroede hvide tænkning - </w:t>
            </w:r>
            <w:r w:rsidR="00E63853" w:rsidRPr="00ED71B0">
              <w:rPr>
                <w:b w:val="0"/>
                <w:bCs w:val="0"/>
                <w:sz w:val="24"/>
                <w:szCs w:val="24"/>
              </w:rPr>
              <w:t>”</w:t>
            </w:r>
            <w:r w:rsidR="004E4E07" w:rsidRPr="00ED71B0">
              <w:rPr>
                <w:b w:val="0"/>
                <w:bCs w:val="0"/>
                <w:sz w:val="24"/>
                <w:szCs w:val="24"/>
              </w:rPr>
              <w:t>You ain’t shit, nigger</w:t>
            </w:r>
            <w:r w:rsidR="00E63853" w:rsidRPr="00ED71B0">
              <w:rPr>
                <w:b w:val="0"/>
                <w:bCs w:val="0"/>
                <w:sz w:val="24"/>
                <w:szCs w:val="24"/>
              </w:rPr>
              <w:t>”</w:t>
            </w:r>
            <w:r w:rsidR="004E4E07" w:rsidRPr="00ED71B0">
              <w:rPr>
                <w:b w:val="0"/>
                <w:bCs w:val="0"/>
                <w:sz w:val="24"/>
                <w:szCs w:val="24"/>
              </w:rPr>
              <w:t xml:space="preserve"> eller </w:t>
            </w:r>
            <w:r w:rsidR="00E63853" w:rsidRPr="00ED71B0">
              <w:rPr>
                <w:b w:val="0"/>
                <w:bCs w:val="0"/>
                <w:sz w:val="24"/>
                <w:szCs w:val="24"/>
              </w:rPr>
              <w:t>”</w:t>
            </w:r>
            <w:r w:rsidR="004E4E07" w:rsidRPr="00ED71B0">
              <w:rPr>
                <w:b w:val="0"/>
                <w:bCs w:val="0"/>
                <w:sz w:val="24"/>
                <w:szCs w:val="24"/>
              </w:rPr>
              <w:t>ugly bitch</w:t>
            </w:r>
            <w:r w:rsidR="00E63853" w:rsidRPr="00ED71B0">
              <w:rPr>
                <w:b w:val="0"/>
                <w:bCs w:val="0"/>
                <w:sz w:val="24"/>
                <w:szCs w:val="24"/>
              </w:rPr>
              <w:t>”</w:t>
            </w:r>
            <w:r w:rsidR="004E4E07" w:rsidRPr="00ED71B0">
              <w:rPr>
                <w:b w:val="0"/>
                <w:bCs w:val="0"/>
                <w:sz w:val="24"/>
                <w:szCs w:val="24"/>
              </w:rPr>
              <w:t xml:space="preserve"> </w:t>
            </w:r>
            <w:r w:rsidR="00A34A43" w:rsidRPr="00ED71B0">
              <w:rPr>
                <w:b w:val="0"/>
                <w:bCs w:val="0"/>
                <w:sz w:val="24"/>
                <w:szCs w:val="24"/>
              </w:rPr>
              <w:t xml:space="preserve">- </w:t>
            </w:r>
            <w:r w:rsidR="004E4E07" w:rsidRPr="00ED71B0">
              <w:rPr>
                <w:b w:val="0"/>
                <w:bCs w:val="0"/>
                <w:sz w:val="24"/>
                <w:szCs w:val="24"/>
              </w:rPr>
              <w:t xml:space="preserve">genlyde i bestandige skænderier mellem disse ulykkelige og magtesløse partnere, og </w:t>
            </w:r>
            <w:r w:rsidR="00A34A43" w:rsidRPr="00ED71B0">
              <w:rPr>
                <w:b w:val="0"/>
                <w:bCs w:val="0"/>
                <w:sz w:val="24"/>
                <w:szCs w:val="24"/>
              </w:rPr>
              <w:t>se</w:t>
            </w:r>
            <w:r w:rsidR="004E4E07" w:rsidRPr="00ED71B0">
              <w:rPr>
                <w:b w:val="0"/>
                <w:bCs w:val="0"/>
                <w:sz w:val="24"/>
                <w:szCs w:val="24"/>
              </w:rPr>
              <w:t xml:space="preserve"> børnene internalisere</w:t>
            </w:r>
            <w:r w:rsidR="00A34A43" w:rsidRPr="00ED71B0">
              <w:rPr>
                <w:b w:val="0"/>
                <w:bCs w:val="0"/>
                <w:sz w:val="24"/>
                <w:szCs w:val="24"/>
              </w:rPr>
              <w:t xml:space="preserve"> det</w:t>
            </w:r>
            <w:r w:rsidR="004E4E07" w:rsidRPr="00ED71B0">
              <w:rPr>
                <w:b w:val="0"/>
                <w:bCs w:val="0"/>
                <w:sz w:val="24"/>
                <w:szCs w:val="24"/>
              </w:rPr>
              <w:t xml:space="preserve"> som </w:t>
            </w:r>
            <w:r w:rsidR="00E63853" w:rsidRPr="00ED71B0">
              <w:rPr>
                <w:b w:val="0"/>
                <w:bCs w:val="0"/>
                <w:sz w:val="24"/>
                <w:szCs w:val="24"/>
              </w:rPr>
              <w:t>”</w:t>
            </w:r>
            <w:r w:rsidR="004E4E07" w:rsidRPr="00ED71B0">
              <w:rPr>
                <w:b w:val="0"/>
                <w:bCs w:val="0"/>
                <w:sz w:val="24"/>
                <w:szCs w:val="24"/>
              </w:rPr>
              <w:t>Jeg er værre end skidt!</w:t>
            </w:r>
            <w:r w:rsidR="00E63853" w:rsidRPr="00ED71B0">
              <w:rPr>
                <w:b w:val="0"/>
                <w:bCs w:val="0"/>
                <w:sz w:val="24"/>
                <w:szCs w:val="24"/>
              </w:rPr>
              <w:t>”</w:t>
            </w:r>
            <w:r w:rsidR="004E4E07" w:rsidRPr="00ED71B0">
              <w:rPr>
                <w:b w:val="0"/>
                <w:bCs w:val="0"/>
                <w:sz w:val="24"/>
                <w:szCs w:val="24"/>
              </w:rPr>
              <w:t xml:space="preserve"> </w:t>
            </w:r>
            <w:r w:rsidR="00A34A43" w:rsidRPr="00ED71B0">
              <w:rPr>
                <w:b w:val="0"/>
                <w:bCs w:val="0"/>
                <w:sz w:val="24"/>
                <w:szCs w:val="24"/>
              </w:rPr>
              <w:t xml:space="preserve">Det skræmmende aspekt af ghettomænd, der konstant "tæsker" "deres" nedvurderede kvinder, kan ses i statistikkerne: 1/3 af alle </w:t>
            </w:r>
            <w:r w:rsidR="004E4E07" w:rsidRPr="00ED71B0">
              <w:rPr>
                <w:b w:val="0"/>
                <w:bCs w:val="0"/>
                <w:sz w:val="24"/>
                <w:szCs w:val="24"/>
              </w:rPr>
              <w:t>hustrumord i USA begås af sorte, s</w:t>
            </w:r>
            <w:r w:rsidR="00A34A43" w:rsidRPr="00ED71B0">
              <w:rPr>
                <w:b w:val="0"/>
                <w:bCs w:val="0"/>
                <w:sz w:val="24"/>
                <w:szCs w:val="24"/>
              </w:rPr>
              <w:t>om kun</w:t>
            </w:r>
            <w:r w:rsidR="004E4E07" w:rsidRPr="00ED71B0">
              <w:rPr>
                <w:b w:val="0"/>
                <w:bCs w:val="0"/>
                <w:sz w:val="24"/>
                <w:szCs w:val="24"/>
              </w:rPr>
              <w:t xml:space="preserve"> udgør 1</w:t>
            </w:r>
            <w:r w:rsidR="00A34A43" w:rsidRPr="00ED71B0">
              <w:rPr>
                <w:b w:val="0"/>
                <w:bCs w:val="0"/>
                <w:sz w:val="24"/>
                <w:szCs w:val="24"/>
              </w:rPr>
              <w:t>3</w:t>
            </w:r>
            <w:r w:rsidR="004E4E07" w:rsidRPr="00ED71B0">
              <w:rPr>
                <w:b w:val="0"/>
                <w:bCs w:val="0"/>
                <w:sz w:val="24"/>
                <w:szCs w:val="24"/>
              </w:rPr>
              <w:t xml:space="preserve">% af befolkningen. </w:t>
            </w:r>
            <w:r w:rsidR="00A34A43" w:rsidRPr="00ED71B0">
              <w:rPr>
                <w:b w:val="0"/>
                <w:bCs w:val="0"/>
                <w:sz w:val="24"/>
                <w:szCs w:val="24"/>
              </w:rPr>
              <w:br/>
            </w:r>
            <w:r w:rsidR="00A34A43" w:rsidRPr="00ED71B0">
              <w:rPr>
                <w:b w:val="0"/>
                <w:bCs w:val="0"/>
                <w:sz w:val="24"/>
                <w:szCs w:val="24"/>
              </w:rPr>
              <w:br/>
              <w:t xml:space="preserve">Vold mod kvinder er forfærdelig høj i hele verden. </w:t>
            </w:r>
            <w:r w:rsidR="004E4E07" w:rsidRPr="00ED71B0">
              <w:rPr>
                <w:b w:val="0"/>
                <w:bCs w:val="0"/>
                <w:sz w:val="24"/>
                <w:szCs w:val="24"/>
              </w:rPr>
              <w:t>At de</w:t>
            </w:r>
            <w:r w:rsidR="00F04051" w:rsidRPr="00ED71B0">
              <w:rPr>
                <w:b w:val="0"/>
                <w:bCs w:val="0"/>
                <w:sz w:val="24"/>
                <w:szCs w:val="24"/>
              </w:rPr>
              <w:t>n</w:t>
            </w:r>
            <w:r w:rsidR="004E4E07" w:rsidRPr="00ED71B0">
              <w:rPr>
                <w:b w:val="0"/>
                <w:bCs w:val="0"/>
                <w:sz w:val="24"/>
                <w:szCs w:val="24"/>
              </w:rPr>
              <w:t xml:space="preserve"> kun er 35% højere for sorte end for hvide </w:t>
            </w:r>
            <w:r w:rsidR="00A34A43" w:rsidRPr="00ED71B0">
              <w:rPr>
                <w:b w:val="0"/>
                <w:bCs w:val="0"/>
                <w:sz w:val="24"/>
                <w:szCs w:val="24"/>
              </w:rPr>
              <w:t>afspejler desværre måske det større fravær af sorte mænd med arbejde</w:t>
            </w:r>
            <w:r w:rsidR="004E4E07" w:rsidRPr="00ED71B0">
              <w:rPr>
                <w:b w:val="0"/>
                <w:bCs w:val="0"/>
                <w:sz w:val="24"/>
                <w:szCs w:val="24"/>
              </w:rPr>
              <w:t xml:space="preserve">. </w:t>
            </w:r>
            <w:r w:rsidR="00A34A43" w:rsidRPr="00ED71B0">
              <w:rPr>
                <w:b w:val="0"/>
                <w:bCs w:val="0"/>
                <w:sz w:val="24"/>
                <w:szCs w:val="24"/>
              </w:rPr>
              <w:t xml:space="preserve">I Danmark er volden mod indvandrerkvinder i eksplosiv vækst og udgør nu 42 % af kvinderne </w:t>
            </w:r>
            <w:r w:rsidR="004E4E07" w:rsidRPr="00ED71B0">
              <w:rPr>
                <w:b w:val="0"/>
                <w:bCs w:val="0"/>
                <w:sz w:val="24"/>
                <w:szCs w:val="24"/>
              </w:rPr>
              <w:t xml:space="preserve">i krisecentrene. </w:t>
            </w:r>
            <w:r w:rsidR="00A34A43" w:rsidRPr="00ED71B0">
              <w:rPr>
                <w:b w:val="0"/>
                <w:bCs w:val="0"/>
                <w:sz w:val="24"/>
                <w:szCs w:val="24"/>
              </w:rPr>
              <w:t xml:space="preserve">Også her flytter vi ansvaret væk fra os selv og tilskriver tallene de kvindeundertrykkende kulturer, som de kommer fra, snarere end vores marginalisering af dem. </w:t>
            </w:r>
            <w:r w:rsidR="004E4E07" w:rsidRPr="00ED71B0">
              <w:rPr>
                <w:b w:val="0"/>
                <w:bCs w:val="0"/>
                <w:sz w:val="24"/>
                <w:szCs w:val="24"/>
              </w:rPr>
              <w:t xml:space="preserve">Vi glemmer, at vi netop med vores afstandtagen og ikke-inklusion af dem i vores sociale liv opfører os </w:t>
            </w:r>
            <w:r w:rsidR="00F04051" w:rsidRPr="00ED71B0">
              <w:rPr>
                <w:b w:val="0"/>
                <w:bCs w:val="0"/>
                <w:sz w:val="24"/>
                <w:szCs w:val="24"/>
              </w:rPr>
              <w:t>som amerikanske hvide over for sorte - med samme resultat: V</w:t>
            </w:r>
            <w:r w:rsidR="004E4E07" w:rsidRPr="00ED71B0">
              <w:rPr>
                <w:b w:val="0"/>
                <w:bCs w:val="0"/>
                <w:sz w:val="24"/>
                <w:szCs w:val="24"/>
              </w:rPr>
              <w:t xml:space="preserve">ore ofre lukker sig om sig selv og holdes kunstigt fast i kulturer, de havde håbet at undslippe. </w:t>
            </w:r>
            <w:r w:rsidR="00F04051" w:rsidRPr="00ED71B0">
              <w:rPr>
                <w:b w:val="0"/>
                <w:bCs w:val="0"/>
                <w:sz w:val="24"/>
                <w:szCs w:val="24"/>
              </w:rPr>
              <w:t>Den vold, vi begår mod unge mennesker ved ikke at få dem til at føle sig hjemme i nogen af kulturerne, vender i sidste ende tilbage til os.</w:t>
            </w:r>
            <w:r w:rsidR="004E4E07" w:rsidRPr="00ED71B0">
              <w:rPr>
                <w:color w:val="000000" w:themeColor="text1"/>
                <w:sz w:val="24"/>
                <w:szCs w:val="24"/>
              </w:rPr>
              <w:br/>
            </w:r>
            <w:r w:rsidR="004E4E07" w:rsidRPr="00ED71B0">
              <w:rPr>
                <w:color w:val="000000" w:themeColor="text1"/>
                <w:sz w:val="24"/>
                <w:szCs w:val="24"/>
              </w:rPr>
              <w:br/>
              <w:t>331</w:t>
            </w:r>
            <w:r w:rsidR="004E4E07" w:rsidRPr="00ED71B0">
              <w:rPr>
                <w:color w:val="000000" w:themeColor="text1"/>
                <w:sz w:val="24"/>
                <w:szCs w:val="24"/>
              </w:rPr>
              <w:br/>
            </w:r>
            <w:r w:rsidR="00327672" w:rsidRPr="00ED71B0">
              <w:rPr>
                <w:color w:val="000000" w:themeColor="text1"/>
                <w:sz w:val="24"/>
                <w:szCs w:val="24"/>
              </w:rPr>
              <w:br/>
            </w:r>
            <w:r w:rsidR="00327672" w:rsidRPr="00ED71B0">
              <w:rPr>
                <w:color w:val="000000" w:themeColor="text1"/>
                <w:sz w:val="24"/>
                <w:szCs w:val="24"/>
              </w:rPr>
              <w:br/>
            </w:r>
            <w:r w:rsidR="00327672" w:rsidRPr="00ED71B0">
              <w:rPr>
                <w:color w:val="000000" w:themeColor="text1"/>
                <w:sz w:val="24"/>
                <w:szCs w:val="24"/>
              </w:rPr>
              <w:br/>
            </w:r>
            <w:r w:rsidR="00327672" w:rsidRPr="00ED71B0">
              <w:rPr>
                <w:color w:val="000000" w:themeColor="text1"/>
                <w:sz w:val="24"/>
                <w:szCs w:val="24"/>
              </w:rPr>
              <w:br/>
            </w:r>
            <w:r w:rsidR="00327672" w:rsidRPr="00ED71B0">
              <w:rPr>
                <w:color w:val="000000" w:themeColor="text1"/>
                <w:sz w:val="24"/>
                <w:szCs w:val="24"/>
              </w:rPr>
              <w:br/>
            </w:r>
            <w:r w:rsidR="00327672" w:rsidRPr="00ED71B0">
              <w:rPr>
                <w:color w:val="000000" w:themeColor="text1"/>
                <w:sz w:val="24"/>
                <w:szCs w:val="24"/>
              </w:rPr>
              <w:br/>
            </w:r>
            <w:r w:rsidR="00327672" w:rsidRPr="00ED71B0">
              <w:rPr>
                <w:color w:val="000000" w:themeColor="text1"/>
                <w:sz w:val="24"/>
                <w:szCs w:val="24"/>
              </w:rPr>
              <w:br/>
            </w:r>
            <w:r w:rsidR="004E4E07" w:rsidRPr="00ED71B0">
              <w:rPr>
                <w:color w:val="000000" w:themeColor="text1"/>
                <w:sz w:val="24"/>
                <w:szCs w:val="24"/>
              </w:rPr>
              <w:br/>
            </w:r>
            <w:r w:rsidR="004E4E07" w:rsidRPr="00ED71B0">
              <w:rPr>
                <w:sz w:val="24"/>
                <w:szCs w:val="24"/>
              </w:rPr>
              <w:t>Lukas 7, 36-50</w:t>
            </w:r>
          </w:p>
          <w:p w14:paraId="2683E75C" w14:textId="4E378F2E" w:rsidR="004E4E07" w:rsidRPr="00ED71B0" w:rsidRDefault="004E4E07" w:rsidP="00ED71B0">
            <w:pPr>
              <w:pStyle w:val="Brdskrift"/>
              <w:suppressAutoHyphens w:val="0"/>
              <w:spacing w:line="360" w:lineRule="auto"/>
              <w:rPr>
                <w:rFonts w:ascii="Times New Roman" w:hAnsi="Times New Roman" w:cs="Times New Roman"/>
                <w:sz w:val="24"/>
                <w:szCs w:val="24"/>
              </w:rPr>
            </w:pPr>
            <w:r w:rsidRPr="00ED71B0">
              <w:rPr>
                <w:rFonts w:ascii="Times New Roman" w:hAnsi="Times New Roman" w:cs="Times New Roman"/>
                <w:sz w:val="24"/>
                <w:szCs w:val="24"/>
              </w:rPr>
              <w:t>Den eneste gang, hvor det lykkedes mig at tale nogen fra at foretage et overfald, var ved et mærkeligt sammentræf af omstændigheder i Greensboro, North Carolina. Jeg boede hos en sort socialrådgiver, Tony, hvis far ejede en af de værste barer i den sorte ghetto. Jeg hang altid i baren om aftenen. En aften mødte jeg to sorte piger af den kriminelle type derinde, og vi besluttede, at jeg skulle tage med dem hjem. Først stjal vi noget vin i en forretning og strøg så lige ud i den ventende taxa. Da vi sad på bagsædet og var kommet i gang, spurgte jeg pigerne, hvordan de havde i sinde at betale, eftersom jeg vidste, at de ikke havde penge. Pyt, sagde de, bare vent. Lad os ordne det. Når vi kommer til stedet vil vi bare slå ham ned og tage alle hans penge. Dette kom lidt bag på mig, da jeg ikke havde prøvet at slå en taxachauffør ned før, men jeg sagde alligevel ikke noget.</w:t>
            </w:r>
          </w:p>
          <w:p w14:paraId="2D4F789C" w14:textId="56CDDD53" w:rsidR="004E4E07" w:rsidRPr="00ED71B0" w:rsidRDefault="004E4E07" w:rsidP="00ED71B0">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ED71B0">
              <w:rPr>
                <w:rFonts w:ascii="Times New Roman" w:hAnsi="Times New Roman" w:cs="Times New Roman"/>
                <w:color w:val="000000"/>
                <w:sz w:val="24"/>
                <w:szCs w:val="24"/>
              </w:rPr>
              <w:t xml:space="preserve">Så pludselig vendte den sorte chauffør sig om for at spørge om noget, og jeg opdagede, at jeg kendte ham. Det var jo socialrådgiverens bedstefar, som ejede byens største sorte taxaselskab. Da kan det nok være, at jeg tog sagen i mine egne hænder. Jeg råbte stands til chaufføren, og sagde han kunne få betaling næste dag gennem sønnesønnen. Derefter rev jeg håndtasken med pistolen ud af den ene piges hånd og skubbede dem ud af døren, mens de måbede ligeså meget som taxachaufføren. Ude på gaden råbte jeg til dem: </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Det er jo Tonys bedstefader, I fjolser</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 xml:space="preserve">. Skønt de kendte Tony, ville denne kendsgerning naturligvis ikke have standset dem, men da de var ude af bilen og taxaen kørt, havde de i hvert fald ingen mulighed for at skade ham. </w:t>
            </w:r>
          </w:p>
          <w:p w14:paraId="5CD2B763" w14:textId="3D70D003" w:rsidR="004E4E07" w:rsidRPr="00ED71B0" w:rsidRDefault="004E4E07" w:rsidP="00ED71B0">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ED71B0">
              <w:rPr>
                <w:rFonts w:ascii="Times New Roman" w:hAnsi="Times New Roman" w:cs="Times New Roman"/>
                <w:color w:val="000000"/>
                <w:sz w:val="24"/>
                <w:szCs w:val="24"/>
              </w:rPr>
              <w:t xml:space="preserve">Tit chokerede sådanne pigers råhed mig. Jeg så dem bestandig gøre de mest modbydelige ting mod både mænd og kvinder. Netop derfor var det så overvældende en oplevelse, når et forhold kunne opstå imellem os, og jeg fik lejlighed til at få et glimt af den varme menneskelighed neden under den hårde skal af ondskab og tvetungethed (backstabbing), som dette voldelige system havde givet dem. Mennesker, som i den grad er slavebundne af en voldelig måde at omgås, nærer en dyb længsel efter frihed og en mere menneskelig måde at omgås hinanden på. Alligevel kan denne længsel ikke komme til at blomstre, da den konstant kvæles af de voldelige vibrationer, den modtager fra ghettoens andre fanger. De hvide og bedrestillede sorte kommer denne længsel ikke i kontakt med, da disse </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finkulturelle</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 xml:space="preserve"> kun har foragt tilovers for ghettokulturen – en foragt der konstant føles og fornemmes i ghettoen, og som er den direkte årsag til, at ghettoen bliver mere og mere voldelig. Den ømhed, jeg så ofte fandt i vore forhold, og som så let kunne have fået lov at slå rod i mere menneskelige samfundssystemer, virkede så usigelig stærk og smertende på mig, netop fordi jeg igen og igen så, hvordan systemet gjorde det mere naturligt for disse piger at handle i et mønster af råhed fremfor ømhed. </w:t>
            </w:r>
          </w:p>
          <w:p w14:paraId="1AD22C15" w14:textId="0B641F0A" w:rsidR="004E4E07" w:rsidRPr="00ED71B0" w:rsidRDefault="004E4E07" w:rsidP="00ED71B0">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ED71B0">
              <w:rPr>
                <w:rFonts w:ascii="Times New Roman" w:hAnsi="Times New Roman" w:cs="Times New Roman"/>
                <w:color w:val="000000"/>
                <w:sz w:val="24"/>
                <w:szCs w:val="24"/>
              </w:rPr>
              <w:t xml:space="preserve">En anden aften i Jacksonville, Florida, havde jeg truffet en sød, sort pige, som lovede mig at finde et sted, hvor jeg kunne bo. Vi gik hen til hendes veninde, som var prostitueret, men hun havde haft problemer med sin fyr, så der kunne vi ikke bo. Vi vandrede rundt hele aftenen og prøvede både den ene og den anden mulighed. Den prostituerede blev stadig mere interesseret i at skaffe os et sted at være. Pigerne aftalte så, at hun skulle </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turn a trick</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 xml:space="preserve"> på en hvid taxachauffør, mens jeg sad og ventede i en kaffebar. Nogen tid senere kom de helt oprevne løbende tilbage og sagde, at jeg skulle komme hurtigt. Vi fik et værelse på et motel og jeg opdagede, at de havde langt mere end de 10 dollars, man normalt får for et </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blow job</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 xml:space="preserve"> på gaden. Jeg spurgte dem, hvorledes det kunne gå til, men de ville ikke sige hvordan. Først senere fortalte de om det. Det viste sig, at den ene havde fået lokket den hvide mand ind i en mørk gyde, hvor hun så havde foretaget </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jobbet</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 Men så havde hun pludselig grebet en stor mursten ved siden af og slået manden oveni hovedet. Da han ikke faldt omkuld øjeblikkeligt, havde hun taget en jernstang og slået ham oveni, igen og igen, indtil han øjensynlig var død. Derefter tog hun hans pung op og løb tilbage til den anden pige, som havde stået i baggrunden og overværet det hele. Sagen var, at hun havde følt, hun lige</w:t>
            </w:r>
            <w:r w:rsidR="00327672" w:rsidRPr="00ED71B0">
              <w:rPr>
                <w:rFonts w:ascii="Times New Roman" w:hAnsi="Times New Roman" w:cs="Times New Roman"/>
                <w:color w:val="000000"/>
                <w:sz w:val="24"/>
                <w:szCs w:val="24"/>
              </w:rPr>
              <w:t xml:space="preserve"> </w:t>
            </w:r>
            <w:r w:rsidRPr="00ED71B0">
              <w:rPr>
                <w:rFonts w:ascii="Times New Roman" w:hAnsi="Times New Roman" w:cs="Times New Roman"/>
                <w:color w:val="000000"/>
                <w:sz w:val="24"/>
                <w:szCs w:val="24"/>
              </w:rPr>
              <w:t xml:space="preserve">så godt kunne tage lidt mere end de 10 dollars, så hun også kunne nyde natten med et skud heroin. Men da vi alle tre lå der på motellet i en dobbeltseng, fik de åbenbart sjælekvaler, og det viste sig, at de begge var stærkt religiøse. I flere timer bad de: </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Åh, Gud, Gud, gør dog noget så han ikke dør</w:t>
            </w:r>
            <w:r w:rsidR="00E63853" w:rsidRPr="00ED71B0">
              <w:rPr>
                <w:rFonts w:ascii="Times New Roman" w:hAnsi="Times New Roman" w:cs="Times New Roman"/>
                <w:color w:val="000000"/>
                <w:sz w:val="24"/>
                <w:szCs w:val="24"/>
              </w:rPr>
              <w:t>”</w:t>
            </w:r>
            <w:r w:rsidRPr="00ED71B0">
              <w:rPr>
                <w:rFonts w:ascii="Times New Roman" w:hAnsi="Times New Roman" w:cs="Times New Roman"/>
                <w:color w:val="000000"/>
                <w:sz w:val="24"/>
                <w:szCs w:val="24"/>
              </w:rPr>
              <w:t>. Det var en nervøst stammende bøn ind imellem forsøgene på at finde en vene, de kunne sprøjte i. Allerede næste morgen havde de glemt det hele igen. De var mest bekymrede over at have sovet over sig, så de nu kom for sent til søndagsgudstjenesten, hvor de skulle synge i kirkekoret.</w:t>
            </w:r>
          </w:p>
          <w:p w14:paraId="0BF1D050" w14:textId="77777777" w:rsidR="004E4E07" w:rsidRPr="00ED71B0" w:rsidRDefault="004E4E07" w:rsidP="00ED71B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2E2E9D6C" w14:textId="128E3EEC" w:rsidR="008500E9" w:rsidRPr="00ED71B0" w:rsidRDefault="004E4E07" w:rsidP="00ED71B0">
            <w:pPr>
              <w:spacing w:line="360" w:lineRule="auto"/>
              <w:rPr>
                <w:rFonts w:ascii="Times New Roman" w:hAnsi="Times New Roman" w:cs="Times New Roman"/>
                <w:color w:val="000000" w:themeColor="text1"/>
                <w:sz w:val="24"/>
                <w:szCs w:val="24"/>
              </w:rPr>
            </w:pPr>
            <w:r w:rsidRPr="00ED71B0">
              <w:rPr>
                <w:rFonts w:ascii="Times New Roman" w:hAnsi="Times New Roman" w:cs="Times New Roman"/>
                <w:i/>
                <w:iCs/>
                <w:sz w:val="24"/>
                <w:szCs w:val="24"/>
              </w:rPr>
              <w:t>Brev til amerikansk ven</w:t>
            </w:r>
            <w:r w:rsidRPr="00ED71B0">
              <w:rPr>
                <w:rFonts w:ascii="Times New Roman" w:hAnsi="Times New Roman" w:cs="Times New Roman"/>
                <w:i/>
                <w:iCs/>
                <w:sz w:val="24"/>
                <w:szCs w:val="24"/>
              </w:rPr>
              <w:br/>
            </w:r>
            <w:r w:rsidRPr="00ED71B0">
              <w:rPr>
                <w:rFonts w:ascii="Times New Roman" w:hAnsi="Times New Roman" w:cs="Times New Roman"/>
                <w:i/>
                <w:iCs/>
                <w:sz w:val="24"/>
                <w:szCs w:val="24"/>
              </w:rPr>
              <w:br/>
            </w:r>
            <w:r w:rsidR="00301635" w:rsidRPr="00ED71B0">
              <w:rPr>
                <w:rFonts w:ascii="Times New Roman" w:hAnsi="Times New Roman" w:cs="Times New Roman"/>
                <w:i/>
                <w:iCs/>
                <w:sz w:val="24"/>
                <w:szCs w:val="24"/>
              </w:rPr>
              <w:br/>
            </w:r>
            <w:r w:rsidR="00301635" w:rsidRPr="00ED71B0">
              <w:rPr>
                <w:rFonts w:ascii="Times New Roman" w:hAnsi="Times New Roman" w:cs="Times New Roman"/>
                <w:i/>
                <w:iCs/>
                <w:sz w:val="24"/>
                <w:szCs w:val="24"/>
              </w:rPr>
              <w:br/>
            </w:r>
            <w:r w:rsidR="00301635" w:rsidRPr="00ED71B0">
              <w:rPr>
                <w:rFonts w:ascii="Times New Roman" w:hAnsi="Times New Roman" w:cs="Times New Roman"/>
                <w:i/>
                <w:iCs/>
                <w:sz w:val="24"/>
                <w:szCs w:val="24"/>
              </w:rPr>
              <w:br/>
            </w:r>
            <w:r w:rsidR="00301635" w:rsidRPr="00ED71B0">
              <w:rPr>
                <w:rFonts w:ascii="Times New Roman" w:hAnsi="Times New Roman" w:cs="Times New Roman"/>
                <w:i/>
                <w:iCs/>
                <w:sz w:val="24"/>
                <w:szCs w:val="24"/>
              </w:rPr>
              <w:br/>
            </w:r>
            <w:r w:rsidR="00301635" w:rsidRPr="00ED71B0">
              <w:rPr>
                <w:rFonts w:ascii="Times New Roman" w:hAnsi="Times New Roman" w:cs="Times New Roman"/>
                <w:i/>
                <w:iCs/>
                <w:sz w:val="24"/>
                <w:szCs w:val="24"/>
              </w:rPr>
              <w:br/>
            </w:r>
            <w:r w:rsidR="00301635" w:rsidRPr="00ED71B0">
              <w:rPr>
                <w:rFonts w:ascii="Times New Roman" w:hAnsi="Times New Roman" w:cs="Times New Roman"/>
                <w:i/>
                <w:iCs/>
                <w:sz w:val="24"/>
                <w:szCs w:val="24"/>
              </w:rPr>
              <w:br/>
            </w:r>
            <w:r w:rsidR="00301635" w:rsidRPr="00ED71B0">
              <w:rPr>
                <w:rFonts w:ascii="Times New Roman" w:hAnsi="Times New Roman" w:cs="Times New Roman"/>
                <w:i/>
                <w:iCs/>
                <w:sz w:val="24"/>
                <w:szCs w:val="24"/>
              </w:rPr>
              <w:br/>
            </w:r>
            <w:r w:rsidRPr="00ED71B0">
              <w:rPr>
                <w:rFonts w:ascii="Times New Roman" w:hAnsi="Times New Roman" w:cs="Times New Roman"/>
                <w:i/>
                <w:iCs/>
                <w:sz w:val="24"/>
                <w:szCs w:val="24"/>
              </w:rPr>
              <w:br/>
              <w:t>332</w:t>
            </w:r>
            <w:r w:rsidRPr="00ED71B0">
              <w:rPr>
                <w:rFonts w:ascii="Times New Roman" w:hAnsi="Times New Roman" w:cs="Times New Roman"/>
                <w:i/>
                <w:iCs/>
                <w:sz w:val="24"/>
                <w:szCs w:val="24"/>
              </w:rPr>
              <w:br/>
            </w:r>
            <w:r w:rsidRPr="00ED71B0">
              <w:rPr>
                <w:rFonts w:ascii="Times New Roman" w:hAnsi="Times New Roman" w:cs="Times New Roman"/>
                <w:i/>
                <w:iCs/>
                <w:sz w:val="24"/>
                <w:szCs w:val="24"/>
              </w:rPr>
              <w:br/>
            </w:r>
            <w:r w:rsidRPr="00ED71B0">
              <w:rPr>
                <w:rFonts w:ascii="Times New Roman" w:hAnsi="Times New Roman" w:cs="Times New Roman"/>
                <w:sz w:val="24"/>
                <w:szCs w:val="24"/>
              </w:rPr>
              <w:t xml:space="preserve">Så vi forkrøbler ghettoen, </w:t>
            </w:r>
            <w:r w:rsidR="00301635" w:rsidRPr="00ED71B0">
              <w:rPr>
                <w:rFonts w:ascii="Times New Roman" w:hAnsi="Times New Roman" w:cs="Times New Roman"/>
                <w:sz w:val="24"/>
                <w:szCs w:val="24"/>
              </w:rPr>
              <w:t>udelukker</w:t>
            </w:r>
            <w:r w:rsidRPr="00ED71B0">
              <w:rPr>
                <w:rFonts w:ascii="Times New Roman" w:hAnsi="Times New Roman" w:cs="Times New Roman"/>
                <w:sz w:val="24"/>
                <w:szCs w:val="24"/>
              </w:rPr>
              <w:t xml:space="preserve"> den, stereotypiserer og degraderer den – alt</w:t>
            </w:r>
            <w:r w:rsidR="00301635" w:rsidRPr="00ED71B0">
              <w:rPr>
                <w:rFonts w:ascii="Times New Roman" w:hAnsi="Times New Roman" w:cs="Times New Roman"/>
                <w:sz w:val="24"/>
                <w:szCs w:val="24"/>
              </w:rPr>
              <w:t xml:space="preserve"> </w:t>
            </w:r>
            <w:r w:rsidRPr="00ED71B0">
              <w:rPr>
                <w:rFonts w:ascii="Times New Roman" w:hAnsi="Times New Roman" w:cs="Times New Roman"/>
                <w:sz w:val="24"/>
                <w:szCs w:val="24"/>
              </w:rPr>
              <w:t>sammen for at undgå smerten ved at konfrontere</w:t>
            </w:r>
            <w:r w:rsidR="00301635" w:rsidRPr="00ED71B0">
              <w:rPr>
                <w:rFonts w:ascii="Times New Roman" w:hAnsi="Times New Roman" w:cs="Times New Roman"/>
                <w:sz w:val="24"/>
                <w:szCs w:val="24"/>
              </w:rPr>
              <w:t xml:space="preserve"> vores</w:t>
            </w:r>
            <w:r w:rsidRPr="00ED71B0">
              <w:rPr>
                <w:rFonts w:ascii="Times New Roman" w:hAnsi="Times New Roman" w:cs="Times New Roman"/>
                <w:sz w:val="24"/>
                <w:szCs w:val="24"/>
              </w:rPr>
              <w:t xml:space="preserve"> egen Kain­skabning og de rifter, </w:t>
            </w:r>
            <w:r w:rsidR="00301635" w:rsidRPr="00ED71B0">
              <w:rPr>
                <w:rFonts w:ascii="Times New Roman" w:hAnsi="Times New Roman" w:cs="Times New Roman"/>
                <w:color w:val="000000" w:themeColor="text1"/>
                <w:sz w:val="24"/>
                <w:szCs w:val="24"/>
              </w:rPr>
              <w:t xml:space="preserve">den har åbnet i det sarte stof, som vores middelklasses magt og </w:t>
            </w:r>
            <w:r w:rsidRPr="00ED71B0">
              <w:rPr>
                <w:rFonts w:ascii="Times New Roman" w:hAnsi="Times New Roman" w:cs="Times New Roman"/>
                <w:sz w:val="24"/>
                <w:szCs w:val="24"/>
              </w:rPr>
              <w:t>tryghed</w:t>
            </w:r>
            <w:r w:rsidR="00301635" w:rsidRPr="00ED71B0">
              <w:rPr>
                <w:rFonts w:ascii="Times New Roman" w:hAnsi="Times New Roman" w:cs="Times New Roman"/>
                <w:sz w:val="24"/>
                <w:szCs w:val="24"/>
              </w:rPr>
              <w:t xml:space="preserve"> er gjort af</w:t>
            </w:r>
            <w:r w:rsidRPr="00ED71B0">
              <w:rPr>
                <w:rFonts w:ascii="Times New Roman" w:hAnsi="Times New Roman" w:cs="Times New Roman"/>
                <w:sz w:val="24"/>
                <w:szCs w:val="24"/>
              </w:rPr>
              <w:t xml:space="preserve">. </w:t>
            </w:r>
            <w:r w:rsidR="008500E9" w:rsidRPr="00ED71B0">
              <w:rPr>
                <w:rFonts w:ascii="Times New Roman" w:hAnsi="Times New Roman" w:cs="Times New Roman"/>
                <w:color w:val="000000" w:themeColor="text1"/>
                <w:sz w:val="24"/>
                <w:szCs w:val="24"/>
              </w:rPr>
              <w:t xml:space="preserve">Selv om de diskriminationsbarrierer, som vi har bygget af frygt for vores udstødte, kun kan opretholdes, fordi disse pariaer sjældent har magt til at true andre end hinanden, gør ghettoen os stadig ubehagelige og ængstelige. </w:t>
            </w:r>
          </w:p>
          <w:p w14:paraId="09DEA17A" w14:textId="79F4E722" w:rsidR="004E4E07" w:rsidRPr="00ED71B0" w:rsidRDefault="004E4E07" w:rsidP="00ED71B0">
            <w:pPr>
              <w:spacing w:line="360" w:lineRule="auto"/>
              <w:rPr>
                <w:rFonts w:ascii="Times New Roman" w:hAnsi="Times New Roman" w:cs="Times New Roman"/>
                <w:color w:val="000000" w:themeColor="text1"/>
                <w:sz w:val="24"/>
                <w:szCs w:val="24"/>
              </w:rPr>
            </w:pPr>
            <w:r w:rsidRPr="00ED71B0">
              <w:rPr>
                <w:rFonts w:ascii="Times New Roman" w:hAnsi="Times New Roman" w:cs="Times New Roman"/>
                <w:sz w:val="24"/>
                <w:szCs w:val="24"/>
              </w:rPr>
              <w:t xml:space="preserve">Og </w:t>
            </w:r>
            <w:r w:rsidR="008500E9" w:rsidRPr="00ED71B0">
              <w:rPr>
                <w:rFonts w:ascii="Times New Roman" w:hAnsi="Times New Roman" w:cs="Times New Roman"/>
                <w:sz w:val="24"/>
                <w:szCs w:val="24"/>
              </w:rPr>
              <w:t>derfor</w:t>
            </w:r>
            <w:r w:rsidRPr="00ED71B0">
              <w:rPr>
                <w:rFonts w:ascii="Times New Roman" w:hAnsi="Times New Roman" w:cs="Times New Roman"/>
                <w:sz w:val="24"/>
                <w:szCs w:val="24"/>
              </w:rPr>
              <w:t xml:space="preserve"> foretrækker vi at se på den hjemløse ovenfra, så vi kan købe os fri med en skilling. De fleste af os er nemlig selv blevet så forkrøblede af det undertrykkelsesmønster, vi har skabt, at vi ikke er i stand til at sætte os ned </w:t>
            </w:r>
            <w:r w:rsidR="008500E9" w:rsidRPr="00ED71B0">
              <w:rPr>
                <w:rFonts w:ascii="Times New Roman" w:hAnsi="Times New Roman" w:cs="Times New Roman"/>
                <w:sz w:val="24"/>
                <w:szCs w:val="24"/>
              </w:rPr>
              <w:t>med</w:t>
            </w:r>
            <w:r w:rsidRPr="00ED71B0">
              <w:rPr>
                <w:rFonts w:ascii="Times New Roman" w:hAnsi="Times New Roman" w:cs="Times New Roman"/>
                <w:sz w:val="24"/>
                <w:szCs w:val="24"/>
              </w:rPr>
              <w:t xml:space="preserve"> ham på gaden og lytte</w:t>
            </w:r>
            <w:r w:rsidR="008500E9" w:rsidRPr="00ED71B0">
              <w:rPr>
                <w:rFonts w:ascii="Times New Roman" w:hAnsi="Times New Roman" w:cs="Times New Roman"/>
                <w:sz w:val="24"/>
                <w:szCs w:val="24"/>
              </w:rPr>
              <w:t xml:space="preserve"> til</w:t>
            </w:r>
            <w:r w:rsidR="008500E9" w:rsidRPr="00ED71B0">
              <w:rPr>
                <w:rFonts w:ascii="Times New Roman" w:hAnsi="Times New Roman" w:cs="Times New Roman"/>
                <w:color w:val="000000" w:themeColor="text1"/>
                <w:sz w:val="24"/>
                <w:szCs w:val="24"/>
              </w:rPr>
              <w:t>, hvordan vi i Vesten engang brugte ham til at opbygge vores velstand, og lytte til ham om, hvordan vi senere havde brug for ham, da vi sendte ham til Korea, Vietnam, Irak og Afghanistan for at kæmpe for det, vi kaldte frihed.</w:t>
            </w:r>
            <w:r w:rsidRPr="00ED71B0">
              <w:rPr>
                <w:rFonts w:ascii="Times New Roman" w:hAnsi="Times New Roman" w:cs="Times New Roman"/>
                <w:sz w:val="24"/>
                <w:szCs w:val="24"/>
              </w:rPr>
              <w:t xml:space="preserve"> </w:t>
            </w:r>
            <w:r w:rsidR="008500E9" w:rsidRPr="00ED71B0">
              <w:rPr>
                <w:rFonts w:ascii="Times New Roman" w:hAnsi="Times New Roman" w:cs="Times New Roman"/>
                <w:sz w:val="24"/>
                <w:szCs w:val="24"/>
              </w:rPr>
              <w:br/>
            </w:r>
            <w:r w:rsidRPr="00ED71B0">
              <w:rPr>
                <w:rFonts w:ascii="Times New Roman" w:hAnsi="Times New Roman" w:cs="Times New Roman"/>
                <w:sz w:val="24"/>
                <w:szCs w:val="24"/>
              </w:rPr>
              <w:t>Tør vi se ham i øjnene, mens han forklarer, hvad han mistede i denne kamp for vores frihed</w:t>
            </w:r>
            <w:r w:rsidR="008500E9" w:rsidRPr="00ED71B0">
              <w:rPr>
                <w:rFonts w:ascii="Times New Roman" w:hAnsi="Times New Roman" w:cs="Times New Roman"/>
                <w:sz w:val="24"/>
                <w:szCs w:val="24"/>
              </w:rPr>
              <w:t xml:space="preserve">? </w:t>
            </w:r>
            <w:r w:rsidR="008500E9" w:rsidRPr="00ED71B0">
              <w:rPr>
                <w:rFonts w:ascii="Times New Roman" w:hAnsi="Times New Roman" w:cs="Times New Roman"/>
                <w:color w:val="000000" w:themeColor="text1"/>
                <w:sz w:val="24"/>
                <w:szCs w:val="24"/>
              </w:rPr>
              <w:t>Friheden til at gøre farvede mennesker i udlandet lige så afhængige som ham selv ... friheden til at give os den beruselse af magt og selvtilfredshed, der udspringer af vores ulandsbistand eller føderale fattigdomsprogrammer ... den paternalistiske frihed, som han vil lide resten af sit liv ... den frihed, hvormed vi dagligt bombarderer verdens fattige mennesker uden at lade dem nyde godt af dens goder ... friheden til at glemme vores medmennesker, mens vi tyranniserer dem.</w:t>
            </w:r>
          </w:p>
          <w:p w14:paraId="14A2FBE1" w14:textId="77777777" w:rsidR="0086421E" w:rsidRPr="00ED71B0" w:rsidRDefault="004E4E07" w:rsidP="00ED71B0">
            <w:pPr>
              <w:pStyle w:val="brdskrift0"/>
              <w:spacing w:before="0" w:beforeAutospacing="0" w:after="0" w:afterAutospacing="0" w:line="360" w:lineRule="auto"/>
              <w:rPr>
                <w:color w:val="000000" w:themeColor="text1"/>
                <w:lang w:val="en-US"/>
              </w:rPr>
            </w:pPr>
            <w:r w:rsidRPr="00ED71B0">
              <w:rPr>
                <w:color w:val="000000" w:themeColor="text1"/>
                <w:lang w:val="en-US"/>
              </w:rPr>
              <w:br/>
              <w:t>333</w:t>
            </w:r>
            <w:r w:rsidRPr="00ED71B0">
              <w:rPr>
                <w:color w:val="000000" w:themeColor="text1"/>
                <w:lang w:val="en-US"/>
              </w:rPr>
              <w:br/>
            </w:r>
            <w:r w:rsidRPr="00ED71B0">
              <w:rPr>
                <w:color w:val="000000" w:themeColor="text1"/>
                <w:lang w:val="en-US"/>
              </w:rPr>
              <w:br/>
            </w:r>
            <w:r w:rsidR="0086421E" w:rsidRPr="00ED71B0">
              <w:rPr>
                <w:rStyle w:val="charoverride-24"/>
                <w:i/>
                <w:iCs/>
                <w:color w:val="000000" w:themeColor="text1"/>
                <w:lang w:val="en-US"/>
              </w:rPr>
              <w:t>Yo</w:t>
            </w:r>
            <w:r w:rsidR="0086421E" w:rsidRPr="00ED71B0">
              <w:rPr>
                <w:rStyle w:val="charoverride-12"/>
                <w:i/>
                <w:iCs/>
                <w:color w:val="000000" w:themeColor="text1"/>
                <w:lang w:val="en-US"/>
              </w:rPr>
              <w:t>u can get it if you really want!</w:t>
            </w:r>
          </w:p>
          <w:p w14:paraId="4BA59FE8"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But you must try, try and try.</w:t>
            </w:r>
          </w:p>
          <w:p w14:paraId="2BF477D3"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You’ll succeed at last.</w:t>
            </w:r>
          </w:p>
          <w:p w14:paraId="5CA5ACBF"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Persecution you must bear,</w:t>
            </w:r>
          </w:p>
          <w:p w14:paraId="5AE10615"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win or lose you got to get your share</w:t>
            </w:r>
          </w:p>
          <w:p w14:paraId="05B346A6"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but your mind set on a dream</w:t>
            </w:r>
          </w:p>
          <w:p w14:paraId="49A9FAD0"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the harder it seems now.</w:t>
            </w:r>
          </w:p>
          <w:p w14:paraId="1907D35C"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You can get it if’ you really want.</w:t>
            </w:r>
          </w:p>
          <w:p w14:paraId="5C442312"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Rome was not built in a day,</w:t>
            </w:r>
          </w:p>
          <w:p w14:paraId="3D0261A6"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opposition will come your way,</w:t>
            </w:r>
          </w:p>
          <w:p w14:paraId="1F68FDAA"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but the harder the battle seems,</w:t>
            </w:r>
          </w:p>
          <w:p w14:paraId="19D82CDD"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the sweeter the victory.</w:t>
            </w:r>
          </w:p>
          <w:p w14:paraId="153DE66A"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You can get it if you really want,</w:t>
            </w:r>
          </w:p>
          <w:p w14:paraId="02BD38F8" w14:textId="77777777" w:rsidR="0086421E" w:rsidRPr="00ED71B0" w:rsidRDefault="0086421E" w:rsidP="00ED71B0">
            <w:pPr>
              <w:pStyle w:val="brdskrift0"/>
              <w:spacing w:before="0" w:beforeAutospacing="0" w:after="0" w:afterAutospacing="0" w:line="360" w:lineRule="auto"/>
              <w:rPr>
                <w:color w:val="000000" w:themeColor="text1"/>
                <w:lang w:val="en-US"/>
              </w:rPr>
            </w:pPr>
            <w:r w:rsidRPr="00ED71B0">
              <w:rPr>
                <w:rStyle w:val="charoverride-12"/>
                <w:i/>
                <w:iCs/>
                <w:color w:val="000000" w:themeColor="text1"/>
                <w:lang w:val="en-US"/>
              </w:rPr>
              <w:t>but you must try, try and try,</w:t>
            </w:r>
          </w:p>
          <w:p w14:paraId="6217E2D3" w14:textId="03024DF3" w:rsidR="004E4E07" w:rsidRPr="00ED71B0" w:rsidRDefault="0086421E" w:rsidP="00ED71B0">
            <w:pPr>
              <w:pStyle w:val="Brdskrift"/>
              <w:spacing w:line="360" w:lineRule="auto"/>
              <w:rPr>
                <w:rFonts w:ascii="Times New Roman" w:hAnsi="Times New Roman" w:cs="Times New Roman"/>
                <w:color w:val="000000" w:themeColor="text1"/>
                <w:sz w:val="24"/>
                <w:szCs w:val="24"/>
              </w:rPr>
            </w:pPr>
            <w:r w:rsidRPr="00ED71B0">
              <w:rPr>
                <w:rStyle w:val="charoverride-12"/>
                <w:rFonts w:ascii="Times New Roman" w:hAnsi="Times New Roman" w:cs="Times New Roman"/>
                <w:i/>
                <w:iCs/>
                <w:color w:val="000000" w:themeColor="text1"/>
                <w:sz w:val="24"/>
                <w:szCs w:val="24"/>
              </w:rPr>
              <w:t>you’ll succeed at last..</w:t>
            </w:r>
            <w:r w:rsidRPr="00ED71B0">
              <w:rPr>
                <w:rStyle w:val="charoverride-12"/>
                <w:rFonts w:ascii="Times New Roman" w:hAnsi="Times New Roman" w:cs="Times New Roman"/>
                <w:i/>
                <w:iCs/>
                <w:color w:val="000000" w:themeColor="text1"/>
                <w:sz w:val="24"/>
                <w:szCs w:val="24"/>
              </w:rPr>
              <w:br/>
            </w:r>
            <w:r w:rsidRPr="00ED71B0">
              <w:rPr>
                <w:rStyle w:val="charoverride-12"/>
                <w:rFonts w:ascii="Times New Roman" w:hAnsi="Times New Roman" w:cs="Times New Roman"/>
                <w:i/>
                <w:iCs/>
                <w:color w:val="000000" w:themeColor="text1"/>
                <w:sz w:val="24"/>
                <w:szCs w:val="24"/>
              </w:rPr>
              <w:br/>
            </w:r>
          </w:p>
          <w:p w14:paraId="5DF300EB" w14:textId="77777777" w:rsidR="004E4E07" w:rsidRPr="00ED71B0" w:rsidRDefault="004E4E07" w:rsidP="00ED71B0">
            <w:pPr>
              <w:pStyle w:val="Brdskrift"/>
              <w:spacing w:line="360" w:lineRule="auto"/>
              <w:rPr>
                <w:rFonts w:ascii="Times New Roman" w:hAnsi="Times New Roman" w:cs="Times New Roman"/>
                <w:color w:val="000000" w:themeColor="text1"/>
                <w:sz w:val="24"/>
                <w:szCs w:val="24"/>
              </w:rPr>
            </w:pPr>
          </w:p>
          <w:p w14:paraId="4EB63D2E" w14:textId="77777777" w:rsidR="0086421E" w:rsidRPr="00ED71B0" w:rsidRDefault="004E4E07" w:rsidP="00ED71B0">
            <w:pPr>
              <w:spacing w:line="360" w:lineRule="auto"/>
              <w:rPr>
                <w:rFonts w:ascii="Times New Roman" w:hAnsi="Times New Roman" w:cs="Times New Roman"/>
                <w:color w:val="000000" w:themeColor="text1"/>
                <w:sz w:val="24"/>
                <w:szCs w:val="24"/>
              </w:rPr>
            </w:pPr>
            <w:r w:rsidRPr="00ED71B0">
              <w:rPr>
                <w:rFonts w:ascii="Times New Roman" w:hAnsi="Times New Roman" w:cs="Times New Roman"/>
                <w:color w:val="000000" w:themeColor="text1"/>
                <w:sz w:val="24"/>
                <w:szCs w:val="24"/>
              </w:rPr>
              <w:t>334</w:t>
            </w:r>
            <w:r w:rsidRPr="00ED71B0">
              <w:rPr>
                <w:rFonts w:ascii="Times New Roman" w:hAnsi="Times New Roman" w:cs="Times New Roman"/>
                <w:color w:val="000000" w:themeColor="text1"/>
                <w:sz w:val="24"/>
                <w:szCs w:val="24"/>
              </w:rPr>
              <w:br/>
            </w:r>
            <w:r w:rsidRPr="00ED71B0">
              <w:rPr>
                <w:rFonts w:ascii="Times New Roman" w:hAnsi="Times New Roman" w:cs="Times New Roman"/>
                <w:color w:val="000000" w:themeColor="text1"/>
                <w:sz w:val="24"/>
                <w:szCs w:val="24"/>
              </w:rPr>
              <w:br/>
            </w:r>
            <w:r w:rsidRPr="00ED71B0">
              <w:rPr>
                <w:rFonts w:ascii="Times New Roman" w:hAnsi="Times New Roman" w:cs="Times New Roman"/>
                <w:color w:val="000000" w:themeColor="text1"/>
                <w:sz w:val="24"/>
                <w:szCs w:val="24"/>
              </w:rPr>
              <w:br/>
            </w:r>
            <w:r w:rsidR="0086421E" w:rsidRPr="00ED71B0">
              <w:rPr>
                <w:rFonts w:ascii="Times New Roman" w:hAnsi="Times New Roman" w:cs="Times New Roman"/>
                <w:color w:val="000000" w:themeColor="text1"/>
                <w:sz w:val="24"/>
                <w:szCs w:val="24"/>
              </w:rPr>
              <w:t>Da jeg rejste i Floridas slavelejre, opdagede jeg en stor forskel på, i hvor høj grad denne psykologiske terror har undertrykt sindet i de forskellige lande. I en af lejrene var der kun sorte fra Jamaica, som forbavsede mig ved f.eks. at holde deres lejre pæne, mens amerikanerne smed affald over det hele i deres lejre.</w:t>
            </w:r>
          </w:p>
          <w:p w14:paraId="0BF692D4" w14:textId="77777777" w:rsidR="0086421E" w:rsidRPr="00ED71B0" w:rsidRDefault="0086421E" w:rsidP="00ED71B0">
            <w:pPr>
              <w:spacing w:line="360" w:lineRule="auto"/>
              <w:rPr>
                <w:rFonts w:ascii="Times New Roman" w:hAnsi="Times New Roman" w:cs="Times New Roman"/>
                <w:color w:val="000000" w:themeColor="text1"/>
                <w:sz w:val="24"/>
                <w:szCs w:val="24"/>
              </w:rPr>
            </w:pPr>
            <w:r w:rsidRPr="00ED71B0">
              <w:rPr>
                <w:rFonts w:ascii="Times New Roman" w:hAnsi="Times New Roman" w:cs="Times New Roman"/>
                <w:spacing w:val="-2"/>
                <w:sz w:val="24"/>
                <w:szCs w:val="24"/>
              </w:rPr>
              <w:br/>
            </w:r>
            <w:r w:rsidRPr="00ED71B0">
              <w:rPr>
                <w:rFonts w:ascii="Times New Roman" w:hAnsi="Times New Roman" w:cs="Times New Roman"/>
                <w:color w:val="000000" w:themeColor="text1"/>
                <w:sz w:val="24"/>
                <w:szCs w:val="24"/>
              </w:rPr>
              <w:t>Liberale lærde forklarer disse karakterforskelle ved at gå tilbage til slaveriet. De sorte i Latinamerika og Vestindien er mere integrerede i samfundet i dag, fordi den latinske form for slaveri var feudalistisk og i sin natur åben. Kirken beskyttede slavefamilierne mod at blive adskilt, og der var</w:t>
            </w:r>
            <w:r w:rsidR="004E4E07" w:rsidRPr="00ED71B0">
              <w:rPr>
                <w:rFonts w:ascii="Times New Roman" w:hAnsi="Times New Roman" w:cs="Times New Roman"/>
                <w:spacing w:val="-2"/>
                <w:sz w:val="24"/>
                <w:szCs w:val="24"/>
              </w:rPr>
              <w:t xml:space="preserve"> mulighed for </w:t>
            </w:r>
            <w:r w:rsidRPr="00ED71B0">
              <w:rPr>
                <w:rFonts w:ascii="Times New Roman" w:hAnsi="Times New Roman" w:cs="Times New Roman"/>
                <w:color w:val="000000" w:themeColor="text1"/>
                <w:sz w:val="24"/>
                <w:szCs w:val="24"/>
              </w:rPr>
              <w:t xml:space="preserve">opadgående mobilitet </w:t>
            </w:r>
            <w:r w:rsidR="004E4E07" w:rsidRPr="00ED71B0">
              <w:rPr>
                <w:rFonts w:ascii="Times New Roman" w:hAnsi="Times New Roman" w:cs="Times New Roman"/>
                <w:spacing w:val="-2"/>
                <w:sz w:val="24"/>
                <w:szCs w:val="24"/>
              </w:rPr>
              <w:t>– og frihed.</w:t>
            </w:r>
            <w:r w:rsidRPr="00ED71B0">
              <w:rPr>
                <w:rFonts w:ascii="Times New Roman" w:hAnsi="Times New Roman" w:cs="Times New Roman"/>
                <w:color w:val="000000" w:themeColor="text1"/>
                <w:sz w:val="24"/>
                <w:szCs w:val="24"/>
              </w:rPr>
              <w:t xml:space="preserve"> I Amerika var slaveriet derimod kapitalistisk: Selv kirken definerede slaven som en</w:t>
            </w:r>
            <w:r w:rsidR="004E4E07" w:rsidRPr="00ED71B0">
              <w:rPr>
                <w:rFonts w:ascii="Times New Roman" w:hAnsi="Times New Roman" w:cs="Times New Roman"/>
                <w:spacing w:val="-2"/>
                <w:sz w:val="24"/>
                <w:szCs w:val="24"/>
              </w:rPr>
              <w:t xml:space="preserve"> handelsvare, og der var ingen mulighed for psykologisk flugt. Den kapitalistiske form for slaveri var et lukket system, mens den feudalistiske form var et åbent system og dermed ikke så ødelæggende for sindet. </w:t>
            </w:r>
            <w:r w:rsidRPr="00ED71B0">
              <w:rPr>
                <w:rFonts w:ascii="Times New Roman" w:hAnsi="Times New Roman" w:cs="Times New Roman"/>
                <w:color w:val="000000" w:themeColor="text1"/>
                <w:sz w:val="24"/>
                <w:szCs w:val="24"/>
              </w:rPr>
              <w:t>Slaveriet i USA er blevet sammenlignet med de tyske koncentrationslejre, hvor det var muligt at studere virkningen af et fuldstændig lukket system på mennesker. Dagbøger, som intellektuelle skrev i koncentrationslejre, viser, hvordan de på kort tid blev degraderet til undermennesker og begyndte at udvikle en psyke, der lignede den gennemsnitlige slave i USA, herunder en næsten kærlig holdning til lejrvagterne (eller i hvert fald ikke et direkte had), hvilket førte til total resignation og en følelse af uansvarlighed og infantilisme hos mange fanger.</w:t>
            </w:r>
          </w:p>
          <w:p w14:paraId="364113A6" w14:textId="49391726" w:rsidR="008C701E" w:rsidRPr="00ED71B0" w:rsidRDefault="0086421E" w:rsidP="00ED71B0">
            <w:pPr>
              <w:spacing w:line="360" w:lineRule="auto"/>
              <w:rPr>
                <w:rFonts w:ascii="Times New Roman" w:hAnsi="Times New Roman" w:cs="Times New Roman"/>
                <w:color w:val="000000" w:themeColor="text1"/>
                <w:sz w:val="24"/>
                <w:szCs w:val="24"/>
              </w:rPr>
            </w:pPr>
            <w:r w:rsidRPr="00ED71B0">
              <w:rPr>
                <w:rFonts w:ascii="Times New Roman" w:hAnsi="Times New Roman" w:cs="Times New Roman"/>
                <w:spacing w:val="-2"/>
                <w:sz w:val="24"/>
                <w:szCs w:val="24"/>
              </w:rPr>
              <w:br/>
            </w:r>
            <w:r w:rsidRPr="00ED71B0">
              <w:rPr>
                <w:rFonts w:ascii="Times New Roman" w:hAnsi="Times New Roman" w:cs="Times New Roman"/>
                <w:color w:val="000000" w:themeColor="text1"/>
                <w:sz w:val="24"/>
                <w:szCs w:val="24"/>
              </w:rPr>
              <w:t xml:space="preserve">Uanset hvor fristende sådanne teorier er for liberale, der forsøger at forklare </w:t>
            </w:r>
            <w:r w:rsidR="004E4E07" w:rsidRPr="00ED71B0">
              <w:rPr>
                <w:rFonts w:ascii="Times New Roman" w:hAnsi="Times New Roman" w:cs="Times New Roman"/>
                <w:spacing w:val="-2"/>
                <w:sz w:val="24"/>
                <w:szCs w:val="24"/>
              </w:rPr>
              <w:t xml:space="preserve">den særegne karakter i den amerikanske underklasse, </w:t>
            </w:r>
            <w:r w:rsidR="00432197" w:rsidRPr="00ED71B0">
              <w:rPr>
                <w:rFonts w:ascii="Times New Roman" w:hAnsi="Times New Roman" w:cs="Times New Roman"/>
                <w:color w:val="000000" w:themeColor="text1"/>
                <w:sz w:val="24"/>
                <w:szCs w:val="24"/>
              </w:rPr>
              <w:t>så skyder de endnu en gang skylden over på noget, der skete for mere end hundrede år siden.</w:t>
            </w:r>
            <w:r w:rsidR="004E4E07" w:rsidRPr="00ED71B0">
              <w:rPr>
                <w:rFonts w:ascii="Times New Roman" w:hAnsi="Times New Roman" w:cs="Times New Roman"/>
                <w:spacing w:val="-2"/>
                <w:sz w:val="24"/>
                <w:szCs w:val="24"/>
              </w:rPr>
              <w:t xml:space="preserve"> Indirekte siger vi, </w:t>
            </w:r>
            <w:r w:rsidR="00432197" w:rsidRPr="00ED71B0">
              <w:rPr>
                <w:rFonts w:ascii="Times New Roman" w:hAnsi="Times New Roman" w:cs="Times New Roman"/>
                <w:color w:val="000000" w:themeColor="text1"/>
                <w:sz w:val="24"/>
                <w:szCs w:val="24"/>
              </w:rPr>
              <w:t>at den karakter, som de sorte fik "tilbage i slaveriet", gør det umuligt "for os" at integrere dem i det hvide (mainstream) samfund.</w:t>
            </w:r>
            <w:r w:rsidR="004E4E07" w:rsidRPr="00ED71B0">
              <w:rPr>
                <w:rFonts w:ascii="Times New Roman" w:hAnsi="Times New Roman" w:cs="Times New Roman"/>
                <w:spacing w:val="-2"/>
                <w:sz w:val="24"/>
                <w:szCs w:val="24"/>
              </w:rPr>
              <w:t xml:space="preserve"> </w:t>
            </w:r>
            <w:r w:rsidR="00432197" w:rsidRPr="00ED71B0">
              <w:rPr>
                <w:rFonts w:ascii="Times New Roman" w:hAnsi="Times New Roman" w:cs="Times New Roman"/>
                <w:color w:val="000000" w:themeColor="text1"/>
                <w:sz w:val="24"/>
                <w:szCs w:val="24"/>
              </w:rPr>
              <w:t>Offeret får igen skylden for, at det ikke er blevet integreret. Sådanne tydelige karaktertræk viser tværtimod, at slaveriet lever og har det godt i dag. For karaktertræk går ikke i arv gennem generationer, som vi kan se hos sorte vestindiske indvandrere, der også har levet under slaveriet, men som vi normalt ikke har problemer med at integrere os med. Så hvis "vores hjemlige" sorte i Amerika synes at have en anden karakter, er det et chokerende bevis på, at vi stadig indespærrer og former vores uønskede borgere i et lukket system.</w:t>
            </w:r>
            <w:r w:rsidR="00432197" w:rsidRPr="00ED71B0">
              <w:rPr>
                <w:rFonts w:ascii="Times New Roman" w:hAnsi="Times New Roman" w:cs="Times New Roman"/>
                <w:color w:val="000000" w:themeColor="text1"/>
                <w:sz w:val="24"/>
                <w:szCs w:val="24"/>
              </w:rPr>
              <w:br/>
            </w:r>
            <w:r w:rsidR="00432197" w:rsidRPr="00ED71B0">
              <w:rPr>
                <w:rFonts w:ascii="Times New Roman" w:hAnsi="Times New Roman" w:cs="Times New Roman"/>
                <w:color w:val="000000" w:themeColor="text1"/>
                <w:sz w:val="24"/>
                <w:szCs w:val="24"/>
              </w:rPr>
              <w:br/>
              <w:t>335</w:t>
            </w:r>
            <w:r w:rsidR="00432197" w:rsidRPr="00ED71B0">
              <w:rPr>
                <w:rFonts w:ascii="Times New Roman" w:hAnsi="Times New Roman" w:cs="Times New Roman"/>
                <w:color w:val="000000" w:themeColor="text1"/>
                <w:sz w:val="24"/>
                <w:szCs w:val="24"/>
              </w:rPr>
              <w:br/>
            </w:r>
            <w:r w:rsidR="00432197" w:rsidRPr="00ED71B0">
              <w:rPr>
                <w:rFonts w:ascii="Times New Roman" w:hAnsi="Times New Roman" w:cs="Times New Roman"/>
                <w:color w:val="000000" w:themeColor="text1"/>
                <w:sz w:val="24"/>
                <w:szCs w:val="24"/>
              </w:rPr>
              <w:br/>
            </w:r>
            <w:r w:rsidR="005D7F89" w:rsidRPr="00ED71B0">
              <w:rPr>
                <w:rFonts w:ascii="Times New Roman" w:hAnsi="Times New Roman" w:cs="Times New Roman"/>
                <w:color w:val="000000" w:themeColor="text1"/>
                <w:sz w:val="24"/>
                <w:szCs w:val="24"/>
              </w:rPr>
              <w:t xml:space="preserve">Forkrøblingen af underklassens børns </w:t>
            </w:r>
            <w:r w:rsidR="004E4E07" w:rsidRPr="00ED71B0">
              <w:rPr>
                <w:rFonts w:ascii="Times New Roman" w:hAnsi="Times New Roman" w:cs="Times New Roman"/>
                <w:color w:val="000000"/>
                <w:sz w:val="24"/>
                <w:szCs w:val="24"/>
              </w:rPr>
              <w:t xml:space="preserve">sind, undrede mig altid, </w:t>
            </w:r>
            <w:r w:rsidR="005D7F89" w:rsidRPr="00ED71B0">
              <w:rPr>
                <w:rFonts w:ascii="Times New Roman" w:hAnsi="Times New Roman" w:cs="Times New Roman"/>
                <w:color w:val="000000" w:themeColor="text1"/>
                <w:sz w:val="24"/>
                <w:szCs w:val="24"/>
              </w:rPr>
              <w:t>indtil jeg blev opmærksom på det lukkede ghettosystem. De fleste unge sorte børn, jeg møder, er fyldt med livsglæde</w:t>
            </w:r>
            <w:r w:rsidR="00815CF9" w:rsidRPr="00ED71B0">
              <w:rPr>
                <w:rFonts w:ascii="Times New Roman" w:hAnsi="Times New Roman" w:cs="Times New Roman"/>
                <w:color w:val="000000" w:themeColor="text1"/>
                <w:sz w:val="24"/>
                <w:szCs w:val="24"/>
              </w:rPr>
              <w:t xml:space="preserve">. Men senere bliver de let deprimerede og trækker sig ind i en skal, som om de vil beskytte sig mod vores altomfattende undertrykkende tænkning om dem. Meget tidligt tilegner de sig vores negative forventninger til dem, og fra omkring fjerde klasse begynder de at miste troen på sig selv, deres evner og deres fremtid. De bliver så bevidste om det lukkede system, at de mister motivationen og sakker bagud i forhold til de hvide i skolen (præcis som vi ser det med vores uelskede brune børn i Danmark). </w:t>
            </w:r>
            <w:r w:rsidR="00815CF9" w:rsidRPr="00ED71B0">
              <w:rPr>
                <w:rFonts w:ascii="Times New Roman" w:hAnsi="Times New Roman" w:cs="Times New Roman"/>
                <w:color w:val="000000" w:themeColor="text1"/>
                <w:sz w:val="24"/>
                <w:szCs w:val="24"/>
              </w:rPr>
              <w:br/>
              <w:t xml:space="preserve">Men det stærkeste tegn på vores undertrykkelse er uden tvivl selvhadet. Det selvhad, der får ghettobørn til at rive håret ud af deres sorte dukker eller tegne sig selv i hjørnet af papiret, mens hvide børn som regel placerer sig selv i midten </w:t>
            </w:r>
            <w:r w:rsidR="004E4E07" w:rsidRPr="00ED71B0">
              <w:rPr>
                <w:rFonts w:ascii="Times New Roman" w:hAnsi="Times New Roman" w:cs="Times New Roman"/>
                <w:color w:val="000000"/>
                <w:sz w:val="24"/>
                <w:szCs w:val="24"/>
              </w:rPr>
              <w:t xml:space="preserve">– og får brune børn i Danmark til at fravælge brune dukker for hvide. </w:t>
            </w:r>
            <w:r w:rsidR="00815CF9" w:rsidRPr="00ED71B0">
              <w:rPr>
                <w:rFonts w:ascii="Times New Roman" w:hAnsi="Times New Roman" w:cs="Times New Roman"/>
                <w:color w:val="000000" w:themeColor="text1"/>
                <w:sz w:val="24"/>
                <w:szCs w:val="24"/>
              </w:rPr>
              <w:t>Det selvhad, der får folk til at reagere voldsomt mod deres omgivelser, f.eks. ved at smide affald overalt eller</w:t>
            </w:r>
            <w:r w:rsidR="00815CF9" w:rsidRPr="00ED71B0">
              <w:rPr>
                <w:rFonts w:ascii="Times New Roman" w:hAnsi="Times New Roman" w:cs="Times New Roman"/>
                <w:color w:val="000000"/>
                <w:sz w:val="24"/>
                <w:szCs w:val="24"/>
              </w:rPr>
              <w:t xml:space="preserve"> </w:t>
            </w:r>
            <w:r w:rsidR="004E4E07" w:rsidRPr="00ED71B0">
              <w:rPr>
                <w:rFonts w:ascii="Times New Roman" w:hAnsi="Times New Roman" w:cs="Times New Roman"/>
                <w:color w:val="000000"/>
                <w:sz w:val="24"/>
                <w:szCs w:val="24"/>
              </w:rPr>
              <w:t xml:space="preserve">ustandseligt at bruge </w:t>
            </w:r>
            <w:r w:rsidR="00E63853" w:rsidRPr="00ED71B0">
              <w:rPr>
                <w:rFonts w:ascii="Times New Roman" w:hAnsi="Times New Roman" w:cs="Times New Roman"/>
                <w:color w:val="000000"/>
                <w:sz w:val="24"/>
                <w:szCs w:val="24"/>
              </w:rPr>
              <w:t>”</w:t>
            </w:r>
            <w:r w:rsidR="004E4E07" w:rsidRPr="00ED71B0">
              <w:rPr>
                <w:rFonts w:ascii="Times New Roman" w:hAnsi="Times New Roman" w:cs="Times New Roman"/>
                <w:color w:val="000000"/>
                <w:sz w:val="24"/>
                <w:szCs w:val="24"/>
              </w:rPr>
              <w:t>back-stabbing</w:t>
            </w:r>
            <w:r w:rsidR="00E63853" w:rsidRPr="00ED71B0">
              <w:rPr>
                <w:rFonts w:ascii="Times New Roman" w:hAnsi="Times New Roman" w:cs="Times New Roman"/>
                <w:color w:val="000000"/>
                <w:sz w:val="24"/>
                <w:szCs w:val="24"/>
              </w:rPr>
              <w:t>”</w:t>
            </w:r>
            <w:r w:rsidR="004E4E07" w:rsidRPr="00ED71B0">
              <w:rPr>
                <w:rFonts w:ascii="Times New Roman" w:hAnsi="Times New Roman" w:cs="Times New Roman"/>
                <w:color w:val="000000"/>
                <w:sz w:val="24"/>
                <w:szCs w:val="24"/>
              </w:rPr>
              <w:t xml:space="preserve"> (stikke ned bagfra) både verbalt og bogstaveligt. Alle mennesker lider af lidt selvforagt, </w:t>
            </w:r>
            <w:r w:rsidR="00815CF9" w:rsidRPr="00ED71B0">
              <w:rPr>
                <w:rFonts w:ascii="Times New Roman" w:hAnsi="Times New Roman" w:cs="Times New Roman"/>
                <w:color w:val="000000" w:themeColor="text1"/>
                <w:sz w:val="24"/>
                <w:szCs w:val="24"/>
              </w:rPr>
              <w:t xml:space="preserve">men selvhadet i den amerikanske underklasse </w:t>
            </w:r>
            <w:r w:rsidR="004E4E07" w:rsidRPr="00ED71B0">
              <w:rPr>
                <w:rFonts w:ascii="Times New Roman" w:hAnsi="Times New Roman" w:cs="Times New Roman"/>
                <w:color w:val="000000"/>
                <w:sz w:val="24"/>
                <w:szCs w:val="24"/>
              </w:rPr>
              <w:t xml:space="preserve">er så foruroligende i sin dybde, </w:t>
            </w:r>
            <w:r w:rsidR="00815CF9" w:rsidRPr="00ED71B0">
              <w:rPr>
                <w:rFonts w:ascii="Times New Roman" w:hAnsi="Times New Roman" w:cs="Times New Roman"/>
                <w:color w:val="000000" w:themeColor="text1"/>
                <w:sz w:val="24"/>
                <w:szCs w:val="24"/>
              </w:rPr>
              <w:t>at det er med til at give ghettoen en af verdens højeste kriminalitets- og familieopløsningsprocenter samt måske den mindste grad af gensidig tillid</w:t>
            </w:r>
            <w:r w:rsidR="004E4E07" w:rsidRPr="00ED71B0">
              <w:rPr>
                <w:rFonts w:ascii="Times New Roman" w:hAnsi="Times New Roman" w:cs="Times New Roman"/>
                <w:color w:val="000000"/>
                <w:sz w:val="24"/>
                <w:szCs w:val="24"/>
              </w:rPr>
              <w:t xml:space="preserve">. </w:t>
            </w:r>
            <w:r w:rsidR="008C701E" w:rsidRPr="00ED71B0">
              <w:rPr>
                <w:rFonts w:ascii="Times New Roman" w:hAnsi="Times New Roman" w:cs="Times New Roman"/>
                <w:color w:val="000000" w:themeColor="text1"/>
                <w:sz w:val="24"/>
                <w:szCs w:val="24"/>
              </w:rPr>
              <w:t>Når vi ser, hvordan aggressionen oftere vender sig mod andre ofre end mod undertrykkeren, som det altid er tilfældet med undertrykkelse, når vi oplever den ukontrollable vrede hos amerikanske sorte, begynder vi at forstå virkningen af det lukkede system, vi dagligt spærrer dem inde i: ghettoen eller slaveriet her og nu!</w:t>
            </w:r>
          </w:p>
          <w:p w14:paraId="2BD97881" w14:textId="799B905B" w:rsidR="004E4E07" w:rsidRPr="00ED71B0" w:rsidRDefault="004E4E07" w:rsidP="00ED71B0">
            <w:pPr>
              <w:pStyle w:val="Brdskrift"/>
              <w:spacing w:line="360" w:lineRule="auto"/>
              <w:rPr>
                <w:rFonts w:ascii="Times New Roman" w:hAnsi="Times New Roman" w:cs="Times New Roman"/>
                <w:sz w:val="24"/>
                <w:szCs w:val="24"/>
              </w:rPr>
            </w:pPr>
            <w:r w:rsidRPr="00ED71B0">
              <w:rPr>
                <w:rFonts w:ascii="Times New Roman" w:hAnsi="Times New Roman" w:cs="Times New Roman"/>
                <w:color w:val="000000" w:themeColor="text1"/>
                <w:sz w:val="24"/>
                <w:szCs w:val="24"/>
              </w:rPr>
              <w:br/>
            </w:r>
            <w:r w:rsidRPr="00ED71B0">
              <w:rPr>
                <w:rFonts w:ascii="Times New Roman" w:hAnsi="Times New Roman" w:cs="Times New Roman"/>
                <w:color w:val="000000" w:themeColor="text1"/>
                <w:sz w:val="24"/>
                <w:szCs w:val="24"/>
              </w:rPr>
              <w:br/>
            </w:r>
            <w:r w:rsidRPr="00ED71B0">
              <w:rPr>
                <w:rFonts w:ascii="Times New Roman" w:hAnsi="Times New Roman" w:cs="Times New Roman"/>
                <w:color w:val="000000" w:themeColor="text1"/>
                <w:sz w:val="24"/>
                <w:szCs w:val="24"/>
              </w:rPr>
              <w:br/>
            </w:r>
            <w:r w:rsidRPr="00ED71B0">
              <w:rPr>
                <w:rFonts w:ascii="Times New Roman" w:hAnsi="Times New Roman" w:cs="Times New Roman"/>
                <w:sz w:val="24"/>
                <w:szCs w:val="24"/>
              </w:rPr>
              <w:t xml:space="preserve">Malcolm X: </w:t>
            </w:r>
            <w:r w:rsidR="00E63853" w:rsidRPr="00ED71B0">
              <w:rPr>
                <w:rFonts w:ascii="Times New Roman" w:hAnsi="Times New Roman" w:cs="Times New Roman"/>
                <w:sz w:val="24"/>
                <w:szCs w:val="24"/>
              </w:rPr>
              <w:t>”</w:t>
            </w:r>
            <w:r w:rsidRPr="00ED71B0">
              <w:rPr>
                <w:rFonts w:ascii="Times New Roman" w:hAnsi="Times New Roman" w:cs="Times New Roman"/>
                <w:sz w:val="24"/>
                <w:szCs w:val="24"/>
              </w:rPr>
              <w:t>Den værste forbrydelse, de hvide har begået, var at lære os at hade os selv.</w:t>
            </w:r>
            <w:r w:rsidR="00E63853" w:rsidRPr="00ED71B0">
              <w:rPr>
                <w:rFonts w:ascii="Times New Roman" w:hAnsi="Times New Roman" w:cs="Times New Roman"/>
                <w:sz w:val="24"/>
                <w:szCs w:val="24"/>
              </w:rPr>
              <w:t>”</w:t>
            </w:r>
          </w:p>
          <w:p w14:paraId="245A8DAC" w14:textId="0F22E552" w:rsidR="004E4E07" w:rsidRPr="00ED71B0" w:rsidRDefault="004E4E07" w:rsidP="00ED71B0">
            <w:pPr>
              <w:pStyle w:val="Brdskrift"/>
              <w:spacing w:line="360" w:lineRule="auto"/>
              <w:rPr>
                <w:rFonts w:ascii="Times New Roman" w:hAnsi="Times New Roman" w:cs="Times New Roman"/>
                <w:sz w:val="24"/>
                <w:szCs w:val="24"/>
              </w:rPr>
            </w:pPr>
            <w:r w:rsidRPr="00ED71B0">
              <w:rPr>
                <w:rFonts w:ascii="Times New Roman" w:hAnsi="Times New Roman" w:cs="Times New Roman"/>
                <w:color w:val="000000" w:themeColor="text1"/>
                <w:sz w:val="24"/>
                <w:szCs w:val="24"/>
              </w:rPr>
              <w:br/>
            </w:r>
            <w:r w:rsidRPr="00ED71B0">
              <w:rPr>
                <w:rFonts w:ascii="Times New Roman" w:hAnsi="Times New Roman" w:cs="Times New Roman"/>
                <w:color w:val="000000" w:themeColor="text1"/>
                <w:sz w:val="24"/>
                <w:szCs w:val="24"/>
              </w:rPr>
              <w:br/>
            </w:r>
            <w:r w:rsidRPr="00ED71B0">
              <w:rPr>
                <w:rFonts w:ascii="Times New Roman" w:hAnsi="Times New Roman" w:cs="Times New Roman"/>
                <w:sz w:val="24"/>
                <w:szCs w:val="24"/>
              </w:rPr>
              <w:t xml:space="preserve">Tacitus: </w:t>
            </w:r>
            <w:r w:rsidR="00E63853" w:rsidRPr="00ED71B0">
              <w:rPr>
                <w:rFonts w:ascii="Times New Roman" w:hAnsi="Times New Roman" w:cs="Times New Roman"/>
                <w:sz w:val="24"/>
                <w:szCs w:val="24"/>
              </w:rPr>
              <w:t>”</w:t>
            </w:r>
            <w:r w:rsidRPr="00ED71B0">
              <w:rPr>
                <w:rFonts w:ascii="Times New Roman" w:hAnsi="Times New Roman" w:cs="Times New Roman"/>
                <w:sz w:val="24"/>
                <w:szCs w:val="24"/>
              </w:rPr>
              <w:t>Det er menneskelig natur at hade den, man har gjort ondt.</w:t>
            </w:r>
            <w:r w:rsidR="00E63853" w:rsidRPr="00ED71B0">
              <w:rPr>
                <w:rFonts w:ascii="Times New Roman" w:hAnsi="Times New Roman" w:cs="Times New Roman"/>
                <w:sz w:val="24"/>
                <w:szCs w:val="24"/>
              </w:rPr>
              <w:t>”</w:t>
            </w:r>
          </w:p>
          <w:p w14:paraId="691F470F" w14:textId="77777777" w:rsidR="002E2BB3" w:rsidRPr="00ED71B0" w:rsidRDefault="004E4E07" w:rsidP="00ED71B0">
            <w:pPr>
              <w:pStyle w:val="brdskrift0"/>
              <w:spacing w:before="0" w:beforeAutospacing="0" w:after="0" w:afterAutospacing="0" w:line="360" w:lineRule="auto"/>
              <w:rPr>
                <w:color w:val="000000"/>
                <w:lang w:val="en-US"/>
              </w:rPr>
            </w:pPr>
            <w:r w:rsidRPr="00ED71B0">
              <w:rPr>
                <w:color w:val="000000" w:themeColor="text1"/>
                <w:lang w:val="en-US"/>
              </w:rPr>
              <w:br/>
            </w:r>
            <w:r w:rsidR="002E2BB3" w:rsidRPr="00ED71B0">
              <w:rPr>
                <w:color w:val="000000"/>
                <w:lang w:val="en-US"/>
              </w:rPr>
              <w:t>337</w:t>
            </w:r>
            <w:r w:rsidR="002E2BB3" w:rsidRPr="00ED71B0">
              <w:rPr>
                <w:color w:val="000000"/>
                <w:lang w:val="en-US"/>
              </w:rPr>
              <w:br/>
            </w:r>
          </w:p>
          <w:p w14:paraId="6FF5EABB"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Brother, what a price I paid!</w:t>
            </w:r>
          </w:p>
          <w:p w14:paraId="483AF16F"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You stole my history,</w:t>
            </w:r>
          </w:p>
          <w:p w14:paraId="184CFF93"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destroyed my culture,</w:t>
            </w:r>
          </w:p>
          <w:p w14:paraId="5CF5727B"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Cut off my tonque so I can’t communicate.</w:t>
            </w:r>
          </w:p>
          <w:p w14:paraId="4F35CED8"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Then you humiliate, then you separate,</w:t>
            </w:r>
          </w:p>
          <w:p w14:paraId="5E4D1F77"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hide my whole way of life</w:t>
            </w:r>
          </w:p>
          <w:p w14:paraId="4FBD00C1"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10"/>
                <w:b/>
                <w:bCs/>
                <w:i/>
                <w:iCs/>
                <w:color w:val="000000"/>
                <w:lang w:val="en-US"/>
              </w:rPr>
              <w:t>so myself I should hate!</w:t>
            </w:r>
            <w:r w:rsidRPr="00ED71B0">
              <w:rPr>
                <w:rStyle w:val="charoverride-10"/>
                <w:b/>
                <w:bCs/>
                <w:i/>
                <w:iCs/>
                <w:color w:val="000000"/>
                <w:lang w:val="en-US"/>
              </w:rPr>
              <w:br/>
            </w:r>
            <w:r w:rsidRPr="00ED71B0">
              <w:rPr>
                <w:rStyle w:val="charoverride-10"/>
                <w:b/>
                <w:bCs/>
                <w:i/>
                <w:iCs/>
                <w:color w:val="000000"/>
                <w:lang w:val="en-US"/>
              </w:rPr>
              <w:br/>
            </w:r>
            <w:r w:rsidRPr="00ED71B0">
              <w:rPr>
                <w:rStyle w:val="charoverride-10"/>
                <w:b/>
                <w:bCs/>
                <w:i/>
                <w:iCs/>
                <w:color w:val="000000"/>
                <w:lang w:val="en-US"/>
              </w:rPr>
              <w:br/>
            </w:r>
            <w:r w:rsidRPr="00ED71B0">
              <w:rPr>
                <w:color w:val="000000"/>
                <w:lang w:val="en-US"/>
              </w:rPr>
              <w:t>338</w:t>
            </w:r>
            <w:r w:rsidRPr="00ED71B0">
              <w:rPr>
                <w:color w:val="000000"/>
                <w:lang w:val="en-US"/>
              </w:rPr>
              <w:br/>
            </w:r>
          </w:p>
          <w:p w14:paraId="20D2D4DE"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Brother, what a price I paid!</w:t>
            </w:r>
          </w:p>
          <w:p w14:paraId="533CF993"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You took away my name,</w:t>
            </w:r>
          </w:p>
          <w:p w14:paraId="653F6DB1"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put me to shame,</w:t>
            </w:r>
          </w:p>
          <w:p w14:paraId="4D6011B7"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made me a disgrace</w:t>
            </w:r>
          </w:p>
          <w:p w14:paraId="79948154"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the world’s laughing stock.</w:t>
            </w:r>
          </w:p>
          <w:p w14:paraId="51326A47"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Made of me a show, to jeer and to mock,</w:t>
            </w:r>
          </w:p>
          <w:p w14:paraId="1623FBE3"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but your time is at hand</w:t>
            </w:r>
          </w:p>
          <w:p w14:paraId="7D8301FC"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10"/>
                <w:b/>
                <w:bCs/>
                <w:i/>
                <w:iCs/>
                <w:color w:val="000000"/>
                <w:lang w:val="en-US"/>
              </w:rPr>
              <w:t>so you better watch the clock!</w:t>
            </w:r>
            <w:r w:rsidRPr="00ED71B0">
              <w:rPr>
                <w:rStyle w:val="charoverride-10"/>
                <w:b/>
                <w:bCs/>
                <w:i/>
                <w:iCs/>
                <w:color w:val="000000"/>
                <w:lang w:val="en-US"/>
              </w:rPr>
              <w:br/>
            </w:r>
            <w:r w:rsidRPr="00ED71B0">
              <w:rPr>
                <w:rStyle w:val="charoverride-10"/>
                <w:b/>
                <w:bCs/>
                <w:i/>
                <w:iCs/>
                <w:color w:val="000000"/>
                <w:lang w:val="en-US"/>
              </w:rPr>
              <w:br/>
            </w:r>
            <w:r w:rsidRPr="00ED71B0">
              <w:rPr>
                <w:rStyle w:val="charoverride-10"/>
                <w:b/>
                <w:bCs/>
                <w:i/>
                <w:iCs/>
                <w:color w:val="000000"/>
                <w:lang w:val="en-US"/>
              </w:rPr>
              <w:br/>
            </w:r>
            <w:r w:rsidRPr="00ED71B0">
              <w:rPr>
                <w:color w:val="000000"/>
                <w:lang w:val="en-US"/>
              </w:rPr>
              <w:t>340</w:t>
            </w:r>
            <w:r w:rsidRPr="00ED71B0">
              <w:rPr>
                <w:color w:val="000000"/>
                <w:lang w:val="en-US"/>
              </w:rPr>
              <w:br/>
            </w:r>
          </w:p>
          <w:p w14:paraId="25F02E8A"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From the shores of Africa, mainland of Asia,</w:t>
            </w:r>
          </w:p>
          <w:p w14:paraId="0A361FB4"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The caribbean and Mississippi</w:t>
            </w:r>
          </w:p>
          <w:p w14:paraId="596AFF60"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Central and South America.</w:t>
            </w:r>
          </w:p>
          <w:p w14:paraId="78D3EE8C"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First you humiliate,</w:t>
            </w:r>
          </w:p>
          <w:p w14:paraId="7573678B"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then you separate,</w:t>
            </w:r>
          </w:p>
          <w:p w14:paraId="675834E8"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you hide my whole way of life</w:t>
            </w:r>
          </w:p>
          <w:p w14:paraId="3DF29A66"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so myself I should hate.</w:t>
            </w:r>
          </w:p>
          <w:p w14:paraId="1F1A0709"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9"/>
                <w:i/>
                <w:iCs/>
                <w:color w:val="000000"/>
                <w:lang w:val="en-US"/>
              </w:rPr>
              <w:t>Brother, what a price I paid!</w:t>
            </w:r>
          </w:p>
          <w:p w14:paraId="448C9ECA" w14:textId="77777777" w:rsidR="002E2BB3" w:rsidRPr="00ED71B0" w:rsidRDefault="002E2BB3" w:rsidP="00ED71B0">
            <w:pPr>
              <w:pStyle w:val="brdskrift0"/>
              <w:spacing w:before="0" w:beforeAutospacing="0" w:after="0" w:afterAutospacing="0" w:line="360" w:lineRule="auto"/>
              <w:rPr>
                <w:color w:val="000000"/>
                <w:lang w:val="en-US"/>
              </w:rPr>
            </w:pPr>
            <w:r w:rsidRPr="00ED71B0">
              <w:rPr>
                <w:rStyle w:val="charoverride-10"/>
                <w:b/>
                <w:bCs/>
                <w:i/>
                <w:iCs/>
                <w:color w:val="000000"/>
                <w:lang w:val="en-US"/>
              </w:rPr>
              <w:t>Sister, what a price I paid!</w:t>
            </w:r>
          </w:p>
          <w:p w14:paraId="758F0099" w14:textId="61B47FE6" w:rsidR="003663EC" w:rsidRPr="00ED71B0" w:rsidRDefault="002E2BB3" w:rsidP="00ED71B0">
            <w:pPr>
              <w:spacing w:line="360" w:lineRule="auto"/>
              <w:rPr>
                <w:rFonts w:ascii="Times New Roman" w:hAnsi="Times New Roman" w:cs="Times New Roman"/>
                <w:color w:val="000000" w:themeColor="text1"/>
                <w:sz w:val="24"/>
                <w:szCs w:val="24"/>
              </w:rPr>
            </w:pPr>
            <w:r w:rsidRPr="00ED71B0">
              <w:rPr>
                <w:rStyle w:val="charoverride-10"/>
                <w:rFonts w:ascii="Times New Roman" w:hAnsi="Times New Roman" w:cs="Times New Roman"/>
                <w:b/>
                <w:bCs/>
                <w:i/>
                <w:iCs/>
                <w:color w:val="000000"/>
                <w:sz w:val="24"/>
                <w:szCs w:val="24"/>
                <w:lang w:val="en-US"/>
              </w:rPr>
              <w:t>Mother, what a price I paid!</w:t>
            </w:r>
            <w:r w:rsidRPr="00ED71B0">
              <w:rPr>
                <w:rStyle w:val="charoverride-10"/>
                <w:rFonts w:ascii="Times New Roman" w:hAnsi="Times New Roman" w:cs="Times New Roman"/>
                <w:b/>
                <w:bCs/>
                <w:i/>
                <w:iCs/>
                <w:color w:val="000000"/>
                <w:sz w:val="24"/>
                <w:szCs w:val="24"/>
                <w:lang w:val="en-US"/>
              </w:rPr>
              <w:br/>
            </w:r>
            <w:r w:rsidRPr="00ED71B0">
              <w:rPr>
                <w:rStyle w:val="charoverride-10"/>
                <w:rFonts w:ascii="Times New Roman" w:hAnsi="Times New Roman" w:cs="Times New Roman"/>
                <w:b/>
                <w:bCs/>
                <w:i/>
                <w:iCs/>
                <w:color w:val="000000"/>
                <w:sz w:val="24"/>
                <w:szCs w:val="24"/>
                <w:lang w:val="en-US"/>
              </w:rPr>
              <w:br/>
            </w:r>
            <w:r w:rsidRPr="00ED71B0">
              <w:rPr>
                <w:rStyle w:val="charoverride-10"/>
                <w:rFonts w:ascii="Times New Roman" w:hAnsi="Times New Roman" w:cs="Times New Roman"/>
                <w:b/>
                <w:bCs/>
                <w:i/>
                <w:iCs/>
                <w:color w:val="000000"/>
                <w:sz w:val="24"/>
                <w:szCs w:val="24"/>
                <w:lang w:val="en-US"/>
              </w:rPr>
              <w:br/>
            </w:r>
            <w:r w:rsidRPr="00ED71B0">
              <w:rPr>
                <w:rFonts w:ascii="Times New Roman" w:hAnsi="Times New Roman" w:cs="Times New Roman"/>
                <w:color w:val="000000"/>
                <w:sz w:val="24"/>
                <w:szCs w:val="24"/>
                <w:lang w:val="en-US"/>
              </w:rPr>
              <w:t>344</w:t>
            </w:r>
            <w:r w:rsidRPr="00ED71B0">
              <w:rPr>
                <w:rFonts w:ascii="Times New Roman" w:hAnsi="Times New Roman" w:cs="Times New Roman"/>
                <w:color w:val="000000"/>
                <w:sz w:val="24"/>
                <w:szCs w:val="24"/>
                <w:lang w:val="en-US"/>
              </w:rPr>
              <w:br/>
            </w:r>
            <w:r w:rsidR="004E4E07" w:rsidRPr="00ED71B0">
              <w:rPr>
                <w:rFonts w:ascii="Times New Roman" w:hAnsi="Times New Roman" w:cs="Times New Roman"/>
                <w:color w:val="000000" w:themeColor="text1"/>
                <w:sz w:val="24"/>
                <w:szCs w:val="24"/>
              </w:rPr>
              <w:br/>
            </w:r>
          </w:p>
        </w:tc>
      </w:tr>
    </w:tbl>
    <w:p w14:paraId="7E3ADF98" w14:textId="488881A1" w:rsidR="008E1055" w:rsidRPr="00ED71B0" w:rsidRDefault="008E1055" w:rsidP="00ED71B0">
      <w:pPr>
        <w:spacing w:line="360" w:lineRule="auto"/>
        <w:rPr>
          <w:rFonts w:ascii="Times New Roman" w:hAnsi="Times New Roman" w:cs="Times New Roman"/>
          <w:color w:val="000000" w:themeColor="text1"/>
          <w:sz w:val="24"/>
          <w:szCs w:val="24"/>
        </w:rPr>
      </w:pPr>
    </w:p>
    <w:p w14:paraId="08B762DA" w14:textId="77777777" w:rsidR="00ED71B0" w:rsidRPr="00ED71B0" w:rsidRDefault="00ED71B0">
      <w:pPr>
        <w:spacing w:line="360" w:lineRule="auto"/>
        <w:rPr>
          <w:rFonts w:ascii="Times New Roman" w:hAnsi="Times New Roman" w:cs="Times New Roman"/>
          <w:color w:val="000000" w:themeColor="text1"/>
          <w:sz w:val="24"/>
          <w:szCs w:val="24"/>
        </w:rPr>
      </w:pPr>
    </w:p>
    <w:sectPr w:rsidR="00ED71B0" w:rsidRPr="00ED71B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26C77"/>
    <w:rsid w:val="00136101"/>
    <w:rsid w:val="00141A02"/>
    <w:rsid w:val="00142C9B"/>
    <w:rsid w:val="0014317E"/>
    <w:rsid w:val="00144625"/>
    <w:rsid w:val="00147E99"/>
    <w:rsid w:val="00153FFC"/>
    <w:rsid w:val="00156684"/>
    <w:rsid w:val="00165BE7"/>
    <w:rsid w:val="00180D81"/>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4E07"/>
    <w:rsid w:val="004E5478"/>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2EE2"/>
    <w:rsid w:val="008338F6"/>
    <w:rsid w:val="00842C25"/>
    <w:rsid w:val="00844978"/>
    <w:rsid w:val="008462E6"/>
    <w:rsid w:val="00847102"/>
    <w:rsid w:val="00847613"/>
    <w:rsid w:val="008500E9"/>
    <w:rsid w:val="008519DE"/>
    <w:rsid w:val="0085304D"/>
    <w:rsid w:val="00855C91"/>
    <w:rsid w:val="00863FA1"/>
    <w:rsid w:val="0086421E"/>
    <w:rsid w:val="00864672"/>
    <w:rsid w:val="00866121"/>
    <w:rsid w:val="0086788D"/>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45442"/>
    <w:rsid w:val="00D5027D"/>
    <w:rsid w:val="00D61A57"/>
    <w:rsid w:val="00D65CDE"/>
    <w:rsid w:val="00D66DFD"/>
    <w:rsid w:val="00D71EF7"/>
    <w:rsid w:val="00D87B80"/>
    <w:rsid w:val="00D92FD3"/>
    <w:rsid w:val="00D93237"/>
    <w:rsid w:val="00DA02EA"/>
    <w:rsid w:val="00DA3FBC"/>
    <w:rsid w:val="00DA5241"/>
    <w:rsid w:val="00DA5790"/>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61B18"/>
    <w:rsid w:val="00E63853"/>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D71B0"/>
    <w:rsid w:val="00EF6021"/>
    <w:rsid w:val="00F04051"/>
    <w:rsid w:val="00F063E4"/>
    <w:rsid w:val="00F07A38"/>
    <w:rsid w:val="00F110C6"/>
    <w:rsid w:val="00F34394"/>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brdskrift00">
    <w:name w:val="brdskrift0"/>
    <w:basedOn w:val="Normal"/>
    <w:rsid w:val="00ED71B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ED71B0"/>
  </w:style>
  <w:style w:type="character" w:customStyle="1" w:styleId="spelle">
    <w:name w:val="spelle"/>
    <w:basedOn w:val="Standardskrifttypeiafsnit"/>
    <w:rsid w:val="00ED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8667">
      <w:bodyDiv w:val="1"/>
      <w:marLeft w:val="0"/>
      <w:marRight w:val="0"/>
      <w:marTop w:val="0"/>
      <w:marBottom w:val="0"/>
      <w:divBdr>
        <w:top w:val="none" w:sz="0" w:space="0" w:color="auto"/>
        <w:left w:val="none" w:sz="0" w:space="0" w:color="auto"/>
        <w:bottom w:val="none" w:sz="0" w:space="0" w:color="auto"/>
        <w:right w:val="none" w:sz="0" w:space="0" w:color="auto"/>
      </w:divBdr>
    </w:div>
    <w:div w:id="5656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7140</Words>
  <Characters>43556</Characters>
  <Application>Microsoft Office Word</Application>
  <DocSecurity>0</DocSecurity>
  <Lines>362</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16</cp:revision>
  <dcterms:created xsi:type="dcterms:W3CDTF">2022-02-10T13:24:00Z</dcterms:created>
  <dcterms:modified xsi:type="dcterms:W3CDTF">2022-04-12T20:20:00Z</dcterms:modified>
</cp:coreProperties>
</file>