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8668D" w:rsidRDefault="004B1D4E" w:rsidP="0028668D">
      <w:pPr>
        <w:spacing w:line="360" w:lineRule="auto"/>
        <w:rPr>
          <w:rFonts w:ascii="Times New Roman" w:hAnsi="Times New Roman" w:cs="Times New Roman"/>
          <w:color w:val="000000" w:themeColor="text1"/>
          <w:sz w:val="24"/>
          <w:szCs w:val="24"/>
        </w:rPr>
      </w:pPr>
    </w:p>
    <w:p w14:paraId="37E1DADA" w14:textId="7F3A470E" w:rsidR="00B01FD4" w:rsidRPr="0028668D" w:rsidRDefault="00C85502" w:rsidP="0028668D">
      <w:pPr>
        <w:spacing w:line="360" w:lineRule="auto"/>
        <w:rPr>
          <w:rFonts w:ascii="Times New Roman" w:hAnsi="Times New Roman" w:cs="Times New Roman"/>
          <w:color w:val="000000" w:themeColor="text1"/>
          <w:sz w:val="24"/>
          <w:szCs w:val="24"/>
          <w:lang w:val="en-US"/>
        </w:rPr>
      </w:pPr>
      <w:r w:rsidRPr="0028668D">
        <w:rPr>
          <w:rFonts w:ascii="Times New Roman" w:hAnsi="Times New Roman" w:cs="Times New Roman"/>
          <w:color w:val="000000" w:themeColor="text1"/>
          <w:sz w:val="24"/>
          <w:szCs w:val="24"/>
          <w:lang w:val="en-US"/>
        </w:rPr>
        <w:t>308</w:t>
      </w:r>
      <w:r w:rsidR="00C0272F" w:rsidRPr="0028668D">
        <w:rPr>
          <w:rFonts w:ascii="Times New Roman" w:hAnsi="Times New Roman" w:cs="Times New Roman"/>
          <w:color w:val="000000" w:themeColor="text1"/>
          <w:sz w:val="24"/>
          <w:szCs w:val="24"/>
          <w:lang w:val="en-US"/>
        </w:rPr>
        <w:t xml:space="preserve"> </w:t>
      </w:r>
      <w:r w:rsidR="00864672" w:rsidRPr="0028668D">
        <w:rPr>
          <w:rFonts w:ascii="Times New Roman" w:hAnsi="Times New Roman" w:cs="Times New Roman"/>
          <w:color w:val="000000" w:themeColor="text1"/>
          <w:sz w:val="24"/>
          <w:szCs w:val="24"/>
          <w:lang w:val="en-US"/>
        </w:rPr>
        <w:t>–</w:t>
      </w:r>
      <w:r w:rsidR="00C0272F" w:rsidRPr="0028668D">
        <w:rPr>
          <w:rFonts w:ascii="Times New Roman" w:hAnsi="Times New Roman" w:cs="Times New Roman"/>
          <w:color w:val="000000" w:themeColor="text1"/>
          <w:sz w:val="24"/>
          <w:szCs w:val="24"/>
          <w:lang w:val="en-US"/>
        </w:rPr>
        <w:t xml:space="preserve"> </w:t>
      </w:r>
      <w:r w:rsidR="00EB543A" w:rsidRPr="0028668D">
        <w:rPr>
          <w:rFonts w:ascii="Times New Roman" w:hAnsi="Times New Roman" w:cs="Times New Roman"/>
          <w:color w:val="000000" w:themeColor="text1"/>
          <w:sz w:val="24"/>
          <w:szCs w:val="24"/>
          <w:lang w:val="en-US"/>
        </w:rPr>
        <w:t>3</w:t>
      </w:r>
      <w:r w:rsidR="00540334" w:rsidRPr="0028668D">
        <w:rPr>
          <w:rFonts w:ascii="Times New Roman" w:hAnsi="Times New Roman" w:cs="Times New Roman"/>
          <w:color w:val="000000" w:themeColor="text1"/>
          <w:sz w:val="24"/>
          <w:szCs w:val="24"/>
          <w:lang w:val="en-US"/>
        </w:rPr>
        <w:t>23</w:t>
      </w:r>
      <w:r w:rsidR="00864672" w:rsidRPr="0028668D">
        <w:rPr>
          <w:rFonts w:ascii="Times New Roman" w:hAnsi="Times New Roman" w:cs="Times New Roman"/>
          <w:color w:val="000000" w:themeColor="text1"/>
          <w:sz w:val="24"/>
          <w:szCs w:val="24"/>
          <w:lang w:val="en-US"/>
        </w:rPr>
        <w:t xml:space="preserve"> </w:t>
      </w:r>
      <w:r w:rsidR="00EB543A" w:rsidRPr="0028668D">
        <w:rPr>
          <w:rFonts w:ascii="Times New Roman" w:hAnsi="Times New Roman" w:cs="Times New Roman"/>
          <w:color w:val="000000" w:themeColor="text1"/>
          <w:sz w:val="24"/>
          <w:szCs w:val="24"/>
          <w:lang w:val="en-US"/>
        </w:rPr>
        <w:t xml:space="preserve"> </w:t>
      </w:r>
      <w:r w:rsidRPr="0028668D">
        <w:rPr>
          <w:rFonts w:ascii="Times New Roman" w:hAnsi="Times New Roman" w:cs="Times New Roman"/>
          <w:color w:val="000000" w:themeColor="text1"/>
          <w:sz w:val="24"/>
          <w:szCs w:val="24"/>
          <w:lang w:val="en-US"/>
        </w:rPr>
        <w:t>Old people – Welfare - Alphonso</w:t>
      </w:r>
      <w:r w:rsidR="002F104D" w:rsidRPr="0028668D">
        <w:rPr>
          <w:rFonts w:ascii="Times New Roman" w:hAnsi="Times New Roman" w:cs="Times New Roman"/>
          <w:color w:val="000000" w:themeColor="text1"/>
          <w:sz w:val="24"/>
          <w:szCs w:val="24"/>
          <w:lang w:val="en-US"/>
        </w:rPr>
        <w:t xml:space="preserve"> </w:t>
      </w:r>
      <w:r w:rsidR="00307785" w:rsidRPr="0028668D">
        <w:rPr>
          <w:rFonts w:ascii="Times New Roman" w:hAnsi="Times New Roman" w:cs="Times New Roman"/>
          <w:color w:val="000000" w:themeColor="text1"/>
          <w:sz w:val="24"/>
          <w:szCs w:val="24"/>
          <w:lang w:val="en-US"/>
        </w:rPr>
        <w:t xml:space="preserve"> </w:t>
      </w:r>
      <w:r w:rsidR="003F3B1D" w:rsidRPr="0028668D">
        <w:rPr>
          <w:rFonts w:ascii="Times New Roman" w:hAnsi="Times New Roman" w:cs="Times New Roman"/>
          <w:color w:val="000000" w:themeColor="text1"/>
          <w:sz w:val="24"/>
          <w:szCs w:val="24"/>
          <w:lang w:val="en-US"/>
        </w:rPr>
        <w:t xml:space="preserve">(old book </w:t>
      </w:r>
      <w:r w:rsidR="00DA5241" w:rsidRPr="0028668D">
        <w:rPr>
          <w:rFonts w:ascii="Times New Roman" w:hAnsi="Times New Roman" w:cs="Times New Roman"/>
          <w:color w:val="000000" w:themeColor="text1"/>
          <w:sz w:val="24"/>
          <w:szCs w:val="24"/>
          <w:lang w:val="en-US"/>
        </w:rPr>
        <w:t>1</w:t>
      </w:r>
      <w:r w:rsidR="00540334" w:rsidRPr="0028668D">
        <w:rPr>
          <w:rFonts w:ascii="Times New Roman" w:hAnsi="Times New Roman" w:cs="Times New Roman"/>
          <w:color w:val="000000" w:themeColor="text1"/>
          <w:sz w:val="24"/>
          <w:szCs w:val="24"/>
          <w:lang w:val="en-US"/>
        </w:rPr>
        <w:t>90</w:t>
      </w:r>
      <w:r w:rsidR="00DA5241" w:rsidRPr="0028668D">
        <w:rPr>
          <w:rFonts w:ascii="Times New Roman" w:hAnsi="Times New Roman" w:cs="Times New Roman"/>
          <w:color w:val="000000" w:themeColor="text1"/>
          <w:sz w:val="24"/>
          <w:szCs w:val="24"/>
          <w:lang w:val="en-US"/>
        </w:rPr>
        <w:t>-</w:t>
      </w:r>
      <w:r w:rsidRPr="0028668D">
        <w:rPr>
          <w:rFonts w:ascii="Times New Roman" w:hAnsi="Times New Roman" w:cs="Times New Roman"/>
          <w:color w:val="000000" w:themeColor="text1"/>
          <w:sz w:val="24"/>
          <w:szCs w:val="24"/>
          <w:lang w:val="en-US"/>
        </w:rPr>
        <w:t>203</w:t>
      </w:r>
      <w:r w:rsidR="00307785" w:rsidRPr="0028668D">
        <w:rPr>
          <w:rFonts w:ascii="Times New Roman" w:hAnsi="Times New Roman" w:cs="Times New Roman"/>
          <w:color w:val="000000" w:themeColor="text1"/>
          <w:sz w:val="24"/>
          <w:szCs w:val="24"/>
          <w:lang w:val="en-US"/>
        </w:rPr>
        <w:t>)</w:t>
      </w:r>
      <w:r w:rsidR="00141A02" w:rsidRPr="0028668D">
        <w:rPr>
          <w:rFonts w:ascii="Times New Roman" w:hAnsi="Times New Roman" w:cs="Times New Roman"/>
          <w:color w:val="000000" w:themeColor="text1"/>
          <w:sz w:val="24"/>
          <w:szCs w:val="24"/>
          <w:lang w:val="en-US"/>
        </w:rPr>
        <w:br/>
      </w:r>
      <w:r w:rsidR="00141A02" w:rsidRPr="0028668D">
        <w:rPr>
          <w:rFonts w:ascii="Times New Roman" w:hAnsi="Times New Roman" w:cs="Times New Roman"/>
          <w:color w:val="000000" w:themeColor="text1"/>
          <w:sz w:val="24"/>
          <w:szCs w:val="24"/>
          <w:lang w:val="en-US"/>
        </w:rPr>
        <w:br/>
      </w:r>
      <w:r w:rsidR="00136101" w:rsidRPr="0028668D">
        <w:rPr>
          <w:rFonts w:ascii="Times New Roman" w:hAnsi="Times New Roman" w:cs="Times New Roman"/>
          <w:color w:val="000000" w:themeColor="text1"/>
          <w:sz w:val="24"/>
          <w:szCs w:val="24"/>
          <w:lang w:val="en-US"/>
        </w:rPr>
        <w:t xml:space="preserve">Vincents text                                                           </w:t>
      </w:r>
      <w:r w:rsidR="002927B9" w:rsidRPr="0028668D">
        <w:rPr>
          <w:rFonts w:ascii="Times New Roman" w:hAnsi="Times New Roman" w:cs="Times New Roman"/>
          <w:color w:val="000000" w:themeColor="text1"/>
          <w:sz w:val="24"/>
          <w:szCs w:val="24"/>
          <w:lang w:val="en-US"/>
        </w:rPr>
        <w:t xml:space="preserve">                             </w:t>
      </w:r>
      <w:r w:rsidR="00136101" w:rsidRPr="0028668D">
        <w:rPr>
          <w:rFonts w:ascii="Times New Roman" w:hAnsi="Times New Roman" w:cs="Times New Roman"/>
          <w:color w:val="000000" w:themeColor="text1"/>
          <w:sz w:val="24"/>
          <w:szCs w:val="24"/>
          <w:lang w:val="en-US"/>
        </w:rPr>
        <w:t xml:space="preserve">  </w:t>
      </w:r>
      <w:r w:rsidR="002927B9" w:rsidRPr="0028668D">
        <w:rPr>
          <w:rFonts w:ascii="Times New Roman" w:hAnsi="Times New Roman" w:cs="Times New Roman"/>
          <w:color w:val="000000" w:themeColor="text1"/>
          <w:sz w:val="24"/>
          <w:szCs w:val="24"/>
          <w:lang w:val="en-US"/>
        </w:rPr>
        <w:t xml:space="preserve">Norsk   </w:t>
      </w:r>
      <w:r w:rsidR="005600F3" w:rsidRPr="0028668D">
        <w:rPr>
          <w:rFonts w:ascii="Times New Roman" w:hAnsi="Times New Roman" w:cs="Times New Roman"/>
          <w:color w:val="000000" w:themeColor="text1"/>
          <w:sz w:val="24"/>
          <w:szCs w:val="24"/>
          <w:lang w:val="en-US"/>
        </w:rPr>
        <w:t xml:space="preserve"> </w:t>
      </w:r>
      <w:r w:rsidR="0014317E" w:rsidRPr="0028668D">
        <w:rPr>
          <w:rFonts w:ascii="Times New Roman" w:hAnsi="Times New Roman" w:cs="Times New Roman"/>
          <w:color w:val="000000" w:themeColor="text1"/>
          <w:sz w:val="24"/>
          <w:szCs w:val="24"/>
          <w:lang w:val="en-US"/>
        </w:rPr>
        <w:t xml:space="preserve">                              </w:t>
      </w:r>
      <w:r w:rsidR="005600F3" w:rsidRPr="0028668D">
        <w:rPr>
          <w:rFonts w:ascii="Times New Roman" w:hAnsi="Times New Roman" w:cs="Times New Roman"/>
          <w:color w:val="000000" w:themeColor="text1"/>
          <w:sz w:val="24"/>
          <w:szCs w:val="24"/>
          <w:lang w:val="en-US"/>
        </w:rPr>
        <w:t xml:space="preserve">  </w:t>
      </w:r>
      <w:r w:rsidR="0014317E" w:rsidRPr="0028668D">
        <w:rPr>
          <w:rFonts w:ascii="Times New Roman" w:hAnsi="Times New Roman" w:cs="Times New Roman"/>
          <w:color w:val="000000" w:themeColor="text1"/>
          <w:sz w:val="24"/>
          <w:szCs w:val="24"/>
          <w:lang w:val="en-US"/>
        </w:rPr>
        <w:t xml:space="preserve">  </w:t>
      </w:r>
      <w:r w:rsidR="002927B9" w:rsidRPr="0028668D">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28668D" w14:paraId="0A16D2F7" w14:textId="77777777" w:rsidTr="0028668D">
        <w:tc>
          <w:tcPr>
            <w:tcW w:w="4475" w:type="dxa"/>
          </w:tcPr>
          <w:p w14:paraId="7DE4806E"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br/>
            </w:r>
            <w:r w:rsidRPr="0028668D">
              <w:rPr>
                <w:color w:val="000000"/>
                <w:lang w:val="en-US"/>
              </w:rPr>
              <w:t>308</w:t>
            </w:r>
            <w:r w:rsidRPr="0028668D">
              <w:rPr>
                <w:color w:val="000000"/>
                <w:lang w:val="en-US"/>
              </w:rPr>
              <w:br/>
            </w:r>
          </w:p>
          <w:p w14:paraId="115BF5C4" w14:textId="77777777" w:rsidR="00512ACC" w:rsidRPr="0028668D" w:rsidRDefault="00025799" w:rsidP="0028668D">
            <w:pPr>
              <w:pStyle w:val="brdskrift0"/>
              <w:spacing w:before="0" w:beforeAutospacing="0" w:after="0" w:afterAutospacing="0" w:line="360" w:lineRule="auto"/>
              <w:rPr>
                <w:rStyle w:val="charoverride-3"/>
                <w:color w:val="000000"/>
                <w:lang w:val="en-US"/>
              </w:rPr>
            </w:pPr>
            <w:r w:rsidRPr="0028668D">
              <w:rPr>
                <w:rStyle w:val="charoverride-3"/>
                <w:color w:val="000000"/>
                <w:lang w:val="en-US"/>
              </w:rPr>
              <w:t>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slavery’s. As with the underclass, many elderly are so handicapped they can’t hold good jobs and have no possibility of improving their economic situations. The feeling of having no power over your own life, of being utterly reliant on handouts from the wealthy, is part of the psychopathology of the ghetto, creating in many elderly minds authority figures resembling black psychology’s “The Man.”</w:t>
            </w:r>
            <w:r w:rsidRPr="0028668D">
              <w:rPr>
                <w:color w:val="000000"/>
                <w:lang w:val="en-US"/>
              </w:rPr>
              <w:br/>
            </w:r>
            <w:r w:rsidRPr="0028668D">
              <w:rPr>
                <w:color w:val="000000"/>
                <w:lang w:val="en-US"/>
              </w:rPr>
              <w:br/>
            </w:r>
            <w:r w:rsidRPr="0028668D">
              <w:rPr>
                <w:rStyle w:val="charoverride-3"/>
                <w:color w:val="000000"/>
                <w:lang w:val="en-US"/>
              </w:rPr>
              <w:t>The gray ghetto is linked to our black and immigrant ghettos since poverty forces these populations into the same neighborhoods where the old are often as discriminated against and forgotten by society as blacks in general. The elderly sometimes die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weren’t able to get social security at all. Thousands receive less than the official minimum of $1400 per month. Used to European welfare states, with social and health personnel who visit homes to cook, clean, and shop for the elderly or infirm, I found the neglect of the elderly in the US even more appalling.</w:t>
            </w:r>
            <w:r w:rsidRPr="0028668D">
              <w:rPr>
                <w:rStyle w:val="charoverride-3"/>
                <w:color w:val="000000"/>
                <w:lang w:val="en-US"/>
              </w:rPr>
              <w:br/>
            </w:r>
            <w:r w:rsidRPr="0028668D">
              <w:rPr>
                <w:rStyle w:val="charoverride-3"/>
                <w:color w:val="000000"/>
                <w:lang w:val="en-US"/>
              </w:rPr>
              <w:br/>
            </w:r>
            <w:r w:rsidRPr="0028668D">
              <w:rPr>
                <w:color w:val="000000"/>
                <w:lang w:val="en-US"/>
              </w:rPr>
              <w:t>311</w:t>
            </w:r>
            <w:r w:rsidRPr="0028668D">
              <w:rPr>
                <w:color w:val="000000"/>
                <w:lang w:val="en-US"/>
              </w:rPr>
              <w:br/>
            </w:r>
            <w:r w:rsidRPr="0028668D">
              <w:rPr>
                <w:color w:val="000000"/>
                <w:lang w:val="en-US"/>
              </w:rPr>
              <w:br/>
            </w:r>
            <w:r w:rsidRPr="0028668D">
              <w:rPr>
                <w:color w:val="000000"/>
                <w:lang w:val="en-US"/>
              </w:rPr>
              <w:br/>
            </w:r>
            <w:r w:rsidRPr="0028668D">
              <w:rPr>
                <w:rStyle w:val="charoverride-3"/>
                <w:color w:val="000000"/>
                <w:lang w:val="en-US"/>
              </w:rPr>
              <w:t>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A majority of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Pr="0028668D">
              <w:rPr>
                <w:rStyle w:val="charoverride-3"/>
                <w:color w:val="000000"/>
                <w:lang w:val="en-US"/>
              </w:rPr>
              <w:br/>
            </w:r>
          </w:p>
          <w:p w14:paraId="0BA2442F" w14:textId="77777777" w:rsidR="00512ACC" w:rsidRPr="0028668D" w:rsidRDefault="00512ACC" w:rsidP="0028668D">
            <w:pPr>
              <w:pStyle w:val="brdskrift0"/>
              <w:spacing w:before="0" w:beforeAutospacing="0" w:after="0" w:afterAutospacing="0" w:line="360" w:lineRule="auto"/>
              <w:rPr>
                <w:rStyle w:val="charoverride-3"/>
                <w:color w:val="000000"/>
                <w:lang w:val="en-US"/>
              </w:rPr>
            </w:pPr>
          </w:p>
          <w:p w14:paraId="0A2BBC40" w14:textId="77777777" w:rsidR="00512ACC" w:rsidRPr="0028668D" w:rsidRDefault="00512ACC" w:rsidP="0028668D">
            <w:pPr>
              <w:pStyle w:val="brdskrift0"/>
              <w:spacing w:before="0" w:beforeAutospacing="0" w:after="0" w:afterAutospacing="0" w:line="360" w:lineRule="auto"/>
              <w:rPr>
                <w:rStyle w:val="charoverride-3"/>
                <w:color w:val="000000"/>
                <w:lang w:val="en-US"/>
              </w:rPr>
            </w:pPr>
          </w:p>
          <w:p w14:paraId="4DFB113D" w14:textId="77777777" w:rsidR="00512ACC" w:rsidRPr="0028668D" w:rsidRDefault="00512ACC" w:rsidP="0028668D">
            <w:pPr>
              <w:pStyle w:val="brdskrift0"/>
              <w:spacing w:before="0" w:beforeAutospacing="0" w:after="0" w:afterAutospacing="0" w:line="360" w:lineRule="auto"/>
              <w:rPr>
                <w:rStyle w:val="charoverride-3"/>
                <w:color w:val="000000"/>
                <w:lang w:val="en-US"/>
              </w:rPr>
            </w:pPr>
          </w:p>
          <w:p w14:paraId="4220005C" w14:textId="4AE1A81C"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br/>
            </w:r>
            <w:r w:rsidRPr="0028668D">
              <w:rPr>
                <w:rStyle w:val="charoverride-3"/>
                <w:color w:val="000000"/>
                <w:lang w:val="en-US"/>
              </w:rPr>
              <w:br/>
            </w:r>
            <w:r w:rsidRPr="0028668D">
              <w:rPr>
                <w:color w:val="000000"/>
                <w:lang w:val="en-US"/>
              </w:rPr>
              <w:t>314</w:t>
            </w:r>
            <w:r w:rsidRPr="0028668D">
              <w:rPr>
                <w:color w:val="000000"/>
                <w:lang w:val="en-US"/>
              </w:rPr>
              <w:br/>
            </w:r>
          </w:p>
          <w:p w14:paraId="60BAA1C3"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assistance include men. Yet more than 50% of men in this underclass are unemployed.</w:t>
            </w:r>
          </w:p>
          <w:p w14:paraId="72DC9598"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28668D">
              <w:rPr>
                <w:rStyle w:val="charoverride-3"/>
                <w:color w:val="000000"/>
                <w:lang w:val="en-US"/>
              </w:rPr>
              <w:br/>
            </w:r>
            <w:r w:rsidRPr="0028668D">
              <w:rPr>
                <w:rStyle w:val="charoverride-3"/>
                <w:color w:val="000000"/>
                <w:lang w:val="en-US"/>
              </w:rPr>
              <w:br/>
            </w:r>
            <w:r w:rsidRPr="0028668D">
              <w:rPr>
                <w:color w:val="000000"/>
                <w:lang w:val="en-US"/>
              </w:rPr>
              <w:t>315</w:t>
            </w:r>
            <w:r w:rsidRPr="0028668D">
              <w:rPr>
                <w:color w:val="000000"/>
                <w:lang w:val="en-US"/>
              </w:rPr>
              <w:br/>
            </w:r>
          </w:p>
          <w:p w14:paraId="7BA17FED"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They create a climate in which the poor have to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925D9E" w:rsidRPr="0028668D" w:rsidRDefault="00025799" w:rsidP="0028668D">
            <w:pPr>
              <w:pStyle w:val="Brdskrift"/>
              <w:spacing w:line="360" w:lineRule="auto"/>
              <w:rPr>
                <w:rFonts w:ascii="Times New Roman" w:hAnsi="Times New Roman" w:cs="Times New Roman"/>
                <w:spacing w:val="-1"/>
                <w:sz w:val="24"/>
                <w:szCs w:val="24"/>
                <w:lang w:val="en-US"/>
              </w:rPr>
            </w:pPr>
            <w:r w:rsidRPr="0028668D">
              <w:rPr>
                <w:rStyle w:val="charoverride-3"/>
                <w:rFonts w:ascii="Times New Roman" w:hAnsi="Times New Roman" w:cs="Times New Roman"/>
                <w:sz w:val="24"/>
                <w:szCs w:val="24"/>
                <w:lang w:val="en-US"/>
              </w:rPr>
              <w:t xml:space="preserve">I don’t think Americans are really aware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0" w:name="_Hlk96003210"/>
            <w:r w:rsidR="00925D9E" w:rsidRPr="0028668D">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5113976B" w14:textId="77777777" w:rsidR="00BA6DEB"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br/>
            </w:r>
            <w:bookmarkEnd w:id="0"/>
            <w:r w:rsidRPr="0028668D">
              <w:rPr>
                <w:rStyle w:val="charoverride-3"/>
                <w:color w:val="000000"/>
                <w:lang w:val="en-US"/>
              </w:rPr>
              <w:br/>
            </w:r>
            <w:r w:rsidRPr="0028668D">
              <w:rPr>
                <w:rStyle w:val="charoverride-3"/>
                <w:color w:val="000000"/>
                <w:lang w:val="en-US"/>
              </w:rPr>
              <w:br/>
            </w:r>
          </w:p>
          <w:p w14:paraId="09B216E4" w14:textId="77777777" w:rsidR="00BA6DEB" w:rsidRPr="0028668D" w:rsidRDefault="00BA6DEB" w:rsidP="0028668D">
            <w:pPr>
              <w:pStyle w:val="brdskrift0"/>
              <w:spacing w:before="0" w:beforeAutospacing="0" w:after="0" w:afterAutospacing="0" w:line="360" w:lineRule="auto"/>
              <w:rPr>
                <w:color w:val="000000"/>
                <w:lang w:val="en-US"/>
              </w:rPr>
            </w:pPr>
          </w:p>
          <w:p w14:paraId="3ADD7DCB" w14:textId="77A4D5FC" w:rsidR="00025799" w:rsidRPr="0028668D" w:rsidRDefault="00025799" w:rsidP="0028668D">
            <w:pPr>
              <w:pStyle w:val="brdskrift0"/>
              <w:spacing w:before="0" w:beforeAutospacing="0" w:after="0" w:afterAutospacing="0" w:line="360" w:lineRule="auto"/>
              <w:rPr>
                <w:color w:val="000000"/>
                <w:lang w:val="en-US"/>
              </w:rPr>
            </w:pPr>
            <w:r w:rsidRPr="0028668D">
              <w:rPr>
                <w:color w:val="000000"/>
                <w:lang w:val="en-US"/>
              </w:rPr>
              <w:t>316</w:t>
            </w:r>
            <w:r w:rsidRPr="0028668D">
              <w:rPr>
                <w:color w:val="000000"/>
                <w:lang w:val="en-US"/>
              </w:rPr>
              <w:br/>
            </w:r>
          </w:p>
          <w:p w14:paraId="6D4E7518" w14:textId="77777777" w:rsidR="00811A5C" w:rsidRPr="0028668D" w:rsidRDefault="00025799" w:rsidP="0028668D">
            <w:pPr>
              <w:pStyle w:val="brdskrift0"/>
              <w:spacing w:before="0" w:beforeAutospacing="0" w:after="0" w:afterAutospacing="0" w:line="360" w:lineRule="auto"/>
              <w:rPr>
                <w:rStyle w:val="charoverride-3"/>
                <w:color w:val="000000"/>
                <w:lang w:val="en-US"/>
              </w:rPr>
            </w:pPr>
            <w:r w:rsidRPr="0028668D">
              <w:rPr>
                <w:rStyle w:val="charoverride-3"/>
                <w:color w:val="000000"/>
                <w:lang w:val="en-US"/>
              </w:rPr>
              <w:t>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them.</w:t>
            </w:r>
            <w:r w:rsidRPr="0028668D">
              <w:rPr>
                <w:color w:val="000000"/>
                <w:lang w:val="en-US"/>
              </w:rPr>
              <w:br/>
            </w:r>
            <w:r w:rsidRPr="0028668D">
              <w:rPr>
                <w:color w:val="000000"/>
                <w:lang w:val="en-US"/>
              </w:rPr>
              <w:br/>
            </w:r>
            <w:r w:rsidRPr="0028668D">
              <w:rPr>
                <w:rStyle w:val="charoverride-3"/>
                <w:color w:val="000000"/>
                <w:lang w:val="en-US"/>
              </w:rPr>
              <w:t>In such isolation and with a sense of being society’s garbage dump, children in the projects are easily nudged into crime. When I stayed with Nell Hall [page 31</w:t>
            </w:r>
            <w:r w:rsidR="00925D9E" w:rsidRPr="0028668D">
              <w:rPr>
                <w:rStyle w:val="charoverride-3"/>
                <w:color w:val="000000"/>
                <w:lang w:val="en-US"/>
              </w:rPr>
              <w:t>8</w:t>
            </w:r>
            <w:r w:rsidRPr="0028668D">
              <w:rPr>
                <w:rStyle w:val="charoverride-3"/>
                <w:color w:val="000000"/>
                <w:lang w:val="en-US"/>
              </w:rPr>
              <w:t>],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28668D">
              <w:rPr>
                <w:rStyle w:val="charoverride-3"/>
                <w:color w:val="000000"/>
                <w:lang w:val="en-US"/>
              </w:rPr>
              <w:br/>
            </w:r>
          </w:p>
          <w:p w14:paraId="6BC8DDB2" w14:textId="77777777" w:rsidR="00811A5C" w:rsidRPr="0028668D" w:rsidRDefault="00811A5C" w:rsidP="0028668D">
            <w:pPr>
              <w:pStyle w:val="brdskrift0"/>
              <w:spacing w:before="0" w:beforeAutospacing="0" w:after="0" w:afterAutospacing="0" w:line="360" w:lineRule="auto"/>
              <w:rPr>
                <w:rStyle w:val="charoverride-3"/>
                <w:color w:val="000000"/>
                <w:lang w:val="en-US"/>
              </w:rPr>
            </w:pPr>
          </w:p>
          <w:p w14:paraId="28913355" w14:textId="77777777" w:rsidR="00811A5C" w:rsidRPr="0028668D" w:rsidRDefault="00811A5C" w:rsidP="0028668D">
            <w:pPr>
              <w:pStyle w:val="brdskrift0"/>
              <w:spacing w:before="0" w:beforeAutospacing="0" w:after="0" w:afterAutospacing="0" w:line="360" w:lineRule="auto"/>
              <w:rPr>
                <w:rStyle w:val="charoverride-3"/>
                <w:color w:val="000000"/>
                <w:lang w:val="en-US"/>
              </w:rPr>
            </w:pPr>
          </w:p>
          <w:p w14:paraId="55C53707" w14:textId="77777777" w:rsidR="00811A5C" w:rsidRPr="0028668D" w:rsidRDefault="00811A5C" w:rsidP="0028668D">
            <w:pPr>
              <w:pStyle w:val="brdskrift0"/>
              <w:spacing w:before="0" w:beforeAutospacing="0" w:after="0" w:afterAutospacing="0" w:line="360" w:lineRule="auto"/>
              <w:rPr>
                <w:rStyle w:val="charoverride-3"/>
                <w:color w:val="000000"/>
                <w:lang w:val="en-US"/>
              </w:rPr>
            </w:pPr>
          </w:p>
          <w:p w14:paraId="7C73FF1A" w14:textId="77777777" w:rsidR="00811A5C" w:rsidRPr="0028668D" w:rsidRDefault="00811A5C" w:rsidP="0028668D">
            <w:pPr>
              <w:pStyle w:val="brdskrift0"/>
              <w:spacing w:before="0" w:beforeAutospacing="0" w:after="0" w:afterAutospacing="0" w:line="360" w:lineRule="auto"/>
              <w:rPr>
                <w:rStyle w:val="charoverride-3"/>
                <w:color w:val="000000"/>
                <w:lang w:val="en-US"/>
              </w:rPr>
            </w:pPr>
          </w:p>
          <w:p w14:paraId="0E2FB389" w14:textId="77777777" w:rsidR="00811A5C" w:rsidRPr="0028668D" w:rsidRDefault="00811A5C" w:rsidP="0028668D">
            <w:pPr>
              <w:pStyle w:val="brdskrift0"/>
              <w:spacing w:before="0" w:beforeAutospacing="0" w:after="0" w:afterAutospacing="0" w:line="360" w:lineRule="auto"/>
              <w:rPr>
                <w:rStyle w:val="charoverride-3"/>
                <w:color w:val="000000"/>
                <w:lang w:val="en-US"/>
              </w:rPr>
            </w:pPr>
          </w:p>
          <w:p w14:paraId="4BCA64F7" w14:textId="77777777" w:rsidR="00811A5C" w:rsidRPr="0028668D" w:rsidRDefault="00811A5C" w:rsidP="0028668D">
            <w:pPr>
              <w:pStyle w:val="brdskrift0"/>
              <w:spacing w:before="0" w:beforeAutospacing="0" w:after="0" w:afterAutospacing="0" w:line="360" w:lineRule="auto"/>
              <w:rPr>
                <w:rStyle w:val="charoverride-3"/>
                <w:color w:val="000000"/>
                <w:lang w:val="en-US"/>
              </w:rPr>
            </w:pPr>
          </w:p>
          <w:p w14:paraId="6C9F61A6" w14:textId="77777777" w:rsidR="00811A5C" w:rsidRPr="0028668D" w:rsidRDefault="00811A5C" w:rsidP="0028668D">
            <w:pPr>
              <w:pStyle w:val="brdskrift0"/>
              <w:spacing w:before="0" w:beforeAutospacing="0" w:after="0" w:afterAutospacing="0" w:line="360" w:lineRule="auto"/>
              <w:rPr>
                <w:rStyle w:val="charoverride-3"/>
                <w:color w:val="000000"/>
                <w:lang w:val="en-US"/>
              </w:rPr>
            </w:pPr>
          </w:p>
          <w:p w14:paraId="5E2FB6FA" w14:textId="2E903072"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br/>
            </w:r>
            <w:r w:rsidRPr="0028668D">
              <w:rPr>
                <w:color w:val="000000"/>
                <w:lang w:val="en-US"/>
              </w:rPr>
              <w:t>320</w:t>
            </w:r>
            <w:r w:rsidRPr="0028668D">
              <w:rPr>
                <w:color w:val="000000"/>
                <w:lang w:val="en-US"/>
              </w:rPr>
              <w:br/>
            </w:r>
            <w:r w:rsidRPr="0028668D">
              <w:rPr>
                <w:color w:val="000000"/>
                <w:lang w:val="en-US"/>
              </w:rPr>
              <w:br/>
            </w:r>
            <w:r w:rsidRPr="0028668D">
              <w:rPr>
                <w:rStyle w:val="charoverride-3"/>
                <w:color w:val="000000"/>
                <w:lang w:val="en-US"/>
              </w:rPr>
              <w:t>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Thus the US has more menial service jobs than any other developed country.</w:t>
            </w:r>
          </w:p>
          <w:p w14:paraId="678B73AD"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BE1B266"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I came from a country where recent graduates were helped until they found work so they wouldn’t be forced into crime. I was therefore very moved that in order to survive Alphonso had to rob in the street.</w:t>
            </w:r>
          </w:p>
          <w:p w14:paraId="4C85EB3D"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28668D">
              <w:rPr>
                <w:rStyle w:val="charoverride-3"/>
                <w:color w:val="000000"/>
                <w:lang w:val="en-US"/>
              </w:rPr>
              <w:br/>
            </w:r>
            <w:r w:rsidRPr="0028668D">
              <w:rPr>
                <w:rStyle w:val="charoverride-3"/>
                <w:color w:val="000000"/>
                <w:lang w:val="en-US"/>
              </w:rPr>
              <w:br/>
              <w:t>321</w:t>
            </w:r>
            <w:r w:rsidRPr="0028668D">
              <w:rPr>
                <w:rStyle w:val="charoverride-3"/>
                <w:color w:val="000000"/>
                <w:lang w:val="en-US"/>
              </w:rPr>
              <w:br/>
            </w:r>
            <w:r w:rsidRPr="0028668D">
              <w:rPr>
                <w:color w:val="000000"/>
                <w:lang w:val="en-US"/>
              </w:rPr>
              <w:br/>
            </w:r>
            <w:r w:rsidRPr="0028668D">
              <w:rPr>
                <w:rStyle w:val="charoverride-3"/>
                <w:color w:val="000000"/>
                <w:lang w:val="en-US"/>
              </w:rPr>
              <w:t>Here is Alphonso’s wife on a visit to the prison. For the next six years she wasn’t able to touch her husband and could only hear him through noisy monitored telephones.</w:t>
            </w:r>
          </w:p>
          <w:p w14:paraId="489E6A7C"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entertaining my upper-class students with stories about life in a ghetto they’d never known.</w:t>
            </w:r>
            <w:r w:rsidRPr="0028668D">
              <w:rPr>
                <w:rStyle w:val="charoverride-3"/>
                <w:color w:val="000000"/>
                <w:lang w:val="en-US"/>
              </w:rPr>
              <w:br/>
            </w:r>
            <w:r w:rsidRPr="0028668D">
              <w:rPr>
                <w:rStyle w:val="charoverride-3"/>
                <w:color w:val="000000"/>
                <w:lang w:val="en-US"/>
              </w:rPr>
              <w:br/>
            </w:r>
            <w:r w:rsidRPr="0028668D">
              <w:rPr>
                <w:rStyle w:val="charoverride-3"/>
                <w:color w:val="000000"/>
                <w:lang w:val="en-US"/>
              </w:rPr>
              <w:br/>
            </w:r>
            <w:r w:rsidRPr="0028668D">
              <w:rPr>
                <w:color w:val="000000"/>
                <w:lang w:val="en-US"/>
              </w:rPr>
              <w:t>322-323</w:t>
            </w:r>
            <w:r w:rsidRPr="0028668D">
              <w:rPr>
                <w:color w:val="000000"/>
                <w:lang w:val="en-US"/>
              </w:rPr>
              <w:br/>
            </w:r>
          </w:p>
          <w:p w14:paraId="00680366" w14:textId="77777777" w:rsidR="00025799" w:rsidRPr="0028668D" w:rsidRDefault="00025799" w:rsidP="0028668D">
            <w:pPr>
              <w:pStyle w:val="brdskrift0"/>
              <w:spacing w:before="0" w:beforeAutospacing="0" w:after="0" w:afterAutospacing="0" w:line="360" w:lineRule="auto"/>
              <w:rPr>
                <w:color w:val="000000"/>
                <w:lang w:val="en-US"/>
              </w:rPr>
            </w:pPr>
            <w:r w:rsidRPr="0028668D">
              <w:rPr>
                <w:rStyle w:val="charoverride-3"/>
                <w:color w:val="000000"/>
                <w:lang w:val="en-US"/>
              </w:rPr>
              <w:t>Liberal whites constantly tried to explain away these economic attacks on the black family. The black family, according to their theory, is unstable and dysfunctional because black men were robbed of their manhood “back in slavery,” while the black woman became tough and domineering in order to survive. Black mothers bring up their children to repeat this pattern, resulting in a population unfit for success.</w:t>
            </w:r>
            <w:r w:rsidRPr="0028668D">
              <w:rPr>
                <w:color w:val="000000"/>
                <w:lang w:val="en-US"/>
              </w:rPr>
              <w:br/>
            </w:r>
            <w:r w:rsidRPr="0028668D">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28668D">
              <w:rPr>
                <w:color w:val="000000"/>
                <w:lang w:val="en-US"/>
              </w:rPr>
              <w:br/>
            </w:r>
            <w:r w:rsidRPr="0028668D">
              <w:rPr>
                <w:color w:val="000000"/>
                <w:lang w:val="en-US"/>
              </w:rPr>
              <w:br/>
            </w:r>
            <w:r w:rsidRPr="0028668D">
              <w:rPr>
                <w:rStyle w:val="charoverride-3"/>
                <w:color w:val="000000"/>
                <w:lang w:val="en-US"/>
              </w:rPr>
              <w:t>The deepening chasm we’ve created between men and women in the ghetto distracts us from a new master-slave system in which we don’t need the slave anymore. We no longer need blacks in America or immigrants in Europe as unskilled labor since such jobs in the New World Order now belong to developing countries.</w:t>
            </w:r>
          </w:p>
          <w:p w14:paraId="495F70B2" w14:textId="4EC5F784" w:rsidR="00B01FD4" w:rsidRPr="0028668D" w:rsidRDefault="00025799" w:rsidP="0028668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8668D">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sidRPr="0028668D">
              <w:rPr>
                <w:rStyle w:val="charoverride-3"/>
                <w:rFonts w:ascii="Times New Roman" w:hAnsi="Times New Roman" w:cs="Times New Roman"/>
                <w:color w:val="000000"/>
                <w:sz w:val="24"/>
                <w:szCs w:val="24"/>
                <w:lang w:val="en-US"/>
              </w:rPr>
              <w:br/>
            </w:r>
            <w:r w:rsidR="004256A4" w:rsidRPr="0028668D">
              <w:rPr>
                <w:rStyle w:val="charoverride-3"/>
                <w:color w:val="000000"/>
                <w:sz w:val="24"/>
                <w:szCs w:val="24"/>
                <w:lang w:val="en-US"/>
              </w:rPr>
              <w:br/>
            </w:r>
            <w:r w:rsidR="004256A4" w:rsidRPr="0028668D">
              <w:rPr>
                <w:rStyle w:val="charoverride-3"/>
                <w:color w:val="000000"/>
                <w:sz w:val="24"/>
                <w:szCs w:val="24"/>
                <w:lang w:val="en-US"/>
              </w:rPr>
              <w:br/>
            </w:r>
            <w:r w:rsidR="004256A4" w:rsidRPr="0028668D">
              <w:rPr>
                <w:rStyle w:val="charoverride-3"/>
                <w:color w:val="000000"/>
                <w:sz w:val="24"/>
                <w:szCs w:val="24"/>
                <w:lang w:val="en-US"/>
              </w:rPr>
              <w:br/>
            </w:r>
            <w:r w:rsidR="004256A4" w:rsidRPr="0028668D">
              <w:rPr>
                <w:rStyle w:val="charoverride-3"/>
                <w:color w:val="000000"/>
                <w:sz w:val="24"/>
                <w:szCs w:val="24"/>
                <w:lang w:val="en-US"/>
              </w:rPr>
              <w:br/>
            </w:r>
            <w:r w:rsidR="004256A4" w:rsidRPr="0028668D">
              <w:rPr>
                <w:rStyle w:val="charoverride-3"/>
                <w:color w:val="000000"/>
                <w:sz w:val="24"/>
                <w:szCs w:val="24"/>
                <w:lang w:val="en-US"/>
              </w:rPr>
              <w:br/>
            </w:r>
            <w:r w:rsidR="004256A4" w:rsidRPr="0028668D">
              <w:rPr>
                <w:rStyle w:val="charoverride-3"/>
                <w:color w:val="000000"/>
                <w:sz w:val="24"/>
                <w:szCs w:val="24"/>
                <w:lang w:val="en-US"/>
              </w:rPr>
              <w:br/>
            </w:r>
            <w:r w:rsidRPr="0028668D">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28668D">
              <w:rPr>
                <w:rStyle w:val="charoverride-10"/>
                <w:rFonts w:ascii="Times New Roman" w:hAnsi="Times New Roman" w:cs="Times New Roman"/>
                <w:b/>
                <w:bCs/>
                <w:i/>
                <w:iCs/>
                <w:color w:val="000000"/>
                <w:sz w:val="24"/>
                <w:szCs w:val="24"/>
                <w:lang w:val="en-US"/>
              </w:rPr>
              <w:t>fair play</w:t>
            </w:r>
            <w:r w:rsidRPr="0028668D">
              <w:rPr>
                <w:rStyle w:val="charoverride-3"/>
                <w:rFonts w:ascii="Times New Roman" w:hAnsi="Times New Roman" w:cs="Times New Roman"/>
                <w:color w:val="000000"/>
                <w:sz w:val="24"/>
                <w:szCs w:val="24"/>
                <w:lang w:val="en-US"/>
              </w:rPr>
              <w:t> – and then scream if we can’t also rob them of a </w:t>
            </w:r>
            <w:r w:rsidRPr="0028668D">
              <w:rPr>
                <w:rStyle w:val="charoverride-10"/>
                <w:rFonts w:ascii="Times New Roman" w:hAnsi="Times New Roman" w:cs="Times New Roman"/>
                <w:b/>
                <w:bCs/>
                <w:i/>
                <w:iCs/>
                <w:color w:val="000000"/>
                <w:sz w:val="24"/>
                <w:szCs w:val="24"/>
                <w:lang w:val="en-US"/>
              </w:rPr>
              <w:t>fair share</w:t>
            </w:r>
            <w:r w:rsidRPr="0028668D">
              <w:rPr>
                <w:rStyle w:val="charoverride-3"/>
                <w:rFonts w:ascii="Times New Roman" w:hAnsi="Times New Roman" w:cs="Times New Roman"/>
                <w:color w:val="000000"/>
                <w:sz w:val="24"/>
                <w:szCs w:val="24"/>
                <w:lang w:val="en-US"/>
              </w:rPr>
              <w:t>. Thus, we manage to push them out of the labor force and even have the audacity to accuse them of seeking a last desperate livelihood as “welfare loafers.” In moments when we 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28668D">
              <w:rPr>
                <w:rStyle w:val="charoverride-3"/>
                <w:rFonts w:ascii="Times New Roman" w:hAnsi="Times New Roman" w:cs="Times New Roman"/>
                <w:color w:val="000000"/>
                <w:sz w:val="24"/>
                <w:szCs w:val="24"/>
                <w:lang w:val="en-US"/>
              </w:rPr>
              <w:br/>
            </w:r>
            <w:r w:rsidRPr="0028668D">
              <w:rPr>
                <w:rStyle w:val="charoverride-3"/>
                <w:rFonts w:ascii="Times New Roman" w:hAnsi="Times New Roman" w:cs="Times New Roman"/>
                <w:color w:val="000000"/>
                <w:sz w:val="24"/>
                <w:szCs w:val="24"/>
                <w:lang w:val="en-US"/>
              </w:rPr>
              <w:br/>
            </w:r>
            <w:r w:rsidRPr="0028668D">
              <w:rPr>
                <w:rFonts w:ascii="Times New Roman" w:hAnsi="Times New Roman" w:cs="Times New Roman"/>
                <w:color w:val="000000"/>
                <w:sz w:val="24"/>
                <w:szCs w:val="24"/>
                <w:lang w:val="en-US"/>
              </w:rPr>
              <w:br/>
              <w:t>324</w:t>
            </w:r>
            <w:r w:rsidRPr="0028668D">
              <w:rPr>
                <w:rFonts w:ascii="Times New Roman" w:hAnsi="Times New Roman" w:cs="Times New Roman"/>
                <w:color w:val="000000"/>
                <w:sz w:val="24"/>
                <w:szCs w:val="24"/>
                <w:lang w:val="en-US"/>
              </w:rPr>
              <w:br/>
            </w:r>
          </w:p>
        </w:tc>
        <w:tc>
          <w:tcPr>
            <w:tcW w:w="4475" w:type="dxa"/>
          </w:tcPr>
          <w:p w14:paraId="0FB77B45"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eastAsia="da-DK"/>
              </w:rPr>
              <w:br/>
              <w:t>308</w:t>
            </w:r>
            <w:r w:rsidRPr="0028668D">
              <w:rPr>
                <w:rFonts w:ascii="Times New Roman" w:eastAsia="Times New Roman" w:hAnsi="Times New Roman" w:cs="Times New Roman"/>
                <w:color w:val="000000"/>
                <w:sz w:val="24"/>
                <w:szCs w:val="24"/>
                <w:lang w:eastAsia="da-DK"/>
              </w:rPr>
              <w:br/>
            </w:r>
            <w:r w:rsidRPr="0028668D">
              <w:rPr>
                <w:rFonts w:ascii="Times New Roman" w:eastAsia="Times New Roman" w:hAnsi="Times New Roman" w:cs="Times New Roman"/>
                <w:color w:val="000000"/>
                <w:sz w:val="24"/>
                <w:szCs w:val="24"/>
                <w:lang w:eastAsia="da-DK"/>
              </w:rPr>
              <w:br/>
            </w:r>
          </w:p>
          <w:p w14:paraId="0D00B19A"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eastAsia="da-DK"/>
              </w:rPr>
              <w:t>Når vi sperrer folk inne i en ghetto, går volden vår mot dem til slutt mot oss. Ved å sammenligne den med en annen ghetto - den "grå" ghettoen til gamle mennesker - forsto jeg hvorfor de vi holder inne har det umulig å rømme. Det er heller ingen synlige murer rundt den grå ghettoen, men de eldres avhengighet av smuler fra de rike fengsler dem i en maktesløshetspsykologi som ligner slaveriets . Som med underklassen, mange eldreer så funksjonshemmede at de ikke kan ha gode jobber og har ingen mulighet til å forbedre sin økonomiske situasjon. Følelsen av å ikke ha makt over sitt eget liv, eller å være fullstendig avhengig av utdelinger fra de velstående, er en del av psykopatologien til gettoen, og skaper i mange eldre autoritetsfigurer som ligner svart psykologis «Mannen».</w:t>
            </w:r>
            <w:r w:rsidRPr="0028668D">
              <w:rPr>
                <w:rFonts w:ascii="Times New Roman" w:eastAsia="Times New Roman" w:hAnsi="Times New Roman" w:cs="Times New Roman"/>
                <w:color w:val="000000"/>
                <w:sz w:val="24"/>
                <w:szCs w:val="24"/>
                <w:lang w:eastAsia="da-DK"/>
              </w:rPr>
              <w:br/>
            </w:r>
            <w:r w:rsidRPr="0028668D">
              <w:rPr>
                <w:rFonts w:ascii="Times New Roman" w:eastAsia="Times New Roman" w:hAnsi="Times New Roman" w:cs="Times New Roman"/>
                <w:color w:val="000000"/>
                <w:sz w:val="24"/>
                <w:szCs w:val="24"/>
                <w:lang w:eastAsia="da-DK"/>
              </w:rPr>
              <w:br/>
              <w:t>Den grå ghettoen er knyttet til våre svarte og innvandrergettoer siden fattigdom tvinger disse befolkningene inn i de samme nabolagene der de gamle ofte blir like diskriminert og glemt av samfunnet som svarte generelt. </w:t>
            </w:r>
            <w:r w:rsidRPr="0028668D">
              <w:rPr>
                <w:rFonts w:ascii="Times New Roman" w:eastAsia="Times New Roman" w:hAnsi="Times New Roman" w:cs="Times New Roman"/>
                <w:color w:val="000000"/>
                <w:sz w:val="24"/>
                <w:szCs w:val="24"/>
                <w:lang w:val="en-US" w:eastAsia="da-DK"/>
              </w:rPr>
              <w:t>Noen ganger dør eldre av sult i hjemmene sine fordi de er livredde for å begi seg ut for å kjøpe mat. Jeg fant at denne gamle kvinnen, med "smil"-skiltet i vinduet, var den nærmeste naboen til Kongressen, som dømte henne til en pensjon på 40 % under den offisielle fattigdomsgrensen. På Sørlandet møtte jeg gamle mennesker som ikke klarte å få trygd i det hele tatt. Tusenvis mottar mindre enn det offisielle minimum på $1400 per måned. Vant til europeiske velferdsstater, med sosial- og helsepersonell som besøker hjemmene for å lage mat, rengjøre og handle for eldre eller bevegelseshemmede, fant jeg omsorgssvikten av eldre i USA enda mer forferdelig.</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311</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Denne gamle jødiske kvinnen, som ble en av mine beste New York-venner, hadde emigrert fra Russland før revolusjonen. Håpet hennes var at kongressen ville tillate henne å vende tilbake til det kommunistiske Russland slik at hun kunne leve sine siste år i «frihet fra sult og frihet fra frykt», som hun sa det i 1972. Hun sultet, hadde aldri kjøtt når hun hadde mat. og ble ofte ranet. Likevel hadde hun en dyp kjærlighet til de svarte i nabolaget hennes. Med sin egen østeuropeiske ghettoisering og forfølgelse i levende minne, hadde hun, som mange amerikanske jøder, et dypt engasjement for den svarte kampen og følte seg plaget fordi svarte måtte lide som henne. Et flertall avhvite drept under borgerrettighetsbevegelsen var faktisk jøder. På samme måte er de fleste av mine forelesninger i Amerika organisert av denne minoriteten, med dens smertelig ervervede innsikt i undertrykkelse. Deres dype solidaritet med andre undertrykte mennesker stammer fra deres historiske behov for å observere akkumuleringen av smerte blant andre undertrykte grupper. Den smerten har tradisjonelt blitt manipulert av herskere og brukt mot jødene. I både svarte amerikanske og brune danske ghettoer viser denne smerten seg i sporadisk antisemittisme blant mennesker som ikke føler seg elsket og respektert av samfunnet.</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p>
          <w:p w14:paraId="6EAA28E0"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10EF019A"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3C1D3DE6"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48DC68EF"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314</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p>
          <w:p w14:paraId="4AB2847F"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Amerikanerne går inn for litt sosial trygghet i alderdommen, men de nekter å skape et sikkerhetsnett som det vi tar for gitt i Europas velferdsstater. Der velferdsstaten respekterer individets verdighet, prøver det amerikanske «disponibelsamfunnet» bevisst å ødelegge det med et nettverk av spioner som infiltrerer privatlivet til mennesker som er på det amerikanerne ironisk nok kaller «velferd». Systemet har historisk forsøkt å ødelegge den svarte familien. Slaveripraksisen med å "selge bort" ektemenn og koner og barn fra hverandre fortsetter, med velferdsavdelingen som både farslig omsorgsfull herre og infernalsk grusom tilsynsmann. Mange svarte fedre har blitt tvunget til å forlate hjemmet slik at konene deres kan få hjelp takket være en kongressordre om å avskjære velferden for mødre hvis en mann er til stede. Millioner av kvinner lever dermed i ensomhet og fullstendig fattigdom siden bare én av 20 familier på bistand inkluderer menn. Likevel er mer enn 50 % av mennene i denne underklassen arbeidsledige.</w:t>
            </w:r>
          </w:p>
          <w:p w14:paraId="3D91D6A7"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Dette skapte den svarte «velferdsmoren», som klarte seg langt fra godt i en ond sirkel av fattigdom, avhengighet, frykt og spesielt ydmykelse. Selv om de fleste på velferd er hvite, får svarte skylden for å få bistand ved å ha vært «promiskuøse». En utrolig anklage siden det var min klare observasjon så vel som konklusjonen fra flere studier at hvite, blant deres andre privilegier, er langt mer "promiskuøse" enn svarte.</w:t>
            </w:r>
          </w:p>
          <w:p w14:paraId="1EE48855"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Grusomhet mot disse stigmatiserte mødrene har sitt utspring i politikernes hysteriske taler om «velferdsloafers», taler designet for å distrahere velgerne fra måten de samme politikerne deler ut milliarder i velferd til milliardærer for oljeutarming, subsidier til jordbruksnæringen, osv.</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315</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p>
          <w:p w14:paraId="404ED92E"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De skaper et klima der de fattige må løpe hansken til lange, forseggjorte nedverdigende undersøkelser og oppfølgende trakassering for å få sine få smuler. Ethvert sadistisk triks brukes til å dehumanisere dem. Mange steder må de stå i kø fra klokken fire om morgenen i frost eller regn og deretter vente inne i konsentrasjonsleiratmosfære hele dagen bare for å finne ut at «ikke flere saker tas i dag».</w:t>
            </w:r>
          </w:p>
          <w:p w14:paraId="2BEE8B4F"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Hvis de får penger fra hemmelige elskere, tør de sjelden å bruke dem på kjøkkenutstyr, for systemets spioner ser hele tiden etter bevis på en mann. En ny brødrister eller strykejern kan føre til at den magre støtten blir tatt bort umiddelbart. Hver gang jeg bodde hos slike velferdsmødre, måtte jeg gjemme meg under sengen eller i skapet hver gang spionene kom uten varsel. Mange kvinner har aldri kjent noen annen eksistens og blir sakte ødelagt av et evig hjemmeliv, slavebundet av fordummende TV-programmer.</w:t>
            </w:r>
          </w:p>
          <w:p w14:paraId="7963281E" w14:textId="77777777" w:rsidR="0028668D" w:rsidRPr="0028668D" w:rsidRDefault="0028668D" w:rsidP="0028668D">
            <w:pPr>
              <w:spacing w:line="360" w:lineRule="auto"/>
              <w:rPr>
                <w:rFonts w:ascii="New Century Schoolbook" w:eastAsia="Times New Roman" w:hAnsi="New Century Schoolbook"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Jeg tror ikke amerikanerne egentlig er klar over hvor grusomme de er mot disse menneskene, men det kan sidestilles med den rasistiske behandlingen vi i Danmark tilbyr våre flyktninger og immigranter. «Introduksjonsfordelen» systemet gir dem er under eksistensminimum i dagens Danmark. I motsetning til fortidens generøse velferdsstat, har vi blitt et speilbilde av USAs engangssamfunn, som prøver å få folk ut av veien som avfall. I USA er det policy å kaste folk ut av samfunnet ved å nekte hjelp til de som har for høy husleie. </w:t>
            </w:r>
            <w:r w:rsidRPr="0028668D">
              <w:rPr>
                <w:rFonts w:ascii="Times New Roman" w:eastAsia="Times New Roman" w:hAnsi="Times New Roman" w:cs="Times New Roman"/>
                <w:color w:val="000000"/>
                <w:spacing w:val="-1"/>
                <w:sz w:val="24"/>
                <w:szCs w:val="24"/>
                <w:lang w:val="en-US" w:eastAsia="da-DK"/>
              </w:rPr>
              <w:t>Minst innvandrere på introduksjonshjelp i Danmark får husleien betalt for å hjelpe dem «bedre å integreres» (i et samfunn som på samme måte ikke ønsker å integrere seg med dem).</w:t>
            </w:r>
          </w:p>
          <w:p w14:paraId="6C06FF9B"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p>
          <w:p w14:paraId="6388CF1F"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127ED52C"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316</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p>
          <w:p w14:paraId="26C4A498"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Amerikanske velferdsmødre blir vanligvis plassert i spesielle fattighus, ofte i nærheten av søppelfyllinger eller støyende motorveier der land er billig. Slike "boliger for de fattige" er den offisielle forvisningen av urørlige. Hver by har slike dehumaniserende «prosjekter», som utstøter mennesker i en pariakultur som er så ødeleggende at de til slutt blir ubrukelige for samfunnet. Ved å sekvestrere velferdsmoren kan befolkningen fortsette å skylde på ofrene uten å måtte se hva slags lidelse det påfører dem.</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I en slik isolasjon og med en følelse av å være samfunnets søppelplass, blir barn i prosjektene lett dyttet inn i kriminalitet. Da jeg bodde hos Nell Hall [side 318], fant jeg ut at hun ofte ikke dro til velferdskontoret eller handlet i frykt for å måtte gå gjennom prosjektet hun levde i. Barna og Amerika er taperne, for mens bare 5 % av barna i Europas velferdsstater vokser opp fattige, er 21 % av amerikanske barn nå så ondartet rammet av fattigdom at de risikerer å bli ubrukelige i fremtidens høyteknologiske verden. Ingen samfunn som prøver å konkurrere i det grusomme globaliseringskappløpet har råd til å miste så mye av sitt menneskelige potensial.</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p>
          <w:p w14:paraId="60EB2A1E"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38BBA501"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11B5E49E"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0A103F4B"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2C58D512"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66F2EF8D"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10DCD02A"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 </w:t>
            </w:r>
          </w:p>
          <w:p w14:paraId="022A89DE"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br/>
              <w:t>320</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De som er fanget i den onde sirkelen av avhengighet og underklassepatologi, vender seg til kriminalitet for å overleve. Dette var tilfellet med min venn Alphonso i Baltimore. Vi møttes da han og gategjengen hans prøvde å rane meg. Alphonsos kone hadde jobb på en kaffebar, noe som ga familien omtrent 1/3 av den danske minstelønnen. I Amerika er det en underverden av millioner av servicearbeidere som blir nådeløst utnyttet fordi Kongressen ikke vil støtte en anstendig minstelønn. Dermed har USA flere menial service-jobber enn noe annet utviklet land.</w:t>
            </w:r>
          </w:p>
          <w:p w14:paraId="34F7BC60"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Alphonso og hans kone elsket hverandre og deres seks barn høyt, og det såret ham enormt at han ikke klarte å finne en jobb for å forsørge familien. Det var mitt første år i Amerika, og jeg husker hvor sjokkert jeg ble da jeg fikk vite at det ikke var noen hjelp tilgjengelig for dem.</w:t>
            </w:r>
          </w:p>
          <w:p w14:paraId="1F028798"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Jeg kom fra et land der nyutdannede ble hjulpet til de fant arbeid slik at de ikke skulle bli tvunget til kriminalitet. Jeg ble derfor veldig rørt over at Alphonso måtte rane på gaten for å overleve.</w:t>
            </w:r>
          </w:p>
          <w:p w14:paraId="3F189F18"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Jeg ble med ham for å stjele sko til barna, og han introduserte meg for Baltimores kriminelle underverden. Å stjele gjorde at han kunne opprettholde et fint hjem og til og med leie en bil et par ganger i året for å ta barna med på piknik. Da jeg kom tilbake et år senere, var barna hans oppgitt, men ville ikke fortelle meg hvorfor. Jeg fant ut at Alphonso hadde blitt dømt til mer enn seks års fengsel. Da jeg besøkte ham i fengselet, oppdaget jeg at hans eldste sønn satt i fengsel sammen med ham. Da familien plutselig mistet inntekten, hadde sønnen forsøkt et bankran.</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321</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Her er Alphonsos kone på besøk i fengselet. De neste seks årene var hun ikke i stand til å røre mannen sin og kunne bare høre ham gjennom støyende overvåkede telefoner.</w:t>
            </w:r>
          </w:p>
          <w:p w14:paraId="2E9C437F"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Tusenvis av svarte ekteskap har blitt oppløst på denne måten. Dermed har det moderne samfunnet institusjonalisert arven fra løsøreslaveri ved å ødelegge den svarte familien. På 1980-tallet tjente Alphonso som gateselger ved å selge denne boken sammen med sønnen Nathaniel, avbildet her (Nathaniel ble myrdet før han tok et oppgjør med meg). Alphonso var også involvert i American Pictures-presentasjoner på skoler, og underholdt mine overklassestudenter med historier om livet i en ghetto de aldri hadde kjent.</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322-323</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p>
          <w:p w14:paraId="3BD62891" w14:textId="77777777" w:rsidR="0028668D" w:rsidRPr="0028668D" w:rsidRDefault="0028668D" w:rsidP="0028668D">
            <w:pPr>
              <w:spacing w:line="360" w:lineRule="auto"/>
              <w:rPr>
                <w:rFonts w:ascii="Times New Roman" w:eastAsia="Times New Roman" w:hAnsi="Times New Roman" w:cs="Times New Roman"/>
                <w:color w:val="000000"/>
                <w:sz w:val="24"/>
                <w:szCs w:val="24"/>
                <w:lang w:eastAsia="da-DK"/>
              </w:rPr>
            </w:pPr>
            <w:r w:rsidRPr="0028668D">
              <w:rPr>
                <w:rFonts w:ascii="Times New Roman" w:eastAsia="Times New Roman" w:hAnsi="Times New Roman" w:cs="Times New Roman"/>
                <w:color w:val="000000"/>
                <w:sz w:val="24"/>
                <w:szCs w:val="24"/>
                <w:lang w:val="en-US" w:eastAsia="da-DK"/>
              </w:rPr>
              <w:t>Liberale hvite prøvde hele tiden å bortforklare disse økonomiske angrepene på den svarte familien. Den svarte familien er ifølge deres teori ustabil og dysfunksjonell fordi svarte menn ble frarøvet sin manndom "tilbake i slaveri", mens den svarte kvinnen ble tøff og dominerende for å overleve. Svarte mødre oppdrar barna sine til å gjenta dette mønsteret, noe som resulterer i en befolkning uegnet for suksess.</w:t>
            </w:r>
            <w:r w:rsidRPr="0028668D">
              <w:rPr>
                <w:rFonts w:ascii="Times New Roman" w:eastAsia="Times New Roman" w:hAnsi="Times New Roman" w:cs="Times New Roman"/>
                <w:color w:val="000000"/>
                <w:sz w:val="24"/>
                <w:szCs w:val="24"/>
                <w:lang w:val="en-US" w:eastAsia="da-DK"/>
              </w:rPr>
              <w:br/>
              <w:t>Når effektene av vår fortsatte undertrykkelse ser ut til å "bekrefte" dette mønsteret, begynner de undertrykte å tro på mytene vi oppfant for å rettferdiggjøre maktstrukturen vår. Våre tilslørte forsøk på å rettferdiggjøre oss selv ved å få ghettomannen til å se dum, utilstrekkelig og svak ut, blir internalisert av våre utstøtte. Internalisert rasisme resulterer i mangel på selverkjennelse, noe som får underklassen til å ugyldiggjøre nesten alt han gjør, gi opp jobbtreningsprogrammer og utdanning, og til slutt, i frustrasjon og forsvar, avvise identiteten hans som forsørger – og dermed gi ytterligere næring til vår rasist. stereotypi .</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Den dypere kløften vi har skapt mellom menn og kvinner i gettoen distraherer oss fra et nytt herre-slave-system der vi ikke trenger slaven lenger. Vi trenger ikke lenger svarte i Amerika eller immigranter i Europa som ufaglært arbeidskraft siden slike jobber i den nye verdensorden nå tilhører utviklingsland.</w:t>
            </w:r>
          </w:p>
          <w:p w14:paraId="21DF1CD1" w14:textId="77777777" w:rsidR="0028668D" w:rsidRPr="0028668D" w:rsidRDefault="0028668D" w:rsidP="0028668D">
            <w:pPr>
              <w:spacing w:line="360" w:lineRule="auto"/>
              <w:textAlignment w:val="center"/>
              <w:rPr>
                <w:rFonts w:ascii="Calibri" w:eastAsia="Times New Roman" w:hAnsi="Calibri" w:cs="Calibri"/>
                <w:color w:val="000000"/>
                <w:sz w:val="24"/>
                <w:szCs w:val="24"/>
                <w:lang w:eastAsia="da-DK"/>
              </w:rPr>
            </w:pPr>
            <w:r w:rsidRPr="0028668D">
              <w:rPr>
                <w:rFonts w:ascii="Times New Roman" w:eastAsia="Times New Roman" w:hAnsi="Times New Roman" w:cs="Times New Roman"/>
                <w:color w:val="000000"/>
                <w:sz w:val="24"/>
                <w:szCs w:val="24"/>
                <w:lang w:val="en-US" w:eastAsia="da-DK"/>
              </w:rPr>
              <w:t>Men i vår fremmedfrykt og hardnakket motstand mot bekreftende handling, gjør vi alt vi kan for å forhindre at underklassen får den høyere utdanningen som trengs for å heve det nivået.</w:t>
            </w:r>
            <w:r w:rsidRPr="0028668D">
              <w:rPr>
                <w:rFonts w:ascii="Times New Roman" w:eastAsia="Times New Roman" w:hAnsi="Times New Roman" w:cs="Times New Roman"/>
                <w:color w:val="000000"/>
                <w:sz w:val="24"/>
                <w:szCs w:val="24"/>
                <w:lang w:val="en-US" w:eastAsia="da-DK"/>
              </w:rPr>
              <w:br/>
              <w:t>Svært forberedt og motivert, vi undertrykkere over hele verden frarøver de undertrykte for egenverd, motivasjon og  </w:t>
            </w:r>
            <w:r w:rsidRPr="0028668D">
              <w:rPr>
                <w:rFonts w:ascii="Times New Roman" w:eastAsia="Times New Roman" w:hAnsi="Times New Roman" w:cs="Times New Roman"/>
                <w:b/>
                <w:bCs/>
                <w:i/>
                <w:iCs/>
                <w:color w:val="000000"/>
                <w:sz w:val="24"/>
                <w:szCs w:val="24"/>
                <w:lang w:val="en-US" w:eastAsia="da-DK"/>
              </w:rPr>
              <w:t>rettferdig spill</w:t>
            </w:r>
            <w:r w:rsidRPr="0028668D">
              <w:rPr>
                <w:rFonts w:ascii="Times New Roman" w:eastAsia="Times New Roman" w:hAnsi="Times New Roman" w:cs="Times New Roman"/>
                <w:color w:val="000000"/>
                <w:sz w:val="24"/>
                <w:szCs w:val="24"/>
                <w:lang w:val="en-US" w:eastAsia="da-DK"/>
              </w:rPr>
              <w:t>  - og så skriker vi hvis vi ikke også kan frarøve dem en  </w:t>
            </w:r>
            <w:r w:rsidRPr="0028668D">
              <w:rPr>
                <w:rFonts w:ascii="Times New Roman" w:eastAsia="Times New Roman" w:hAnsi="Times New Roman" w:cs="Times New Roman"/>
                <w:b/>
                <w:bCs/>
                <w:i/>
                <w:iCs/>
                <w:color w:val="000000"/>
                <w:sz w:val="24"/>
                <w:szCs w:val="24"/>
                <w:lang w:val="en-US" w:eastAsia="da-DK"/>
              </w:rPr>
              <w:t>rettferdig andel</w:t>
            </w:r>
            <w:r w:rsidRPr="0028668D">
              <w:rPr>
                <w:rFonts w:ascii="Calibri" w:eastAsia="Times New Roman" w:hAnsi="Calibri" w:cs="Calibri"/>
                <w:color w:val="000000"/>
                <w:sz w:val="24"/>
                <w:szCs w:val="24"/>
                <w:lang w:val="en-US" w:eastAsia="da-DK"/>
              </w:rPr>
              <w:br/>
            </w:r>
            <w:r w:rsidRPr="0028668D">
              <w:rPr>
                <w:rFonts w:ascii="Calibri" w:eastAsia="Times New Roman" w:hAnsi="Calibri" w:cs="Calibri"/>
                <w:color w:val="000000"/>
                <w:sz w:val="24"/>
                <w:szCs w:val="24"/>
                <w:lang w:val="en-US" w:eastAsia="da-DK"/>
              </w:rPr>
              <w:br/>
            </w:r>
            <w:r w:rsidRPr="0028668D">
              <w:rPr>
                <w:rFonts w:ascii="Calibri" w:eastAsia="Times New Roman" w:hAnsi="Calibri" w:cs="Calibri"/>
                <w:color w:val="000000"/>
                <w:sz w:val="24"/>
                <w:szCs w:val="24"/>
                <w:lang w:val="en-US" w:eastAsia="da-DK"/>
              </w:rPr>
              <w:br/>
            </w:r>
            <w:r w:rsidRPr="0028668D">
              <w:rPr>
                <w:rFonts w:ascii="Calibri" w:eastAsia="Times New Roman" w:hAnsi="Calibri" w:cs="Calibri"/>
                <w:color w:val="000000"/>
                <w:sz w:val="24"/>
                <w:szCs w:val="24"/>
                <w:lang w:val="en-US" w:eastAsia="da-DK"/>
              </w:rPr>
              <w:br/>
            </w:r>
            <w:r w:rsidRPr="0028668D">
              <w:rPr>
                <w:rFonts w:ascii="Calibri" w:eastAsia="Times New Roman" w:hAnsi="Calibri" w:cs="Calibri"/>
                <w:color w:val="000000"/>
                <w:sz w:val="24"/>
                <w:szCs w:val="24"/>
                <w:lang w:val="en-US" w:eastAsia="da-DK"/>
              </w:rPr>
              <w:br/>
            </w:r>
            <w:r w:rsidRPr="0028668D">
              <w:rPr>
                <w:rFonts w:ascii="Calibri" w:eastAsia="Times New Roman" w:hAnsi="Calibri" w:cs="Calibri"/>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t>. Dermed klarer vi å presse dem ut av arbeidsstyrken og har til og med frekkheten til å beskylde dem for å søke et siste desperat levebrød som «velferdsløsere». I øyeblikk når vi ikke har det bra med oss ​​selv, tror jeg vi alle har viklet oss inn i disse nettene av uoppriktighet og negativ rasistisk tenkning, uendelig utnyttet av politikere som hevder å være kristne. Når vi ser den ene svarte ektefellen myrdet etter den andre og økende ekteskapsvold blant våre immigranter i Danmark, ser vi bare tragedien for de undertrykte selv, og ikke den omfattende skaden vår sykelige fiksering på offeret gjør på vår egen psyke. Denne 26 år gamle kvinnen ble skutt av sin arbeidsledige ektemann, men er vi ikke selv også medskyldige i drapet?</w:t>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r>
            <w:r w:rsidRPr="0028668D">
              <w:rPr>
                <w:rFonts w:ascii="Times New Roman" w:eastAsia="Times New Roman" w:hAnsi="Times New Roman" w:cs="Times New Roman"/>
                <w:color w:val="000000"/>
                <w:sz w:val="24"/>
                <w:szCs w:val="24"/>
                <w:lang w:val="en-US" w:eastAsia="da-DK"/>
              </w:rPr>
              <w:br/>
              <w:t>324</w:t>
            </w:r>
          </w:p>
          <w:p w14:paraId="6D73263E" w14:textId="688B1CF3" w:rsidR="00632581" w:rsidRPr="0028668D" w:rsidRDefault="00632581" w:rsidP="0028668D">
            <w:pPr>
              <w:spacing w:line="360" w:lineRule="auto"/>
              <w:rPr>
                <w:rFonts w:ascii="Times New Roman" w:hAnsi="Times New Roman" w:cs="Times New Roman"/>
                <w:color w:val="000000" w:themeColor="text1"/>
                <w:sz w:val="24"/>
                <w:szCs w:val="24"/>
                <w:lang w:val="en-US"/>
              </w:rPr>
            </w:pPr>
          </w:p>
        </w:tc>
        <w:tc>
          <w:tcPr>
            <w:tcW w:w="4476" w:type="dxa"/>
          </w:tcPr>
          <w:p w14:paraId="154DD849" w14:textId="5728AEB7" w:rsidR="00AA5F1B" w:rsidRPr="0028668D" w:rsidRDefault="00732F65"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color w:val="000000" w:themeColor="text1"/>
                <w:sz w:val="24"/>
                <w:szCs w:val="24"/>
              </w:rPr>
              <w:br/>
              <w:t>308</w:t>
            </w:r>
            <w:r w:rsidRPr="0028668D">
              <w:rPr>
                <w:rFonts w:ascii="Times New Roman" w:hAnsi="Times New Roman" w:cs="Times New Roman"/>
                <w:color w:val="000000" w:themeColor="text1"/>
                <w:sz w:val="24"/>
                <w:szCs w:val="24"/>
              </w:rPr>
              <w:br/>
            </w:r>
            <w:r w:rsidR="001360B5" w:rsidRPr="0028668D">
              <w:rPr>
                <w:rFonts w:ascii="Times New Roman" w:hAnsi="Times New Roman" w:cs="Times New Roman"/>
                <w:color w:val="000000" w:themeColor="text1"/>
                <w:sz w:val="24"/>
                <w:szCs w:val="24"/>
              </w:rPr>
              <w:t xml:space="preserve"> </w:t>
            </w:r>
            <w:r w:rsidRPr="0028668D">
              <w:rPr>
                <w:rFonts w:ascii="Times New Roman" w:hAnsi="Times New Roman" w:cs="Times New Roman"/>
                <w:color w:val="000000" w:themeColor="text1"/>
                <w:sz w:val="24"/>
                <w:szCs w:val="24"/>
              </w:rPr>
              <w:br/>
            </w:r>
            <w:r w:rsidR="001360B5" w:rsidRPr="0028668D">
              <w:rPr>
                <w:rFonts w:ascii="Times New Roman" w:hAnsi="Times New Roman" w:cs="Times New Roman"/>
                <w:color w:val="000000" w:themeColor="text1"/>
                <w:sz w:val="24"/>
                <w:szCs w:val="24"/>
              </w:rPr>
              <w:t>Når vi spærrer folk inde i en ghetto, vender vores vold mod dem sig i sidste ende mod os</w:t>
            </w:r>
            <w:r w:rsidR="001360B5" w:rsidRPr="0028668D">
              <w:rPr>
                <w:rFonts w:ascii="Times New Roman" w:hAnsi="Times New Roman" w:cs="Times New Roman"/>
                <w:sz w:val="24"/>
                <w:szCs w:val="24"/>
              </w:rPr>
              <w:t xml:space="preserve"> </w:t>
            </w:r>
            <w:r w:rsidRPr="0028668D">
              <w:rPr>
                <w:rFonts w:ascii="Times New Roman" w:hAnsi="Times New Roman" w:cs="Times New Roman"/>
                <w:sz w:val="24"/>
                <w:szCs w:val="24"/>
              </w:rPr>
              <w:t xml:space="preserve">selv. </w:t>
            </w:r>
            <w:r w:rsidR="001360B5" w:rsidRPr="0028668D">
              <w:rPr>
                <w:rFonts w:ascii="Times New Roman" w:hAnsi="Times New Roman" w:cs="Times New Roman"/>
                <w:color w:val="000000" w:themeColor="text1"/>
                <w:sz w:val="24"/>
                <w:szCs w:val="24"/>
              </w:rPr>
              <w:t>Ved at sammenligne det med en anden ghetto - den "grå" ghetto for gamle mennesker - forstod jeg, hvorfor dem, vi spærrer inde, finder det umuligt at flygte.</w:t>
            </w:r>
            <w:r w:rsidRPr="0028668D">
              <w:rPr>
                <w:rFonts w:ascii="Times New Roman" w:hAnsi="Times New Roman" w:cs="Times New Roman"/>
                <w:sz w:val="24"/>
                <w:szCs w:val="24"/>
              </w:rPr>
              <w:t xml:space="preserve"> </w:t>
            </w:r>
            <w:r w:rsidR="001360B5" w:rsidRPr="0028668D">
              <w:rPr>
                <w:rFonts w:ascii="Times New Roman" w:hAnsi="Times New Roman" w:cs="Times New Roman"/>
                <w:color w:val="000000" w:themeColor="text1"/>
                <w:sz w:val="24"/>
                <w:szCs w:val="24"/>
              </w:rPr>
              <w:t>Der er heller ingen synlige mure omkring den grå ghetto, men de ældres afhængighed af krummer fra de rige indespærrer dem i en afmagtspsykologi, der ligner slaveriets. Ligesom med underklassen er mange ældre så handicappede, at de ikke kan få et</w:t>
            </w:r>
            <w:r w:rsidRPr="0028668D">
              <w:rPr>
                <w:rFonts w:ascii="Times New Roman" w:hAnsi="Times New Roman" w:cs="Times New Roman"/>
                <w:sz w:val="24"/>
                <w:szCs w:val="24"/>
              </w:rPr>
              <w:t xml:space="preserve"> velbetalt meningsfyldt </w:t>
            </w:r>
            <w:r w:rsidR="001360B5" w:rsidRPr="0028668D">
              <w:rPr>
                <w:rFonts w:ascii="Times New Roman" w:hAnsi="Times New Roman" w:cs="Times New Roman"/>
                <w:sz w:val="24"/>
                <w:szCs w:val="24"/>
              </w:rPr>
              <w:t>job</w:t>
            </w:r>
            <w:r w:rsidRPr="0028668D">
              <w:rPr>
                <w:rFonts w:ascii="Times New Roman" w:hAnsi="Times New Roman" w:cs="Times New Roman"/>
                <w:sz w:val="24"/>
                <w:szCs w:val="24"/>
              </w:rPr>
              <w:t xml:space="preserve">, </w:t>
            </w:r>
            <w:r w:rsidR="001360B5" w:rsidRPr="0028668D">
              <w:rPr>
                <w:rFonts w:ascii="Times New Roman" w:hAnsi="Times New Roman" w:cs="Times New Roman"/>
                <w:color w:val="000000" w:themeColor="text1"/>
                <w:sz w:val="24"/>
                <w:szCs w:val="24"/>
              </w:rPr>
              <w:t>og ikke har nogen mulighed for at forbedre</w:t>
            </w:r>
            <w:r w:rsidRPr="0028668D">
              <w:rPr>
                <w:rFonts w:ascii="Times New Roman" w:hAnsi="Times New Roman" w:cs="Times New Roman"/>
                <w:sz w:val="24"/>
                <w:szCs w:val="24"/>
              </w:rPr>
              <w:t xml:space="preserve"> deres økonomiske situation. </w:t>
            </w:r>
            <w:r w:rsidR="001360B5" w:rsidRPr="0028668D">
              <w:rPr>
                <w:rFonts w:ascii="Times New Roman" w:hAnsi="Times New Roman" w:cs="Times New Roman"/>
                <w:color w:val="000000" w:themeColor="text1"/>
                <w:sz w:val="24"/>
                <w:szCs w:val="24"/>
              </w:rPr>
              <w:t>Følelsen af ikke at have nogen magt over sit eget liv, af at være fuldstændig afhængig af almisser fra de rige, er en del af ghettoens psykopatologi, som i mange ældre menneskers sind skaber autoritetsfigurer, der ligner den sorte psykologis "The Man".</w:t>
            </w:r>
            <w:r w:rsidR="001360B5" w:rsidRPr="0028668D">
              <w:rPr>
                <w:rFonts w:ascii="Times New Roman" w:hAnsi="Times New Roman" w:cs="Times New Roman"/>
                <w:color w:val="000000" w:themeColor="text1"/>
                <w:sz w:val="24"/>
                <w:szCs w:val="24"/>
              </w:rPr>
              <w:br/>
            </w:r>
            <w:r w:rsidR="001360B5" w:rsidRPr="0028668D">
              <w:rPr>
                <w:rFonts w:ascii="Times New Roman" w:hAnsi="Times New Roman" w:cs="Times New Roman"/>
                <w:sz w:val="24"/>
                <w:szCs w:val="24"/>
              </w:rPr>
              <w:br/>
            </w:r>
            <w:r w:rsidR="00AA3F0D" w:rsidRPr="0028668D">
              <w:rPr>
                <w:rFonts w:ascii="Times New Roman" w:hAnsi="Times New Roman" w:cs="Times New Roman"/>
                <w:color w:val="000000" w:themeColor="text1"/>
                <w:sz w:val="24"/>
                <w:szCs w:val="24"/>
              </w:rPr>
              <w:t xml:space="preserve">Den grå ghetto hænger sammen med vores sorte ghettoer og indvandrerghettoer, da fattigdommen tvinger disse befolkningsgrupper ind i de samme kvarterer, hvor de gamle ofte er lige så diskriminerede og glemte af smid-væk-samfundet som sorte i almindelighed. </w:t>
            </w:r>
            <w:r w:rsidR="00AA5F1B" w:rsidRPr="0028668D">
              <w:rPr>
                <w:rFonts w:ascii="Times New Roman" w:hAnsi="Times New Roman" w:cs="Times New Roman"/>
                <w:color w:val="000000" w:themeColor="text1"/>
                <w:sz w:val="24"/>
                <w:szCs w:val="24"/>
              </w:rPr>
              <w:t>De ældre dør nogle gange af sult i deres hjem, fordi de er bange for at vove sig ud for at købe mad.</w:t>
            </w:r>
            <w:r w:rsidR="00AA5F1B" w:rsidRPr="0028668D">
              <w:rPr>
                <w:rFonts w:ascii="Times New Roman" w:hAnsi="Times New Roman" w:cs="Times New Roman"/>
                <w:sz w:val="24"/>
                <w:szCs w:val="24"/>
              </w:rPr>
              <w:t xml:space="preserve"> </w:t>
            </w:r>
            <w:r w:rsidR="00AA5F1B" w:rsidRPr="0028668D">
              <w:rPr>
                <w:rFonts w:ascii="Times New Roman" w:hAnsi="Times New Roman" w:cs="Times New Roman"/>
                <w:color w:val="000000" w:themeColor="text1"/>
                <w:sz w:val="24"/>
                <w:szCs w:val="24"/>
              </w:rPr>
              <w:t xml:space="preserve">Jeg fandt denne gamle kvinde med "smil"-skiltet i vinduet som den nærmeste nabo til kongressen, hvilket dømte hende til en pension 40 % under den officielle fattigdomsgrænse I Syden mødte jeg gamle mennesker, som slet ikke kunne få folkepension. Tusinder modtager mindre end det officielle minimum på 1.400 dollars om måneden. Når man er vant til europæiske velfærdsstater med social- og sundhedspersonale (såsom min søn), der besøger hjemmene for at lave mad, gøre rent og købe ind til de ældre eller svage, finder </w:t>
            </w:r>
            <w:r w:rsidR="00D96121" w:rsidRPr="0028668D">
              <w:rPr>
                <w:rFonts w:ascii="Times New Roman" w:hAnsi="Times New Roman" w:cs="Times New Roman"/>
                <w:color w:val="000000" w:themeColor="text1"/>
                <w:sz w:val="24"/>
                <w:szCs w:val="24"/>
              </w:rPr>
              <w:t>man</w:t>
            </w:r>
            <w:r w:rsidR="00AA5F1B" w:rsidRPr="0028668D">
              <w:rPr>
                <w:rFonts w:ascii="Times New Roman" w:hAnsi="Times New Roman" w:cs="Times New Roman"/>
                <w:color w:val="000000" w:themeColor="text1"/>
                <w:sz w:val="24"/>
                <w:szCs w:val="24"/>
              </w:rPr>
              <w:t xml:space="preserve"> forsømmelsen af de ældre i USA endnu mere </w:t>
            </w:r>
            <w:r w:rsidR="00D96121" w:rsidRPr="0028668D">
              <w:rPr>
                <w:rFonts w:ascii="Times New Roman" w:hAnsi="Times New Roman" w:cs="Times New Roman"/>
                <w:color w:val="000000" w:themeColor="text1"/>
                <w:sz w:val="24"/>
                <w:szCs w:val="24"/>
              </w:rPr>
              <w:t>utilgivelig</w:t>
            </w:r>
            <w:r w:rsidR="00AA5F1B" w:rsidRPr="0028668D">
              <w:rPr>
                <w:rFonts w:ascii="Times New Roman" w:hAnsi="Times New Roman" w:cs="Times New Roman"/>
                <w:color w:val="000000" w:themeColor="text1"/>
                <w:sz w:val="24"/>
                <w:szCs w:val="24"/>
              </w:rPr>
              <w:t>.</w:t>
            </w:r>
          </w:p>
          <w:p w14:paraId="7A0C6246" w14:textId="00BCB3F4" w:rsidR="001871A2" w:rsidRPr="0028668D" w:rsidRDefault="00732F65"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color w:val="000000" w:themeColor="text1"/>
                <w:sz w:val="24"/>
                <w:szCs w:val="24"/>
              </w:rPr>
              <w:br/>
            </w:r>
            <w:r w:rsidRPr="0028668D">
              <w:rPr>
                <w:rFonts w:ascii="Times New Roman" w:hAnsi="Times New Roman" w:cs="Times New Roman"/>
                <w:color w:val="000000" w:themeColor="text1"/>
                <w:sz w:val="24"/>
                <w:szCs w:val="24"/>
              </w:rPr>
              <w:br/>
              <w:t>311</w:t>
            </w:r>
            <w:r w:rsidRPr="0028668D">
              <w:rPr>
                <w:rFonts w:ascii="Times New Roman" w:hAnsi="Times New Roman" w:cs="Times New Roman"/>
                <w:color w:val="000000" w:themeColor="text1"/>
                <w:sz w:val="24"/>
                <w:szCs w:val="24"/>
              </w:rPr>
              <w:br/>
            </w:r>
            <w:r w:rsidRPr="0028668D">
              <w:rPr>
                <w:rFonts w:ascii="Times New Roman" w:hAnsi="Times New Roman" w:cs="Times New Roman"/>
                <w:color w:val="000000" w:themeColor="text1"/>
                <w:sz w:val="24"/>
                <w:szCs w:val="24"/>
              </w:rPr>
              <w:br/>
            </w:r>
            <w:r w:rsidR="001871A2" w:rsidRPr="0028668D">
              <w:rPr>
                <w:rFonts w:ascii="Times New Roman" w:hAnsi="Times New Roman" w:cs="Times New Roman"/>
                <w:color w:val="000000" w:themeColor="text1"/>
                <w:sz w:val="24"/>
                <w:szCs w:val="24"/>
              </w:rPr>
              <w:t xml:space="preserve">Denne gamle jødiske kvinde, som blev en af mine bedste venner i New York, var emigreret fra Rusland før revolutionen. Hendes håb var, at kongressen ville tillade hende at vende tilbage, så hun kunne leve sine sidste år i "frihed fra sult og frihed fra frygt", som hun udtrykte det i 1972. </w:t>
            </w:r>
            <w:r w:rsidRPr="0028668D">
              <w:rPr>
                <w:rFonts w:ascii="Times New Roman" w:hAnsi="Times New Roman" w:cs="Times New Roman"/>
                <w:spacing w:val="-2"/>
                <w:sz w:val="24"/>
                <w:szCs w:val="24"/>
              </w:rPr>
              <w:t xml:space="preserve">Nu sultede hun, fik aldrig kød og var ofte blevet slået ned. Alligevel nærede hun en dyb kærlighed til de sorte i kvarteret. Med sin egen russiske ghettoisering og forfølgelse i </w:t>
            </w:r>
            <w:r w:rsidR="001871A2" w:rsidRPr="0028668D">
              <w:rPr>
                <w:rFonts w:ascii="Times New Roman" w:hAnsi="Times New Roman" w:cs="Times New Roman"/>
                <w:spacing w:val="-2"/>
                <w:sz w:val="24"/>
                <w:szCs w:val="24"/>
              </w:rPr>
              <w:t>levende</w:t>
            </w:r>
            <w:r w:rsidRPr="0028668D">
              <w:rPr>
                <w:rFonts w:ascii="Times New Roman" w:hAnsi="Times New Roman" w:cs="Times New Roman"/>
                <w:spacing w:val="-2"/>
                <w:sz w:val="24"/>
                <w:szCs w:val="24"/>
              </w:rPr>
              <w:t xml:space="preserve"> erindring, havde hun</w:t>
            </w:r>
            <w:r w:rsidR="001871A2" w:rsidRPr="0028668D">
              <w:rPr>
                <w:rFonts w:ascii="Times New Roman" w:hAnsi="Times New Roman" w:cs="Times New Roman"/>
                <w:spacing w:val="-2"/>
                <w:sz w:val="24"/>
                <w:szCs w:val="24"/>
              </w:rPr>
              <w:t>,</w:t>
            </w:r>
            <w:r w:rsidRPr="0028668D">
              <w:rPr>
                <w:rFonts w:ascii="Times New Roman" w:hAnsi="Times New Roman" w:cs="Times New Roman"/>
                <w:spacing w:val="-2"/>
                <w:sz w:val="24"/>
                <w:szCs w:val="24"/>
              </w:rPr>
              <w:t xml:space="preserve"> som mange amerikanske jøder</w:t>
            </w:r>
            <w:r w:rsidR="001871A2" w:rsidRPr="0028668D">
              <w:rPr>
                <w:rFonts w:ascii="Times New Roman" w:hAnsi="Times New Roman" w:cs="Times New Roman"/>
                <w:spacing w:val="-2"/>
                <w:sz w:val="24"/>
                <w:szCs w:val="24"/>
              </w:rPr>
              <w:t xml:space="preserve">, </w:t>
            </w:r>
            <w:r w:rsidRPr="0028668D">
              <w:rPr>
                <w:rFonts w:ascii="Times New Roman" w:hAnsi="Times New Roman" w:cs="Times New Roman"/>
                <w:spacing w:val="-2"/>
                <w:sz w:val="24"/>
                <w:szCs w:val="24"/>
              </w:rPr>
              <w:t xml:space="preserve">et dybt engagement i de sortes kamp og pintes over, at de måtte lide som hende. </w:t>
            </w:r>
            <w:r w:rsidR="001871A2" w:rsidRPr="0028668D">
              <w:rPr>
                <w:rFonts w:ascii="Times New Roman" w:hAnsi="Times New Roman" w:cs="Times New Roman"/>
                <w:color w:val="000000" w:themeColor="text1"/>
                <w:sz w:val="24"/>
                <w:szCs w:val="24"/>
              </w:rPr>
              <w:t xml:space="preserve">Et flertal af de hvide, der blev dræbt under </w:t>
            </w:r>
            <w:r w:rsidR="001871A2" w:rsidRPr="0028668D">
              <w:rPr>
                <w:rFonts w:ascii="Times New Roman" w:hAnsi="Times New Roman" w:cs="Times New Roman"/>
                <w:spacing w:val="-2"/>
                <w:sz w:val="24"/>
                <w:szCs w:val="24"/>
              </w:rPr>
              <w:t>borgerretskampen,</w:t>
            </w:r>
            <w:r w:rsidRPr="0028668D">
              <w:rPr>
                <w:rFonts w:ascii="Times New Roman" w:hAnsi="Times New Roman" w:cs="Times New Roman"/>
                <w:spacing w:val="-2"/>
                <w:sz w:val="24"/>
                <w:szCs w:val="24"/>
              </w:rPr>
              <w:t xml:space="preserve"> var faktisk jøder</w:t>
            </w:r>
            <w:r w:rsidR="001871A2" w:rsidRPr="0028668D">
              <w:rPr>
                <w:rFonts w:ascii="Times New Roman" w:hAnsi="Times New Roman" w:cs="Times New Roman"/>
                <w:spacing w:val="-2"/>
                <w:sz w:val="24"/>
                <w:szCs w:val="24"/>
              </w:rPr>
              <w:t>. På samme måde arrangeres de fleste</w:t>
            </w:r>
            <w:r w:rsidRPr="0028668D">
              <w:rPr>
                <w:rFonts w:ascii="Times New Roman" w:hAnsi="Times New Roman" w:cs="Times New Roman"/>
                <w:spacing w:val="-2"/>
                <w:sz w:val="24"/>
                <w:szCs w:val="24"/>
              </w:rPr>
              <w:t xml:space="preserve"> af mine foredrag i USA i dag af </w:t>
            </w:r>
            <w:r w:rsidR="001871A2" w:rsidRPr="0028668D">
              <w:rPr>
                <w:rFonts w:ascii="Times New Roman" w:hAnsi="Times New Roman" w:cs="Times New Roman"/>
                <w:color w:val="000000" w:themeColor="text1"/>
                <w:sz w:val="24"/>
                <w:szCs w:val="24"/>
              </w:rPr>
              <w:t xml:space="preserve">dette mindretal med dets smerteligt erhvervede indsigt i undertrykkelse. Deres dybe solidaritet med andre undertrykte mennesker stammer fra deres historiske behov for at observere ophobningen af smerte i det ydre samfund, der traditionelt er blevet manipuleret af magthaverne og brugt mod jøderne. I både sorte amerikanske og brune danske ghettoer manifesterer denne smerte sig </w:t>
            </w:r>
            <w:r w:rsidR="0050092D" w:rsidRPr="0028668D">
              <w:rPr>
                <w:rFonts w:ascii="Times New Roman" w:hAnsi="Times New Roman" w:cs="Times New Roman"/>
                <w:color w:val="000000" w:themeColor="text1"/>
                <w:sz w:val="24"/>
                <w:szCs w:val="24"/>
              </w:rPr>
              <w:t xml:space="preserve">desværre </w:t>
            </w:r>
            <w:r w:rsidR="001871A2" w:rsidRPr="0028668D">
              <w:rPr>
                <w:rFonts w:ascii="Times New Roman" w:hAnsi="Times New Roman" w:cs="Times New Roman"/>
                <w:color w:val="000000" w:themeColor="text1"/>
                <w:sz w:val="24"/>
                <w:szCs w:val="24"/>
              </w:rPr>
              <w:t xml:space="preserve">i sporadisk antisemitisme blandt mennesker, der </w:t>
            </w:r>
            <w:r w:rsidR="0050092D" w:rsidRPr="0028668D">
              <w:rPr>
                <w:rFonts w:ascii="Times New Roman" w:hAnsi="Times New Roman" w:cs="Times New Roman"/>
                <w:color w:val="000000" w:themeColor="text1"/>
                <w:sz w:val="24"/>
                <w:szCs w:val="24"/>
              </w:rPr>
              <w:t xml:space="preserve">heller </w:t>
            </w:r>
            <w:r w:rsidR="001871A2" w:rsidRPr="0028668D">
              <w:rPr>
                <w:rFonts w:ascii="Times New Roman" w:hAnsi="Times New Roman" w:cs="Times New Roman"/>
                <w:color w:val="000000" w:themeColor="text1"/>
                <w:sz w:val="24"/>
                <w:szCs w:val="24"/>
              </w:rPr>
              <w:t>ikke føler sig elsket og respekteret af samfundet.</w:t>
            </w:r>
          </w:p>
          <w:p w14:paraId="5B25391B" w14:textId="176922AD" w:rsidR="00732F65" w:rsidRPr="0028668D" w:rsidRDefault="001871A2" w:rsidP="0028668D">
            <w:pPr>
              <w:pStyle w:val="Brdskrift"/>
              <w:suppressAutoHyphens w:val="0"/>
              <w:spacing w:line="360" w:lineRule="auto"/>
              <w:rPr>
                <w:rFonts w:ascii="Times New Roman" w:hAnsi="Times New Roman" w:cs="Times New Roman"/>
                <w:spacing w:val="-2"/>
                <w:sz w:val="24"/>
                <w:szCs w:val="24"/>
              </w:rPr>
            </w:pPr>
            <w:r w:rsidRPr="0028668D">
              <w:rPr>
                <w:rFonts w:ascii="Times New Roman" w:hAnsi="Times New Roman" w:cs="Times New Roman"/>
                <w:color w:val="000000" w:themeColor="text1"/>
                <w:sz w:val="24"/>
                <w:szCs w:val="24"/>
              </w:rPr>
              <w:br/>
            </w:r>
          </w:p>
          <w:p w14:paraId="376062C3" w14:textId="77777777" w:rsidR="00DE6D6E" w:rsidRPr="0028668D" w:rsidRDefault="00732F65" w:rsidP="0028668D">
            <w:pPr>
              <w:pStyle w:val="Brdskrift"/>
              <w:spacing w:line="360" w:lineRule="auto"/>
              <w:rPr>
                <w:rFonts w:ascii="Times New Roman" w:hAnsi="Times New Roman" w:cs="Times New Roman"/>
                <w:spacing w:val="-2"/>
                <w:sz w:val="24"/>
                <w:szCs w:val="24"/>
              </w:rPr>
            </w:pPr>
            <w:r w:rsidRPr="0028668D">
              <w:rPr>
                <w:rFonts w:ascii="Times New Roman" w:hAnsi="Times New Roman" w:cs="Times New Roman"/>
                <w:color w:val="000000" w:themeColor="text1"/>
                <w:sz w:val="24"/>
                <w:szCs w:val="24"/>
              </w:rPr>
              <w:br/>
            </w:r>
            <w:r w:rsidRPr="0028668D">
              <w:rPr>
                <w:rFonts w:ascii="Times New Roman" w:hAnsi="Times New Roman" w:cs="Times New Roman"/>
                <w:color w:val="000000" w:themeColor="text1"/>
                <w:sz w:val="24"/>
                <w:szCs w:val="24"/>
              </w:rPr>
              <w:br/>
              <w:t>314</w:t>
            </w:r>
            <w:r w:rsidRPr="0028668D">
              <w:rPr>
                <w:rFonts w:ascii="Times New Roman" w:hAnsi="Times New Roman" w:cs="Times New Roman"/>
                <w:color w:val="000000" w:themeColor="text1"/>
                <w:sz w:val="24"/>
                <w:szCs w:val="24"/>
              </w:rPr>
              <w:br/>
            </w:r>
            <w:r w:rsidRPr="0028668D">
              <w:rPr>
                <w:rFonts w:ascii="Times New Roman" w:hAnsi="Times New Roman" w:cs="Times New Roman"/>
                <w:color w:val="000000" w:themeColor="text1"/>
                <w:sz w:val="24"/>
                <w:szCs w:val="24"/>
              </w:rPr>
              <w:br/>
            </w:r>
            <w:r w:rsidR="00DE6D6E" w:rsidRPr="0028668D">
              <w:rPr>
                <w:rFonts w:ascii="Times New Roman" w:hAnsi="Times New Roman" w:cs="Times New Roman"/>
                <w:spacing w:val="-2"/>
                <w:sz w:val="24"/>
                <w:szCs w:val="24"/>
              </w:rPr>
              <w:t xml:space="preserve">Amerikanerne går ind for en vis social tryghed i alderdommen, men de nægter at skabe et sikkerhedsnet som det, vi tager for givet i Europas velfærdsstater. Hvor velfærdsstaten respekterer den enkeltes værdighed, forsøger det amerikanske ”smid-væk-samfund” bevidst at ødelægge den med et netværk af spioner, der infiltrerer privatlivets fred hos folk, der er på det, som amerikanerne ironisk nok kalder “velfærd”. Systemet har historisk set forsøgt at ødelægge den sorte familie. Slaveriets praksis med at “sælge” ægtemænd og koner og børn fra hinanden fortsætter med socialforvaltningen som både paternalistisk omsorgsfuld slaveherre og infernalsk grusom slavefoged. Mange sorte fædre er blevet tvunget til at forlade hjemmet, så deres koner kan få kontanthjælp takket være en ordre fra kongressen om at afskære mødre fra bistandshjælp, hvis der er en mand til stede. Millioner af kvinder lever således i ensomhed og yderste fattigdom, da kun én ud af 20 familier med bistandshjælp omfatter mænd, skønt mere end 50 % af mændene i underklassen er arbejdsløse. </w:t>
            </w:r>
            <w:r w:rsidR="00DE6D6E" w:rsidRPr="0028668D">
              <w:rPr>
                <w:rFonts w:ascii="Times New Roman" w:hAnsi="Times New Roman" w:cs="Times New Roman"/>
                <w:spacing w:val="-2"/>
                <w:sz w:val="24"/>
                <w:szCs w:val="24"/>
              </w:rPr>
              <w:br/>
              <w:t xml:space="preserve">Sådan skabtes begrebet ”the black welfare mother” som levede i en ond cirkel af fattigdom, afhængighed, frygt og især ydmygelse. Skønt de fleste bistandsklienter er hvide, beskyldes de sorte for at få bistandshjælp ved at have været “promiskuøse”. En utrolig anklage, da det er min klare observation og konklusionen af flere undersøgelser, at hvide blandt deres andre privilegier er langt mere ”letlevende” end sorte. Grusomheden mod disse stigmatiserede mødre stammer fra politikernes hysteriske taler om “welfare queens” (Reagan), der skal distrahere vælgerne fra den måde, hvorpå de samme politikere uddeler milliarder i velfærd til milliardærer for olieudvinding, landbrugssubsidier osv. </w:t>
            </w:r>
          </w:p>
          <w:p w14:paraId="72917031" w14:textId="77777777" w:rsidR="00AA2CA7" w:rsidRPr="0028668D" w:rsidRDefault="00DE6D6E"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spacing w:val="-2"/>
                <w:sz w:val="24"/>
                <w:szCs w:val="24"/>
              </w:rPr>
              <w:br/>
            </w:r>
            <w:r w:rsidRPr="0028668D">
              <w:rPr>
                <w:rFonts w:ascii="Times New Roman" w:hAnsi="Times New Roman" w:cs="Times New Roman"/>
                <w:spacing w:val="-2"/>
                <w:sz w:val="24"/>
                <w:szCs w:val="24"/>
              </w:rPr>
              <w:br/>
              <w:t>315</w:t>
            </w:r>
            <w:r w:rsidR="00D3461F" w:rsidRPr="0028668D">
              <w:rPr>
                <w:rFonts w:ascii="Times New Roman" w:hAnsi="Times New Roman" w:cs="Times New Roman"/>
                <w:spacing w:val="-2"/>
                <w:sz w:val="24"/>
                <w:szCs w:val="24"/>
              </w:rPr>
              <w:br/>
            </w:r>
            <w:r w:rsidR="00D3461F" w:rsidRPr="0028668D">
              <w:rPr>
                <w:rFonts w:ascii="Times New Roman" w:hAnsi="Times New Roman" w:cs="Times New Roman"/>
                <w:spacing w:val="-2"/>
                <w:sz w:val="24"/>
                <w:szCs w:val="24"/>
              </w:rPr>
              <w:br/>
            </w:r>
            <w:r w:rsidR="00D3461F" w:rsidRPr="0028668D">
              <w:rPr>
                <w:rFonts w:ascii="Times New Roman" w:hAnsi="Times New Roman" w:cs="Times New Roman"/>
                <w:spacing w:val="-2"/>
                <w:sz w:val="24"/>
                <w:szCs w:val="24"/>
              </w:rPr>
              <w:br/>
            </w:r>
            <w:r w:rsidR="00732F65" w:rsidRPr="0028668D">
              <w:rPr>
                <w:rFonts w:ascii="Times New Roman" w:hAnsi="Times New Roman" w:cs="Times New Roman"/>
                <w:spacing w:val="-2"/>
                <w:sz w:val="24"/>
                <w:szCs w:val="24"/>
              </w:rPr>
              <w:t xml:space="preserve">De skaber et klima, i hvilket de fattige må løbe spidsrod gennem omstændelige, langtrukne, nedværdigende undersøgelser og </w:t>
            </w:r>
            <w:r w:rsidR="00AA2CA7" w:rsidRPr="0028668D">
              <w:rPr>
                <w:rFonts w:ascii="Times New Roman" w:hAnsi="Times New Roman" w:cs="Times New Roman"/>
                <w:color w:val="000000" w:themeColor="text1"/>
                <w:sz w:val="24"/>
                <w:szCs w:val="24"/>
              </w:rPr>
              <w:t xml:space="preserve">opfølgende chikane </w:t>
            </w:r>
            <w:r w:rsidR="00732F65" w:rsidRPr="0028668D">
              <w:rPr>
                <w:rFonts w:ascii="Times New Roman" w:hAnsi="Times New Roman" w:cs="Times New Roman"/>
                <w:spacing w:val="-2"/>
                <w:sz w:val="24"/>
                <w:szCs w:val="24"/>
              </w:rPr>
              <w:t xml:space="preserve">for at få deres magre krummer. </w:t>
            </w:r>
            <w:r w:rsidRPr="0028668D">
              <w:rPr>
                <w:rFonts w:ascii="Times New Roman" w:hAnsi="Times New Roman" w:cs="Times New Roman"/>
                <w:color w:val="000000" w:themeColor="text1"/>
                <w:sz w:val="24"/>
                <w:szCs w:val="24"/>
              </w:rPr>
              <w:t xml:space="preserve">Alle sadistiske kneb bruges for at </w:t>
            </w:r>
            <w:r w:rsidR="00732F65" w:rsidRPr="0028668D">
              <w:rPr>
                <w:rFonts w:ascii="Times New Roman" w:hAnsi="Times New Roman" w:cs="Times New Roman"/>
                <w:spacing w:val="-2"/>
                <w:sz w:val="24"/>
                <w:szCs w:val="24"/>
              </w:rPr>
              <w:t xml:space="preserve">dehumanisere dem. </w:t>
            </w:r>
            <w:r w:rsidR="00AA2CA7" w:rsidRPr="0028668D">
              <w:rPr>
                <w:rFonts w:ascii="Times New Roman" w:hAnsi="Times New Roman" w:cs="Times New Roman"/>
                <w:color w:val="000000" w:themeColor="text1"/>
                <w:sz w:val="24"/>
                <w:szCs w:val="24"/>
              </w:rPr>
              <w:t>Mange steder må de stå i kø fra klokken fire om morgenen i frost eller regn for derefter at vente indenfor i en koncentrationslejratmosfære hele dagen for derefter at finde ud af, at "der ikke bliver taget flere sager i dag".</w:t>
            </w:r>
            <w:r w:rsidR="00732F65" w:rsidRPr="0028668D">
              <w:rPr>
                <w:rFonts w:ascii="Times New Roman" w:hAnsi="Times New Roman" w:cs="Times New Roman"/>
                <w:spacing w:val="-2"/>
                <w:sz w:val="24"/>
                <w:szCs w:val="24"/>
              </w:rPr>
              <w:t xml:space="preserve"> Hvis de får penge fra hemmelige kærester, tør de ofte ikke bruge dem på køkkenudstyr, for systemets spioner tjekker konstant for spor efter en mand. </w:t>
            </w:r>
            <w:r w:rsidR="00AA2CA7" w:rsidRPr="0028668D">
              <w:rPr>
                <w:rFonts w:ascii="Times New Roman" w:hAnsi="Times New Roman" w:cs="Times New Roman"/>
                <w:color w:val="000000" w:themeColor="text1"/>
                <w:sz w:val="24"/>
                <w:szCs w:val="24"/>
              </w:rPr>
              <w:t>En ny brødrister eller et nyt strygejern kan medføre, at deres sparsomme støtte straks bliver taget fra dem.</w:t>
            </w:r>
            <w:r w:rsidR="00732F65" w:rsidRPr="0028668D">
              <w:rPr>
                <w:rFonts w:ascii="Times New Roman" w:hAnsi="Times New Roman" w:cs="Times New Roman"/>
                <w:spacing w:val="-2"/>
                <w:sz w:val="24"/>
                <w:szCs w:val="24"/>
              </w:rPr>
              <w:t xml:space="preserve"> </w:t>
            </w:r>
            <w:r w:rsidR="00AA2CA7" w:rsidRPr="0028668D">
              <w:rPr>
                <w:rFonts w:ascii="Times New Roman" w:hAnsi="Times New Roman" w:cs="Times New Roman"/>
                <w:color w:val="000000" w:themeColor="text1"/>
                <w:sz w:val="24"/>
                <w:szCs w:val="24"/>
              </w:rPr>
              <w:t>Hver gang jeg boede hos sådanne velfærdsmødre, måtte jeg gemme mig under sengen eller i skabet, når spionerne kom uanmeldt</w:t>
            </w:r>
            <w:r w:rsidR="00732F65" w:rsidRPr="0028668D">
              <w:rPr>
                <w:rFonts w:ascii="Times New Roman" w:hAnsi="Times New Roman" w:cs="Times New Roman"/>
                <w:spacing w:val="-2"/>
                <w:sz w:val="24"/>
                <w:szCs w:val="24"/>
              </w:rPr>
              <w:t xml:space="preserve">. </w:t>
            </w:r>
            <w:r w:rsidR="00AA2CA7" w:rsidRPr="0028668D">
              <w:rPr>
                <w:rFonts w:ascii="Times New Roman" w:hAnsi="Times New Roman" w:cs="Times New Roman"/>
                <w:color w:val="000000" w:themeColor="text1"/>
                <w:sz w:val="24"/>
                <w:szCs w:val="24"/>
              </w:rPr>
              <w:t>Mange kvinder har aldrig kendt nogen anden tilværelse og bliver langsomt ødelagt af et evigt hjemmeliv, slavebundet af fordummende tv-programmer.</w:t>
            </w:r>
          </w:p>
          <w:p w14:paraId="072B939C" w14:textId="1EE31B63" w:rsidR="00925D9E" w:rsidRPr="0028668D" w:rsidRDefault="00AA2CA7" w:rsidP="0028668D">
            <w:pPr>
              <w:pStyle w:val="Brdskrift"/>
              <w:spacing w:line="360" w:lineRule="auto"/>
              <w:rPr>
                <w:rFonts w:ascii="Times New Roman" w:hAnsi="Times New Roman" w:cs="Times New Roman"/>
                <w:spacing w:val="-1"/>
                <w:sz w:val="24"/>
                <w:szCs w:val="24"/>
              </w:rPr>
            </w:pPr>
            <w:r w:rsidRPr="0028668D">
              <w:rPr>
                <w:rFonts w:ascii="Times New Roman" w:hAnsi="Times New Roman" w:cs="Times New Roman"/>
                <w:color w:val="000000" w:themeColor="text1"/>
                <w:sz w:val="24"/>
                <w:szCs w:val="24"/>
              </w:rPr>
              <w:t xml:space="preserve">Jeg tror ikke, at amerikanerne er helt klar over, hvor grusomme de er over for disse mennesker, men det kan sidestilles med den racistiske behandling, som vi i Danmark tilbyder vores flygtninge og indvandrere. Den "introduktionsydelse" systemet tilbyder dem er under eksistensminimum i dagens Danmark. I modsætning til fortidens generøse velfærdsstat er vi blevet et spejlbillede af USA's </w:t>
            </w:r>
            <w:r w:rsidR="00732F65" w:rsidRPr="0028668D">
              <w:rPr>
                <w:rFonts w:ascii="Times New Roman" w:hAnsi="Times New Roman" w:cs="Times New Roman"/>
                <w:spacing w:val="-2"/>
                <w:sz w:val="24"/>
                <w:szCs w:val="24"/>
              </w:rPr>
              <w:t xml:space="preserve">smid-væk-samfund, hvor man prøver at skaffe mennesker af vejen som affald. I USA er det overlagt politik at skubbe folk ud af samfundet ved at nægte hjælp til </w:t>
            </w:r>
            <w:r w:rsidRPr="0028668D">
              <w:rPr>
                <w:rFonts w:ascii="Times New Roman" w:hAnsi="Times New Roman" w:cs="Times New Roman"/>
                <w:spacing w:val="-2"/>
                <w:sz w:val="24"/>
                <w:szCs w:val="24"/>
              </w:rPr>
              <w:t>dem</w:t>
            </w:r>
            <w:r w:rsidR="00732F65" w:rsidRPr="0028668D">
              <w:rPr>
                <w:rFonts w:ascii="Times New Roman" w:hAnsi="Times New Roman" w:cs="Times New Roman"/>
                <w:spacing w:val="-2"/>
                <w:sz w:val="24"/>
                <w:szCs w:val="24"/>
              </w:rPr>
              <w:t xml:space="preserve">, hvis husleje er for høj. </w:t>
            </w:r>
            <w:r w:rsidR="00925D9E" w:rsidRPr="0028668D">
              <w:rPr>
                <w:rFonts w:ascii="Times New Roman" w:hAnsi="Times New Roman" w:cs="Times New Roman"/>
                <w:spacing w:val="-1"/>
                <w:sz w:val="24"/>
                <w:szCs w:val="24"/>
              </w:rPr>
              <w:t>I det mindste får indvandrere på bistand i Danmark deres husleje betalt for bedre at integrere dem (i et samfund der heller ikke vil integreres med dem).</w:t>
            </w:r>
          </w:p>
          <w:p w14:paraId="785094DC" w14:textId="4ACEBF1F" w:rsidR="00BA6DEB" w:rsidRPr="0028668D" w:rsidRDefault="00732F65"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spacing w:val="-2"/>
                <w:sz w:val="24"/>
                <w:szCs w:val="24"/>
              </w:rPr>
              <w:t xml:space="preserve">. </w:t>
            </w:r>
            <w:r w:rsidR="00AA2CA7" w:rsidRPr="0028668D">
              <w:rPr>
                <w:rFonts w:ascii="Times New Roman" w:hAnsi="Times New Roman" w:cs="Times New Roman"/>
                <w:spacing w:val="-2"/>
                <w:sz w:val="24"/>
                <w:szCs w:val="24"/>
              </w:rPr>
              <w:br/>
            </w:r>
            <w:r w:rsidR="00925D9E" w:rsidRPr="0028668D">
              <w:rPr>
                <w:rFonts w:ascii="Times New Roman" w:hAnsi="Times New Roman" w:cs="Times New Roman"/>
                <w:spacing w:val="-2"/>
                <w:sz w:val="24"/>
                <w:szCs w:val="24"/>
              </w:rPr>
              <w:t>316</w:t>
            </w:r>
            <w:r w:rsidR="00AA2CA7" w:rsidRPr="0028668D">
              <w:rPr>
                <w:rFonts w:ascii="Times New Roman" w:hAnsi="Times New Roman" w:cs="Times New Roman"/>
                <w:spacing w:val="-2"/>
                <w:sz w:val="24"/>
                <w:szCs w:val="24"/>
              </w:rPr>
              <w:br/>
            </w:r>
            <w:r w:rsidR="00AA2CA7" w:rsidRPr="0028668D">
              <w:rPr>
                <w:rFonts w:ascii="Times New Roman" w:hAnsi="Times New Roman" w:cs="Times New Roman"/>
                <w:spacing w:val="-2"/>
                <w:sz w:val="24"/>
                <w:szCs w:val="24"/>
              </w:rPr>
              <w:br/>
            </w:r>
            <w:r w:rsidR="00AA2CA7" w:rsidRPr="0028668D">
              <w:rPr>
                <w:rFonts w:ascii="Times New Roman" w:hAnsi="Times New Roman" w:cs="Times New Roman"/>
                <w:spacing w:val="-2"/>
                <w:sz w:val="24"/>
                <w:szCs w:val="24"/>
              </w:rPr>
              <w:br/>
            </w:r>
            <w:r w:rsidR="00BA6DEB" w:rsidRPr="0028668D">
              <w:rPr>
                <w:rFonts w:ascii="Times New Roman" w:hAnsi="Times New Roman" w:cs="Times New Roman"/>
                <w:color w:val="000000" w:themeColor="text1"/>
                <w:sz w:val="24"/>
                <w:szCs w:val="24"/>
              </w:rPr>
              <w:t>Amerikanske bistandsmødre bliver som regel anbragt i særlige ”housing for the poor”, ofte i nærheden af</w:t>
            </w:r>
            <w:r w:rsidR="00BA6DEB" w:rsidRPr="0028668D">
              <w:rPr>
                <w:rFonts w:ascii="Times New Roman" w:hAnsi="Times New Roman" w:cs="Times New Roman"/>
                <w:spacing w:val="-2"/>
                <w:sz w:val="24"/>
                <w:szCs w:val="24"/>
              </w:rPr>
              <w:t xml:space="preserve"> </w:t>
            </w:r>
            <w:r w:rsidRPr="0028668D">
              <w:rPr>
                <w:rFonts w:ascii="Times New Roman" w:hAnsi="Times New Roman" w:cs="Times New Roman"/>
                <w:spacing w:val="-2"/>
                <w:sz w:val="24"/>
                <w:szCs w:val="24"/>
              </w:rPr>
              <w:t xml:space="preserve">lossepladser eller larmende motorveje, hvor jorden er billig. Sådanne moderne </w:t>
            </w:r>
            <w:r w:rsidR="001360B5" w:rsidRPr="0028668D">
              <w:rPr>
                <w:rFonts w:ascii="Times New Roman" w:hAnsi="Times New Roman" w:cs="Times New Roman"/>
                <w:spacing w:val="-2"/>
                <w:sz w:val="24"/>
                <w:szCs w:val="24"/>
              </w:rPr>
              <w:t>”</w:t>
            </w:r>
            <w:r w:rsidRPr="0028668D">
              <w:rPr>
                <w:rFonts w:ascii="Times New Roman" w:hAnsi="Times New Roman" w:cs="Times New Roman"/>
                <w:spacing w:val="-2"/>
                <w:sz w:val="24"/>
                <w:szCs w:val="24"/>
              </w:rPr>
              <w:t>fattiggårde</w:t>
            </w:r>
            <w:r w:rsidR="001360B5" w:rsidRPr="0028668D">
              <w:rPr>
                <w:rFonts w:ascii="Times New Roman" w:hAnsi="Times New Roman" w:cs="Times New Roman"/>
                <w:spacing w:val="-2"/>
                <w:sz w:val="24"/>
                <w:szCs w:val="24"/>
              </w:rPr>
              <w:t>”</w:t>
            </w:r>
            <w:r w:rsidRPr="0028668D">
              <w:rPr>
                <w:rFonts w:ascii="Times New Roman" w:hAnsi="Times New Roman" w:cs="Times New Roman"/>
                <w:spacing w:val="-2"/>
                <w:sz w:val="24"/>
                <w:szCs w:val="24"/>
              </w:rPr>
              <w:t xml:space="preserve"> dækker over </w:t>
            </w:r>
            <w:r w:rsidR="00BA6DEB" w:rsidRPr="0028668D">
              <w:rPr>
                <w:rFonts w:ascii="Times New Roman" w:hAnsi="Times New Roman" w:cs="Times New Roman"/>
                <w:spacing w:val="-2"/>
                <w:sz w:val="24"/>
                <w:szCs w:val="24"/>
              </w:rPr>
              <w:t>d</w:t>
            </w:r>
            <w:r w:rsidRPr="0028668D">
              <w:rPr>
                <w:rFonts w:ascii="Times New Roman" w:hAnsi="Times New Roman" w:cs="Times New Roman"/>
                <w:spacing w:val="-2"/>
                <w:sz w:val="24"/>
                <w:szCs w:val="24"/>
              </w:rPr>
              <w:t>en officiel</w:t>
            </w:r>
            <w:r w:rsidR="00BA6DEB" w:rsidRPr="0028668D">
              <w:rPr>
                <w:rFonts w:ascii="Times New Roman" w:hAnsi="Times New Roman" w:cs="Times New Roman"/>
                <w:spacing w:val="-2"/>
                <w:sz w:val="24"/>
                <w:szCs w:val="24"/>
              </w:rPr>
              <w:t>le</w:t>
            </w:r>
            <w:r w:rsidRPr="0028668D">
              <w:rPr>
                <w:rFonts w:ascii="Times New Roman" w:hAnsi="Times New Roman" w:cs="Times New Roman"/>
                <w:spacing w:val="-2"/>
                <w:sz w:val="24"/>
                <w:szCs w:val="24"/>
              </w:rPr>
              <w:t xml:space="preserve"> bandlysning af urørlige kasteløse. </w:t>
            </w:r>
            <w:r w:rsidR="00BA6DEB" w:rsidRPr="0028668D">
              <w:rPr>
                <w:rFonts w:ascii="Times New Roman" w:hAnsi="Times New Roman" w:cs="Times New Roman"/>
                <w:color w:val="000000" w:themeColor="text1"/>
                <w:sz w:val="24"/>
                <w:szCs w:val="24"/>
              </w:rPr>
              <w:t xml:space="preserve">Alle byer har sådanne umenneskeliggørende </w:t>
            </w:r>
            <w:r w:rsidR="001360B5" w:rsidRPr="0028668D">
              <w:rPr>
                <w:rFonts w:ascii="Times New Roman" w:hAnsi="Times New Roman" w:cs="Times New Roman"/>
                <w:spacing w:val="-2"/>
                <w:sz w:val="24"/>
                <w:szCs w:val="24"/>
              </w:rPr>
              <w:t>”</w:t>
            </w:r>
            <w:r w:rsidRPr="0028668D">
              <w:rPr>
                <w:rFonts w:ascii="Times New Roman" w:hAnsi="Times New Roman" w:cs="Times New Roman"/>
                <w:spacing w:val="-2"/>
                <w:sz w:val="24"/>
                <w:szCs w:val="24"/>
              </w:rPr>
              <w:t>projects</w:t>
            </w:r>
            <w:r w:rsidR="001360B5" w:rsidRPr="0028668D">
              <w:rPr>
                <w:rFonts w:ascii="Times New Roman" w:hAnsi="Times New Roman" w:cs="Times New Roman"/>
                <w:spacing w:val="-2"/>
                <w:sz w:val="24"/>
                <w:szCs w:val="24"/>
              </w:rPr>
              <w:t>”</w:t>
            </w:r>
            <w:r w:rsidRPr="0028668D">
              <w:rPr>
                <w:rFonts w:ascii="Times New Roman" w:hAnsi="Times New Roman" w:cs="Times New Roman"/>
                <w:spacing w:val="-2"/>
                <w:sz w:val="24"/>
                <w:szCs w:val="24"/>
              </w:rPr>
              <w:t>, som udstøder folk i en paria</w:t>
            </w:r>
            <w:r w:rsidR="00BA6DEB" w:rsidRPr="0028668D">
              <w:rPr>
                <w:rFonts w:ascii="Times New Roman" w:hAnsi="Times New Roman" w:cs="Times New Roman"/>
                <w:spacing w:val="-2"/>
                <w:sz w:val="24"/>
                <w:szCs w:val="24"/>
              </w:rPr>
              <w:t>-</w:t>
            </w:r>
            <w:r w:rsidRPr="0028668D">
              <w:rPr>
                <w:rFonts w:ascii="Times New Roman" w:hAnsi="Times New Roman" w:cs="Times New Roman"/>
                <w:spacing w:val="-2"/>
                <w:sz w:val="24"/>
                <w:szCs w:val="24"/>
              </w:rPr>
              <w:t xml:space="preserve">kultur, som er så </w:t>
            </w:r>
            <w:r w:rsidR="00BA6DEB" w:rsidRPr="0028668D">
              <w:rPr>
                <w:rFonts w:ascii="Times New Roman" w:hAnsi="Times New Roman" w:cs="Times New Roman"/>
                <w:color w:val="000000" w:themeColor="text1"/>
                <w:sz w:val="24"/>
                <w:szCs w:val="24"/>
              </w:rPr>
              <w:t>destruktiv</w:t>
            </w:r>
            <w:r w:rsidRPr="0028668D">
              <w:rPr>
                <w:rFonts w:ascii="Times New Roman" w:hAnsi="Times New Roman" w:cs="Times New Roman"/>
                <w:spacing w:val="-2"/>
                <w:sz w:val="24"/>
                <w:szCs w:val="24"/>
              </w:rPr>
              <w:t xml:space="preserve">, </w:t>
            </w:r>
            <w:r w:rsidR="00BA6DEB" w:rsidRPr="0028668D">
              <w:rPr>
                <w:rFonts w:ascii="Times New Roman" w:hAnsi="Times New Roman" w:cs="Times New Roman"/>
                <w:color w:val="000000" w:themeColor="text1"/>
                <w:sz w:val="24"/>
                <w:szCs w:val="24"/>
              </w:rPr>
              <w:t>at de i sidste ende bliver ubrugelige for samfundet. Ved at afsondre velfærdsmoderen kan befolkningen fortsætte med at give ofrene skylden uden nogensinde at skulle se, hvilke lidelser den påfører dem.</w:t>
            </w:r>
          </w:p>
          <w:p w14:paraId="3B981B3E" w14:textId="77777777" w:rsidR="00811A5C" w:rsidRPr="0028668D" w:rsidRDefault="00BA6DEB" w:rsidP="0028668D">
            <w:pPr>
              <w:spacing w:line="360" w:lineRule="auto"/>
              <w:rPr>
                <w:rFonts w:ascii="Times New Roman" w:hAnsi="Times New Roman" w:cs="Times New Roman"/>
                <w:sz w:val="24"/>
                <w:szCs w:val="24"/>
              </w:rPr>
            </w:pPr>
            <w:r w:rsidRPr="0028668D">
              <w:rPr>
                <w:rFonts w:ascii="Times New Roman" w:hAnsi="Times New Roman" w:cs="Times New Roman"/>
                <w:color w:val="000000" w:themeColor="text1"/>
                <w:sz w:val="24"/>
                <w:szCs w:val="24"/>
              </w:rPr>
              <w:t xml:space="preserve">I en sådan isolation og med en følelse af at være samfundets skraldespand bliver børnene i projekterne let tilskyndet til at begå kriminalitet. Da jeg boede hos Nell Hall [side 314], fandt jeg ud af, at hun ofte ikke gik på socialkontoret eller på indkøb af frygt for at skulle gå gennem sin egen </w:t>
            </w:r>
            <w:r w:rsidR="00732F65" w:rsidRPr="0028668D">
              <w:rPr>
                <w:rFonts w:ascii="Times New Roman" w:hAnsi="Times New Roman" w:cs="Times New Roman"/>
                <w:spacing w:val="-2"/>
                <w:sz w:val="24"/>
                <w:szCs w:val="24"/>
              </w:rPr>
              <w:t>fattiggård</w:t>
            </w:r>
            <w:r w:rsidRPr="0028668D">
              <w:rPr>
                <w:rFonts w:ascii="Times New Roman" w:hAnsi="Times New Roman" w:cs="Times New Roman"/>
                <w:color w:val="000000" w:themeColor="text1"/>
                <w:sz w:val="24"/>
                <w:szCs w:val="24"/>
              </w:rPr>
              <w:t xml:space="preserve"> Børnene og Amerika er taberne, for mens kun 5 % af børnene i Europas velfærdsstater vokser op i fattigdom, er 21 % af de amerikanske børn nu så voldsomt formet af fattigdom, at de risikerer at blive ubrugelige i fremtidens højteknologiske verden. Intet samfund, der forsøger at konkurrere i det benhårde globaliseringskapløb, har råd til at miste så stor en del af sit menneskelige potentiale.</w:t>
            </w:r>
            <w:r w:rsidRPr="0028668D">
              <w:rPr>
                <w:rFonts w:ascii="Times New Roman" w:hAnsi="Times New Roman" w:cs="Times New Roman"/>
                <w:spacing w:val="-2"/>
                <w:sz w:val="24"/>
                <w:szCs w:val="24"/>
              </w:rPr>
              <w:br/>
            </w:r>
          </w:p>
          <w:p w14:paraId="7783A0D3" w14:textId="77777777" w:rsidR="00811A5C" w:rsidRPr="0028668D" w:rsidRDefault="00811A5C" w:rsidP="0028668D">
            <w:pPr>
              <w:spacing w:line="360" w:lineRule="auto"/>
              <w:rPr>
                <w:rFonts w:ascii="Times New Roman" w:hAnsi="Times New Roman" w:cs="Times New Roman"/>
                <w:sz w:val="24"/>
                <w:szCs w:val="24"/>
              </w:rPr>
            </w:pPr>
          </w:p>
          <w:p w14:paraId="7B4D2060" w14:textId="77777777" w:rsidR="00811A5C" w:rsidRPr="0028668D" w:rsidRDefault="00811A5C" w:rsidP="0028668D">
            <w:pPr>
              <w:spacing w:line="360" w:lineRule="auto"/>
              <w:rPr>
                <w:rFonts w:ascii="Times New Roman" w:hAnsi="Times New Roman" w:cs="Times New Roman"/>
                <w:sz w:val="24"/>
                <w:szCs w:val="24"/>
              </w:rPr>
            </w:pPr>
          </w:p>
          <w:p w14:paraId="2621F9BC" w14:textId="77777777" w:rsidR="00811A5C" w:rsidRPr="0028668D" w:rsidRDefault="00811A5C" w:rsidP="0028668D">
            <w:pPr>
              <w:spacing w:line="360" w:lineRule="auto"/>
              <w:rPr>
                <w:rFonts w:ascii="Times New Roman" w:hAnsi="Times New Roman" w:cs="Times New Roman"/>
                <w:sz w:val="24"/>
                <w:szCs w:val="24"/>
              </w:rPr>
            </w:pPr>
          </w:p>
          <w:p w14:paraId="5EACABA4" w14:textId="6C63E324" w:rsidR="00811A5C" w:rsidRPr="0028668D" w:rsidRDefault="00732F65"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sz w:val="24"/>
                <w:szCs w:val="24"/>
              </w:rPr>
              <w:br/>
            </w:r>
            <w:r w:rsidRPr="0028668D">
              <w:rPr>
                <w:rFonts w:ascii="Times New Roman" w:hAnsi="Times New Roman" w:cs="Times New Roman"/>
                <w:sz w:val="24"/>
                <w:szCs w:val="24"/>
              </w:rPr>
              <w:br/>
            </w:r>
            <w:r w:rsidR="00A379FB" w:rsidRPr="0028668D">
              <w:rPr>
                <w:rFonts w:ascii="Times New Roman" w:hAnsi="Times New Roman" w:cs="Times New Roman"/>
                <w:sz w:val="24"/>
                <w:szCs w:val="24"/>
              </w:rPr>
              <w:t>320</w:t>
            </w:r>
            <w:r w:rsidRPr="0028668D">
              <w:rPr>
                <w:rFonts w:ascii="Times New Roman" w:hAnsi="Times New Roman" w:cs="Times New Roman"/>
                <w:sz w:val="24"/>
                <w:szCs w:val="24"/>
              </w:rPr>
              <w:br/>
            </w:r>
            <w:r w:rsidRPr="0028668D">
              <w:rPr>
                <w:rFonts w:ascii="Times New Roman" w:hAnsi="Times New Roman" w:cs="Times New Roman"/>
                <w:sz w:val="24"/>
                <w:szCs w:val="24"/>
              </w:rPr>
              <w:br/>
            </w:r>
            <w:r w:rsidR="00811A5C" w:rsidRPr="0028668D">
              <w:rPr>
                <w:rFonts w:ascii="Times New Roman" w:hAnsi="Times New Roman" w:cs="Times New Roman"/>
                <w:color w:val="000000" w:themeColor="text1"/>
                <w:sz w:val="24"/>
                <w:szCs w:val="24"/>
              </w:rPr>
              <w:t>De, der er fanget i den onde cirkel af afhængighed og underklassens patologi, havner ofte i kriminalitet for at overleve. Dette var tilfældet med min ven Alphonso i Baltimore Vi mødte hinanden, da han og hans gadebande forsøgte at røve mig. Alphonsosos kone havde et job i en kaffebar, som gav familien omkring 1/3 af den danske mindsteløn. I USA er der en underverden med millioner af servicearbejdere, som bliver nådesløst udnyttet, fordi Kongressen ikke vil støtte en anstændig mindsteløn. Derfor har USA flere små servicejobs end noget andet udviklet land.</w:t>
            </w:r>
          </w:p>
          <w:p w14:paraId="7BC6444B" w14:textId="77777777" w:rsidR="00774014" w:rsidRPr="0028668D" w:rsidRDefault="00774014"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color w:val="000000" w:themeColor="text1"/>
                <w:sz w:val="24"/>
                <w:szCs w:val="24"/>
              </w:rPr>
              <w:t>Alphonso og hans kone elskede hinanden og deres seks børn højt, og det gjorde ham enormt ondt, at han ikke kunne finde et arbejde, der kunne forsørge hans familie. Det var mit første år i USA, og jeg husker, hvor chokeret jeg var over at høre, at der ikke var nogen hjælp at hente for dem.</w:t>
            </w:r>
          </w:p>
          <w:p w14:paraId="797700B9" w14:textId="6208D16E" w:rsidR="00774014" w:rsidRPr="0028668D" w:rsidRDefault="00774014"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color w:val="000000" w:themeColor="text1"/>
                <w:sz w:val="24"/>
                <w:szCs w:val="24"/>
              </w:rPr>
              <w:t>Jeg kom fra et land, hvor selv nyuddannede blev hjulpet, indtil de fandt arbejde, så de ikke blev tvunget ud i kriminalitet. Jeg var derfor meget rørt over, at Alphonso for at overleve var nødt til at røve på gaden for at overleve.</w:t>
            </w:r>
          </w:p>
          <w:p w14:paraId="25E78A9C" w14:textId="77777777" w:rsidR="00774014" w:rsidRPr="0028668D" w:rsidRDefault="00774014"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color w:val="000000" w:themeColor="text1"/>
                <w:sz w:val="24"/>
                <w:szCs w:val="24"/>
              </w:rPr>
              <w:t xml:space="preserve">Jeg fulgte med ham for at stjæle sko til børnene, og han introducerede mig til Baltimores kriminelle underverden. Tyveriet gjorde det muligt for ham at opretholde et pænt hjem og endda leje en bil et par gange om året for at tage børnene med på picnic. </w:t>
            </w:r>
            <w:r w:rsidRPr="0028668D">
              <w:rPr>
                <w:rFonts w:ascii="Times New Roman" w:hAnsi="Times New Roman" w:cs="Times New Roman"/>
                <w:color w:val="000000" w:themeColor="text1"/>
                <w:sz w:val="24"/>
                <w:szCs w:val="24"/>
              </w:rPr>
              <w:br/>
              <w:t>Da jeg vendte tilbage et år senere, var hans børn nedslåede, men ville ikke fortælle mig hvorfor. Jeg fandt ud af, at Alphonso var blevet idømt mere end seks års fængsel. Da jeg besøgte ham i fængslet, opdagede jeg, at hans ældste søn var i fængsel sammen med ham. Da familien pludselig mistede sin indkomst, havde sønnen forsøgt at begå et bankrøveri.</w:t>
            </w:r>
          </w:p>
          <w:p w14:paraId="3D0D493A" w14:textId="77777777" w:rsidR="00612063" w:rsidRPr="0028668D" w:rsidRDefault="00612063"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sz w:val="24"/>
                <w:szCs w:val="24"/>
              </w:rPr>
              <w:t>321</w:t>
            </w:r>
            <w:r w:rsidR="00774014" w:rsidRPr="0028668D">
              <w:rPr>
                <w:rFonts w:ascii="Times New Roman" w:hAnsi="Times New Roman" w:cs="Times New Roman"/>
                <w:sz w:val="24"/>
                <w:szCs w:val="24"/>
              </w:rPr>
              <w:br/>
            </w:r>
            <w:r w:rsidR="00774014" w:rsidRPr="0028668D">
              <w:rPr>
                <w:rFonts w:ascii="Times New Roman" w:hAnsi="Times New Roman" w:cs="Times New Roman"/>
                <w:sz w:val="24"/>
                <w:szCs w:val="24"/>
              </w:rPr>
              <w:br/>
            </w:r>
            <w:r w:rsidRPr="0028668D">
              <w:rPr>
                <w:rFonts w:ascii="Times New Roman" w:hAnsi="Times New Roman" w:cs="Times New Roman"/>
                <w:color w:val="000000" w:themeColor="text1"/>
                <w:sz w:val="24"/>
                <w:szCs w:val="24"/>
              </w:rPr>
              <w:t>Her ses Alphonsosos kone på besøg i fængslet. I de næste seks år kunne hun ikke røre sin mand og kunne kun høre ham gennem larmende overvågede telefoner.</w:t>
            </w:r>
          </w:p>
          <w:p w14:paraId="7FAE400C" w14:textId="26BBDEBE" w:rsidR="00732F65" w:rsidRPr="0028668D" w:rsidRDefault="00612063" w:rsidP="0028668D">
            <w:pPr>
              <w:spacing w:line="360" w:lineRule="auto"/>
              <w:rPr>
                <w:rFonts w:ascii="Times New Roman" w:hAnsi="Times New Roman" w:cs="Times New Roman"/>
                <w:sz w:val="24"/>
                <w:szCs w:val="24"/>
              </w:rPr>
            </w:pPr>
            <w:r w:rsidRPr="0028668D">
              <w:rPr>
                <w:rFonts w:ascii="Times New Roman" w:hAnsi="Times New Roman" w:cs="Times New Roman"/>
                <w:color w:val="000000" w:themeColor="text1"/>
                <w:sz w:val="24"/>
                <w:szCs w:val="24"/>
              </w:rPr>
              <w:t xml:space="preserve">Tusindvis af sorte ægteskaber er blevet opløst på denne måde. Det moderne samfund har således institutionaliseret arven fra slaveriet med at ødelægge den sorte familie. I 1980'erne ernærede Alphonso sig som gadesælger ved at sælge mine bøger sammen med sin søn Nathaniel, som er afbilledet her (Nathaniel blev dog myrdet, før han fik afregnet med mig). </w:t>
            </w:r>
            <w:r w:rsidR="00732F65" w:rsidRPr="0028668D">
              <w:rPr>
                <w:rFonts w:ascii="Times New Roman" w:hAnsi="Times New Roman" w:cs="Times New Roman"/>
                <w:sz w:val="24"/>
                <w:szCs w:val="24"/>
              </w:rPr>
              <w:t xml:space="preserve">Alphonso </w:t>
            </w:r>
            <w:r w:rsidRPr="0028668D">
              <w:rPr>
                <w:rFonts w:ascii="Times New Roman" w:hAnsi="Times New Roman" w:cs="Times New Roman"/>
                <w:sz w:val="24"/>
                <w:szCs w:val="24"/>
              </w:rPr>
              <w:t>var</w:t>
            </w:r>
            <w:r w:rsidR="00732F65" w:rsidRPr="0028668D">
              <w:rPr>
                <w:rFonts w:ascii="Times New Roman" w:hAnsi="Times New Roman" w:cs="Times New Roman"/>
                <w:sz w:val="24"/>
                <w:szCs w:val="24"/>
              </w:rPr>
              <w:t xml:space="preserve"> også med Amerikanske Billeder rundt i skolerne for at underholde de beskyttede overklasseelever om sit liv i en ghetto, disse aldrig har kendt.</w:t>
            </w:r>
          </w:p>
          <w:p w14:paraId="2B68B449" w14:textId="77777777" w:rsidR="00A50CA2" w:rsidRPr="0028668D" w:rsidRDefault="00A50CA2" w:rsidP="0028668D">
            <w:pPr>
              <w:pStyle w:val="Brdskrift"/>
              <w:suppressAutoHyphens w:val="0"/>
              <w:spacing w:line="360" w:lineRule="auto"/>
              <w:rPr>
                <w:rFonts w:ascii="Times New Roman" w:hAnsi="Times New Roman" w:cs="Times New Roman"/>
                <w:color w:val="000000" w:themeColor="text1"/>
                <w:sz w:val="24"/>
                <w:szCs w:val="24"/>
              </w:rPr>
            </w:pPr>
          </w:p>
          <w:p w14:paraId="22FFC10A" w14:textId="77777777" w:rsidR="00A50CA2" w:rsidRPr="0028668D" w:rsidRDefault="00732F65"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color w:val="000000" w:themeColor="text1"/>
                <w:sz w:val="24"/>
                <w:szCs w:val="24"/>
              </w:rPr>
              <w:br/>
            </w:r>
            <w:r w:rsidR="00A379FB" w:rsidRPr="0028668D">
              <w:rPr>
                <w:rFonts w:ascii="Times New Roman" w:hAnsi="Times New Roman" w:cs="Times New Roman"/>
                <w:color w:val="000000" w:themeColor="text1"/>
                <w:sz w:val="24"/>
                <w:szCs w:val="24"/>
              </w:rPr>
              <w:t>322-323</w:t>
            </w:r>
            <w:r w:rsidRPr="0028668D">
              <w:rPr>
                <w:rFonts w:ascii="Times New Roman" w:hAnsi="Times New Roman" w:cs="Times New Roman"/>
                <w:color w:val="000000" w:themeColor="text1"/>
                <w:sz w:val="24"/>
                <w:szCs w:val="24"/>
              </w:rPr>
              <w:br/>
            </w:r>
            <w:r w:rsidRPr="0028668D">
              <w:rPr>
                <w:rFonts w:ascii="Times New Roman" w:hAnsi="Times New Roman" w:cs="Times New Roman"/>
                <w:color w:val="000000" w:themeColor="text1"/>
                <w:sz w:val="24"/>
                <w:szCs w:val="24"/>
              </w:rPr>
              <w:br/>
            </w:r>
            <w:r w:rsidR="00A50CA2" w:rsidRPr="0028668D">
              <w:rPr>
                <w:rFonts w:ascii="Times New Roman" w:hAnsi="Times New Roman" w:cs="Times New Roman"/>
                <w:color w:val="000000" w:themeColor="text1"/>
                <w:sz w:val="24"/>
                <w:szCs w:val="24"/>
              </w:rPr>
              <w:t>Liberale hvide forsøgte konstant at bortforklare disse økonomiske angreb på den sorte familie. Den sorte familie er ifølge deres teori ustabil og dysfunktionel, fordi sorte mænd blev berøvet deres mandighed "tilbage i slaveriet", mens den sorte kvinde blev hård og dominerende for at overleve. Sorte mødre opdrager deres børn til at gentage dette mønster, hvilket resulterer i en befolkning, der er uegnet til succes.</w:t>
            </w:r>
          </w:p>
          <w:p w14:paraId="1540040C" w14:textId="77777777" w:rsidR="00A50CA2" w:rsidRPr="0028668D" w:rsidRDefault="00A50CA2" w:rsidP="0028668D">
            <w:pPr>
              <w:spacing w:line="360" w:lineRule="auto"/>
              <w:rPr>
                <w:rFonts w:ascii="Times New Roman" w:hAnsi="Times New Roman" w:cs="Times New Roman"/>
                <w:color w:val="000000" w:themeColor="text1"/>
                <w:sz w:val="24"/>
                <w:szCs w:val="24"/>
              </w:rPr>
            </w:pPr>
            <w:r w:rsidRPr="0028668D">
              <w:rPr>
                <w:rFonts w:ascii="Times New Roman" w:hAnsi="Times New Roman" w:cs="Times New Roman"/>
                <w:color w:val="000000" w:themeColor="text1"/>
                <w:sz w:val="24"/>
                <w:szCs w:val="24"/>
              </w:rPr>
              <w:t>Når virkningerne af vores fortsatte undertrykkelse synes at "bekræfte" dette mønster, begynder de undertrykte at tro på de myter, som vi har opfundet for at retfærdiggøre vores magtstruktur. Vores tilslørede forsøg på at retfærdiggøre os selv ved at få ghettomanden til at se dum, utilstrækkelig og svag ud, bliver internaliseret af vores udstødte. Internaliseret racisme resulterer i manglende selvværdsættelse, hvilket får underklassens mand til at invalidere næsten alt, hvad han gør, opgive jobtræningsprogrammer og uddannelse og til sidst i frustration og forsvar afvise sin identitet som forsørger - og dermed yderligere underbygge vores racistiske stereotype.</w:t>
            </w:r>
          </w:p>
          <w:p w14:paraId="758F0099" w14:textId="4C45AE22" w:rsidR="003663EC" w:rsidRPr="0028668D" w:rsidRDefault="00A50CA2" w:rsidP="0028668D">
            <w:pPr>
              <w:pStyle w:val="Brdskrift"/>
              <w:suppressAutoHyphens w:val="0"/>
              <w:spacing w:line="360" w:lineRule="auto"/>
              <w:rPr>
                <w:rFonts w:ascii="Times New Roman" w:hAnsi="Times New Roman" w:cs="Times New Roman"/>
                <w:color w:val="000000" w:themeColor="text1"/>
                <w:sz w:val="24"/>
                <w:szCs w:val="24"/>
              </w:rPr>
            </w:pPr>
            <w:r w:rsidRPr="0028668D">
              <w:rPr>
                <w:rFonts w:ascii="Times New Roman" w:hAnsi="Times New Roman" w:cs="Times New Roman"/>
                <w:spacing w:val="-2"/>
                <w:sz w:val="24"/>
                <w:szCs w:val="24"/>
              </w:rPr>
              <w:br/>
            </w:r>
            <w:r w:rsidR="00732F65" w:rsidRPr="0028668D">
              <w:rPr>
                <w:rFonts w:ascii="Times New Roman" w:hAnsi="Times New Roman" w:cs="Times New Roman"/>
                <w:spacing w:val="-2"/>
                <w:sz w:val="24"/>
                <w:szCs w:val="24"/>
              </w:rPr>
              <w:t xml:space="preserve">Den stigende kløft, vi skaber i disse år mellem ghettoens mand og kvinde, dækker over et nyt herre-slavesystem, </w:t>
            </w:r>
            <w:r w:rsidRPr="0028668D">
              <w:rPr>
                <w:rFonts w:ascii="Times New Roman" w:hAnsi="Times New Roman" w:cs="Times New Roman"/>
                <w:color w:val="000000" w:themeColor="text1"/>
                <w:sz w:val="24"/>
                <w:szCs w:val="24"/>
              </w:rPr>
              <w:t>hvor vi ikke længere har brug for slaven</w:t>
            </w:r>
            <w:r w:rsidR="0044613D" w:rsidRPr="0028668D">
              <w:rPr>
                <w:rFonts w:ascii="Times New Roman" w:hAnsi="Times New Roman" w:cs="Times New Roman"/>
                <w:color w:val="000000" w:themeColor="text1"/>
                <w:sz w:val="24"/>
                <w:szCs w:val="24"/>
              </w:rPr>
              <w:t xml:space="preserve"> Vi har ikke længere brug for sorte i USA eller indvandrere i Europa som ufaglærte arbejdere, da sådanne job i den nye verdensorden nu tilhører udviklingslandene.</w:t>
            </w:r>
            <w:r w:rsidR="00732F65" w:rsidRPr="0028668D">
              <w:rPr>
                <w:rFonts w:ascii="Times New Roman" w:hAnsi="Times New Roman" w:cs="Times New Roman"/>
                <w:spacing w:val="-2"/>
                <w:sz w:val="24"/>
                <w:szCs w:val="24"/>
              </w:rPr>
              <w:t xml:space="preserve"> </w:t>
            </w:r>
            <w:r w:rsidR="0044613D" w:rsidRPr="0028668D">
              <w:rPr>
                <w:rFonts w:ascii="Times New Roman" w:hAnsi="Times New Roman" w:cs="Times New Roman"/>
                <w:color w:val="000000" w:themeColor="text1"/>
                <w:sz w:val="24"/>
                <w:szCs w:val="24"/>
              </w:rPr>
              <w:t>Alligevel gør vi i vores fremmedhad og stædige modstand mod positiv særbehandling alt, hvad vi kan, for at forhindre underklassen i at få den højere uddannelse, der er nødvendig for at hæve sig over dette niveau</w:t>
            </w:r>
            <w:r w:rsidR="00732F65" w:rsidRPr="0028668D">
              <w:rPr>
                <w:rFonts w:ascii="Times New Roman" w:hAnsi="Times New Roman" w:cs="Times New Roman"/>
                <w:spacing w:val="-2"/>
                <w:sz w:val="24"/>
                <w:szCs w:val="24"/>
              </w:rPr>
              <w:t xml:space="preserve">. Stærkt motiverede og selvbevidste berøver vi undertrykkere overalt i verden først </w:t>
            </w:r>
            <w:r w:rsidR="004256A4" w:rsidRPr="0028668D">
              <w:rPr>
                <w:rFonts w:ascii="Times New Roman" w:hAnsi="Times New Roman" w:cs="Times New Roman"/>
                <w:color w:val="000000" w:themeColor="text1"/>
                <w:sz w:val="24"/>
                <w:szCs w:val="24"/>
              </w:rPr>
              <w:t xml:space="preserve">de undertrykte deres selvværd, motivation og </w:t>
            </w:r>
            <w:r w:rsidR="004256A4" w:rsidRPr="0028668D">
              <w:rPr>
                <w:rFonts w:ascii="Times New Roman" w:hAnsi="Times New Roman" w:cs="Times New Roman"/>
                <w:b/>
                <w:bCs/>
                <w:color w:val="000000" w:themeColor="text1"/>
                <w:sz w:val="24"/>
                <w:szCs w:val="24"/>
              </w:rPr>
              <w:t>fair play</w:t>
            </w:r>
            <w:r w:rsidR="004256A4" w:rsidRPr="0028668D">
              <w:rPr>
                <w:rFonts w:ascii="Times New Roman" w:hAnsi="Times New Roman" w:cs="Times New Roman"/>
                <w:color w:val="000000" w:themeColor="text1"/>
                <w:sz w:val="24"/>
                <w:szCs w:val="24"/>
              </w:rPr>
              <w:t xml:space="preserve"> (lige muligheder) </w:t>
            </w:r>
            <w:r w:rsidR="00732F65" w:rsidRPr="0028668D">
              <w:rPr>
                <w:rFonts w:ascii="Times New Roman" w:hAnsi="Times New Roman" w:cs="Times New Roman"/>
                <w:spacing w:val="-2"/>
                <w:sz w:val="24"/>
                <w:szCs w:val="24"/>
              </w:rPr>
              <w:t xml:space="preserve">– og himler derefter op, hvis vi ikke også kan frarøve dem </w:t>
            </w:r>
            <w:r w:rsidR="004256A4" w:rsidRPr="0028668D">
              <w:rPr>
                <w:rFonts w:ascii="Times New Roman" w:hAnsi="Times New Roman" w:cs="Times New Roman"/>
                <w:spacing w:val="-2"/>
                <w:sz w:val="24"/>
                <w:szCs w:val="24"/>
              </w:rPr>
              <w:t xml:space="preserve">en </w:t>
            </w:r>
            <w:r w:rsidR="004256A4" w:rsidRPr="0028668D">
              <w:rPr>
                <w:rFonts w:ascii="Times New Roman" w:hAnsi="Times New Roman" w:cs="Times New Roman"/>
                <w:b/>
                <w:bCs/>
                <w:spacing w:val="-2"/>
                <w:sz w:val="24"/>
                <w:szCs w:val="24"/>
              </w:rPr>
              <w:t>fair share</w:t>
            </w:r>
            <w:r w:rsidR="004256A4" w:rsidRPr="0028668D">
              <w:rPr>
                <w:rFonts w:ascii="Times New Roman" w:hAnsi="Times New Roman" w:cs="Times New Roman"/>
                <w:spacing w:val="-2"/>
                <w:sz w:val="24"/>
                <w:szCs w:val="24"/>
              </w:rPr>
              <w:t xml:space="preserve"> (</w:t>
            </w:r>
            <w:r w:rsidR="00732F65" w:rsidRPr="0028668D">
              <w:rPr>
                <w:rFonts w:ascii="Times New Roman" w:hAnsi="Times New Roman" w:cs="Times New Roman"/>
                <w:spacing w:val="-2"/>
                <w:sz w:val="24"/>
                <w:szCs w:val="24"/>
              </w:rPr>
              <w:t>lige fordeling</w:t>
            </w:r>
            <w:r w:rsidR="004256A4" w:rsidRPr="0028668D">
              <w:rPr>
                <w:rFonts w:ascii="Times New Roman" w:hAnsi="Times New Roman" w:cs="Times New Roman"/>
                <w:spacing w:val="-2"/>
                <w:sz w:val="24"/>
                <w:szCs w:val="24"/>
              </w:rPr>
              <w:t>)</w:t>
            </w:r>
            <w:r w:rsidR="00732F65" w:rsidRPr="0028668D">
              <w:rPr>
                <w:rFonts w:ascii="Times New Roman" w:hAnsi="Times New Roman" w:cs="Times New Roman"/>
                <w:spacing w:val="-2"/>
                <w:sz w:val="24"/>
                <w:szCs w:val="24"/>
              </w:rPr>
              <w:t xml:space="preserve">. </w:t>
            </w:r>
            <w:r w:rsidR="004256A4" w:rsidRPr="0028668D">
              <w:rPr>
                <w:rFonts w:ascii="Times New Roman" w:hAnsi="Times New Roman" w:cs="Times New Roman"/>
                <w:color w:val="000000" w:themeColor="text1"/>
                <w:sz w:val="24"/>
                <w:szCs w:val="24"/>
              </w:rPr>
              <w:t>Således formår vi at skubbe dem ud af arbejdsstyrken og har endda den frækhed at beskylde dem for at søge et sidste desperat levebrød som ”</w:t>
            </w:r>
            <w:r w:rsidR="00732F65" w:rsidRPr="0028668D">
              <w:rPr>
                <w:rFonts w:ascii="Times New Roman" w:hAnsi="Times New Roman" w:cs="Times New Roman"/>
                <w:spacing w:val="-2"/>
                <w:sz w:val="24"/>
                <w:szCs w:val="24"/>
              </w:rPr>
              <w:t>bistandssnyltere</w:t>
            </w:r>
            <w:r w:rsidR="004256A4" w:rsidRPr="0028668D">
              <w:rPr>
                <w:rFonts w:ascii="Times New Roman" w:hAnsi="Times New Roman" w:cs="Times New Roman"/>
                <w:spacing w:val="-2"/>
                <w:sz w:val="24"/>
                <w:szCs w:val="24"/>
              </w:rPr>
              <w:t>”</w:t>
            </w:r>
            <w:r w:rsidR="00732F65" w:rsidRPr="0028668D">
              <w:rPr>
                <w:rFonts w:ascii="Times New Roman" w:hAnsi="Times New Roman" w:cs="Times New Roman"/>
                <w:spacing w:val="-2"/>
                <w:sz w:val="24"/>
                <w:szCs w:val="24"/>
              </w:rPr>
              <w:t xml:space="preserve">. </w:t>
            </w:r>
            <w:r w:rsidR="004256A4" w:rsidRPr="0028668D">
              <w:rPr>
                <w:rFonts w:ascii="Times New Roman" w:hAnsi="Times New Roman" w:cs="Times New Roman"/>
                <w:color w:val="000000" w:themeColor="text1"/>
                <w:sz w:val="24"/>
                <w:szCs w:val="24"/>
              </w:rPr>
              <w:t xml:space="preserve">I øjeblikke, hvor vi ikke har det godt med os selv, tror jeg, at vi alle har viklet os ind i disse </w:t>
            </w:r>
            <w:r w:rsidR="00732F65" w:rsidRPr="0028668D">
              <w:rPr>
                <w:rFonts w:ascii="Times New Roman" w:hAnsi="Times New Roman" w:cs="Times New Roman"/>
                <w:spacing w:val="-2"/>
                <w:sz w:val="24"/>
                <w:szCs w:val="24"/>
              </w:rPr>
              <w:t>uoprigtighedens racistiske selvmodsigelser</w:t>
            </w:r>
            <w:r w:rsidR="004256A4" w:rsidRPr="0028668D">
              <w:rPr>
                <w:rFonts w:ascii="Times New Roman" w:hAnsi="Times New Roman" w:cs="Times New Roman"/>
                <w:spacing w:val="-2"/>
                <w:sz w:val="24"/>
                <w:szCs w:val="24"/>
              </w:rPr>
              <w:t xml:space="preserve">, </w:t>
            </w:r>
            <w:r w:rsidR="004256A4" w:rsidRPr="0028668D">
              <w:rPr>
                <w:rFonts w:ascii="Times New Roman" w:hAnsi="Times New Roman" w:cs="Times New Roman"/>
                <w:color w:val="000000" w:themeColor="text1"/>
                <w:sz w:val="24"/>
                <w:szCs w:val="24"/>
              </w:rPr>
              <w:t>som endeløst udnyttes af politikere, der hævder at være kristne</w:t>
            </w:r>
            <w:r w:rsidR="00197809" w:rsidRPr="0028668D">
              <w:rPr>
                <w:rFonts w:ascii="Times New Roman" w:hAnsi="Times New Roman" w:cs="Times New Roman"/>
                <w:color w:val="000000" w:themeColor="text1"/>
                <w:sz w:val="24"/>
                <w:szCs w:val="24"/>
              </w:rPr>
              <w:t>.</w:t>
            </w:r>
            <w:r w:rsidR="00732F65" w:rsidRPr="0028668D">
              <w:rPr>
                <w:rFonts w:ascii="Times New Roman" w:hAnsi="Times New Roman" w:cs="Times New Roman"/>
                <w:spacing w:val="-2"/>
                <w:sz w:val="24"/>
                <w:szCs w:val="24"/>
              </w:rPr>
              <w:t xml:space="preserve"> </w:t>
            </w:r>
            <w:r w:rsidR="00197809" w:rsidRPr="0028668D">
              <w:rPr>
                <w:rFonts w:ascii="Times New Roman" w:hAnsi="Times New Roman" w:cs="Times New Roman"/>
                <w:color w:val="000000" w:themeColor="text1"/>
                <w:sz w:val="24"/>
                <w:szCs w:val="24"/>
              </w:rPr>
              <w:t>Når vi ser den ene sorte ægtefælle myrdet efter den anden og stigende ægteskabelig vold blandt vores indvandrere i Danmark, ser vi kun tragedien for de undertrykte selv, og ikke den omfattende skade vores morbide fiksering på offeret gør på vores egen psyke. Denne 26-årige kvinde blev skudt af sin arbejdsløse mand, men er vi ikke også selv medskyldige i mordet?</w:t>
            </w:r>
          </w:p>
        </w:tc>
      </w:tr>
    </w:tbl>
    <w:p w14:paraId="7E3ADF98" w14:textId="488881A1" w:rsidR="008E1055" w:rsidRPr="0028668D" w:rsidRDefault="008E1055" w:rsidP="0028668D">
      <w:pPr>
        <w:spacing w:line="360" w:lineRule="auto"/>
        <w:rPr>
          <w:rFonts w:ascii="Times New Roman" w:hAnsi="Times New Roman" w:cs="Times New Roman"/>
          <w:color w:val="000000" w:themeColor="text1"/>
          <w:sz w:val="24"/>
          <w:szCs w:val="24"/>
        </w:rPr>
      </w:pPr>
    </w:p>
    <w:sectPr w:rsidR="008E1055" w:rsidRPr="0028668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901"/>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0B5"/>
    <w:rsid w:val="00136101"/>
    <w:rsid w:val="00141A02"/>
    <w:rsid w:val="00142C9B"/>
    <w:rsid w:val="0014317E"/>
    <w:rsid w:val="00144625"/>
    <w:rsid w:val="001469F7"/>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668D"/>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092D"/>
    <w:rsid w:val="00512ACC"/>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F65"/>
    <w:rsid w:val="00737B53"/>
    <w:rsid w:val="00743D47"/>
    <w:rsid w:val="00746275"/>
    <w:rsid w:val="007501AA"/>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5AA"/>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7713C"/>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 w:type="paragraph" w:customStyle="1" w:styleId="brdskrift00">
    <w:name w:val="brdskrift0"/>
    <w:basedOn w:val="Normal"/>
    <w:rsid w:val="008C15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8C15AA"/>
  </w:style>
  <w:style w:type="paragraph" w:customStyle="1" w:styleId="brdskrift1">
    <w:name w:val="brdskrift"/>
    <w:basedOn w:val="Normal"/>
    <w:rsid w:val="008C15A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10470">
      <w:bodyDiv w:val="1"/>
      <w:marLeft w:val="0"/>
      <w:marRight w:val="0"/>
      <w:marTop w:val="0"/>
      <w:marBottom w:val="0"/>
      <w:divBdr>
        <w:top w:val="none" w:sz="0" w:space="0" w:color="auto"/>
        <w:left w:val="none" w:sz="0" w:space="0" w:color="auto"/>
        <w:bottom w:val="none" w:sz="0" w:space="0" w:color="auto"/>
        <w:right w:val="none" w:sz="0" w:space="0" w:color="auto"/>
      </w:divBdr>
    </w:div>
    <w:div w:id="17142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5293</Words>
  <Characters>32288</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25</cp:revision>
  <dcterms:created xsi:type="dcterms:W3CDTF">2022-02-10T12:47:00Z</dcterms:created>
  <dcterms:modified xsi:type="dcterms:W3CDTF">2022-04-12T20:19:00Z</dcterms:modified>
</cp:coreProperties>
</file>