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23A91" w:rsidRDefault="004B1D4E" w:rsidP="00A02A0B">
      <w:pPr>
        <w:spacing w:line="360" w:lineRule="auto"/>
        <w:rPr>
          <w:rFonts w:ascii="Times New Roman" w:hAnsi="Times New Roman" w:cs="Times New Roman"/>
          <w:color w:val="000000" w:themeColor="text1"/>
          <w:sz w:val="24"/>
          <w:szCs w:val="24"/>
        </w:rPr>
      </w:pPr>
    </w:p>
    <w:p w14:paraId="37E1DADA" w14:textId="691D0264" w:rsidR="00B01FD4" w:rsidRPr="00123A91" w:rsidRDefault="00422DE2" w:rsidP="008E1055">
      <w:pPr>
        <w:spacing w:line="360" w:lineRule="auto"/>
        <w:rPr>
          <w:rFonts w:ascii="Times New Roman" w:hAnsi="Times New Roman" w:cs="Times New Roman"/>
          <w:color w:val="000000" w:themeColor="text1"/>
          <w:sz w:val="24"/>
          <w:szCs w:val="24"/>
          <w:lang w:val="en-US"/>
        </w:rPr>
      </w:pPr>
      <w:r w:rsidRPr="00123A91">
        <w:rPr>
          <w:rFonts w:ascii="Times New Roman" w:hAnsi="Times New Roman" w:cs="Times New Roman"/>
          <w:color w:val="000000" w:themeColor="text1"/>
          <w:sz w:val="24"/>
          <w:szCs w:val="24"/>
          <w:lang w:val="en-US"/>
        </w:rPr>
        <w:t>200</w:t>
      </w:r>
      <w:r w:rsidR="00C0272F" w:rsidRPr="00123A91">
        <w:rPr>
          <w:rFonts w:ascii="Times New Roman" w:hAnsi="Times New Roman" w:cs="Times New Roman"/>
          <w:color w:val="000000" w:themeColor="text1"/>
          <w:sz w:val="24"/>
          <w:szCs w:val="24"/>
          <w:lang w:val="en-US"/>
        </w:rPr>
        <w:t xml:space="preserve"> </w:t>
      </w:r>
      <w:r w:rsidR="00864672" w:rsidRPr="00123A91">
        <w:rPr>
          <w:rFonts w:ascii="Times New Roman" w:hAnsi="Times New Roman" w:cs="Times New Roman"/>
          <w:color w:val="000000" w:themeColor="text1"/>
          <w:sz w:val="24"/>
          <w:szCs w:val="24"/>
          <w:lang w:val="en-US"/>
        </w:rPr>
        <w:t>–</w:t>
      </w:r>
      <w:r w:rsidR="00C0272F" w:rsidRPr="00123A91">
        <w:rPr>
          <w:rFonts w:ascii="Times New Roman" w:hAnsi="Times New Roman" w:cs="Times New Roman"/>
          <w:color w:val="000000" w:themeColor="text1"/>
          <w:sz w:val="24"/>
          <w:szCs w:val="24"/>
          <w:lang w:val="en-US"/>
        </w:rPr>
        <w:t xml:space="preserve"> </w:t>
      </w:r>
      <w:r w:rsidRPr="00123A91">
        <w:rPr>
          <w:rFonts w:ascii="Times New Roman" w:hAnsi="Times New Roman" w:cs="Times New Roman"/>
          <w:color w:val="000000" w:themeColor="text1"/>
          <w:sz w:val="24"/>
          <w:szCs w:val="24"/>
          <w:lang w:val="en-US"/>
        </w:rPr>
        <w:t>210</w:t>
      </w:r>
      <w:r w:rsidR="00864672"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7D0D23" w:rsidRPr="00123A91">
        <w:rPr>
          <w:rFonts w:ascii="Times New Roman" w:hAnsi="Times New Roman" w:cs="Times New Roman"/>
          <w:color w:val="000000" w:themeColor="text1"/>
          <w:sz w:val="24"/>
          <w:szCs w:val="24"/>
          <w:lang w:val="en-US"/>
        </w:rPr>
        <w:t>Roots of white hate – KKK I</w:t>
      </w:r>
      <w:r w:rsidR="002F104D" w:rsidRPr="00123A91">
        <w:rPr>
          <w:rFonts w:ascii="Times New Roman" w:hAnsi="Times New Roman" w:cs="Times New Roman"/>
          <w:color w:val="000000" w:themeColor="text1"/>
          <w:sz w:val="24"/>
          <w:szCs w:val="24"/>
          <w:lang w:val="en-US"/>
        </w:rPr>
        <w:t xml:space="preserve"> </w:t>
      </w:r>
      <w:r w:rsidR="00307785" w:rsidRPr="00123A91">
        <w:rPr>
          <w:rFonts w:ascii="Times New Roman" w:hAnsi="Times New Roman" w:cs="Times New Roman"/>
          <w:color w:val="000000" w:themeColor="text1"/>
          <w:sz w:val="24"/>
          <w:szCs w:val="24"/>
          <w:lang w:val="en-US"/>
        </w:rPr>
        <w:t xml:space="preserve"> </w:t>
      </w:r>
      <w:r w:rsidR="003F3B1D" w:rsidRPr="00123A91">
        <w:rPr>
          <w:rFonts w:ascii="Times New Roman" w:hAnsi="Times New Roman" w:cs="Times New Roman"/>
          <w:color w:val="000000" w:themeColor="text1"/>
          <w:sz w:val="24"/>
          <w:szCs w:val="24"/>
          <w:lang w:val="en-US"/>
        </w:rPr>
        <w:t xml:space="preserve">(old book </w:t>
      </w:r>
      <w:r w:rsidRPr="00123A91">
        <w:rPr>
          <w:rFonts w:ascii="Times New Roman" w:hAnsi="Times New Roman" w:cs="Times New Roman"/>
          <w:color w:val="000000" w:themeColor="text1"/>
          <w:sz w:val="24"/>
          <w:szCs w:val="24"/>
          <w:lang w:val="en-US"/>
        </w:rPr>
        <w:t>no</w:t>
      </w:r>
      <w:r w:rsidR="00307785" w:rsidRPr="00123A91">
        <w:rPr>
          <w:rFonts w:ascii="Times New Roman" w:hAnsi="Times New Roman" w:cs="Times New Roman"/>
          <w:color w:val="000000" w:themeColor="text1"/>
          <w:sz w:val="24"/>
          <w:szCs w:val="24"/>
          <w:lang w:val="en-US"/>
        </w:rPr>
        <w:t>)</w:t>
      </w:r>
      <w:r w:rsidR="00141A02" w:rsidRPr="00123A91">
        <w:rPr>
          <w:rFonts w:ascii="Times New Roman" w:hAnsi="Times New Roman" w:cs="Times New Roman"/>
          <w:color w:val="000000" w:themeColor="text1"/>
          <w:sz w:val="24"/>
          <w:szCs w:val="24"/>
          <w:lang w:val="en-US"/>
        </w:rPr>
        <w:br/>
      </w:r>
      <w:r w:rsidR="00141A02" w:rsidRPr="00123A91">
        <w:rPr>
          <w:rFonts w:ascii="Times New Roman" w:hAnsi="Times New Roman" w:cs="Times New Roman"/>
          <w:color w:val="000000" w:themeColor="text1"/>
          <w:sz w:val="24"/>
          <w:szCs w:val="24"/>
          <w:lang w:val="en-US"/>
        </w:rPr>
        <w:br/>
      </w:r>
      <w:r w:rsidR="009E232C">
        <w:rPr>
          <w:rFonts w:ascii="Times New Roman" w:hAnsi="Times New Roman" w:cs="Times New Roman"/>
          <w:color w:val="000000" w:themeColor="text1"/>
          <w:sz w:val="24"/>
          <w:szCs w:val="24"/>
          <w:lang w:val="en-US"/>
        </w:rPr>
        <w:t>English text                                                             German DeepL                                                     Jörg Meyer</w:t>
      </w:r>
    </w:p>
    <w:tbl>
      <w:tblPr>
        <w:tblStyle w:val="Tabel-Gitter"/>
        <w:tblW w:w="0" w:type="auto"/>
        <w:tblLook w:val="04A0" w:firstRow="1" w:lastRow="0" w:firstColumn="1" w:lastColumn="0" w:noHBand="0" w:noVBand="1"/>
      </w:tblPr>
      <w:tblGrid>
        <w:gridCol w:w="4475"/>
        <w:gridCol w:w="4475"/>
        <w:gridCol w:w="4476"/>
      </w:tblGrid>
      <w:tr w:rsidR="00B01FD4" w:rsidRPr="00123A91" w14:paraId="0A16D2F7" w14:textId="77777777" w:rsidTr="00B01FD4">
        <w:tc>
          <w:tcPr>
            <w:tcW w:w="4475" w:type="dxa"/>
          </w:tcPr>
          <w:p w14:paraId="385DD6E4" w14:textId="079ECDA0" w:rsidR="00422DE2" w:rsidRPr="00123A91" w:rsidRDefault="00422DE2" w:rsidP="00422DE2">
            <w:pPr>
              <w:pStyle w:val="kapiteloverskrift"/>
              <w:spacing w:before="0" w:beforeAutospacing="0" w:after="0" w:afterAutospacing="0" w:line="360" w:lineRule="auto"/>
              <w:rPr>
                <w:color w:val="000000"/>
                <w:lang w:val="en-US"/>
              </w:rPr>
            </w:pPr>
            <w:r w:rsidRPr="00123A91">
              <w:rPr>
                <w:color w:val="000000"/>
                <w:lang w:val="en-US"/>
              </w:rPr>
              <w:t>200</w:t>
            </w:r>
            <w:r w:rsidRPr="00123A91">
              <w:rPr>
                <w:b/>
                <w:bCs/>
                <w:color w:val="000000"/>
                <w:lang w:val="en-US"/>
              </w:rPr>
              <w:br/>
            </w:r>
            <w:r w:rsidRPr="00123A91">
              <w:rPr>
                <w:b/>
                <w:bCs/>
                <w:color w:val="000000"/>
                <w:lang w:val="en-US"/>
              </w:rPr>
              <w:br/>
            </w:r>
            <w:r w:rsidRPr="00123A91">
              <w:rPr>
                <w:rStyle w:val="charoverride-19"/>
                <w:b/>
                <w:bCs/>
                <w:i/>
                <w:iCs/>
                <w:color w:val="000000"/>
                <w:lang w:val="en-US"/>
              </w:rPr>
              <w:t>Intermedium</w:t>
            </w:r>
            <w:r w:rsidRPr="00123A91">
              <w:rPr>
                <w:b/>
                <w:bCs/>
                <w:color w:val="000000"/>
                <w:lang w:val="en-US"/>
              </w:rPr>
              <w:br/>
            </w:r>
            <w:r w:rsidRPr="00123A91">
              <w:rPr>
                <w:b/>
                <w:bCs/>
                <w:color w:val="000000"/>
                <w:lang w:val="en-US"/>
              </w:rPr>
              <w:br/>
            </w:r>
            <w:r w:rsidRPr="00123A91">
              <w:rPr>
                <w:rStyle w:val="charoverride-17"/>
                <w:b/>
                <w:bCs/>
                <w:color w:val="000000"/>
                <w:lang w:val="en-US"/>
              </w:rPr>
              <w:t>Understanding...</w:t>
            </w:r>
            <w:r w:rsidRPr="00123A91">
              <w:rPr>
                <w:b/>
                <w:bCs/>
                <w:color w:val="000000"/>
                <w:lang w:val="en-US"/>
              </w:rPr>
              <w:br/>
            </w:r>
            <w:r w:rsidR="0073577B">
              <w:rPr>
                <w:b/>
                <w:bCs/>
                <w:color w:val="000000"/>
                <w:lang w:val="en-US"/>
              </w:rPr>
              <w:br/>
            </w:r>
            <w:r w:rsidR="0073577B">
              <w:rPr>
                <w:b/>
                <w:bCs/>
                <w:color w:val="000000"/>
                <w:lang w:val="en-US"/>
              </w:rPr>
              <w:br/>
            </w:r>
            <w:r w:rsidR="0073577B">
              <w:rPr>
                <w:b/>
                <w:bCs/>
                <w:color w:val="000000"/>
                <w:lang w:val="en-US"/>
              </w:rPr>
              <w:br/>
            </w:r>
            <w:r w:rsidR="0073577B">
              <w:rPr>
                <w:b/>
                <w:bCs/>
                <w:color w:val="000000"/>
                <w:lang w:val="en-US"/>
              </w:rPr>
              <w:br/>
            </w:r>
            <w:r w:rsidRPr="00123A91">
              <w:rPr>
                <w:b/>
                <w:bCs/>
                <w:color w:val="000000"/>
                <w:lang w:val="en-US"/>
              </w:rPr>
              <w:br/>
            </w:r>
            <w:r w:rsidRPr="00123A91">
              <w:rPr>
                <w:rStyle w:val="charoverride-20"/>
                <w:b/>
                <w:bCs/>
                <w:color w:val="000000"/>
                <w:lang w:val="en-US"/>
              </w:rPr>
              <w:t>The roots of white hate</w:t>
            </w:r>
            <w:r w:rsidRPr="00123A91">
              <w:rPr>
                <w:b/>
                <w:bCs/>
                <w:color w:val="000000"/>
                <w:lang w:val="en-US"/>
              </w:rPr>
              <w:br/>
            </w:r>
            <w:r w:rsidR="0073577B">
              <w:rPr>
                <w:b/>
                <w:bCs/>
                <w:color w:val="000000"/>
                <w:lang w:val="en-US"/>
              </w:rPr>
              <w:br/>
            </w:r>
            <w:r w:rsidRPr="00123A91">
              <w:rPr>
                <w:b/>
                <w:bCs/>
                <w:color w:val="000000"/>
                <w:lang w:val="en-US"/>
              </w:rPr>
              <w:br/>
            </w:r>
            <w:r w:rsidRPr="00123A91">
              <w:rPr>
                <w:rStyle w:val="charoverride-21"/>
                <w:color w:val="000000"/>
                <w:lang w:val="en-US"/>
              </w:rPr>
              <w:t xml:space="preserve">In my vagabond years, I couldn’t understand or even see white hate, but saw and photographed its trail of destruction everywhere. For the same reason, my inner thinking was overwhelmingly negative </w:t>
            </w:r>
            <w:r w:rsidRPr="00123A91">
              <w:rPr>
                <w:rStyle w:val="charoverride-21"/>
                <w:color w:val="000000"/>
                <w:lang w:val="en-US"/>
              </w:rPr>
              <w:lastRenderedPageBreak/>
              <w:t>toward hateful whites, such as the Ku Klux Klan, who thus never opened up to me. All I could see were their billboards, which were raised up high on steel bars since blacks burned them down all the time.</w:t>
            </w:r>
          </w:p>
          <w:p w14:paraId="74EFDAE2" w14:textId="77777777" w:rsidR="00123A91" w:rsidRDefault="00422DE2" w:rsidP="00422DE2">
            <w:pPr>
              <w:pStyle w:val="kapiteloverskrift"/>
              <w:spacing w:before="0" w:beforeAutospacing="0" w:after="0" w:afterAutospacing="0" w:line="360" w:lineRule="auto"/>
              <w:rPr>
                <w:rStyle w:val="charoverride-21"/>
                <w:color w:val="000000"/>
                <w:lang w:val="en-US"/>
              </w:rPr>
            </w:pPr>
            <w:r w:rsidRPr="00123A91">
              <w:rPr>
                <w:rStyle w:val="charoverride-21"/>
                <w:color w:val="000000"/>
                <w:lang w:val="en-US"/>
              </w:rPr>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123A91">
              <w:rPr>
                <w:rStyle w:val="charoverride-21"/>
                <w:color w:val="000000"/>
                <w:lang w:val="en-US"/>
              </w:rPr>
              <w:br/>
            </w:r>
          </w:p>
          <w:p w14:paraId="7823EB6D"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E6E7F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D73C6DA"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5210536B"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2AF372A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76C4BE41"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138CCE13" w14:textId="77777777" w:rsidR="00123A91" w:rsidRDefault="00123A91" w:rsidP="00422DE2">
            <w:pPr>
              <w:pStyle w:val="kapiteloverskrift"/>
              <w:spacing w:before="0" w:beforeAutospacing="0" w:after="0" w:afterAutospacing="0" w:line="360" w:lineRule="auto"/>
              <w:rPr>
                <w:rStyle w:val="charoverride-21"/>
                <w:color w:val="000000"/>
                <w:lang w:val="en-US"/>
              </w:rPr>
            </w:pPr>
          </w:p>
          <w:p w14:paraId="0309C718" w14:textId="7C4CB788" w:rsidR="00422DE2" w:rsidRPr="00123A91" w:rsidRDefault="00FF1756" w:rsidP="00422DE2">
            <w:pPr>
              <w:pStyle w:val="kapiteloverskrift"/>
              <w:spacing w:before="0" w:beforeAutospacing="0" w:after="0" w:afterAutospacing="0" w:line="360" w:lineRule="auto"/>
              <w:rPr>
                <w:color w:val="000000"/>
                <w:lang w:val="en-US"/>
              </w:rPr>
            </w:pPr>
            <w:r>
              <w:rPr>
                <w:rStyle w:val="charoverride-21"/>
                <w:color w:val="000000"/>
                <w:lang w:val="en-US"/>
              </w:rPr>
              <w:br/>
            </w:r>
            <w:r w:rsidR="00422DE2" w:rsidRPr="00123A91">
              <w:rPr>
                <w:color w:val="000000"/>
                <w:lang w:val="en-US"/>
              </w:rPr>
              <w:t>202</w:t>
            </w:r>
          </w:p>
          <w:p w14:paraId="2927842A" w14:textId="77777777" w:rsidR="00422DE2" w:rsidRPr="00123A91" w:rsidRDefault="00422DE2" w:rsidP="00422DE2">
            <w:pPr>
              <w:pStyle w:val="afsnitsformat-2"/>
              <w:spacing w:before="0" w:beforeAutospacing="0" w:after="0" w:afterAutospacing="0" w:line="360" w:lineRule="auto"/>
              <w:rPr>
                <w:i/>
                <w:iCs/>
                <w:color w:val="000000"/>
                <w:lang w:val="en-US"/>
              </w:rPr>
            </w:pPr>
            <w:r w:rsidRPr="00123A91">
              <w:rPr>
                <w:lang w:val="en-US"/>
              </w:rPr>
              <w:br/>
            </w:r>
          </w:p>
          <w:p w14:paraId="6C060BAF"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rStyle w:val="charoverride-8"/>
                <w:b/>
                <w:bCs/>
                <w:color w:val="000000"/>
                <w:lang w:val="en-US"/>
              </w:rPr>
              <w:t>Understanding the roots of white hate 1 :</w:t>
            </w:r>
          </w:p>
          <w:p w14:paraId="3EFB33E8" w14:textId="77777777" w:rsidR="00422DE2" w:rsidRPr="00123A91" w:rsidRDefault="00422DE2" w:rsidP="00422DE2">
            <w:pPr>
              <w:pStyle w:val="kapiteloverskrift"/>
              <w:spacing w:before="0" w:beforeAutospacing="0" w:after="0" w:afterAutospacing="0" w:line="360" w:lineRule="auto"/>
              <w:rPr>
                <w:b/>
                <w:bCs/>
                <w:color w:val="000000"/>
                <w:lang w:val="en-US"/>
              </w:rPr>
            </w:pPr>
            <w:r w:rsidRPr="00123A91">
              <w:rPr>
                <w:b/>
                <w:bCs/>
                <w:color w:val="000000"/>
                <w:lang w:val="en-US"/>
              </w:rPr>
              <w:t>Can we love the Ku Klux Klan?</w:t>
            </w:r>
          </w:p>
          <w:p w14:paraId="46032485" w14:textId="562B6E8E" w:rsidR="00422DE2" w:rsidRPr="00123A91" w:rsidRDefault="00123A91" w:rsidP="00422DE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422DE2" w:rsidRPr="00123A91">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123A91">
              <w:rPr>
                <w:rStyle w:val="charoverride-3"/>
                <w:color w:val="000000"/>
                <w:lang w:val="en-US"/>
              </w:rPr>
              <w:br/>
            </w:r>
          </w:p>
          <w:p w14:paraId="019CE8F9"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how, for a declared “antiracist,” the unthinkable happened. Danish TV wanted </w:t>
            </w:r>
            <w:r w:rsidRPr="00123A91">
              <w:rPr>
                <w:rStyle w:val="charoverride-3"/>
                <w:color w:val="000000"/>
                <w:lang w:val="en-US"/>
              </w:rPr>
              <w:lastRenderedPageBreak/>
              <w:t xml:space="preserve">to make a movie about my work in America and got the crazy idea to put me face to face with Jeff Berry, America’s biggest and most hateful Klan leader. “Ok with me if I’m free. I’ve dealt with plenty of racist students, and I can’t image that a Klan leader can be any worse,” I said. But on the day we were to fly to Klan headquarters in Indiana, a lecture in Maine had been moved because of snow. So instead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similar to what I’d seen in many underclass blacks. To tease the Klan leader, I even had the </w:t>
            </w:r>
            <w:r w:rsidRPr="00123A91">
              <w:rPr>
                <w:rStyle w:val="charoverride-3"/>
                <w:color w:val="000000"/>
                <w:lang w:val="en-US"/>
              </w:rPr>
              <w:lastRenderedPageBreak/>
              <w:t>audacity to compare angry ghetto blacks 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123A91">
              <w:rPr>
                <w:rStyle w:val="charoverride-3"/>
                <w:color w:val="000000"/>
                <w:lang w:val="en-US"/>
              </w:rPr>
              <w:br/>
            </w:r>
          </w:p>
          <w:p w14:paraId="7BA24616" w14:textId="0862EB96" w:rsidR="00422DE2"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123A91">
              <w:rPr>
                <w:rStyle w:val="charoverride-3"/>
                <w:color w:val="000000"/>
                <w:lang w:val="en-US"/>
              </w:rPr>
              <w:br/>
            </w:r>
          </w:p>
          <w:p w14:paraId="55F496DC" w14:textId="234C46B2" w:rsidR="00E55D4B" w:rsidRDefault="00E55D4B" w:rsidP="00422DE2">
            <w:pPr>
              <w:pStyle w:val="brdskrift0"/>
              <w:spacing w:before="0" w:beforeAutospacing="0" w:after="0" w:afterAutospacing="0" w:line="360" w:lineRule="auto"/>
              <w:rPr>
                <w:color w:val="000000"/>
                <w:lang w:val="en-US"/>
              </w:rPr>
            </w:pPr>
          </w:p>
          <w:p w14:paraId="4040ED29" w14:textId="15D71736" w:rsidR="00E55D4B" w:rsidRDefault="00E55D4B" w:rsidP="00422DE2">
            <w:pPr>
              <w:pStyle w:val="brdskrift0"/>
              <w:spacing w:before="0" w:beforeAutospacing="0" w:after="0" w:afterAutospacing="0" w:line="360" w:lineRule="auto"/>
              <w:rPr>
                <w:color w:val="000000"/>
                <w:lang w:val="en-US"/>
              </w:rPr>
            </w:pPr>
          </w:p>
          <w:p w14:paraId="77A239DF" w14:textId="25931640" w:rsidR="00E55D4B" w:rsidRDefault="00E55D4B" w:rsidP="00422DE2">
            <w:pPr>
              <w:pStyle w:val="brdskrift0"/>
              <w:spacing w:before="0" w:beforeAutospacing="0" w:after="0" w:afterAutospacing="0" w:line="360" w:lineRule="auto"/>
              <w:rPr>
                <w:color w:val="000000"/>
                <w:lang w:val="en-US"/>
              </w:rPr>
            </w:pPr>
          </w:p>
          <w:p w14:paraId="16C96101" w14:textId="469B2F57" w:rsidR="00E55D4B" w:rsidRDefault="00E55D4B" w:rsidP="00422DE2">
            <w:pPr>
              <w:pStyle w:val="brdskrift0"/>
              <w:spacing w:before="0" w:beforeAutospacing="0" w:after="0" w:afterAutospacing="0" w:line="360" w:lineRule="auto"/>
              <w:rPr>
                <w:color w:val="000000"/>
                <w:lang w:val="en-US"/>
              </w:rPr>
            </w:pPr>
          </w:p>
          <w:p w14:paraId="4A73FD7D" w14:textId="77777777" w:rsidR="00E55D4B" w:rsidRPr="00123A91" w:rsidRDefault="00E55D4B" w:rsidP="00422DE2">
            <w:pPr>
              <w:pStyle w:val="brdskrift0"/>
              <w:spacing w:before="0" w:beforeAutospacing="0" w:after="0" w:afterAutospacing="0" w:line="360" w:lineRule="auto"/>
              <w:rPr>
                <w:color w:val="000000"/>
                <w:lang w:val="en-US"/>
              </w:rPr>
            </w:pPr>
          </w:p>
          <w:p w14:paraId="1B67AB96"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w:t>
            </w:r>
            <w:r w:rsidRPr="00123A91">
              <w:rPr>
                <w:rStyle w:val="charoverride-3"/>
                <w:color w:val="000000"/>
                <w:lang w:val="en-US"/>
              </w:rPr>
              <w:lastRenderedPageBreak/>
              <w:t>change them now that I was no longer a passive observing photographer but a committed antiracist activist?</w:t>
            </w:r>
            <w:r w:rsidRPr="00123A91">
              <w:rPr>
                <w:rStyle w:val="charoverride-3"/>
                <w:color w:val="000000"/>
                <w:lang w:val="en-US"/>
              </w:rPr>
              <w:br/>
            </w:r>
          </w:p>
          <w:p w14:paraId="732E669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123A91">
              <w:rPr>
                <w:color w:val="000000"/>
                <w:lang w:val="en-US"/>
              </w:rPr>
              <w:br/>
            </w:r>
            <w:r w:rsidRPr="00123A91">
              <w:rPr>
                <w:color w:val="000000"/>
                <w:lang w:val="en-US"/>
              </w:rPr>
              <w:br/>
            </w:r>
            <w:r w:rsidRPr="00123A91">
              <w:rPr>
                <w:rStyle w:val="charoverride-3"/>
                <w:color w:val="000000"/>
                <w:lang w:val="en-US"/>
              </w:rPr>
              <w:t xml:space="preserve">Pamela kept telling me there was no hate in Jeff— “he has lots of black friends … I just </w:t>
            </w:r>
            <w:r w:rsidRPr="00123A91">
              <w:rPr>
                <w:rStyle w:val="charoverride-3"/>
                <w:color w:val="000000"/>
                <w:lang w:val="en-US"/>
              </w:rPr>
              <w:lastRenderedPageBreak/>
              <w:t>don’t like when he talks hateful about faggots in our rallies. I still feel deeply hurt over the loss of my best friend, a black woman, when I joined the Klan.”</w:t>
            </w:r>
          </w:p>
          <w:p w14:paraId="5622AB89" w14:textId="7B41E53A"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w:t>
            </w:r>
            <w:r w:rsidRPr="00123A91">
              <w:rPr>
                <w:rStyle w:val="charoverride-3"/>
                <w:color w:val="000000"/>
                <w:lang w:val="en-US"/>
              </w:rPr>
              <w:lastRenderedPageBreak/>
              <w:t>acting out my philosophy of “going to bed with the enemy,” but I was still shocked.</w:t>
            </w:r>
            <w:r w:rsidRPr="00123A91">
              <w:rPr>
                <w:rStyle w:val="charoverride-3"/>
                <w:color w:val="000000"/>
                <w:lang w:val="en-US"/>
              </w:rPr>
              <w:br/>
            </w:r>
            <w:r w:rsidRPr="00123A91">
              <w:rPr>
                <w:rStyle w:val="charoverride-3"/>
                <w:color w:val="000000"/>
                <w:lang w:val="en-US"/>
              </w:rPr>
              <w:br/>
              <w:t xml:space="preserve">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w:t>
            </w:r>
            <w:r w:rsidRPr="00123A91">
              <w:rPr>
                <w:rStyle w:val="charoverride-3"/>
                <w:color w:val="000000"/>
                <w:lang w:val="en-US"/>
              </w:rPr>
              <w:lastRenderedPageBreak/>
              <w:t>the KKK is about today is clowning for the 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whites benefit. When I saw my naïve Klan friends duped into believing that Trump, a billionaire, would save them, I understood how abused and exploited they are.</w:t>
            </w:r>
            <w:r w:rsidRPr="00123A91">
              <w:rPr>
                <w:rStyle w:val="charoverride-3"/>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br/>
            </w:r>
            <w:r w:rsidR="00404762">
              <w:rPr>
                <w:color w:val="000000"/>
                <w:lang w:val="en-US"/>
              </w:rPr>
              <w:lastRenderedPageBreak/>
              <w:br/>
            </w:r>
            <w:r w:rsidR="00404762">
              <w:rPr>
                <w:color w:val="000000"/>
                <w:lang w:val="en-US"/>
              </w:rPr>
              <w:br/>
            </w:r>
            <w:r w:rsidR="00404762">
              <w:rPr>
                <w:color w:val="000000"/>
                <w:lang w:val="en-US"/>
              </w:rPr>
              <w:br/>
            </w:r>
          </w:p>
          <w:p w14:paraId="0B1B8A34"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w:t>
            </w:r>
            <w:r w:rsidRPr="00123A91">
              <w:rPr>
                <w:rStyle w:val="charoverride-3"/>
                <w:color w:val="000000"/>
                <w:lang w:val="en-US"/>
              </w:rPr>
              <w:lastRenderedPageBreak/>
              <w:t>drove all the way to Indiana to propose. 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w:t>
            </w:r>
            <w:r w:rsidRPr="00123A91">
              <w:rPr>
                <w:rStyle w:val="charoverride-3"/>
                <w:color w:val="000000"/>
                <w:lang w:val="en-US"/>
              </w:rPr>
              <w:lastRenderedPageBreak/>
              <w:t>had grown up unloved.</w:t>
            </w:r>
            <w:r w:rsidRPr="00123A91">
              <w:rPr>
                <w:rStyle w:val="charoverride-3"/>
                <w:color w:val="000000"/>
                <w:lang w:val="en-US"/>
              </w:rPr>
              <w:br/>
            </w:r>
          </w:p>
          <w:p w14:paraId="7FF8A55C"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w:t>
            </w:r>
            <w:r w:rsidRPr="00123A91">
              <w:rPr>
                <w:rStyle w:val="charoverride-3"/>
                <w:color w:val="000000"/>
                <w:lang w:val="en-US"/>
              </w:rPr>
              <w:lastRenderedPageBreak/>
              <w:t>lecture. She was clearly relieved to hear my answer and since then they called me “the professor,” which said more about their own low education than about me, a high school dropout.</w:t>
            </w:r>
            <w:r w:rsidRPr="00123A91">
              <w:rPr>
                <w:rStyle w:val="charoverride-3"/>
                <w:color w:val="000000"/>
                <w:lang w:val="en-US"/>
              </w:rPr>
              <w:br/>
            </w:r>
          </w:p>
          <w:p w14:paraId="00ECB89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Marrot,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t>
            </w:r>
            <w:r w:rsidRPr="00123A91">
              <w:rPr>
                <w:rStyle w:val="charoverride-3"/>
                <w:color w:val="000000"/>
                <w:lang w:val="en-US"/>
              </w:rPr>
              <w:lastRenderedPageBreak/>
              <w:t xml:space="preserve">with the Klan? Then you can bomb them all you want. I love to take such pictures.” 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Mau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So we spent 11 hours driving to the prison only to find that they wouldn’t let </w:t>
            </w:r>
            <w:r w:rsidRPr="00123A91">
              <w:rPr>
                <w:rStyle w:val="charoverride-3"/>
                <w:color w:val="000000"/>
                <w:lang w:val="en-US"/>
              </w:rPr>
              <w:lastRenderedPageBreak/>
              <w:t>Rikke in. Pam and Rikke stood hugging each other in tears of disappointment. When Rikke saw the deep love between Pam and Jeff, she decided to do something about it with me.</w:t>
            </w:r>
            <w:r w:rsidRPr="00123A91">
              <w:rPr>
                <w:rStyle w:val="charoverride-3"/>
                <w:color w:val="000000"/>
                <w:lang w:val="en-US"/>
              </w:rPr>
              <w:br/>
            </w:r>
          </w:p>
          <w:p w14:paraId="1472C14B"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Here’s why it’s important to move in with those you have prejudice against. If I hadn’t lived with Pamela, I wouldn’t have overheard a phone conversation between her and a neighbor during which I suddenly realized Jeff was innocent of the crime he was in prison for. It was actually his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w:t>
            </w:r>
            <w:r w:rsidRPr="00123A91">
              <w:rPr>
                <w:rStyle w:val="charoverride-3"/>
                <w:color w:val="000000"/>
                <w:lang w:val="en-US"/>
              </w:rPr>
              <w:lastRenderedPageBreak/>
              <w:t>face the prospect of his son going to prison, so he confessed to the crime. And when you’re a Klan leader in America, you can easily be sentenced to up to 30 years in prison even though there were no witnesses, no one was injured, and Jeff had never been convicted of a violent crime.</w:t>
            </w:r>
            <w:r w:rsidRPr="00123A91">
              <w:rPr>
                <w:rStyle w:val="charoverride-3"/>
                <w:color w:val="000000"/>
                <w:lang w:val="en-US"/>
              </w:rPr>
              <w:br/>
            </w:r>
          </w:p>
          <w:p w14:paraId="116E0975"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Our combined efforts succeeded, and Jeff was freed. Deeply grateful for his “antiracist” savior, he took me around to meet all his poor local friends. Sadly, he’d lost his job and since on my prison visits I’d </w:t>
            </w:r>
            <w:r w:rsidRPr="00123A91">
              <w:rPr>
                <w:rStyle w:val="charoverride-3"/>
                <w:color w:val="000000"/>
                <w:lang w:val="en-US"/>
              </w:rPr>
              <w:lastRenderedPageBreak/>
              <w:t>told him how I let black dealers I knew in the ghettos sell my book as an alternative to 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123A91">
              <w:rPr>
                <w:rStyle w:val="charoverride-3"/>
                <w:color w:val="000000"/>
                <w:lang w:val="en-US"/>
              </w:rPr>
              <w:br/>
            </w:r>
          </w:p>
          <w:p w14:paraId="13719083" w14:textId="6B85F352"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w:t>
            </w:r>
            <w:r w:rsidRPr="00123A91">
              <w:rPr>
                <w:rStyle w:val="charoverride-3"/>
                <w:color w:val="000000"/>
                <w:lang w:val="en-US"/>
              </w:rPr>
              <w:lastRenderedPageBreak/>
              <w:t>nothing racist or anti-Semitic on the Klan’s website. You only get such power over the Klan by empowering them with love and affection. If you attack them with hate and prejudice, they’ll only make themselves worse to live up to the role of the ‘bad guys’—the negative attention they always sought in their deep self-hate.”</w:t>
            </w:r>
            <w:r w:rsidRPr="00123A91">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br/>
            </w:r>
            <w:r w:rsidR="00516018">
              <w:rPr>
                <w:rStyle w:val="charoverride-3"/>
                <w:color w:val="000000"/>
                <w:lang w:val="en-US"/>
              </w:rPr>
              <w:lastRenderedPageBreak/>
              <w:br/>
            </w:r>
            <w:r w:rsidR="00516018">
              <w:rPr>
                <w:rStyle w:val="charoverride-3"/>
                <w:color w:val="000000"/>
                <w:lang w:val="en-US"/>
              </w:rPr>
              <w:br/>
            </w:r>
            <w:r w:rsidR="00516018">
              <w:rPr>
                <w:rStyle w:val="charoverride-3"/>
                <w:color w:val="000000"/>
                <w:lang w:val="en-US"/>
              </w:rPr>
              <w:br/>
            </w:r>
            <w:r w:rsidRPr="00123A91">
              <w:rPr>
                <w:rStyle w:val="charoverride-3"/>
                <w:color w:val="000000"/>
                <w:lang w:val="en-US"/>
              </w:rPr>
              <w:t>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damn Jacob, why’d you come so late? You would’ve loved the wild party we had last night. We had so many of your black and Mexican friends partying with us, even some of the local Amish people came...”</w:t>
            </w:r>
          </w:p>
          <w:p w14:paraId="06C1AAD7" w14:textId="77777777" w:rsidR="00422DE2" w:rsidRPr="00123A91" w:rsidRDefault="00422DE2" w:rsidP="00422DE2">
            <w:pPr>
              <w:pStyle w:val="brdskrift0"/>
              <w:spacing w:before="0" w:beforeAutospacing="0" w:after="0" w:afterAutospacing="0" w:line="360" w:lineRule="auto"/>
              <w:rPr>
                <w:color w:val="000000"/>
                <w:lang w:val="en-US"/>
              </w:rPr>
            </w:pPr>
            <w:r w:rsidRPr="00123A91">
              <w:rPr>
                <w:rStyle w:val="charoverride-3"/>
                <w:color w:val="000000"/>
                <w:lang w:val="en-US"/>
              </w:rPr>
              <w:t xml:space="preserve">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w:t>
            </w:r>
            <w:r w:rsidRPr="00123A91">
              <w:rPr>
                <w:rStyle w:val="charoverride-3"/>
                <w:color w:val="000000"/>
                <w:lang w:val="en-US"/>
              </w:rPr>
              <w:lastRenderedPageBreak/>
              <w:t xml:space="preserve">endless “worshipping the devil” education and start taking responsibility for the racism 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So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w:t>
            </w:r>
            <w:r w:rsidRPr="00123A91">
              <w:rPr>
                <w:rStyle w:val="charoverride-3"/>
                <w:color w:val="000000"/>
                <w:lang w:val="en-US"/>
              </w:rPr>
              <w:lastRenderedPageBreak/>
              <w:t xml:space="preserve">Mary, [page 130] whose house was firebombed by racists, and Virginia Pate [page 44], the elderly widow I’d stayed with in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w:t>
            </w:r>
            <w:r w:rsidRPr="00123A91">
              <w:rPr>
                <w:rStyle w:val="charoverride-3"/>
                <w:color w:val="000000"/>
                <w:lang w:val="en-US"/>
              </w:rPr>
              <w:lastRenderedPageBreak/>
              <w:t>porch and woke Jeff up. Without batting an eyelash, Virginia went into the house to get 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certainly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123A91">
              <w:rPr>
                <w:rStyle w:val="charoverride-3"/>
                <w:color w:val="000000"/>
                <w:lang w:val="en-US"/>
              </w:rPr>
              <w:br/>
            </w:r>
          </w:p>
          <w:p w14:paraId="495F70B2" w14:textId="4EC3A4E4" w:rsidR="00B01FD4" w:rsidRPr="00123A91" w:rsidRDefault="00422DE2" w:rsidP="00422DE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123A91">
              <w:rPr>
                <w:rStyle w:val="charoverride-3"/>
                <w:rFonts w:ascii="Times New Roman" w:hAnsi="Times New Roman" w:cs="Times New Roman"/>
                <w:color w:val="000000"/>
                <w:sz w:val="24"/>
                <w:szCs w:val="24"/>
                <w:lang w:val="en-US"/>
              </w:rPr>
              <w:lastRenderedPageBreak/>
              <w:t xml:space="preserve">Jeff received a loving and forgiving reception among all my black friends—even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w:t>
            </w:r>
            <w:r w:rsidRPr="00123A91">
              <w:rPr>
                <w:rStyle w:val="charoverride-3"/>
                <w:rFonts w:ascii="Times New Roman" w:hAnsi="Times New Roman" w:cs="Times New Roman"/>
                <w:color w:val="000000"/>
                <w:sz w:val="24"/>
                <w:szCs w:val="24"/>
                <w:lang w:val="en-US"/>
              </w:rPr>
              <w:lastRenderedPageBreak/>
              <w:t>anymore. What happened next shocked me. Some of the members, including his own 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Style w:val="charoverride-3"/>
                <w:rFonts w:ascii="Times New Roman" w:hAnsi="Times New Roman" w:cs="Times New Roman"/>
                <w:color w:val="000000"/>
                <w:sz w:val="24"/>
                <w:szCs w:val="24"/>
                <w:lang w:val="en-US"/>
              </w:rPr>
              <w:br/>
            </w:r>
            <w:r w:rsidRPr="00123A91">
              <w:rPr>
                <w:rFonts w:ascii="Times New Roman" w:hAnsi="Times New Roman" w:cs="Times New Roman"/>
                <w:color w:val="000000"/>
                <w:sz w:val="24"/>
                <w:szCs w:val="24"/>
                <w:lang w:val="en-US"/>
              </w:rPr>
              <w:lastRenderedPageBreak/>
              <w:t>210</w:t>
            </w:r>
            <w:r w:rsidRPr="00123A91">
              <w:rPr>
                <w:rFonts w:ascii="Times New Roman" w:hAnsi="Times New Roman" w:cs="Times New Roman"/>
                <w:color w:val="000000"/>
                <w:sz w:val="24"/>
                <w:szCs w:val="24"/>
                <w:lang w:val="en-US"/>
              </w:rPr>
              <w:br/>
            </w:r>
          </w:p>
        </w:tc>
        <w:tc>
          <w:tcPr>
            <w:tcW w:w="4475" w:type="dxa"/>
          </w:tcPr>
          <w:p w14:paraId="09F2E98E" w14:textId="77777777" w:rsidR="00C02056" w:rsidRPr="001A53D8" w:rsidRDefault="00C02056" w:rsidP="00C02056">
            <w:pPr>
              <w:pStyle w:val="kapiteloverskrift"/>
              <w:spacing w:after="0" w:line="360" w:lineRule="auto"/>
              <w:rPr>
                <w:b/>
                <w:bCs/>
                <w:color w:val="000000"/>
                <w:lang w:val="de-DE"/>
              </w:rPr>
            </w:pPr>
            <w:r w:rsidRPr="001A53D8">
              <w:rPr>
                <w:color w:val="000000"/>
                <w:lang w:val="de-DE"/>
              </w:rPr>
              <w:lastRenderedPageBreak/>
              <w:t>200</w:t>
            </w:r>
            <w:r w:rsidRPr="001A53D8">
              <w:rPr>
                <w:b/>
                <w:bCs/>
                <w:color w:val="000000"/>
                <w:lang w:val="de-DE"/>
              </w:rPr>
              <w:br/>
            </w:r>
          </w:p>
          <w:p w14:paraId="46F6AAA0" w14:textId="77777777" w:rsidR="00C02056" w:rsidRPr="001A53D8" w:rsidRDefault="00C02056" w:rsidP="00C02056">
            <w:pPr>
              <w:pStyle w:val="kapiteloverskrift"/>
              <w:spacing w:after="0" w:line="360" w:lineRule="auto"/>
              <w:rPr>
                <w:color w:val="000000"/>
                <w:lang w:val="de-DE"/>
              </w:rPr>
            </w:pPr>
            <w:r w:rsidRPr="001A53D8">
              <w:rPr>
                <w:color w:val="000000"/>
                <w:lang w:val="de-DE"/>
              </w:rPr>
              <w:t>Intermedium</w:t>
            </w:r>
          </w:p>
          <w:p w14:paraId="7FFCA53F" w14:textId="77777777" w:rsidR="00C02056" w:rsidRPr="001A53D8" w:rsidRDefault="00C02056" w:rsidP="00C02056">
            <w:pPr>
              <w:pStyle w:val="kapiteloverskrift"/>
              <w:spacing w:after="0" w:line="360" w:lineRule="auto"/>
              <w:rPr>
                <w:color w:val="000000"/>
                <w:lang w:val="de-DE"/>
              </w:rPr>
            </w:pPr>
          </w:p>
          <w:p w14:paraId="1A5C5C06" w14:textId="77777777" w:rsidR="00C02056" w:rsidRPr="001A53D8" w:rsidRDefault="00C02056" w:rsidP="00C02056">
            <w:pPr>
              <w:pStyle w:val="kapiteloverskrift"/>
              <w:spacing w:after="0" w:line="360" w:lineRule="auto"/>
              <w:rPr>
                <w:color w:val="000000"/>
                <w:lang w:val="de-DE"/>
              </w:rPr>
            </w:pPr>
            <w:r w:rsidRPr="001A53D8">
              <w:rPr>
                <w:color w:val="000000"/>
                <w:lang w:val="de-DE"/>
              </w:rPr>
              <w:t>Verstehen...</w:t>
            </w:r>
          </w:p>
          <w:p w14:paraId="644308A7" w14:textId="77777777" w:rsidR="00C02056" w:rsidRPr="001A53D8" w:rsidRDefault="00C02056" w:rsidP="00C02056">
            <w:pPr>
              <w:pStyle w:val="kapiteloverskrift"/>
              <w:spacing w:after="0" w:line="360" w:lineRule="auto"/>
              <w:rPr>
                <w:color w:val="000000"/>
                <w:lang w:val="de-DE"/>
              </w:rPr>
            </w:pPr>
          </w:p>
          <w:p w14:paraId="7AAFCA87" w14:textId="77777777" w:rsidR="00C02056" w:rsidRPr="001A53D8" w:rsidRDefault="00C02056" w:rsidP="00C02056">
            <w:pPr>
              <w:pStyle w:val="kapiteloverskrift"/>
              <w:spacing w:after="0" w:line="360" w:lineRule="auto"/>
              <w:rPr>
                <w:color w:val="000000"/>
                <w:lang w:val="de-DE"/>
              </w:rPr>
            </w:pPr>
            <w:r w:rsidRPr="001A53D8">
              <w:rPr>
                <w:color w:val="000000"/>
                <w:lang w:val="de-DE"/>
              </w:rPr>
              <w:t>Die Wurzeln des weißen Hasses</w:t>
            </w:r>
          </w:p>
          <w:p w14:paraId="44F99168" w14:textId="77777777" w:rsidR="00C02056" w:rsidRPr="001A53D8" w:rsidRDefault="00C02056" w:rsidP="00C02056">
            <w:pPr>
              <w:pStyle w:val="kapiteloverskrift"/>
              <w:spacing w:after="0" w:line="360" w:lineRule="auto"/>
              <w:rPr>
                <w:color w:val="000000"/>
                <w:lang w:val="de-DE"/>
              </w:rPr>
            </w:pPr>
          </w:p>
          <w:p w14:paraId="354C2011"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In meinen Vagabundenjahren konnte ich den weißen Hass nicht verstehen oder gar sehen, aber ich sah und fotografierte seine Spur der Zerstörung überall. Aus demselben Grund war mein inneres Denken </w:t>
            </w:r>
            <w:r w:rsidRPr="001A53D8">
              <w:rPr>
                <w:color w:val="000000"/>
                <w:lang w:val="de-DE"/>
              </w:rPr>
              <w:lastRenderedPageBreak/>
              <w:t>überwiegend negativ gegenüber hasserfüllten Weißen, wie dem Ku-Klux-Klan, der sich mir daher nie öffnete. Alles, was ich sehen konnte, waren ihre Plakate, die an Stahlstangen hochgezogen waren, da die Schwarzen sie ständig niederbrannten.</w:t>
            </w:r>
          </w:p>
          <w:p w14:paraId="44770B7C" w14:textId="77777777" w:rsidR="00C02056" w:rsidRPr="001A53D8" w:rsidRDefault="00C02056" w:rsidP="00C02056">
            <w:pPr>
              <w:pStyle w:val="kapiteloverskrift"/>
              <w:spacing w:after="0" w:line="360" w:lineRule="auto"/>
              <w:rPr>
                <w:color w:val="000000"/>
                <w:lang w:val="de-DE"/>
              </w:rPr>
            </w:pPr>
            <w:r w:rsidRPr="001A53D8">
              <w:rPr>
                <w:color w:val="000000"/>
                <w:lang w:val="de-DE"/>
              </w:rPr>
              <w:t>Bewaffnet mit der Liebe, die mir die Studenten in 30 Jahren Workshops entgegenbrachten - ich zeigte ihnen die Zerstörung, die ihr "unschuldiger" Rassismus anrichtete, während sie mir ihrerseits ihr Herz öffneten und den Schmerz dahinter offenbarten -, begann sich das alles nach dem 11. September plötzlich auf meine Beziehung zu einer Gruppe auszuwirken, die für mich unsichtbar gewesen war. Sie kamen nun von überall her und nahmen mich an die Hand, um mir ihre Welt des Schmerzes zu zeigen. Hier sind die Geschichten von einigen meiner neuen Freunde.</w:t>
            </w:r>
          </w:p>
          <w:p w14:paraId="26006FB0" w14:textId="77777777" w:rsidR="00C02056" w:rsidRPr="001A53D8" w:rsidRDefault="00C02056" w:rsidP="00C02056">
            <w:pPr>
              <w:pStyle w:val="kapiteloverskrift"/>
              <w:spacing w:after="0" w:line="360" w:lineRule="auto"/>
              <w:rPr>
                <w:color w:val="000000"/>
                <w:lang w:val="de-DE"/>
              </w:rPr>
            </w:pPr>
          </w:p>
          <w:p w14:paraId="79C96C08" w14:textId="2CB99899" w:rsidR="00C02056" w:rsidRPr="001A53D8" w:rsidRDefault="00C02056" w:rsidP="00C02056">
            <w:pPr>
              <w:pStyle w:val="kapiteloverskrift"/>
              <w:spacing w:after="0" w:line="360" w:lineRule="auto"/>
              <w:rPr>
                <w:color w:val="000000"/>
                <w:lang w:val="de-DE"/>
              </w:rPr>
            </w:pPr>
            <w:r w:rsidRPr="001A53D8">
              <w:rPr>
                <w:color w:val="000000"/>
                <w:lang w:val="de-DE"/>
              </w:rPr>
              <w:t>202</w:t>
            </w:r>
            <w:r w:rsidR="00420470">
              <w:rPr>
                <w:color w:val="000000"/>
                <w:lang w:val="de-DE"/>
              </w:rPr>
              <w:br/>
            </w:r>
            <w:r w:rsidR="00420470">
              <w:rPr>
                <w:color w:val="000000"/>
                <w:lang w:val="de-DE"/>
              </w:rPr>
              <w:br/>
            </w:r>
          </w:p>
          <w:p w14:paraId="67DB6ABF" w14:textId="77777777" w:rsidR="00C02056" w:rsidRPr="001A53D8" w:rsidRDefault="00C02056" w:rsidP="00C02056">
            <w:pPr>
              <w:pStyle w:val="kapiteloverskrift"/>
              <w:spacing w:after="0" w:line="360" w:lineRule="auto"/>
              <w:rPr>
                <w:color w:val="000000"/>
                <w:lang w:val="de-DE"/>
              </w:rPr>
            </w:pPr>
            <w:r w:rsidRPr="001A53D8">
              <w:rPr>
                <w:color w:val="000000"/>
                <w:lang w:val="de-DE"/>
              </w:rPr>
              <w:t>Die Wurzeln des weißen Hasses verstehen 1 :</w:t>
            </w:r>
          </w:p>
          <w:p w14:paraId="679B13CD" w14:textId="77777777" w:rsidR="00C02056" w:rsidRPr="001A53D8" w:rsidRDefault="00C02056" w:rsidP="00C02056">
            <w:pPr>
              <w:pStyle w:val="kapiteloverskrift"/>
              <w:spacing w:after="0" w:line="360" w:lineRule="auto"/>
              <w:rPr>
                <w:color w:val="000000"/>
                <w:lang w:val="de-DE"/>
              </w:rPr>
            </w:pPr>
            <w:r w:rsidRPr="001A53D8">
              <w:rPr>
                <w:color w:val="000000"/>
                <w:lang w:val="de-DE"/>
              </w:rPr>
              <w:t>Können wir den Ku-Klux-Klan lieben?</w:t>
            </w:r>
          </w:p>
          <w:p w14:paraId="43538753" w14:textId="671FF78D" w:rsidR="00C02056" w:rsidRPr="001A53D8" w:rsidRDefault="00420470" w:rsidP="00C02056">
            <w:pPr>
              <w:pStyle w:val="kapiteloverskrift"/>
              <w:spacing w:after="0" w:line="360" w:lineRule="auto"/>
              <w:rPr>
                <w:color w:val="000000"/>
                <w:lang w:val="de-DE"/>
              </w:rPr>
            </w:pPr>
            <w:r>
              <w:rPr>
                <w:color w:val="000000"/>
                <w:lang w:val="de-DE"/>
              </w:rPr>
              <w:br/>
            </w:r>
            <w:r w:rsidR="00C02056" w:rsidRPr="001A53D8">
              <w:rPr>
                <w:color w:val="000000"/>
                <w:lang w:val="de-DE"/>
              </w:rPr>
              <w:t xml:space="preserve">Sie lieben? 25 Jahre lang habe ich an amerikanischen Universitäten leere Reden über die Umarmung des Klan gehalten - was für schwarze und jüdische Studenten nicht immer einfach war -, aber ich habe nie darüber nachgedacht, den Worten auch Taten folgen zu lassen, "den Worten Taten folgen zu lassen". Wie immer brauchen wir eine helfende Hand, um uns mit denen zu integrieren, die wir fürchten oder verachten, denn wie könnte ich "umarmen", ohne mich anzuschließen? Oder, wie ich zu scherzen </w:t>
            </w:r>
            <w:r w:rsidR="00C02056" w:rsidRPr="001A53D8">
              <w:rPr>
                <w:color w:val="000000"/>
                <w:lang w:val="de-DE"/>
              </w:rPr>
              <w:lastRenderedPageBreak/>
              <w:t>pflege: "Wie ich ein Mitglied des Klans wurde?"</w:t>
            </w:r>
          </w:p>
          <w:p w14:paraId="767B4B8C" w14:textId="77777777" w:rsidR="00C02056" w:rsidRPr="001A53D8" w:rsidRDefault="00C02056" w:rsidP="00C02056">
            <w:pPr>
              <w:pStyle w:val="kapiteloverskrift"/>
              <w:spacing w:after="0" w:line="360" w:lineRule="auto"/>
              <w:rPr>
                <w:color w:val="000000"/>
                <w:lang w:val="de-DE"/>
              </w:rPr>
            </w:pPr>
          </w:p>
          <w:p w14:paraId="730E363D"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Und so geschah das Undenkbare für einen erklärten "Antirassisten". Das dänische Fernsehen wollte einen Film über meine Arbeit in Amerika drehen und kam auf die verrückte Idee, mich Jeff Berry, dem größten und hasserfülltesten Klanführer Amerikas, gegenüberzustellen. "Von mir aus, wenn ich frei bin. Ich hatte schon mit vielen rassistischen Studenten zu tun, und ich kann mir nicht vorstellen, dass ein Klanführer noch schlimmer sein kann", sagte ich. Aber an dem Tag, an dem wir zum Klan-Hauptquartier in Indiana fliegen sollten, wurde eine Vorlesung in Maine wegen Schneefalls verschoben. Stattdessen stellten sie die Kamera in New York auf und sagten: "Sagen Sie etwas zu dem Klanführer, das wir ihm zeigen können." </w:t>
            </w:r>
            <w:r w:rsidRPr="001A53D8">
              <w:rPr>
                <w:color w:val="000000"/>
                <w:lang w:val="de-DE"/>
              </w:rPr>
              <w:lastRenderedPageBreak/>
              <w:t xml:space="preserve">Was sagt man zu einem Klanführer, wenn man in New York von Schwarzen und Juden umgeben ist? Ich fing an, ihm von all den armen weißen "Schmerzenskindern" zu erzählen, die ich im Laufe der Jahre aufgesammelt hatte, die mir von endlosen Schlägen in der Kindheit oder sexuellem Missbrauch erzählten und wie sie erwachsen wurden, um sich dem Klan oder ähnlichen Gruppen anzuschließen. Und ihre Geschichten über Misshandlungen schienen so ähnlich zu sein wie die, die ich bei vielen Schwarzen aus der Unterschicht erlebt hatte. Um den Klanführer zu ärgern, hatte ich sogar die Dreistigkeit, wütende Schwarze aus dem Ghetto mit dem Klan zu vergleichen, "und deshalb empfinde ich für euch im Klan das gleiche Mitgefühl wie für meine schwarzen Freunde". Als er das Video sah, war er zu Tränen gerührt und schickte mir sofort eine offene Einladung. (Seine Frau erzählte mir später, dass ich die </w:t>
            </w:r>
            <w:r w:rsidRPr="001A53D8">
              <w:rPr>
                <w:color w:val="000000"/>
                <w:lang w:val="de-DE"/>
              </w:rPr>
              <w:lastRenderedPageBreak/>
              <w:t>tiefsten Schichten des Schmerzes aus seiner missbrauchten Kindheit getroffen hatte).</w:t>
            </w:r>
          </w:p>
          <w:p w14:paraId="0343B016" w14:textId="77777777" w:rsidR="00C02056" w:rsidRPr="001A53D8" w:rsidRDefault="00C02056" w:rsidP="00C02056">
            <w:pPr>
              <w:pStyle w:val="kapiteloverskrift"/>
              <w:spacing w:after="0" w:line="360" w:lineRule="auto"/>
              <w:rPr>
                <w:color w:val="000000"/>
                <w:lang w:val="de-DE"/>
              </w:rPr>
            </w:pPr>
          </w:p>
          <w:p w14:paraId="56C6DB16" w14:textId="77777777" w:rsidR="00C02056" w:rsidRPr="001A53D8" w:rsidRDefault="00C02056" w:rsidP="00C02056">
            <w:pPr>
              <w:pStyle w:val="kapiteloverskrift"/>
              <w:spacing w:after="0" w:line="360" w:lineRule="auto"/>
              <w:rPr>
                <w:color w:val="000000"/>
                <w:lang w:val="de-DE"/>
              </w:rPr>
            </w:pPr>
            <w:r w:rsidRPr="001A53D8">
              <w:rPr>
                <w:color w:val="000000"/>
                <w:lang w:val="de-DE"/>
              </w:rPr>
              <w:t>Nun, ich hatte normalerweise jeden Tag Vorlesungen an der Universität und keine Zeit, ihn zu treffen. Aber im nächsten Jahr schuldete mir mein Vorlesungsvertreter Muwwakkil so viel Geld, dass ich ihn (für eine Weile) feuerte, und er sagte aus Rache 41 Vorlesungen ab. Ich weiß noch, wie erleichtert ich war, dass ich nun die Freiheit hatte, mich mit echten Menschen zu treffen, anstatt Studenten über sie zu belehren. Ich rief Muwwakkil an, der schwarz ist, und scherzte: "Ok, dann trete ich dem Klan bei, damit du bezahlst."</w:t>
            </w:r>
          </w:p>
          <w:p w14:paraId="25CFC372" w14:textId="77777777" w:rsidR="00C02056" w:rsidRPr="001A53D8" w:rsidRDefault="00C02056" w:rsidP="00C02056">
            <w:pPr>
              <w:pStyle w:val="kapiteloverskrift"/>
              <w:spacing w:after="0" w:line="360" w:lineRule="auto"/>
              <w:rPr>
                <w:color w:val="000000"/>
                <w:lang w:val="de-DE"/>
              </w:rPr>
            </w:pPr>
          </w:p>
          <w:p w14:paraId="2E89BED6"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In der Zwischenzeit war Jeff Berry (zunächst) zu 30 Jahren Gefängnis verurteilt worden, wie konnte ich also einen </w:t>
            </w:r>
            <w:r w:rsidRPr="001A53D8">
              <w:rPr>
                <w:color w:val="000000"/>
                <w:lang w:val="de-DE"/>
              </w:rPr>
              <w:lastRenderedPageBreak/>
              <w:t xml:space="preserve">sinnvollen Urlaub machen? Nun, ich zog bei seiner Frau Pamela ein, die nun als Klanführerin fungierte. Als ich sah, dass ihr Bett genauso unordentlich war wie die Betten der anderen armen Weißen - überall lagen Mitgliedskarten herum -, half ich ihr beim Aufräumen und fragte sie spaßeshalber: "Wenn ich mich auf eine dieser Karten schreibe, werde ich dann Mitglied des Klan?" Zu meiner Überraschung rief sie enthusiastisch: "Ja, bitte. Wir hatten noch nie einen Antirassisten als Mitglied. Es würde uns so viel bedeuten." Und am nächsten Tag rief sie stolz ihren Mann an, um ihm zu erzählen, dass sie nun einen Antirassisten rekrutiert hätten. Wieder einmal hatte ich gelernt, wie einfach es ist, sich einer Gruppe anzuschließen oder sich in sie zu integrieren, wenn man ihr mit Einfühlungsvermögen und Liebe statt mit Feindseligkeit oder Hass begegnet. Aber konnte ich sie ändern, jetzt, da ich nicht </w:t>
            </w:r>
            <w:r w:rsidRPr="001A53D8">
              <w:rPr>
                <w:color w:val="000000"/>
                <w:lang w:val="de-DE"/>
              </w:rPr>
              <w:lastRenderedPageBreak/>
              <w:t>mehr ein passiv beobachtender Fotograf, sondern ein engagierter antirassistischer Aktivist war?</w:t>
            </w:r>
          </w:p>
          <w:p w14:paraId="756AEA16" w14:textId="77777777" w:rsidR="00C02056" w:rsidRPr="001A53D8" w:rsidRDefault="00C02056" w:rsidP="00C02056">
            <w:pPr>
              <w:pStyle w:val="kapiteloverskrift"/>
              <w:spacing w:after="0" w:line="360" w:lineRule="auto"/>
              <w:rPr>
                <w:color w:val="000000"/>
                <w:lang w:val="de-DE"/>
              </w:rPr>
            </w:pPr>
          </w:p>
          <w:p w14:paraId="21A33FBC"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Was ich in den folgenden Jahren, in denen ich immer wieder mit dem Klan zusammenlebte, gelernt habe, gehört in ein anderes Buch. Hier sind nur ein paar Highlights. Ich führte lange Videointerviews mit Pamela über den sexuellen Missbrauch, den sie als Kind erlitten hatte, und sie erzählte, wie Jeff in seiner "dysfunktionalen Familie" so schreckliche Schläge erlitten hatte, dass er als Kind von zu Hause weglief und seitdem als "Stricher" auf der Straße lebt. Jeff erzählte mir im Gefängnis, wie er von seiner Mutter, einer Heroinabhängigen und Prostituierten, vernachlässigt und ungeliebt wurde. "Aber heute ist sie eine gute Frau, nachdem ein schwarzer Kunde sie </w:t>
            </w:r>
            <w:r w:rsidRPr="001A53D8">
              <w:rPr>
                <w:color w:val="000000"/>
                <w:lang w:val="de-DE"/>
              </w:rPr>
              <w:lastRenderedPageBreak/>
              <w:t>geheiratet und sie vor all dem Missbrauch gerettet hat. Ich liebe meinen Stiefvater dafür."</w:t>
            </w:r>
          </w:p>
          <w:p w14:paraId="7E05C6F9" w14:textId="77777777" w:rsidR="00C02056" w:rsidRPr="001A53D8" w:rsidRDefault="00C02056" w:rsidP="00C02056">
            <w:pPr>
              <w:pStyle w:val="kapiteloverskrift"/>
              <w:spacing w:after="0" w:line="360" w:lineRule="auto"/>
              <w:rPr>
                <w:color w:val="000000"/>
                <w:lang w:val="de-DE"/>
              </w:rPr>
            </w:pPr>
            <w:r w:rsidRPr="001A53D8">
              <w:rPr>
                <w:color w:val="000000"/>
                <w:lang w:val="de-DE"/>
              </w:rPr>
              <w:t>Pamela sagte mir immer wieder, dass Jeff keinen Hass in sich trägt - "er hat viele schwarze Freunde ... Ich mag es nur nicht, wenn er auf unseren Kundgebungen hasserfüllt über Schwuchteln spricht. Ich bin immer noch tief verletzt über den Verlust meines besten Freundes, einer schwarzen Frau, als ich dem Klan beitrat."</w:t>
            </w:r>
          </w:p>
          <w:p w14:paraId="3EAF2F39"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Alle im Klan liebten mich, und sie begannen, Grand Dragons aus anderen Staaten zum Sonntagsessen mit "unserem neuen antirassistischen Mitglied" einzuladen. Als ich sie befragte, stellte ich fest, dass sie in ihrer Kindheit zutiefst missbraucht worden waren. Ein Jahr nach meinem Abendessen mit Großdrache Jean und ihrem offiziellen Leibwächter Dennis (Dennis war so stolz darauf, Leibwächter </w:t>
            </w:r>
            <w:r w:rsidRPr="001A53D8">
              <w:rPr>
                <w:color w:val="000000"/>
                <w:lang w:val="de-DE"/>
              </w:rPr>
              <w:lastRenderedPageBreak/>
              <w:t>für seine eigene Frau zu sein), besuchte ich sie in ihrem Armenhaus in Illinois. Als sie mich sah, kam sie herausgerannt, um mich zu umarmen. "Jacob, Jacob, ich bin so froh, dich wiederzusehen. Dennis ist gerade an einem Herzinfarkt gestorben. Ich bin jetzt eine freie Frau." Sie schleppte mich direkt in ihr Schlafzimmer und zog sich für mich komplett aus. Sie hatte zwar ein Foto von mir gemacht, auf dem ich ein Jahr zuvor Pamela einen Heiratsantrag gemacht hatte - auf den Knien, mit roten Rosen in der Hand und im Klan-Anzug - und dabei meine Philosophie des "mit dem Feind ins Bett gehen" in die Tat umgesetzt hatte, aber ich war immer noch schockiert.</w:t>
            </w:r>
          </w:p>
          <w:p w14:paraId="3F202EF6"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Zum Glück wollte sie mir nur zeigen, dass ihre Brüste, ihre Genitalien und ihr ganzer Körper jetzt mit Tattoos bedeckt waren. Für sie war es das, "eine freie Frau zu sein", nachdem Dennis gestorben war. Und warum? Ich habe lange Bänder mit </w:t>
            </w:r>
            <w:r w:rsidRPr="001A53D8">
              <w:rPr>
                <w:color w:val="000000"/>
                <w:lang w:val="de-DE"/>
              </w:rPr>
              <w:lastRenderedPageBreak/>
              <w:t xml:space="preserve">Interviews mit ihm über die brutalen Schläge, die er als Kind von einem gewalttätigen, betrunkenen und tätowierten Stiefvater bekam. Und dieser tätowierte Arm, der ihn unaufhörlich verprügelte, war ein solcher Alptraum, dass er sich weigerte, Jean tätowieren zu lassen. "Aber du verstehst doch, Jacob, dass du keine echte Klan-Frau bist, wenn du nicht mit Stolz die Klan-Insignien an deinen intimsten Stellen trägst", erklärte Jean. Sie war die offizielle Näherin der farbenfrohen Roben des Klans und wollte mir "wegen unserer langen Freundschaft" eine für nur 80 Dollar anfertigen. Ich nannte sie "Clownskostüme", was sie immer zum Lachen brachte, da sie genau wussten, dass der KKK heute nur noch in diesen historischen Kostümen für den Rest von uns herumalbert, in dem verzweifelten Versuch, ein wenig Aufmerksamkeit zu bekommen. Dass sie sich in die geliehenen Federn des Hasses kleideten, spürte ich auch, als ihre </w:t>
            </w:r>
            <w:r w:rsidRPr="001A53D8">
              <w:rPr>
                <w:color w:val="000000"/>
                <w:lang w:val="de-DE"/>
              </w:rPr>
              <w:lastRenderedPageBreak/>
              <w:t>beiden Papageien mich die ganze Nacht wach hielten und "White Power!" schrien. Ich hörte sie nicht als rassistische Schreie, sondern als zwei zutiefst unterdrückte Vögel, die ihr ganzes Leben lang neben dem Anrufbeantworter gehockt und dessen Botschaft verinnerlicht hatten, die ich bald als "poor white trash power" verstand - ein Hilferuf einer zutiefst geächteten Gruppe von Amerikanern, die sich nie auf irgendeine sinnvolle Weise als Teil der weißen Machtstruktur gefühlt haben, von der andere Weiße profitieren. Als ich sah, wie meine naiven Klan-Freunde getäuscht wurden und glaubten, dass Trump, ein Milliardär, sie retten würde, verstand ich, wie sehr sie missbraucht und ausgebeutet werden.</w:t>
            </w:r>
          </w:p>
          <w:p w14:paraId="7F1B77DB"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Ich sah viele Beispiele dafür, wie verletzt und verwirrt sie sich fühlen, wenn wir sie hasserfüllt nennen. Sie warnten mich immer wieder davor, Wally, einen Nazi, der die </w:t>
            </w:r>
            <w:r w:rsidRPr="001A53D8">
              <w:rPr>
                <w:color w:val="000000"/>
                <w:lang w:val="de-DE"/>
              </w:rPr>
              <w:lastRenderedPageBreak/>
              <w:t>Tochter des Klanführers, Tania, geheiratet hatte, zu besuchen, "denn die Nazis sind voller Hass" (im Gegensatz zu uns). Ich erkenne wieder diesen Trend, dass wir Menschen manche Menschen als schlimmer als uns selbst ansehen müssen, um moralisch auf Distanz zu bleiben und unser eigenes vermeintlich unschuldiges rassistisches Denken zu rechtfertigen. Doch nach nur einer Nacht, in der ich mit Wally sprach, entdeckte ich den Schmerz in seinem Leben. Er erzählte mir, dass er in New York glücklich verheiratet war, aber eines Tages sah, wie seine Frau und seine Tochter im Kreuzfeuer schwarzer Straßenbanden durch verirrte Kugeln getötet wurden. Er rastete aus und schloss sich den Nazis an. Kurze Zeit später sah er den Klanführer und seine Tochter in der Jerry-Springer-Show, verliebte sich in sie und fuhr den ganzen Weg nach Indiana, um ihr einen Heiratsantrag zu machen. Durch die Heirat mit Tania, so meine Klan-</w:t>
            </w:r>
            <w:r w:rsidRPr="001A53D8">
              <w:rPr>
                <w:color w:val="000000"/>
                <w:lang w:val="de-DE"/>
              </w:rPr>
              <w:lastRenderedPageBreak/>
              <w:t>Freunde, "haben wir einen dreckigen Nazi in unseren stolzen Klan geholt", wofür sie sich zutiefst schämten. Jeff erzählte mir im Gefängnis, wie wütend er darüber war, dass Wally und Tania in seiner Abwesenheit den Radiosender des Klans übernommen hatten, "so dass alle Amerikaner jetzt denken, dass es uns um Hass geht und nicht um Gerechtigkeit und Bürgerrechte für Weiße".</w:t>
            </w:r>
          </w:p>
          <w:p w14:paraId="5BD2141A"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Ich machte viele Fotos von Wally, wie er mit seiner neuen Tochter Kathrin Hitler begrüßte, machte mir aber keine Sorgen, dass sie zu einer bösartigen Rassistin gehirngewaschen werden könnte, denn ich sah, wie sehr sie von der Liebe ihrer Eltern verwöhnt wurde. Wally hatte solche Angst, seine neue Tochter zu verlieren, dass er sich weigerte, zu arbeiten, und seine ganze Zeit mit Kathrin verbrachte. Tag für Tag sah ich, wie er mit ihr zusammensaß und ihr Kinderbücher vorlas, und im Laufe der Jahre beobachtete ich, wie sie in die High </w:t>
            </w:r>
            <w:r w:rsidRPr="001A53D8">
              <w:rPr>
                <w:color w:val="000000"/>
                <w:lang w:val="de-DE"/>
              </w:rPr>
              <w:lastRenderedPageBreak/>
              <w:t>School eintrat und sich zu einer warmherzigen, gesunden Frau entwickelte, im Gegensatz zu so vielen im Klan, die missbraucht wurden oder ungeliebt aufgewachsen waren.</w:t>
            </w:r>
          </w:p>
          <w:p w14:paraId="0CA0F223"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Meine lange und andauernde Freundschaft mit dem Klan gab mir eine gute Gelegenheit, sie zu testen, so wie sie sicher auch mich getestet haben. Ich habe sie auf ihre Gefühle gegenüber Schwarzen, Einwanderern, Muslimen, Homosexuellen, Juden usw. getestet. Muslime: "Gute, gottesfürchtige Menschen" (das war, bevor Trump die Islamophobie popularisierte). Nur Homosexuelle wurden von einigen, wie Jeff, verunglimpft, aber als ich die Frage in "Was würden Sie sagen, wenn Ihr eigenes Kind schwul wäre?" änderte, sagten sie in der Regel: "Oh, dann würde ich es wie meine anderen Kinder lieben" - eine Antwort, die ich damals von den meisten Republikanern nicht bekam. In einigen </w:t>
            </w:r>
            <w:r w:rsidRPr="001A53D8">
              <w:rPr>
                <w:color w:val="000000"/>
                <w:lang w:val="de-DE"/>
              </w:rPr>
              <w:lastRenderedPageBreak/>
              <w:t>Fragen, wie der Todesstrafe, standen sie weiter links als die meisten Amerikaner. Das Antisemitischste, was ich gehört habe, kam von Jean. Eines Tages fragte sie mich, ob ich an den Holocaust glaube. Ich ahnte, dass sie einige der wilden Holocaust-Leugnungen im Internet gelesen hatte, und hielt ihr einen langen Vortrag. Sie war sichtlich erleichtert, als sie meine Antwort hörte, und seitdem nannten sie mich "den Professor", was mehr über ihre eigene geringe Bildung aussagte als über mich, einen Schulabbrecher.</w:t>
            </w:r>
          </w:p>
          <w:p w14:paraId="68B1F142"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Als ich in Dänemark einen Vortrag darüber hielt, dass ich im Klan weniger Hass sah als in den Dänen und ihrer Haltung gegenüber Einwanderern, stand eine wütende schwarze Frau auf und sagte: "Jacob, meine Mutter nahm mich mit zu American Pictures, als ich 14 war, und du warst damals mein großer Held. Ich bin mit einem T-Shirt herumgelaufen, auf dem stand: "Bomb the </w:t>
            </w:r>
            <w:r w:rsidRPr="001A53D8">
              <w:rPr>
                <w:color w:val="000000"/>
                <w:lang w:val="de-DE"/>
              </w:rPr>
              <w:lastRenderedPageBreak/>
              <w:t xml:space="preserve">Klan". Aber jetzt muss ich sagen, du hast den Verstand verloren." Zu dieser Frau, Rikke Marrot, heute 34 Jahre alt, sagte ich: "Ich höre, dass Sie Vorurteile gegen den Klan haben, und wie Sie aus meinem Vortrag wissen, gibt es nur eines, was Sie tun können, wenn Sie Vorurteile gegen jemanden haben: Ihren Hass zu heilen, indem Sie zu ihm ziehen und ihn als Menschen sehen. Warum kommst du nicht mit mir nach Amerika und ziehst beim Klan ein? Dann kannst du sie bombardieren, wie du willst. Ich liebe es, solche Bilder zu machen." Rikke ließ sich von ihrem Job als Model krankschreiben, um mit mir zu kommen. Das war meine Chance, sowohl sie als auch den Klan auf die Probe zu stellen. Ich wusste, was passieren würde; am Ende liebten sie sich, und sie schrieb später ein Buch darüber, dass sie als Schwarze im Klan keinen Hass empfand - zumindest nicht so viel wie bei den Dänen. Ich habe gerne Videos aufgenommen, in </w:t>
            </w:r>
            <w:r w:rsidRPr="001A53D8">
              <w:rPr>
                <w:color w:val="000000"/>
                <w:lang w:val="de-DE"/>
              </w:rPr>
              <w:lastRenderedPageBreak/>
              <w:t xml:space="preserve">denen sie den Klan unterhielt, indem sie erzählte, wie ihre "schwarze Familie Hunderte von Weißen getötet hat". Auch wenn sie sagte, es sei ihr Maasai-Stamm während des Mau-Mau-Aufstands gewesen, verstand der ungebildete Klan das nur in einem schwarz-weißen amerikanischen Kontext und saß in sprachloser Bewunderung für die mutige schwarze Kriegerin, die in ihr Leben getreten war. "Ich möchte unser neues schwarzes Mitglied kennen lernen, damit ich die 5.000 Schwarzen, von denen ich hier im Gefängnis umgeben bin, beeindrucken kann", sagte Jeff Berry. Also fuhren wir 11 Stunden lang zum Gefängnis, nur um festzustellen, dass man Rikke nicht hineinlassen wollte. Pam und Rikke standen da und umarmten sich unter Tränen der Enttäuschung. Als Rikke die tiefe Liebe zwischen Pam und Jeff sah, beschloss sie, </w:t>
            </w:r>
            <w:r w:rsidRPr="001A53D8">
              <w:rPr>
                <w:color w:val="000000"/>
                <w:lang w:val="de-DE"/>
              </w:rPr>
              <w:lastRenderedPageBreak/>
              <w:t>gemeinsam mit mir etwas dagegen zu unternehmen.</w:t>
            </w:r>
          </w:p>
          <w:p w14:paraId="0D816DBC" w14:textId="77777777" w:rsidR="00C02056" w:rsidRPr="001A53D8" w:rsidRDefault="00C02056" w:rsidP="00C02056">
            <w:pPr>
              <w:pStyle w:val="kapiteloverskrift"/>
              <w:spacing w:after="0" w:line="360" w:lineRule="auto"/>
              <w:rPr>
                <w:color w:val="000000"/>
                <w:lang w:val="de-DE"/>
              </w:rPr>
            </w:pPr>
          </w:p>
          <w:p w14:paraId="395B8955"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Das ist der Grund, warum es wichtig ist, mit denen zusammenzuziehen, gegen die man Vorurteile hat. Wenn ich nicht bei Pamela gewohnt hätte, hätte ich nicht ein Telefongespräch zwischen ihr und einem Nachbarn mitbekommen, bei dem mir plötzlich klar wurde, dass Jeff unschuldig an dem Verbrechen war, für das er im Gefängnis saß. In Wirklichkeit war es sein eigener gewalttätiger Sohn, der immer in Kneipenschlägereien verwickelt war und jemanden mit einer Waffe bedroht hatte, während er sich mit einigen feindseligen Journalisten stritt. Es wäre nichts passiert, wenn meine Freunde vom Southern Poverty Law Center nicht irgendwann davon erfahren hätten. Sie leisten eine bewundernswerte Arbeit, indem sie alle </w:t>
            </w:r>
            <w:r w:rsidRPr="001A53D8">
              <w:rPr>
                <w:color w:val="000000"/>
                <w:lang w:val="de-DE"/>
              </w:rPr>
              <w:lastRenderedPageBreak/>
              <w:t>Hassgruppen in Amerika im Auge behalten, eine Arbeit, die ich schon lange unterstütze. Sie haben Jeffs Sohn wegen "versuchter Entführung" angeklagt, aber Jeff konnte sich nicht damit abfinden, dass sein Sohn ins Gefängnis gehen würde, also gestand er die Tat. Und wenn man in Amerika ein Klanführer ist, kann man leicht zu bis zu 30 Jahren Gefängnis verurteilt werden, obwohl es keine Zeugen gab, niemand verletzt wurde und Jeff nie wegen eines Gewaltverbrechens verurteilt worden war.</w:t>
            </w:r>
          </w:p>
          <w:p w14:paraId="07B05906" w14:textId="77777777" w:rsidR="00C02056" w:rsidRPr="001A53D8" w:rsidRDefault="00C02056" w:rsidP="00C02056">
            <w:pPr>
              <w:pStyle w:val="kapiteloverskrift"/>
              <w:spacing w:after="0" w:line="360" w:lineRule="auto"/>
              <w:rPr>
                <w:color w:val="000000"/>
                <w:lang w:val="de-DE"/>
              </w:rPr>
            </w:pPr>
          </w:p>
          <w:p w14:paraId="1353F82D"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Als Rikke und ich erfuhren, dass er aus Liebe und nicht aus Hass im Gefängnis saß, haben wir zusammen mit seinem schwarzen Anwalt eine enorme Verteidigung für ihn organisiert. Wir wandten uns an Anwälte, Richter und Lokalzeitungen, und ich begann, Verteidigungsschreiben im Internet zu verfassen, von denen ich eines "Romeo </w:t>
            </w:r>
            <w:r w:rsidRPr="001A53D8">
              <w:rPr>
                <w:color w:val="000000"/>
                <w:lang w:val="de-DE"/>
              </w:rPr>
              <w:lastRenderedPageBreak/>
              <w:t>und Julia in Klan-Hoods" nannte. Die ganze Zeit über neckte ich Rikke: "Hey, ich dachte, ihr seid gekommen, um den Klan zu bombardieren, nicht um seinen Anführer zu befreien."</w:t>
            </w:r>
          </w:p>
          <w:p w14:paraId="17648448"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Mit vereinten Kräften gelang es uns, und Jeff wurde befreit. Aus tiefer Dankbarkeit für seinen "antirassistischen" Retter nahm er mich mit, um all seine armen Freunde aus der Gegend kennenzulernen. Leider hatte er seinen Job verloren, und da ich ihm bei meinen Gefängnisbesuchen erzählt hatte, wie ich schwarzen Dealern, die ich in den Ghettos kannte, mein Buch als Alternative zum Drogenverkauf verkaufen ließ, sagte er: "Jacob, kann ich nicht auch dein Buch verkaufen?" Und so brachte ich Amerikas größten Klanführer dazu, herumzufahren und mein antirassistisches Buch zu verkaufen. Er lachte genauso wie ich über die Ironie, aber warum sollten wir uns nicht mit den Kreaturen zusammentun, </w:t>
            </w:r>
            <w:r w:rsidRPr="001A53D8">
              <w:rPr>
                <w:color w:val="000000"/>
                <w:lang w:val="de-DE"/>
              </w:rPr>
              <w:lastRenderedPageBreak/>
              <w:t>die Gott uns schickt, um ein bisschen Geld zu verdienen und ein bisschen Spaß zu haben?</w:t>
            </w:r>
          </w:p>
          <w:p w14:paraId="06337EE6" w14:textId="77777777" w:rsidR="00C02056" w:rsidRPr="001A53D8" w:rsidRDefault="00C02056" w:rsidP="00C02056">
            <w:pPr>
              <w:pStyle w:val="kapiteloverskrift"/>
              <w:spacing w:after="0" w:line="360" w:lineRule="auto"/>
              <w:rPr>
                <w:color w:val="000000"/>
                <w:lang w:val="de-DE"/>
              </w:rPr>
            </w:pPr>
          </w:p>
          <w:p w14:paraId="0097EEA3"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Und als ich sah, dass die primitive Website des Klans während Jeffs Abwesenheit völlig vernachlässigt worden war, erhielt ich seine Erlaubnis, als offizieller Webmaster des Klans freie Hand zu haben, um sie zu ändern. Zu meiner Überraschung fand ich kaum Hass, den ich rausschmeißen musste (nur gegen Pädophile). Jetzt verstand ich den Hintergrund dafür, also ließ ich sie behalten, denn wir alle haben das Bedürfnis, etwas zu hassen, wenn wir Schmerzen haben. Ich sagte zu meinen schwarzen und jüdischen Freunden: "Jetzt habt ihr mich als Garantie dafür, dass auf der Website des Klan nichts Rassistisches oder Antisemitisches zu finden sein wird. Eine solche Macht über den Klan erlangt </w:t>
            </w:r>
            <w:r w:rsidRPr="001A53D8">
              <w:rPr>
                <w:color w:val="000000"/>
                <w:lang w:val="de-DE"/>
              </w:rPr>
              <w:lastRenderedPageBreak/>
              <w:t>man nur, wenn man ihn mit Liebe und Zuneigung stärkt. Wenn man sie mit Hass und Vorurteilen angreift, machen sie sich nur noch schlimmer, um der Rolle der 'Bösewichte' gerecht zu werden - der negativen Aufmerksamkeit, die sie in ihrem tiefen Selbsthass immer gesucht haben."</w:t>
            </w:r>
          </w:p>
          <w:p w14:paraId="5FAA95B7" w14:textId="77777777" w:rsidR="00C02056" w:rsidRPr="001A53D8" w:rsidRDefault="00C02056" w:rsidP="00C02056">
            <w:pPr>
              <w:pStyle w:val="kapiteloverskrift"/>
              <w:spacing w:after="0" w:line="360" w:lineRule="auto"/>
              <w:rPr>
                <w:color w:val="000000"/>
                <w:lang w:val="de-DE"/>
              </w:rPr>
            </w:pPr>
          </w:p>
          <w:p w14:paraId="2E3E77A8"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Es schien, als könnte ich jetzt nichts mehr falsch machen, und der Klan begann, wilde Partys für mich zu organisieren, wann immer ich auf Vortragsreisen vorbeikam - und brachte in der Regel hochgebildete antirassistische Aktivisten mit, um ihnen aus ihrem blinden Hass auf den KKK herauszuhelfen. Es war nicht schwer, wenn wir manchmal vom Klan-Führer mit den Worten begrüßt wurden: "Oh, verdammt Jacob, warum bist du so spät gekommen? Du hättest die wilde Party von gestern Abend geliebt. Es haben so viele deiner </w:t>
            </w:r>
            <w:r w:rsidRPr="001A53D8">
              <w:rPr>
                <w:color w:val="000000"/>
                <w:lang w:val="de-DE"/>
              </w:rPr>
              <w:lastRenderedPageBreak/>
              <w:t>schwarzen und mexikanischen Freunde mit uns gefeiert, dass sogar einige der örtlichen Amish-Leute gekommen sind..."</w:t>
            </w:r>
          </w:p>
          <w:p w14:paraId="2D8135BC"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Dank unserer langen Freundschaft wollte ich Jeff schließlich auf die Probe stellen, indem ich ihn durch Amerika führte, um alle meine alten schwarzen Freunde zu treffen, die in diesem Buch erwähnt werden. Ich wusste, wie er reagieren würde, aber ich lud einen dänischen Fernsehreporter als Zeugen ein, um die dänischen Schulkinder aus ihrer endlosen "Teufelsanbetung" herauszuholen und sie dazu zu bringen, Verantwortung für den Rassismus in sich selbst zu übernehmen, anstatt den Balken im Auge ihres Bruders zu sehen. Es gab nur ein Problem, das ich nicht vorhergesehen hatte. Privat hatte ich in Jeff nie einen tief sitzenden Rassismus entdeckt, aber er wusste wie alle Klansmänner ganz genau, dass, wenn sie sie selbst waren, niemand sie als "die bösen </w:t>
            </w:r>
            <w:r w:rsidRPr="001A53D8">
              <w:rPr>
                <w:color w:val="000000"/>
                <w:lang w:val="de-DE"/>
              </w:rPr>
              <w:lastRenderedPageBreak/>
              <w:t xml:space="preserve">Menschen" weiter kultivieren würde - die einzige Rolle, in der sie ein wenig Aufmerksamkeit und Weltruhm erlangen konnten. Jedes Mal, wenn der Kameramann sein Objektiv auf Jeff richtete, begann Jeff mit seiner lächerlichen Klan-Rhetorik. Das hat mich umgehauen. Unter vier Augen oder unter seinen Klan-Freunden hatte er nie so geredet. Und was mich noch mehr schockierte, war, dass er mich nun in die entgegengesetzte Rolle zwang, den großen Antirassisten zu spielen (auch um vor den Fernsehzuschauern nicht das Gesicht zu verlieren). Am Ende hassten wir beide die Medien dafür, dass sie ständig Hass und Spaltung verkauften und fast unsere Freundschaft zerstörten. Privat liebte Jeff es, meine schwarzen Freunde zu treffen, wie Mary [Seite 130], deren Haus von Rassisten in Brand gesteckt wurde, und Virginia Pate [Seite 44], die ältere Witwe, bei der ich in den Sümpfen gewohnt hatte. Und der Respekt war gegenseitig. Als wir </w:t>
            </w:r>
            <w:r w:rsidRPr="001A53D8">
              <w:rPr>
                <w:color w:val="000000"/>
                <w:lang w:val="de-DE"/>
              </w:rPr>
              <w:lastRenderedPageBreak/>
              <w:t xml:space="preserve">zu Virginia Honore [Seite 37] kamen, die ich kannte, seit sie 16 war und wir miteinander geflirtet hatten, und die einen Gefängniswärter in Angola geheiratet hatte, war Jeff so viel gefahren, dass er eingeschlafen war und im Auto ein Nickerchen machte. Während wir also auf der Veranda saßen und uns unterhielten, sagte ich plötzlich zu Virginia: "Ich habe dich immer als fürsorglichen Christen gekannt, der jedem vergeben kann. Aber was wäre, wenn ich eines Tages einen Ku-Klux-Klan-Anführer mitbrächte?" Sie sagte: "Du weißt, dass ich ihn genauso lieben werde wie alle anderen Kinder Gottes. Es hat nie eine Rolle gespielt, welche Freunde du im Laufe der Jahre in meine Hütte mitgebracht hast - Multimillionäre, wie Anita Roddick, oder die ärmsten Landstreicher, um sie zu duschen." Ich sagte: "Nun, dieses Mal habe ich sogar Amerikas größten, meistgehassten Klanführer dabei." Ich stieg von der </w:t>
            </w:r>
            <w:r w:rsidRPr="001A53D8">
              <w:rPr>
                <w:color w:val="000000"/>
                <w:lang w:val="de-DE"/>
              </w:rPr>
              <w:lastRenderedPageBreak/>
              <w:t xml:space="preserve">Veranda und weckte Jeff auf. Ohne mit der Wimper zu zucken, ging Virginia ins Haus, um ihm etwas zu essen und zu trinken zu holen. Es war ein unvergesslicher Abend mit Gelächter und langen Diskussionen, bei denen sie sich zu meiner Überraschung in fast allem einig waren (vom moralischen Standpunkt aus gesehen), zum Beispiel in ihrer Ablehnung von Mischehen. "Jenny", rief Virginia, "komm her und lass dir von einem Klansmann persönlich sagen, dass es falsch ist, wenn du mit deinem weißen Freund zusammen bist. Es wird den Kindern schaden, wenn sie als Mulatten aufwachsen." Und natürlich glaubten beide, dass aus dem Gefängnis oder der Todesstrafe nichts Gutes entstehen könne. Virginia war mit Howard, einem Wärter im Angola-Gefängnis, verheiratet. Sie hatten einst einen 16-jährigen Jungen adoptiert, um ihn von der Kriminalität fernzuhalten, doch dieser beging einen grausamen Mord, und nun war es Howards Aufgabe, seinen </w:t>
            </w:r>
            <w:r w:rsidRPr="001A53D8">
              <w:rPr>
                <w:color w:val="000000"/>
                <w:lang w:val="de-DE"/>
              </w:rPr>
              <w:lastRenderedPageBreak/>
              <w:t>Adoptivsohn zu seiner Hinrichtung zu führen. (Howard spielte in dem Film Dead Man Walking die Rolle des Stellvertreters.)</w:t>
            </w:r>
          </w:p>
          <w:p w14:paraId="50F72EA2" w14:textId="77777777" w:rsidR="00C02056" w:rsidRPr="001A53D8" w:rsidRDefault="00C02056" w:rsidP="00C02056">
            <w:pPr>
              <w:pStyle w:val="kapiteloverskrift"/>
              <w:spacing w:after="0" w:line="360" w:lineRule="auto"/>
              <w:rPr>
                <w:color w:val="000000"/>
                <w:lang w:val="de-DE"/>
              </w:rPr>
            </w:pPr>
          </w:p>
          <w:p w14:paraId="35C4E5AD" w14:textId="77777777" w:rsidR="00C02056" w:rsidRPr="001A53D8" w:rsidRDefault="00C02056" w:rsidP="00C02056">
            <w:pPr>
              <w:pStyle w:val="kapiteloverskrift"/>
              <w:spacing w:after="0" w:line="360" w:lineRule="auto"/>
              <w:rPr>
                <w:color w:val="000000"/>
                <w:lang w:val="de-DE"/>
              </w:rPr>
            </w:pPr>
            <w:r w:rsidRPr="001A53D8">
              <w:rPr>
                <w:color w:val="000000"/>
                <w:lang w:val="de-DE"/>
              </w:rPr>
              <w:t xml:space="preserve">Jeff wurde von all meinen schwarzen Freunden liebevoll und vergebend aufgenommen - selbst als ich ihn in die Gemeinde der alten Barackenkirche meines Ex-Schwiegervaters in Philadelphia, MS, mitbrachte, der Stadt, die für die Ermordung von drei Bürgerrechtlern durch den Ku-Klux-Klan berühmt ist, die in dem Film Mississippi Burning dramatisiert wurde. Ich habe immer daran geglaubt und praktiziert, dass die Zusammenführung von Menschen der beste Weg ist, um ihnen aus ihren Gefängnissen der Angst und Dämonisierung herauszuhelfen. Sicherlich hat es einen tiefen und bleibenden Eindruck auf einen Klan-Führer gemacht, all diese Vergebung von Schwarzen zu erfahren, so </w:t>
            </w:r>
            <w:r w:rsidRPr="001A53D8">
              <w:rPr>
                <w:color w:val="000000"/>
                <w:lang w:val="de-DE"/>
              </w:rPr>
              <w:lastRenderedPageBreak/>
              <w:t xml:space="preserve">wie Jeff und ich uns durch unsere lange Freundschaft gegenseitig beeinflusst hatten. Dennoch hatte ich nicht erwartet, dass es so einfach sein würde, einem Führer aus dem Klan herauszuhelfen (das war nie der Zweck meines Engagements gewesen), doch kurz nach der Reise löste Jeff seine gesamte Klan-Gruppe auf. Er war sein ganzes Leben lang Mitglied im KKK gewesen. Es war seine ganze Identität und sein einziger Anspruch auf Weltruhm gewesen, aber es machte für ihn keinen Sinn mehr. Was dann geschah, schockierte mich. Einige der Mitglieder, darunter sein eigener Sohn, den er aus dem Gefängnis gerettet hatte, wurden so wütend, dass sie versuchten, Jeff zu töten. Er wurde so schwer verprügelt, dass er zwei Monate lang im Koma lag und seine Ärzte daran zweifelten, dass er überleben würde. Als er wieder aufwachte, war er blind und lebenslang behindert. Aber als ich ihn und Pamela besuchte, waren sie so glücklich, </w:t>
            </w:r>
            <w:r w:rsidRPr="001A53D8">
              <w:rPr>
                <w:color w:val="000000"/>
                <w:lang w:val="de-DE"/>
              </w:rPr>
              <w:lastRenderedPageBreak/>
              <w:t>dass sie mir ihr eigenes Bett gaben. Jetzt predigte er Liebe in einer Kirche und nicht mehr Hass in den Wäldern. Ich sah keinen Unterschied zwischen dem alten und dem neuen Jeff. Es machte jetzt nur mehr Sinn, dass er die Aufmerksamkeit, nach der er sich so sehr sehnte, mit Licht statt mit Dunkelheit suchte - mit dem heiligen Kreuz statt mit dem brennenden Kreuz. Die tiefe Liebe in ihm war seit dem Missbrauch, den er in seiner Kindheit erlitten hatte, so verkrüppelt und gefangen, dass wir, die wir von außen hineinschauten, sie für Hass gehalten hatten.</w:t>
            </w:r>
          </w:p>
          <w:p w14:paraId="5DABFC1B" w14:textId="77777777" w:rsidR="00C02056" w:rsidRPr="001A53D8" w:rsidRDefault="00C02056" w:rsidP="00C02056">
            <w:pPr>
              <w:pStyle w:val="kapiteloverskrift"/>
              <w:spacing w:after="0" w:line="360" w:lineRule="auto"/>
              <w:rPr>
                <w:color w:val="000000"/>
                <w:lang w:val="de-DE"/>
              </w:rPr>
            </w:pPr>
          </w:p>
          <w:p w14:paraId="29F384FB" w14:textId="77777777" w:rsidR="00C02056" w:rsidRPr="001A53D8" w:rsidRDefault="00C02056" w:rsidP="00C02056">
            <w:pPr>
              <w:pStyle w:val="kapiteloverskrift"/>
              <w:spacing w:after="0" w:line="360" w:lineRule="auto"/>
              <w:rPr>
                <w:color w:val="000000"/>
                <w:lang w:val="de-DE"/>
              </w:rPr>
            </w:pPr>
          </w:p>
          <w:p w14:paraId="7E415D9B" w14:textId="77777777" w:rsidR="00C02056" w:rsidRPr="001A53D8" w:rsidRDefault="00C02056" w:rsidP="00C02056">
            <w:pPr>
              <w:pStyle w:val="kapiteloverskrift"/>
              <w:spacing w:after="0" w:line="360" w:lineRule="auto"/>
              <w:rPr>
                <w:color w:val="000000"/>
                <w:lang w:val="de-DE"/>
              </w:rPr>
            </w:pPr>
            <w:r w:rsidRPr="001A53D8">
              <w:rPr>
                <w:color w:val="000000"/>
                <w:lang w:val="de-DE"/>
              </w:rPr>
              <w:t>210</w:t>
            </w:r>
          </w:p>
          <w:p w14:paraId="6D73263E" w14:textId="2EB8CB28" w:rsidR="00632581" w:rsidRPr="00123A91" w:rsidRDefault="00632581" w:rsidP="007D0D23">
            <w:pPr>
              <w:spacing w:line="360" w:lineRule="auto"/>
              <w:rPr>
                <w:rFonts w:ascii="Times New Roman" w:hAnsi="Times New Roman" w:cs="Times New Roman"/>
                <w:color w:val="000000" w:themeColor="text1"/>
                <w:sz w:val="24"/>
                <w:szCs w:val="24"/>
              </w:rPr>
            </w:pPr>
          </w:p>
        </w:tc>
        <w:tc>
          <w:tcPr>
            <w:tcW w:w="4476" w:type="dxa"/>
          </w:tcPr>
          <w:p w14:paraId="22B5F8B8"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200</w:t>
            </w:r>
          </w:p>
          <w:p w14:paraId="3A1360F1" w14:textId="77777777" w:rsidR="0073577B" w:rsidRPr="00D7400C" w:rsidRDefault="0073577B" w:rsidP="0073577B">
            <w:pPr>
              <w:spacing w:line="360" w:lineRule="auto"/>
              <w:rPr>
                <w:rFonts w:ascii="Times New Roman" w:hAnsi="Times New Roman" w:cs="Times New Roman"/>
                <w:sz w:val="24"/>
                <w:szCs w:val="24"/>
                <w:lang w:val="de-DE"/>
              </w:rPr>
            </w:pPr>
          </w:p>
          <w:p w14:paraId="147ADCF0" w14:textId="77777777" w:rsidR="0073577B" w:rsidRPr="00D7400C" w:rsidRDefault="0073577B" w:rsidP="0073577B">
            <w:pPr>
              <w:spacing w:line="360" w:lineRule="auto"/>
              <w:rPr>
                <w:rFonts w:ascii="Times New Roman" w:hAnsi="Times New Roman" w:cs="Times New Roman"/>
                <w:sz w:val="24"/>
                <w:szCs w:val="24"/>
                <w:lang w:val="de-DE"/>
              </w:rPr>
            </w:pPr>
          </w:p>
          <w:p w14:paraId="487A9F6E"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Intermedium</w:t>
            </w:r>
          </w:p>
          <w:p w14:paraId="23431A4D" w14:textId="77777777" w:rsidR="0073577B" w:rsidRPr="00D7400C" w:rsidRDefault="0073577B" w:rsidP="0073577B">
            <w:pPr>
              <w:spacing w:line="360" w:lineRule="auto"/>
              <w:rPr>
                <w:rFonts w:ascii="Times New Roman" w:hAnsi="Times New Roman" w:cs="Times New Roman"/>
                <w:sz w:val="24"/>
                <w:szCs w:val="24"/>
                <w:lang w:val="de-DE"/>
              </w:rPr>
            </w:pPr>
          </w:p>
          <w:p w14:paraId="2E45A4A5" w14:textId="77777777" w:rsidR="0073577B" w:rsidRPr="00D7400C" w:rsidRDefault="0073577B" w:rsidP="0073577B">
            <w:pPr>
              <w:spacing w:line="360" w:lineRule="auto"/>
              <w:rPr>
                <w:rFonts w:ascii="Times New Roman" w:hAnsi="Times New Roman" w:cs="Times New Roman"/>
                <w:sz w:val="24"/>
                <w:szCs w:val="24"/>
                <w:lang w:val="de-DE"/>
              </w:rPr>
            </w:pPr>
          </w:p>
          <w:p w14:paraId="40CA23A9"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Verstehen...</w:t>
            </w:r>
          </w:p>
          <w:p w14:paraId="25C6DC71" w14:textId="77777777" w:rsidR="0073577B" w:rsidRPr="00D7400C" w:rsidRDefault="0073577B" w:rsidP="0073577B">
            <w:pPr>
              <w:spacing w:line="360" w:lineRule="auto"/>
              <w:rPr>
                <w:rFonts w:ascii="Times New Roman" w:hAnsi="Times New Roman" w:cs="Times New Roman"/>
                <w:sz w:val="24"/>
                <w:szCs w:val="24"/>
                <w:lang w:val="de-DE"/>
              </w:rPr>
            </w:pPr>
          </w:p>
          <w:p w14:paraId="7DA7075A" w14:textId="77777777" w:rsidR="0073577B" w:rsidRPr="00D7400C" w:rsidRDefault="0073577B" w:rsidP="0073577B">
            <w:pPr>
              <w:spacing w:line="360" w:lineRule="auto"/>
              <w:rPr>
                <w:rFonts w:ascii="Times New Roman" w:hAnsi="Times New Roman" w:cs="Times New Roman"/>
                <w:sz w:val="24"/>
                <w:szCs w:val="24"/>
                <w:lang w:val="de-DE"/>
              </w:rPr>
            </w:pPr>
          </w:p>
          <w:p w14:paraId="0BD1FBB0"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des weißen Hasses</w:t>
            </w:r>
          </w:p>
          <w:p w14:paraId="11B1494F" w14:textId="77777777" w:rsidR="0073577B" w:rsidRPr="00D7400C" w:rsidRDefault="0073577B" w:rsidP="0073577B">
            <w:pPr>
              <w:spacing w:line="360" w:lineRule="auto"/>
              <w:rPr>
                <w:rFonts w:ascii="Times New Roman" w:hAnsi="Times New Roman" w:cs="Times New Roman"/>
                <w:sz w:val="24"/>
                <w:szCs w:val="24"/>
                <w:lang w:val="de-DE"/>
              </w:rPr>
            </w:pPr>
          </w:p>
          <w:p w14:paraId="59562248" w14:textId="77777777" w:rsidR="0073577B" w:rsidRPr="00D7400C" w:rsidRDefault="0073577B" w:rsidP="0073577B">
            <w:pPr>
              <w:spacing w:line="360" w:lineRule="auto"/>
              <w:rPr>
                <w:rFonts w:ascii="Times New Roman" w:hAnsi="Times New Roman" w:cs="Times New Roman"/>
                <w:sz w:val="24"/>
                <w:szCs w:val="24"/>
                <w:lang w:val="de-DE"/>
              </w:rPr>
            </w:pPr>
          </w:p>
          <w:p w14:paraId="586E020A" w14:textId="77777777" w:rsidR="0073577B" w:rsidRPr="00D7400C" w:rsidRDefault="0073577B" w:rsidP="0073577B">
            <w:pPr>
              <w:spacing w:line="360" w:lineRule="auto"/>
              <w:rPr>
                <w:rFonts w:ascii="Times New Roman" w:hAnsi="Times New Roman" w:cs="Times New Roman"/>
                <w:sz w:val="24"/>
                <w:szCs w:val="24"/>
                <w:lang w:val="de-DE"/>
              </w:rPr>
            </w:pPr>
          </w:p>
          <w:p w14:paraId="0F512A54"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meinen Vagabundenjahren konnte ich den weißen Hass nicht verstehen oder gar sehen, aber ich sah und fotografierte seine Spur der Zerstörung überall. Aus demselben Grund war mein inneres Denken </w:t>
            </w:r>
            <w:r w:rsidRPr="00D7400C">
              <w:rPr>
                <w:rFonts w:ascii="Times New Roman" w:hAnsi="Times New Roman" w:cs="Times New Roman"/>
                <w:sz w:val="24"/>
                <w:szCs w:val="24"/>
                <w:lang w:val="de-DE"/>
              </w:rPr>
              <w:lastRenderedPageBreak/>
              <w:t>überwiegend negativ gegenüber hasserfüllten Weißen, wie dem Ku-Klux-Klan, der sich mir daher nie öffnete. Alles, was ich sehen konnte, waren ihre Plakate, die an Stahlstangen hochgezogen waren, da die Schwarzen sie ständig niederbrannten.</w:t>
            </w:r>
          </w:p>
          <w:p w14:paraId="37D1932F" w14:textId="77777777" w:rsidR="0073577B" w:rsidRPr="00D7400C" w:rsidRDefault="0073577B" w:rsidP="0073577B">
            <w:pPr>
              <w:spacing w:line="360" w:lineRule="auto"/>
              <w:rPr>
                <w:rFonts w:ascii="Times New Roman" w:hAnsi="Times New Roman" w:cs="Times New Roman"/>
                <w:sz w:val="24"/>
                <w:szCs w:val="24"/>
                <w:lang w:val="de-DE"/>
              </w:rPr>
            </w:pPr>
          </w:p>
          <w:p w14:paraId="209FB2CF" w14:textId="1CEEE164"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Bewaffnet mit der Liebe, die mir die Studenten in 30 Jahren Workshops entgegenbrachten - ich zeigte ihnen die Zerstörung, die ihr "unschuldiger" Rassismus anrichtete, während sie mir ihrerseits ihr Herz öffneten und den Schmerz dahinter offenbarten -, begann sich das alles nach dem 11.</w:t>
            </w:r>
            <w:r w:rsidR="00724EA2">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September plötzlich auf meine Beziehung zu einer Gruppe auszuwirken, die für mich unsichtbar gewesen war. Sie kamen nun von überall her und nahmen mich an die Hand, um mir ihre Welt des Schmerzes zu zeigen. Hier sind die Geschichten von einigen meiner neuen Freunde.</w:t>
            </w:r>
          </w:p>
          <w:p w14:paraId="299B7B1A" w14:textId="77777777" w:rsidR="0073577B" w:rsidRPr="00D7400C" w:rsidRDefault="0073577B" w:rsidP="0073577B">
            <w:pPr>
              <w:spacing w:line="360" w:lineRule="auto"/>
              <w:rPr>
                <w:rFonts w:ascii="Times New Roman" w:hAnsi="Times New Roman" w:cs="Times New Roman"/>
                <w:sz w:val="24"/>
                <w:szCs w:val="24"/>
                <w:lang w:val="de-DE"/>
              </w:rPr>
            </w:pPr>
          </w:p>
          <w:p w14:paraId="4CCE6E5C" w14:textId="77777777" w:rsidR="0073577B" w:rsidRPr="00D7400C" w:rsidRDefault="0073577B" w:rsidP="0073577B">
            <w:pPr>
              <w:spacing w:line="360" w:lineRule="auto"/>
              <w:rPr>
                <w:rFonts w:ascii="Times New Roman" w:hAnsi="Times New Roman" w:cs="Times New Roman"/>
                <w:sz w:val="24"/>
                <w:szCs w:val="24"/>
                <w:lang w:val="de-DE"/>
              </w:rPr>
            </w:pPr>
          </w:p>
          <w:p w14:paraId="266C9810" w14:textId="77777777" w:rsidR="0073577B" w:rsidRPr="00D7400C" w:rsidRDefault="0073577B" w:rsidP="0073577B">
            <w:pPr>
              <w:spacing w:line="360" w:lineRule="auto"/>
              <w:rPr>
                <w:rFonts w:ascii="Times New Roman" w:hAnsi="Times New Roman" w:cs="Times New Roman"/>
                <w:sz w:val="24"/>
                <w:szCs w:val="24"/>
                <w:lang w:val="de-DE"/>
              </w:rPr>
            </w:pPr>
          </w:p>
          <w:p w14:paraId="2F127315"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202</w:t>
            </w:r>
          </w:p>
          <w:p w14:paraId="71D5BB3A" w14:textId="77777777" w:rsidR="0073577B" w:rsidRPr="00D7400C" w:rsidRDefault="0073577B" w:rsidP="0073577B">
            <w:pPr>
              <w:spacing w:line="360" w:lineRule="auto"/>
              <w:rPr>
                <w:rFonts w:ascii="Times New Roman" w:hAnsi="Times New Roman" w:cs="Times New Roman"/>
                <w:sz w:val="24"/>
                <w:szCs w:val="24"/>
                <w:lang w:val="de-DE"/>
              </w:rPr>
            </w:pPr>
          </w:p>
          <w:p w14:paraId="2F7C8EAA" w14:textId="77777777" w:rsidR="0073577B" w:rsidRPr="00D7400C" w:rsidRDefault="0073577B" w:rsidP="0073577B">
            <w:pPr>
              <w:spacing w:line="360" w:lineRule="auto"/>
              <w:rPr>
                <w:rFonts w:ascii="Times New Roman" w:hAnsi="Times New Roman" w:cs="Times New Roman"/>
                <w:sz w:val="24"/>
                <w:szCs w:val="24"/>
                <w:lang w:val="de-DE"/>
              </w:rPr>
            </w:pPr>
          </w:p>
          <w:p w14:paraId="5879ED7E" w14:textId="77777777" w:rsidR="0073577B" w:rsidRPr="00D7400C" w:rsidRDefault="0073577B" w:rsidP="0073577B">
            <w:pPr>
              <w:spacing w:line="360" w:lineRule="auto"/>
              <w:rPr>
                <w:rFonts w:ascii="Times New Roman" w:hAnsi="Times New Roman" w:cs="Times New Roman"/>
                <w:sz w:val="24"/>
                <w:szCs w:val="24"/>
                <w:lang w:val="de-DE"/>
              </w:rPr>
            </w:pPr>
          </w:p>
          <w:p w14:paraId="5898DD87"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des weißen Hasses verstehen 1 :</w:t>
            </w:r>
          </w:p>
          <w:p w14:paraId="7B776D50" w14:textId="77777777" w:rsidR="0073577B" w:rsidRPr="00D7400C" w:rsidRDefault="0073577B" w:rsidP="0073577B">
            <w:pPr>
              <w:spacing w:line="360" w:lineRule="auto"/>
              <w:rPr>
                <w:rFonts w:ascii="Times New Roman" w:hAnsi="Times New Roman" w:cs="Times New Roman"/>
                <w:sz w:val="24"/>
                <w:szCs w:val="24"/>
                <w:lang w:val="de-DE"/>
              </w:rPr>
            </w:pPr>
          </w:p>
          <w:p w14:paraId="2FA99E22"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Können wir den Ku-Klux-Klan lieben?</w:t>
            </w:r>
          </w:p>
          <w:p w14:paraId="192452CC" w14:textId="77777777" w:rsidR="0073577B" w:rsidRPr="00D7400C" w:rsidRDefault="0073577B" w:rsidP="0073577B">
            <w:pPr>
              <w:spacing w:line="360" w:lineRule="auto"/>
              <w:rPr>
                <w:rFonts w:ascii="Times New Roman" w:hAnsi="Times New Roman" w:cs="Times New Roman"/>
                <w:sz w:val="24"/>
                <w:szCs w:val="24"/>
                <w:lang w:val="de-DE"/>
              </w:rPr>
            </w:pPr>
          </w:p>
          <w:p w14:paraId="263B3038" w14:textId="2B1F4693"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lieben? 25 Jahre lang habe ich an amerikanischen Universitäten leere Reden über die Umarmung des Klan gehalten - was für schwarze und jüdische Studenten nicht immer einfach war -</w:t>
            </w:r>
            <w:r w:rsidR="00103CBF">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 aber ich habe nie darüber nachgedacht, den Worten auch Taten folgen zu lassen, "den Worten Taten folgen zu lassen". Wie immer brauchen wir eine helfende Hand, um uns mit denen zu integrieren, die wir fürchten oder verachten, denn wie könnte ich "umarmen", ohne mich anzuschließen? Oder, wie ich zu scherzen </w:t>
            </w:r>
            <w:r w:rsidRPr="00D7400C">
              <w:rPr>
                <w:rFonts w:ascii="Times New Roman" w:hAnsi="Times New Roman" w:cs="Times New Roman"/>
                <w:sz w:val="24"/>
                <w:szCs w:val="24"/>
                <w:lang w:val="de-DE"/>
              </w:rPr>
              <w:lastRenderedPageBreak/>
              <w:t>pflege: "Wie ich ein Mitglied des Klans wurde?"</w:t>
            </w:r>
          </w:p>
          <w:p w14:paraId="47B5ADF5" w14:textId="77777777" w:rsidR="0073577B" w:rsidRPr="00D7400C" w:rsidRDefault="0073577B" w:rsidP="0073577B">
            <w:pPr>
              <w:spacing w:line="360" w:lineRule="auto"/>
              <w:rPr>
                <w:rFonts w:ascii="Times New Roman" w:hAnsi="Times New Roman" w:cs="Times New Roman"/>
                <w:sz w:val="24"/>
                <w:szCs w:val="24"/>
                <w:lang w:val="de-DE"/>
              </w:rPr>
            </w:pPr>
          </w:p>
          <w:p w14:paraId="1FDF7323" w14:textId="77777777" w:rsidR="0073577B" w:rsidRPr="00D7400C" w:rsidRDefault="0073577B" w:rsidP="0073577B">
            <w:pPr>
              <w:spacing w:line="360" w:lineRule="auto"/>
              <w:rPr>
                <w:rFonts w:ascii="Times New Roman" w:hAnsi="Times New Roman" w:cs="Times New Roman"/>
                <w:sz w:val="24"/>
                <w:szCs w:val="24"/>
                <w:lang w:val="de-DE"/>
              </w:rPr>
            </w:pPr>
          </w:p>
          <w:p w14:paraId="5A50C51A" w14:textId="77777777" w:rsidR="0073577B" w:rsidRPr="00D7400C" w:rsidRDefault="0073577B" w:rsidP="0073577B">
            <w:pPr>
              <w:spacing w:line="360" w:lineRule="auto"/>
              <w:rPr>
                <w:rFonts w:ascii="Times New Roman" w:hAnsi="Times New Roman" w:cs="Times New Roman"/>
                <w:sz w:val="24"/>
                <w:szCs w:val="24"/>
                <w:lang w:val="de-DE"/>
              </w:rPr>
            </w:pPr>
          </w:p>
          <w:p w14:paraId="67A669E8"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Und so geschah das Undenkbare für einen erklärten "Antirassisten". Das dänische Fernsehen wollte einen Film über meine Arbeit in Amerika drehen und kam auf die verrückte Idee, mich Jeff Berry, dem größten und hasserfülltesten Klanführer Amerikas, gegenüberzustellen. "Von mir aus, wenn ich frei bin. Ich hatte schon mit vielen rassistischen Studenten zu tun, und ich kann mir nicht vorstellen, dass ein Klanführer noch schlimmer sein kann", sagte ich. Aber an dem Tag, an dem wir zum Klan-Hauptquartier in Indiana fliegen sollten, wurde eine Vorlesung in Maine wegen Schneefalls verschoben. Stattdessen stellten sie die Kamera in New York auf und sagten: "Sagen Sie etwas zu dem Klanführer, das wir ihm zeigen können." </w:t>
            </w:r>
            <w:r w:rsidRPr="00D7400C">
              <w:rPr>
                <w:rFonts w:ascii="Times New Roman" w:hAnsi="Times New Roman" w:cs="Times New Roman"/>
                <w:sz w:val="24"/>
                <w:szCs w:val="24"/>
                <w:lang w:val="de-DE"/>
              </w:rPr>
              <w:lastRenderedPageBreak/>
              <w:t xml:space="preserve">Was sagt man zu einem Klanführer, wenn man in New York von Schwarzen und Juden umgeben ist? Ich fing an, ihm von all den armen weißen "Schmerzenskindern" zu erzählen, die ich im Laufe der Jahre aufgesammelt hatte, die mir von endlosen Schlägen in der Kindheit oder sexuellem Missbrauch erzählten und wie sie erwachsen wurden, um sich dem Klan oder ähnlichen Gruppen anzuschließen. Und ihre Geschichten über Misshandlungen schienen so ähnlich zu sein wie die, die ich bei vielen Schwarzen aus der Unterschicht erlebt hatte. Um den Klanführer zu ärgern, hatte ich sogar die Dreistigkeit, wütende Schwarze aus dem Ghetto mit dem Klan zu vergleichen, "und deshalb empfinde ich für euch im Klan das gleiche Mitgefühl wie für meine schwarzen Freunde". Als er das Video sah, war er zu Tränen gerührt und schickte mir sofort eine offene Einladung. (Seine Frau erzählte mir später, dass ich die </w:t>
            </w:r>
            <w:r w:rsidRPr="00D7400C">
              <w:rPr>
                <w:rFonts w:ascii="Times New Roman" w:hAnsi="Times New Roman" w:cs="Times New Roman"/>
                <w:sz w:val="24"/>
                <w:szCs w:val="24"/>
                <w:lang w:val="de-DE"/>
              </w:rPr>
              <w:lastRenderedPageBreak/>
              <w:t>tiefsten Schichten des Schmerzes aus seiner missbrauchten Kindheit getroffen hatte).</w:t>
            </w:r>
          </w:p>
          <w:p w14:paraId="7639E5F5" w14:textId="77777777" w:rsidR="0073577B" w:rsidRPr="00D7400C" w:rsidRDefault="0073577B" w:rsidP="0073577B">
            <w:pPr>
              <w:spacing w:line="360" w:lineRule="auto"/>
              <w:rPr>
                <w:rFonts w:ascii="Times New Roman" w:hAnsi="Times New Roman" w:cs="Times New Roman"/>
                <w:sz w:val="24"/>
                <w:szCs w:val="24"/>
                <w:lang w:val="de-DE"/>
              </w:rPr>
            </w:pPr>
          </w:p>
          <w:p w14:paraId="2637F1CD" w14:textId="77777777" w:rsidR="0073577B" w:rsidRPr="00D7400C" w:rsidRDefault="0073577B" w:rsidP="0073577B">
            <w:pPr>
              <w:spacing w:line="360" w:lineRule="auto"/>
              <w:rPr>
                <w:rFonts w:ascii="Times New Roman" w:hAnsi="Times New Roman" w:cs="Times New Roman"/>
                <w:sz w:val="24"/>
                <w:szCs w:val="24"/>
                <w:lang w:val="de-DE"/>
              </w:rPr>
            </w:pPr>
          </w:p>
          <w:p w14:paraId="09EBD15E"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ich hatte normalerweise jeden Tag Vorlesungen an der Universität und keine Zeit, ihn zu treffen. Aber im nächsten Jahr schuldete mir mein Vorlesungsvertreter Muwwakkil so viel Geld, dass ich ihn (für eine Weile) feuerte, und er sagte aus Rache 41 Vorlesungen ab. Ich weiß noch, wie erleichtert ich war, dass ich nun die Freiheit hatte, mich mit echten Menschen zu treffen, anstatt Studenten über sie zu belehren. Ich rief Muwwakkil an, der schwarz ist, und scherzte: "Ok, dann trete ich dem Klan bei, damit du bezahlst."</w:t>
            </w:r>
          </w:p>
          <w:p w14:paraId="36CBB07B" w14:textId="77777777" w:rsidR="0073577B" w:rsidRPr="00D7400C" w:rsidRDefault="0073577B" w:rsidP="0073577B">
            <w:pPr>
              <w:spacing w:line="360" w:lineRule="auto"/>
              <w:rPr>
                <w:rFonts w:ascii="Times New Roman" w:hAnsi="Times New Roman" w:cs="Times New Roman"/>
                <w:sz w:val="24"/>
                <w:szCs w:val="24"/>
                <w:lang w:val="de-DE"/>
              </w:rPr>
            </w:pPr>
          </w:p>
          <w:p w14:paraId="3F3E3467" w14:textId="77777777" w:rsidR="0073577B" w:rsidRPr="00D7400C" w:rsidRDefault="0073577B" w:rsidP="0073577B">
            <w:pPr>
              <w:spacing w:line="360" w:lineRule="auto"/>
              <w:rPr>
                <w:rFonts w:ascii="Times New Roman" w:hAnsi="Times New Roman" w:cs="Times New Roman"/>
                <w:sz w:val="24"/>
                <w:szCs w:val="24"/>
                <w:lang w:val="de-DE"/>
              </w:rPr>
            </w:pPr>
          </w:p>
          <w:p w14:paraId="506D2577" w14:textId="77777777" w:rsidR="0073577B" w:rsidRPr="00D7400C" w:rsidRDefault="0073577B" w:rsidP="0073577B">
            <w:pPr>
              <w:spacing w:line="360" w:lineRule="auto"/>
              <w:rPr>
                <w:rFonts w:ascii="Times New Roman" w:hAnsi="Times New Roman" w:cs="Times New Roman"/>
                <w:sz w:val="24"/>
                <w:szCs w:val="24"/>
                <w:lang w:val="de-DE"/>
              </w:rPr>
            </w:pPr>
          </w:p>
          <w:p w14:paraId="06431C1A"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der Zwischenzeit war Jeff Berry (zunächst) zu 30 Jahren Gefängnis verurteilt worden, wie konnte ich also einen </w:t>
            </w:r>
            <w:r w:rsidRPr="00D7400C">
              <w:rPr>
                <w:rFonts w:ascii="Times New Roman" w:hAnsi="Times New Roman" w:cs="Times New Roman"/>
                <w:sz w:val="24"/>
                <w:szCs w:val="24"/>
                <w:lang w:val="de-DE"/>
              </w:rPr>
              <w:lastRenderedPageBreak/>
              <w:t>sinnvollen Urlaub machen? Nun, ich zog bei seiner Frau Pamela ein, die jetzt als Klanführerin fungierte. Als ich sah, dass ihr Bett genauso unordentlich war wie die Betten der anderen armen Weißen - überall lagen Mitgliedskarten herum -, half ich ihr beim Aufräumen und fragte sie spaßeshalber: "Wenn ich mich auf eine dieser Karten schreibe, werde ich dann Mitglied des Klan?" Zu meiner Überraschung rief sie enthusiastisch: "Ja, bitte. Wir hatten noch nie einen Antirassisten als Mitglied. Es würde uns so viel bedeuten." Und am nächsten Tag rief sie stolz ihren Mann an, um ihm zu erzählen, dass sie nun einen Antirassisten rekrutiert hätten. Wieder einmal hatte ich gelernt, wie einfach es ist, sich einer Gruppe anzuschließen oder sich in sie zu integrieren, wenn man ihr mit Einfühlungsvermögen und Liebe statt mit Feindseligkeit oder Hass begegnet.</w:t>
            </w:r>
          </w:p>
          <w:p w14:paraId="5799CB10"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konnte ich sie ändern, jetzt, da ich nicht mehr ein passiv beobachtender Fotograf, sondern ein engagierter antirassistischer Aktivist war?</w:t>
            </w:r>
          </w:p>
          <w:p w14:paraId="421018CD" w14:textId="77777777" w:rsidR="0073577B" w:rsidRPr="00D7400C" w:rsidRDefault="0073577B" w:rsidP="0073577B">
            <w:pPr>
              <w:spacing w:line="360" w:lineRule="auto"/>
              <w:rPr>
                <w:rFonts w:ascii="Times New Roman" w:hAnsi="Times New Roman" w:cs="Times New Roman"/>
                <w:sz w:val="24"/>
                <w:szCs w:val="24"/>
                <w:lang w:val="de-DE"/>
              </w:rPr>
            </w:pPr>
          </w:p>
          <w:p w14:paraId="561E03C7" w14:textId="49F74F92"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Was ich in den folgenden Jahren, in denen ich immer wieder mit dem Klan zusammenlebte, gelernt habe, gehört in ein anderes Buch. Hier sind nur ein paar Highlights. Ich führte lange Videointerviews mit Pamela über den sexuellen Missbrauch, den sie als Kind erlitten hatte, und sie erzählte, wie Jeff in seiner "dysfunktionalen Familie" so schreckliche Schläge erlitten hatte, dass er als Kind von zu Hause weglief und seitdem als "Stricher" auf der Straße lebt. Jeff erzählte mir im Gefängnis, wie er von seiner Mutter, einer Heroinabhängigen und Prostituierten, vernachlässigt und misshandelt wurde. "Aber heute ist sie eine gute Frau, nachdem ein schwarzer Kunde sie geheiratet und sie vor all dem </w:t>
            </w:r>
            <w:r w:rsidRPr="00D7400C">
              <w:rPr>
                <w:rFonts w:ascii="Times New Roman" w:hAnsi="Times New Roman" w:cs="Times New Roman"/>
                <w:sz w:val="24"/>
                <w:szCs w:val="24"/>
                <w:lang w:val="de-DE"/>
              </w:rPr>
              <w:lastRenderedPageBreak/>
              <w:t xml:space="preserve">Missbrauch gerettet hat. Ich liebe meinen Stiefvater dafür."  </w:t>
            </w:r>
          </w:p>
          <w:p w14:paraId="5883C18F" w14:textId="77777777" w:rsidR="0073577B" w:rsidRPr="00D7400C" w:rsidRDefault="0073577B" w:rsidP="0073577B">
            <w:pPr>
              <w:spacing w:line="360" w:lineRule="auto"/>
              <w:rPr>
                <w:rFonts w:ascii="Times New Roman" w:hAnsi="Times New Roman" w:cs="Times New Roman"/>
                <w:sz w:val="24"/>
                <w:szCs w:val="24"/>
                <w:lang w:val="de-DE"/>
              </w:rPr>
            </w:pPr>
          </w:p>
          <w:p w14:paraId="51A563BD" w14:textId="77777777" w:rsidR="0073577B" w:rsidRPr="00D7400C" w:rsidRDefault="0073577B" w:rsidP="0073577B">
            <w:pPr>
              <w:spacing w:line="360" w:lineRule="auto"/>
              <w:rPr>
                <w:rFonts w:ascii="Times New Roman" w:hAnsi="Times New Roman" w:cs="Times New Roman"/>
                <w:sz w:val="24"/>
                <w:szCs w:val="24"/>
                <w:lang w:val="de-DE"/>
              </w:rPr>
            </w:pPr>
          </w:p>
          <w:p w14:paraId="0177A0B6" w14:textId="15A0EC66"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Pamela sagte mir immer wieder, dass Jeff keinen Hass in sich trägt - "er hat viele schwarze Freunde</w:t>
            </w:r>
            <w:r w:rsidR="00547964">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Ich mag es nur nicht, wenn er auf unseren Kundgebungen hasserfüllt über Schwuchteln spricht. Ich bin immer noch tief verletzt über den Verlust meines besten Freundes, einer schwarzen Frau, als ich dem Klan beitrat."</w:t>
            </w:r>
          </w:p>
          <w:p w14:paraId="655D1672" w14:textId="77777777" w:rsidR="0073577B" w:rsidRPr="00D7400C" w:rsidRDefault="0073577B" w:rsidP="0073577B">
            <w:pPr>
              <w:spacing w:line="360" w:lineRule="auto"/>
              <w:rPr>
                <w:rFonts w:ascii="Times New Roman" w:hAnsi="Times New Roman" w:cs="Times New Roman"/>
                <w:sz w:val="24"/>
                <w:szCs w:val="24"/>
                <w:lang w:val="de-DE"/>
              </w:rPr>
            </w:pPr>
          </w:p>
          <w:p w14:paraId="3F32F353"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Alle im Klan liebten mich, und sie begannen, Grand Dragons aus anderen Staaten zum Sonntagsessen mit "unserem neuen antirassistischen Mitglied" einzuladen. Als ich sie befragte, stellte ich fest, dass sie in ihrer Kindheit schwer missbraucht worden waren. Ein Jahr nach meinem Abendessen mit Großdrache Jean und ihrem offiziellen Leibwächter Dennis (Dennis war so stolz darauf, Leibwächter </w:t>
            </w:r>
            <w:r w:rsidRPr="00D7400C">
              <w:rPr>
                <w:rFonts w:ascii="Times New Roman" w:hAnsi="Times New Roman" w:cs="Times New Roman"/>
                <w:sz w:val="24"/>
                <w:szCs w:val="24"/>
                <w:lang w:val="de-DE"/>
              </w:rPr>
              <w:lastRenderedPageBreak/>
              <w:t>für seine eigene Frau zu sein), besuchte ich sie in ihrem Armenhaus in Illinois. Als sie mich sah, kam sie herausgerannt, um mich zu umarmen. "Jacob, Jacob, ich bin so froh, dich wiederzusehen. Dennis ist gerade an einem Herzinfarkt gestorben. Ich bin jetzt eine freie Frau." Sie schleppte mich direkt in ihr Schlafzimmer und zog sich für mich komplett aus. Sie hatte zwar ein Foto von mir gemacht, auf dem ich ein Jahr zuvor Pamela einen Heiratsantrag gemacht hatte - auf den Knien, mit roten Rosen in der Hand und im Klan-Anzug - und dabei meine Philosophie des "mit dem Feind ins Bett gehen" in die Tat umgesetzt hatte, aber ich war immer noch schockiert.</w:t>
            </w:r>
          </w:p>
          <w:p w14:paraId="20AD8947" w14:textId="77777777" w:rsidR="0073577B" w:rsidRPr="00D7400C" w:rsidRDefault="0073577B" w:rsidP="0073577B">
            <w:pPr>
              <w:spacing w:line="360" w:lineRule="auto"/>
              <w:rPr>
                <w:rFonts w:ascii="Times New Roman" w:hAnsi="Times New Roman" w:cs="Times New Roman"/>
                <w:sz w:val="24"/>
                <w:szCs w:val="24"/>
                <w:lang w:val="de-DE"/>
              </w:rPr>
            </w:pPr>
          </w:p>
          <w:p w14:paraId="287D3BAE"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Zum Glück wollte sie mir nur zeigen, dass ihre Brüste, ihre Genitalien und ihr ganzer Körper jetzt mit Tattoos bedeckt waren. Für sie war es das, "eine freie Frau zu sein", nachdem Dennis gestorben war. Und warum? Ich habe lange Bänder mit </w:t>
            </w:r>
            <w:r w:rsidRPr="00D7400C">
              <w:rPr>
                <w:rFonts w:ascii="Times New Roman" w:hAnsi="Times New Roman" w:cs="Times New Roman"/>
                <w:sz w:val="24"/>
                <w:szCs w:val="24"/>
                <w:lang w:val="de-DE"/>
              </w:rPr>
              <w:lastRenderedPageBreak/>
              <w:t xml:space="preserve">Interviews mit ihm über die brutalen Schläge, die er als Kind von einem gewalttätigen, betrunkenen und tätowierten Stiefvater bekam. Und dieser tätowierte Arm, der ihn unaufhörlich verprügelte, war ein solcher Alptraum, dass er sich weigerte, Jean tätowieren zu lassen. "Aber du verstehst doch, Jacob, dass du keine echte Klan-Frau bist, wenn du nicht mit Stolz die Klan-Insignien an deinen intimsten Stellen trägst", erklärte Jean. Sie war die offizielle Näherin der farbenfrohen Roben des Klans und wollte mir "wegen unserer langen Freundschaft" eine für nur 80 Dollar anfertigen. Ich nannte sie "Clownskostüme", was sie immer zum Lachen brachte, da sie genau wusste, dass der KKK heute nur noch in diesen historischen Kostümen für den Rest von uns herumalbert, in dem verzweifelten Versuch, ein wenig Aufmerksamkeit zu bekommen. Dass sie sich in die geliehenen Federn des Hasses kleideten, spürte ich auch, als ihre </w:t>
            </w:r>
            <w:r w:rsidRPr="00D7400C">
              <w:rPr>
                <w:rFonts w:ascii="Times New Roman" w:hAnsi="Times New Roman" w:cs="Times New Roman"/>
                <w:sz w:val="24"/>
                <w:szCs w:val="24"/>
                <w:lang w:val="de-DE"/>
              </w:rPr>
              <w:lastRenderedPageBreak/>
              <w:t>beiden Papageien mich die ganze Nacht wach hielten und "White Power!" schrien.</w:t>
            </w:r>
          </w:p>
          <w:p w14:paraId="6767390E"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hörte sie nicht als rassistische Schreie, sondern als zwei zutiefst unterdrückte Vögel, die ihr ganzes Leben lang neben dem Anrufbeantworter gehockt und dessen Botschaft verinnerlicht hatten, die ich bald als "poor white trash power" verstand - ein Hilferuf einer zutiefst geächteten Gruppe von Amerikanern, die sich nie auf irgendeine sinnvolle Weise als Teil der weißen Machtstruktur gefühlt haben, von der andere Weiße profitieren. Als ich sah, wie meine naiven Klan-Freunde getäuscht wurden und glaubten, dass Trump, ein Milliardär, sie retten würde, verstand ich, wie sehr sie missbraucht und ausgebeutet werden.</w:t>
            </w:r>
          </w:p>
          <w:p w14:paraId="7E04CCC9" w14:textId="77777777" w:rsidR="0073577B" w:rsidRPr="00D7400C" w:rsidRDefault="0073577B" w:rsidP="0073577B">
            <w:pPr>
              <w:spacing w:line="360" w:lineRule="auto"/>
              <w:rPr>
                <w:rFonts w:ascii="Times New Roman" w:hAnsi="Times New Roman" w:cs="Times New Roman"/>
                <w:sz w:val="24"/>
                <w:szCs w:val="24"/>
                <w:lang w:val="de-DE"/>
              </w:rPr>
            </w:pPr>
          </w:p>
          <w:p w14:paraId="4A7C8EBB"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sah viele Beispiele dafür, wie verletzt und verwirrt sie sich fühlen, wenn wir sie hasserfüllt nennen. Sie warnten mich immer wieder davor, Wally, einen Nazi, der die </w:t>
            </w:r>
            <w:r w:rsidRPr="00D7400C">
              <w:rPr>
                <w:rFonts w:ascii="Times New Roman" w:hAnsi="Times New Roman" w:cs="Times New Roman"/>
                <w:sz w:val="24"/>
                <w:szCs w:val="24"/>
                <w:lang w:val="de-DE"/>
              </w:rPr>
              <w:lastRenderedPageBreak/>
              <w:t>Tochter des Klanführers, Tania, geheiratet hatte, zu besuchen, "denn die Nazis sind voller Hass" (im Gegensatz zu uns). Ich erkenne wieder diesen Trend, dass wir Menschen manche Menschen als schlimmer als uns selbst ansehen müssen, um moralisch auf Distanz zu bleiben und unser eigenes vermeintlich unschuldiges rassistisches Denken zu rechtfertigen. Doch nach nur einer Nacht, in der ich mit Wally sprach, entdeckte ich den Schmerz in seinem Leben. Er erzählte mir, dass er in New York glücklich verheiratet war, aber eines Tages sah, wie seine Frau und seine Tochter im Kreuzfeuer schwarzer Straßenbanden durch verirrte Kugeln getötet wurden. Er rastete aus und schloss sich den Nazis an. Kurze Zeit später sah er den Klanführer und seine Tochter in der Jerry-Springer-Show, verliebte sich in sie und fuhr den ganzen Weg nach Indiana, um ihr einen Heiratsantrag zu machen. Durch die Heirat mit Tania, so meine Klan-</w:t>
            </w:r>
            <w:r w:rsidRPr="00D7400C">
              <w:rPr>
                <w:rFonts w:ascii="Times New Roman" w:hAnsi="Times New Roman" w:cs="Times New Roman"/>
                <w:sz w:val="24"/>
                <w:szCs w:val="24"/>
                <w:lang w:val="de-DE"/>
              </w:rPr>
              <w:lastRenderedPageBreak/>
              <w:t>Freunde, "haben wir einen dreckigen Nazi in unseren stolzen Klan geholt", wofür sie sich zutiefst schämten. Jeff erzählte mir im Gefängnis, wie wütend er darüber war, dass Wally und Tania in seiner Abwesenheit den Radiosender des Klans übernommen hatten, "so dass alle Amerikaner jetzt denken, dass es uns um Hass geht und nicht um Gerechtigkeit und Bürgerrechte für Weiße".</w:t>
            </w:r>
          </w:p>
          <w:p w14:paraId="277C7F84" w14:textId="77777777" w:rsidR="0073577B" w:rsidRPr="00D7400C" w:rsidRDefault="0073577B" w:rsidP="0073577B">
            <w:pPr>
              <w:spacing w:line="360" w:lineRule="auto"/>
              <w:rPr>
                <w:rFonts w:ascii="Times New Roman" w:hAnsi="Times New Roman" w:cs="Times New Roman"/>
                <w:sz w:val="24"/>
                <w:szCs w:val="24"/>
                <w:lang w:val="de-DE"/>
              </w:rPr>
            </w:pPr>
          </w:p>
          <w:p w14:paraId="75FBF91E" w14:textId="7CFC8078"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machte viele Fotos von Wally, wie er seine Tochter Kathrin mit dem Hitlergruss begrüßte, machte mir aber keine Sorgen, dass sie zu einer bösartigen Rassistin gehirngewaschen werden könnte, denn ich sah, wie sehr sie von der Liebe ihrer Eltern verwöhnt wurde. Wally hatte solche Angst, seine neue Tochter zu verlieren, dass er sich weigerte, zu arbeiten, und seine ganze Zeit mit Kathrin verbrachte. Tag für Tag sah ich, wie er mit ihr zusammensaß und ihr Kinderbücher vorlas, und im Laufe der Jahre beobachtete ich, wie sie in die High </w:t>
            </w:r>
            <w:r w:rsidRPr="00D7400C">
              <w:rPr>
                <w:rFonts w:ascii="Times New Roman" w:hAnsi="Times New Roman" w:cs="Times New Roman"/>
                <w:sz w:val="24"/>
                <w:szCs w:val="24"/>
                <w:lang w:val="de-DE"/>
              </w:rPr>
              <w:lastRenderedPageBreak/>
              <w:t>School eintrat und sich zu einer warmherzigen,</w:t>
            </w:r>
            <w:r w:rsidR="00BB7B28">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gesunden Frau entwickelte, im Gegensatz zu so vielen im Klan, die missbraucht wurden oder ungeliebt aufgewachsen waren.</w:t>
            </w:r>
          </w:p>
          <w:p w14:paraId="5E90F2E6" w14:textId="77777777" w:rsidR="0073577B" w:rsidRPr="00D7400C" w:rsidRDefault="0073577B" w:rsidP="0073577B">
            <w:pPr>
              <w:spacing w:line="360" w:lineRule="auto"/>
              <w:rPr>
                <w:rFonts w:ascii="Times New Roman" w:hAnsi="Times New Roman" w:cs="Times New Roman"/>
                <w:sz w:val="24"/>
                <w:szCs w:val="24"/>
                <w:lang w:val="de-DE"/>
              </w:rPr>
            </w:pPr>
          </w:p>
          <w:p w14:paraId="10A5B6E8"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Meine lange und andauernde Freundschaft mit dem Klan gab mir eine gute Gelegenheit, sie zu testen, so wie sie sicher auch mich getestet haben. Ich habe sie auf ihre Gefühle gegenüber Schwarzen, Einwanderern, Muslimen, Homosexuellen, Juden usw. getestet. Muslime: "Gute, gottesfürchtige Menschen" (das war, bevor Trump die Islamophobie popularisierte). Nur Homosexuelle wurden von einigen, wie Jeff, verunglimpft, aber als ich die Frage in "Was würden Sie sagen, wenn Ihr eigenes Kind schwul wäre?" änderte, sagten sie in der Regel: "Oh, dann würde ich es wie meine anderen Kinder lieben" - eine Antwort, die ich damals von den meisten Republikanern nicht bekam. In einigen </w:t>
            </w:r>
            <w:r w:rsidRPr="00D7400C">
              <w:rPr>
                <w:rFonts w:ascii="Times New Roman" w:hAnsi="Times New Roman" w:cs="Times New Roman"/>
                <w:sz w:val="24"/>
                <w:szCs w:val="24"/>
                <w:lang w:val="de-DE"/>
              </w:rPr>
              <w:lastRenderedPageBreak/>
              <w:t>Fragen, wie der Todesstrafe, standen sie weiter links als die meisten Amerikaner. Das Antisemitischste, was ich gehört habe, kam von Jean. Eines Tages fragte sie mich, ob ich an den Holocaust glaube. Ich ahnte, dass sie einige der wilden Holocaust- Leugnungen im Internet gelesen hatte, und hielt ihr einen langen Vortrag. Sie war sichtlich erleichtert, als sie meine Antwort hörte, und seitdem nannten sie mich "den Professor", was mehr über ihre eigene geringe Bildung aussagte als über mich, einen Schulabbrecher.</w:t>
            </w:r>
          </w:p>
          <w:p w14:paraId="4066A7F7" w14:textId="77777777" w:rsidR="0073577B" w:rsidRPr="00D7400C" w:rsidRDefault="0073577B" w:rsidP="0073577B">
            <w:pPr>
              <w:spacing w:line="360" w:lineRule="auto"/>
              <w:rPr>
                <w:rFonts w:ascii="Times New Roman" w:hAnsi="Times New Roman" w:cs="Times New Roman"/>
                <w:sz w:val="24"/>
                <w:szCs w:val="24"/>
                <w:lang w:val="de-DE"/>
              </w:rPr>
            </w:pPr>
          </w:p>
          <w:p w14:paraId="6583D9A9"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in Dänemark einen Vortrag darüber hielt, dass ich im Klan weniger Hass sah als in den Dänen und ihrer Haltung gegenüber Einwanderern, stand eine wütende schwarze Frau auf und sagte: "Jacob, meine Mutter nahm mich mit zu American Pictures, als ich 14 war, und du warst damals mein großer Held. Ich bin mit einem T-Shirt herumgelaufen, auf dem stand: "Bomb the </w:t>
            </w:r>
            <w:r w:rsidRPr="00D7400C">
              <w:rPr>
                <w:rFonts w:ascii="Times New Roman" w:hAnsi="Times New Roman" w:cs="Times New Roman"/>
                <w:sz w:val="24"/>
                <w:szCs w:val="24"/>
                <w:lang w:val="de-DE"/>
              </w:rPr>
              <w:lastRenderedPageBreak/>
              <w:t>Klan". Aber jetzt muss ich sagen, du hast den Verstand verloren." Zu dieser Frau, Rikke Marrot, heute 34 Jahre alt, sagte ich: "Ich höre, dass du Vorurteile gegen den Klan hast, und wie du aus meinem Vortrag weisst, gibt es nur eines, was du tun kannst, wenn du Vorurteile gegen jemanden hast: Ihren Hass zu heilen, indem du zu ihm ziehen und ihn als Menschen siehst.</w:t>
            </w:r>
          </w:p>
          <w:p w14:paraId="0E420EC0"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Warum kommst du nicht mit mir nach Amerika und ziehst beim Klan ein? Dann kannst du sie bombardieren, wie du willst. Ich liebe es, solche Bilder zu machen." Rikke ließ sich von ihrem Job als Model krankschreiben, um mit mir zu kommen. Das war meine Chance, sowohl sie als auch den Klan auf die Probe zu stellen. Ich wusste, was passieren würde; am Ende liebten sie sich, und sie schrieb später ein Buch darüber, dass sie als Schwarze im Klan keinen Hass empfand - zumindest</w:t>
            </w:r>
          </w:p>
          <w:p w14:paraId="173C93E0"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nicht so viel wie bei den Dänen. Ich habe gerne Videos aufgenommen, in denen sie </w:t>
            </w:r>
            <w:r w:rsidRPr="00D7400C">
              <w:rPr>
                <w:rFonts w:ascii="Times New Roman" w:hAnsi="Times New Roman" w:cs="Times New Roman"/>
                <w:sz w:val="24"/>
                <w:szCs w:val="24"/>
                <w:lang w:val="de-DE"/>
              </w:rPr>
              <w:lastRenderedPageBreak/>
              <w:t>den Klan unterhielt, indem sie erzählte, wie ihre "schwarze Familie Hunderte von Weißen getötet hat". Auch wenn sie sagte, es sei ihr Maasai-Stamm während des Mau-Mau-Aufstands gewesen, verstand der ungebildete Klan das nur in einem schwarz-weißen amerikanischen Kontext und saß in sprachloser Bewunderung für die mutige schwarze Kriegerin, die in ihr Leben getreten war. "Ich möchte unser neues schwarzes Mitglied kennen lernen, damit ich die 5.000 Schwarzen, von denen ich hier im Gefängnis umgeben bin, beeindrucken kann", sagte Jeff Berry. Also fuhren wir 11 Stunden lang zum Gefängnis, nur um festzustellen, dass man Rikke nicht hineinlassen wollte. Pam und Rikke standen da und umarmten sich unter Tränen der Enttäuschung. Als Rikke die tiefe Liebe zwischen Pam und Jeff sah, beschloss sie, gemeinsam mit mir etwas dagegen zu unternehmen.</w:t>
            </w:r>
          </w:p>
          <w:p w14:paraId="0A01ADBA" w14:textId="77777777" w:rsidR="0073577B" w:rsidRPr="00D7400C" w:rsidRDefault="0073577B" w:rsidP="0073577B">
            <w:pPr>
              <w:spacing w:line="360" w:lineRule="auto"/>
              <w:rPr>
                <w:rFonts w:ascii="Times New Roman" w:hAnsi="Times New Roman" w:cs="Times New Roman"/>
                <w:sz w:val="24"/>
                <w:szCs w:val="24"/>
                <w:lang w:val="de-DE"/>
              </w:rPr>
            </w:pPr>
          </w:p>
          <w:p w14:paraId="2B8AC44E" w14:textId="77777777" w:rsidR="0073577B" w:rsidRPr="00D7400C" w:rsidRDefault="0073577B" w:rsidP="0073577B">
            <w:pPr>
              <w:spacing w:line="360" w:lineRule="auto"/>
              <w:rPr>
                <w:rFonts w:ascii="Times New Roman" w:hAnsi="Times New Roman" w:cs="Times New Roman"/>
                <w:sz w:val="24"/>
                <w:szCs w:val="24"/>
                <w:lang w:val="de-DE"/>
              </w:rPr>
            </w:pPr>
          </w:p>
          <w:p w14:paraId="0599BC15"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ist der Grund, warum es wichtig ist, mit denen zusammenzuziehen, gegen die man Vorurteile hat. Wenn ich nicht bei Pamela gewohnt hätte, hätte ich nicht ein Telefongespräch zwischen ihr und einem Nachbarn mitbekommen, bei dem mir plötzlich klar wurde, dass Jeff unschuldig an dem Verbrechen war, für das er im Gefängnis saß. In Wirklichkeit war es sein eigener gewalttätiger Sohn, der immer in Kneipenschlägereien verwickelt war und jemanden mit einer Waffe bedroht hatte, während er sich mit einigen feindseligen Journalisten stritt. Es wäre nichts passiert, wenn meine Freunde vom Southern Poverty Law Center nicht irgendwann davon erfahren hätten. Sie leisten eine bewundernswerte Arbeit, indem sie alle Hassgruppen in Amerika im Auge behalten, eine Arbeit, die ich schon lange unterstütze. Sie haben Jeffs Sohn wegen "versuchter Entführung" angeklagt, aber Jeff konnte </w:t>
            </w:r>
            <w:r w:rsidRPr="00D7400C">
              <w:rPr>
                <w:rFonts w:ascii="Times New Roman" w:hAnsi="Times New Roman" w:cs="Times New Roman"/>
                <w:sz w:val="24"/>
                <w:szCs w:val="24"/>
                <w:lang w:val="de-DE"/>
              </w:rPr>
              <w:lastRenderedPageBreak/>
              <w:t>sich nicht damit abfinden, dass sein Sohn ins Gefängnis gehen würde, also gestand er die Tat. Und wenn man in Amerika ein Klanführer ist, kann man leicht zu bis zu 30 Jahren Gefängnis verurteilt werden, obwohl es keine Zeugen gab, niemand verletzt wurde und Jeff nie wegen eines Gewaltverbrechens verurteilt worden war.</w:t>
            </w:r>
          </w:p>
          <w:p w14:paraId="75D119A3" w14:textId="77777777" w:rsidR="0073577B" w:rsidRPr="00D7400C" w:rsidRDefault="0073577B" w:rsidP="0073577B">
            <w:pPr>
              <w:spacing w:line="360" w:lineRule="auto"/>
              <w:rPr>
                <w:rFonts w:ascii="Times New Roman" w:hAnsi="Times New Roman" w:cs="Times New Roman"/>
                <w:sz w:val="24"/>
                <w:szCs w:val="24"/>
                <w:lang w:val="de-DE"/>
              </w:rPr>
            </w:pPr>
          </w:p>
          <w:p w14:paraId="0D7F54E1" w14:textId="77777777" w:rsidR="0073577B" w:rsidRPr="00D7400C" w:rsidRDefault="0073577B" w:rsidP="0073577B">
            <w:pPr>
              <w:spacing w:line="360" w:lineRule="auto"/>
              <w:rPr>
                <w:rFonts w:ascii="Times New Roman" w:hAnsi="Times New Roman" w:cs="Times New Roman"/>
                <w:sz w:val="24"/>
                <w:szCs w:val="24"/>
                <w:lang w:val="de-DE"/>
              </w:rPr>
            </w:pPr>
          </w:p>
          <w:p w14:paraId="270A090C" w14:textId="7FEC8A6E"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Rikke und ich erfuhren, dass er aus Liebe und nicht aus Hass im Gefängnis saß, haben wir zusammen mit seinem schwarzen Anwalt eine enorme Verteidigung für ihn organisiert. Wir wandten uns an Anwälte, Richter und Lokalzeitungen, und ich begann, Verteidigungsschreiben im Internet zu verfassen, von denen ich eines "Romeo und Julia in Klan-Hoods" nannte. Die ganze Zeit</w:t>
            </w:r>
            <w:r w:rsidR="00BB7B28">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über neckte ich Rikke: "Hey, ich dachte, ihr seid gekommen, um den Klan zu bombardieren, nicht um seinen Anführer zu befreien."</w:t>
            </w:r>
          </w:p>
          <w:p w14:paraId="4709E069" w14:textId="77777777" w:rsidR="0073577B" w:rsidRPr="00D7400C" w:rsidRDefault="0073577B" w:rsidP="0073577B">
            <w:pPr>
              <w:spacing w:line="360" w:lineRule="auto"/>
              <w:rPr>
                <w:rFonts w:ascii="Times New Roman" w:hAnsi="Times New Roman" w:cs="Times New Roman"/>
                <w:sz w:val="24"/>
                <w:szCs w:val="24"/>
                <w:lang w:val="de-DE"/>
              </w:rPr>
            </w:pPr>
          </w:p>
          <w:p w14:paraId="60F2E7D2"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vereinten Kräften gelang es uns, und Jeff wurde befreit. Aus tiefer Dankbarkeit für seinen "antirassistischen" Retter nahm er mich mit, um all seine armen Freunde aus der Gegend kennenzulernen. Leider hatte er seinen Job verloren, und da ich ihm bei meinen Gefängnisbesuchen erzählt hatte, wie ich schwarzen Dealern, die ich in den Ghettos kannte, mein Buch als Alternative zum Drogenverkauf verkaufen ließ, sagte er: "Jacob, kann ich nicht auch dein Buch verkaufen?" Und so brachte ich Amerikas größten Klanführer dazu, herumzufahren und mein antirassistisches Buch zu verkaufen. Er lachte genauso wie ich über die Ironie, aber warum sollten wir uns nicht mit den Kreaturen zusammentun, die Gott uns schickt, um ein bisschen Geld zu verdienen und ein bisschen Spaß zu haben?</w:t>
            </w:r>
          </w:p>
          <w:p w14:paraId="61B44EA9" w14:textId="77777777" w:rsidR="0073577B" w:rsidRPr="00D7400C" w:rsidRDefault="0073577B" w:rsidP="0073577B">
            <w:pPr>
              <w:spacing w:line="360" w:lineRule="auto"/>
              <w:rPr>
                <w:rFonts w:ascii="Times New Roman" w:hAnsi="Times New Roman" w:cs="Times New Roman"/>
                <w:sz w:val="24"/>
                <w:szCs w:val="24"/>
                <w:lang w:val="de-DE"/>
              </w:rPr>
            </w:pPr>
          </w:p>
          <w:p w14:paraId="2A75B333" w14:textId="77777777" w:rsidR="0073577B" w:rsidRPr="00D7400C" w:rsidRDefault="0073577B" w:rsidP="0073577B">
            <w:pPr>
              <w:spacing w:line="360" w:lineRule="auto"/>
              <w:rPr>
                <w:rFonts w:ascii="Times New Roman" w:hAnsi="Times New Roman" w:cs="Times New Roman"/>
                <w:sz w:val="24"/>
                <w:szCs w:val="24"/>
                <w:lang w:val="de-DE"/>
              </w:rPr>
            </w:pPr>
          </w:p>
          <w:p w14:paraId="006884B2"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Und als ich sah, dass die primitive Website des Klans während Jeffs Abwesenheit völlig vernachlässigt worden war, erhielt ich seine Erlaubnis, als offizieller Webmaster des Klans freie Hand zu haben, um sie zu ändern. Zu meiner Überraschung fand ich kaum Hass, den ich rausschmeißen musste (nur gegen Pädophile). Jetzt verstand ich den Hintergrund dafür, also ließ ich sie behalten, denn wir alle haben das Bedürfnis, etwas zu hassen, wenn wir Schmerzen haben. Ich sagte zu meinen schwarzen und jüdischen Freunden: "Jetzt habt ihr mich als Garantie dafür, dass auf der Website des Klan nichts Rassistisches oder Antisemitisches zu finden sein wird. Eine solche Macht über den Klan erlangt man nur, wenn man ihn mit Liebe und Zuneigung stärkt. Wenn man sie mit Hass und Vorurteilen angreift, machen sie sich nur noch schlimmer, um der Rolle der 'Bösewichte' gerecht zu werden - der </w:t>
            </w:r>
            <w:r w:rsidRPr="00D7400C">
              <w:rPr>
                <w:rFonts w:ascii="Times New Roman" w:hAnsi="Times New Roman" w:cs="Times New Roman"/>
                <w:sz w:val="24"/>
                <w:szCs w:val="24"/>
                <w:lang w:val="de-DE"/>
              </w:rPr>
              <w:lastRenderedPageBreak/>
              <w:t>negativen Aufmerksamkeit, die sie in ihrem tiefen Selbsthass immer gesucht haben."</w:t>
            </w:r>
          </w:p>
          <w:p w14:paraId="44B759FC" w14:textId="77777777" w:rsidR="0073577B" w:rsidRPr="00D7400C" w:rsidRDefault="0073577B" w:rsidP="0073577B">
            <w:pPr>
              <w:spacing w:line="360" w:lineRule="auto"/>
              <w:rPr>
                <w:rFonts w:ascii="Times New Roman" w:hAnsi="Times New Roman" w:cs="Times New Roman"/>
                <w:sz w:val="24"/>
                <w:szCs w:val="24"/>
                <w:lang w:val="de-DE"/>
              </w:rPr>
            </w:pPr>
          </w:p>
          <w:p w14:paraId="2D2B85E1" w14:textId="299271F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schien, als könnte ich jetzt nichts mehr falsch machen, und der Klan begann, wilde Partys für mich zu organisieren, wann immer ich auf Vortragsreisen vorbeikam - und brachte in der Regel hochgebildete antirassistische Aktivisten mit, um ihnen aus ihrem blinden Hass auf den KKK herauszuhelfen. Es war nicht schwer, wenn wir manchmal vom Klan-Führer mit den Worten begrüßt wurden: "Oh, verdammt Jacob, warum bist du so spät gekommen? Du hättest die wilde</w:t>
            </w:r>
            <w:r w:rsidR="00BB7B28">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Party von gestern Abend geliebt. Es haben so viele deiner schwarzen und mexikanischen Freunde mit uns gefeiert, dass sogar einige der örtlichen Amish-Leute gekommen sind..."</w:t>
            </w:r>
          </w:p>
          <w:p w14:paraId="79BBD40A" w14:textId="77777777" w:rsidR="0073577B" w:rsidRPr="00D7400C" w:rsidRDefault="0073577B" w:rsidP="0073577B">
            <w:pPr>
              <w:spacing w:line="360" w:lineRule="auto"/>
              <w:rPr>
                <w:rFonts w:ascii="Times New Roman" w:hAnsi="Times New Roman" w:cs="Times New Roman"/>
                <w:sz w:val="24"/>
                <w:szCs w:val="24"/>
                <w:lang w:val="de-DE"/>
              </w:rPr>
            </w:pPr>
          </w:p>
          <w:p w14:paraId="35C27287"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Dank unserer langen Freundschaft wollte ich Jeff schließlich auf die Probe stellen, indem ich ihn durch Amerika führte, um </w:t>
            </w:r>
            <w:r w:rsidRPr="00D7400C">
              <w:rPr>
                <w:rFonts w:ascii="Times New Roman" w:hAnsi="Times New Roman" w:cs="Times New Roman"/>
                <w:sz w:val="24"/>
                <w:szCs w:val="24"/>
                <w:lang w:val="de-DE"/>
              </w:rPr>
              <w:lastRenderedPageBreak/>
              <w:t xml:space="preserve">alle meine alten schwarzen Freunde zu treffen, die in diesem Buch erwähnt werden. Ich wusste, wie er reagieren würde, aber ich lud einen dänischen Fernsehreporter als Zeugen ein, um die dänischen Schulkinder aus ihrer endlosen "Teufelsanbetung" herauszuholen und sie dazu zu bringen, Verantwortung für den Rassismus in sich selbst zu übernehmen, anstatt den Balken im Auge ihres Bruders zu sehen. Es gab nur ein Problem, das ich nicht vorhergesehen hatte. Privat hatte ich in Jeff nie einen tief sitzenden Rassismus entdeckt, aber er wusste wie alle Klansmänner ganz genau, dass, wenn sie sie selbst waren, niemand sie als "die bösen Menschen" weiter kultivieren würde - die einzige Rolle, in der sie ein wenig Aufmerksamkeit und Weltruhm erlangen konnten. Jedes Mal, wenn der Kameramann sein Objektiv auf Jeff richtete, begann Jeff mit seiner lächerlichen Klan-Rhetorik. Das hat mich umgehauen. Unter vier Augen </w:t>
            </w:r>
            <w:r w:rsidRPr="00D7400C">
              <w:rPr>
                <w:rFonts w:ascii="Times New Roman" w:hAnsi="Times New Roman" w:cs="Times New Roman"/>
                <w:sz w:val="24"/>
                <w:szCs w:val="24"/>
                <w:lang w:val="de-DE"/>
              </w:rPr>
              <w:lastRenderedPageBreak/>
              <w:t xml:space="preserve">oder unter seinen Klan-Freunden hatte er nie so geredet. Und was mich noch mehr schockierte, war, dass er mich nun in die entgegengesetzte Rolle zwang, den großen Antirassisten zu spielen (auch um vor den Fernsehzuschauern nicht das Gesicht zu verlieren). Am Ende hassten wir beide die Medien dafür, dass sie ständig Hass und Spaltung verkauften und fast unsere Freundschaft zerstörten. Privat liebte Jeff es, meine schwarzen Freunde zu treffen, wie Mary [Seite 130], deren Haus von Rassisten in Brand gesteckt wurde, und Virginia Pate [Seite 44], die ältere Witwe, bei der ich in den Sümpfen gewohnt hatte. Und der Respekt war gegenseitig. Als wir zu Virginia Honore [Seite 37] kamen, die ich kannte, seit sie 16 war und wir miteinander geflirtet hatten, und die einen Gefängniswärter in Angola geheiratet hatte, war Jeff so viel gefahren, dass er eingeschlafen war und im Auto ein Nickerchen machte. Während wir also auf </w:t>
            </w:r>
            <w:r w:rsidRPr="00D7400C">
              <w:rPr>
                <w:rFonts w:ascii="Times New Roman" w:hAnsi="Times New Roman" w:cs="Times New Roman"/>
                <w:sz w:val="24"/>
                <w:szCs w:val="24"/>
                <w:lang w:val="de-DE"/>
              </w:rPr>
              <w:lastRenderedPageBreak/>
              <w:t>der Veranda saßen und uns unterhielten, sagte ich plötzlich zu Virginia: "Ich habe dich immer als fürsorglichen Christen gekannt, der jedem vergeben kann. Aber was wäre, wenn ich eines Tages einen Ku-Klux-Klan-Anführer mitbrächte?" Sie sagte: "Du weißt, dass ich ihn genauso lieben werde wie alle anderen Kinder Gottes. Es hat nie eine Rolle gespielt, welche Freunde du im Laufe der Jahre in meine Hütte mitgebracht hast - Multimillionäre wie Anita Roddick oder die ärmsten Landstreicher, um sie zu duschen." Ich sagte: "Nun, dieses Mal habe ich sogar Amerikas größten, meistgehassten Klanführer dabei." Ich stieg von der Veranda und weckte Jeff auf. Ohne mit der Wimper zu zucken, ging Virginia ins Haus, um ihm etwas zu essen und zu trinken zu holen. Es war ein unvergesslicher Abend mit Gelächter und langen Diskussionen, bei denen sie sich zu meiner Überraschung in fast allem einig waren (vom</w:t>
            </w:r>
          </w:p>
          <w:p w14:paraId="7FB07849"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moralischen Standpunkt aus gesehen), zum Beispiel in ihrer Ablehnung von Mischehen. "Jenny", rief Virginia, "komm her und lass dir von einem Klansmann persönlich sagen, dass es falsch ist, wenn du mit deinem weißen Freund zusammen bist. Es wird den Kindern schaden, wenn sie als Mulatten aufwachsen." Und natürlich glaubten beide, dass aus dem Gefängnis oder der Todesstrafe nichts Gutes entstehen könne. Virginia war mit Howard, einem Wärter im Angola-Gefängnis, verheiratet. Sie hatten einst einen 16-jährigen Jungen adoptiert, um ihn von der Kriminalität fernzuhalten, doch dieser beging einen grausamen Mord, und nun war es Howards Aufgabe, seinen Adoptivsohn zu seiner Hinrichtung zu führen. (Howard spielte in dem Film Dead Man Walking die Rolle des Stellvertreters.)</w:t>
            </w:r>
          </w:p>
          <w:p w14:paraId="30038128" w14:textId="77777777" w:rsidR="0073577B" w:rsidRPr="00D7400C" w:rsidRDefault="0073577B" w:rsidP="0073577B">
            <w:pPr>
              <w:spacing w:line="360" w:lineRule="auto"/>
              <w:rPr>
                <w:rFonts w:ascii="Times New Roman" w:hAnsi="Times New Roman" w:cs="Times New Roman"/>
                <w:sz w:val="24"/>
                <w:szCs w:val="24"/>
                <w:lang w:val="de-DE"/>
              </w:rPr>
            </w:pPr>
          </w:p>
          <w:p w14:paraId="117EA018" w14:textId="77777777" w:rsidR="0073577B" w:rsidRPr="00D7400C" w:rsidRDefault="0073577B" w:rsidP="0073577B">
            <w:pPr>
              <w:spacing w:line="360" w:lineRule="auto"/>
              <w:rPr>
                <w:rFonts w:ascii="Times New Roman" w:hAnsi="Times New Roman" w:cs="Times New Roman"/>
                <w:sz w:val="24"/>
                <w:szCs w:val="24"/>
                <w:lang w:val="de-DE"/>
              </w:rPr>
            </w:pPr>
          </w:p>
          <w:p w14:paraId="41D073EA" w14:textId="77777777" w:rsidR="0073577B" w:rsidRPr="00D7400C" w:rsidRDefault="0073577B" w:rsidP="0073577B">
            <w:pPr>
              <w:spacing w:line="360" w:lineRule="auto"/>
              <w:rPr>
                <w:rFonts w:ascii="Times New Roman" w:hAnsi="Times New Roman" w:cs="Times New Roman"/>
                <w:sz w:val="24"/>
                <w:szCs w:val="24"/>
                <w:lang w:val="de-DE"/>
              </w:rPr>
            </w:pPr>
          </w:p>
          <w:p w14:paraId="74FB9E83"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Jeff wurde von all meinen schwarzen Freunden liebevoll und vergebend aufgenommen - selbst als ich ihn in die Gemeinde der alten Barackenkirche meines Ex-Schwiegervaters in Philadelphia, MS, mitbrachte, der Stadt, die für die Ermordung von drei Bürgerrechtlern durch den Ku-Klux-Klan berühmt ist, die in dem Film Mississippi Burning dramatisiert wurde. Ich habe immer daran geglaubt und praktiziert, dass die Zusammenführung von Menschen der beste Weg ist, um ihnen aus ihren Gefängnissen der Angst und Dämonisierung herauszuhelfen. Sicherlich hat es einen tiefen und bleibenden Eindruck auf einen Klan-Führer gemacht, all diese Vergebung von Schwarzen zu erfahren, so wie Jeff und ich uns durch unsere lange Freundschaft gegenseitig beeinflusst hatten.</w:t>
            </w:r>
          </w:p>
          <w:p w14:paraId="4CB0AD76" w14:textId="41BE0CB8"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Dennoch hatte ich nicht erwartet, dass es so einfach sein würde, einem Führer aus dem Klan herauszuhelfen (das war nie der Zweck meines Engagements gewesen), </w:t>
            </w:r>
            <w:r w:rsidRPr="00D7400C">
              <w:rPr>
                <w:rFonts w:ascii="Times New Roman" w:hAnsi="Times New Roman" w:cs="Times New Roman"/>
                <w:sz w:val="24"/>
                <w:szCs w:val="24"/>
                <w:lang w:val="de-DE"/>
              </w:rPr>
              <w:lastRenderedPageBreak/>
              <w:t xml:space="preserve">doch kurz nach der Reise löste Jeff seine gesamte Klan-Gruppe auf. Er war sein ganzes Leben lang Mitglied im KKK gewesen. Es war seine ganze Identität und sein einziger Anspruch auf Weltruhm gewesen, aber es machte für ihn keinen Sinn mehr. Was dann geschah, schockierte mich. Einige der Mitglieder, darunter sein eigener Sohn, den er aus dem Gefängnis gerettet hatte, wurden so wütend, dass sie versuchten, Jeff zu töten. Er wurde so schwer verprügelt, dass er zwei Monate lang im Koma lag und seine Ärzte daran zweifelten, dass er überleben würde. Als er wieder aufwachte, war er blind und lebenslang behindert. Aber als ich ihn und Pamela besuchte, waren sie so glücklich, dass sie mir ihr eigenes Bett gaben. Jetzt predigte er Liebe in einer Kirche und nicht mehr Hass in den Wäldern. Ich sah keinen Unterschied zwischen dem alten und dem neuen Jeff. Es machte jetzt nur mehr Sinn, dass er die Aufmerksamkeit, nach der er </w:t>
            </w:r>
            <w:r w:rsidRPr="00D7400C">
              <w:rPr>
                <w:rFonts w:ascii="Times New Roman" w:hAnsi="Times New Roman" w:cs="Times New Roman"/>
                <w:sz w:val="24"/>
                <w:szCs w:val="24"/>
                <w:lang w:val="de-DE"/>
              </w:rPr>
              <w:lastRenderedPageBreak/>
              <w:t>sich so sehr sehnte, mit Licht statt mit Dunkelheit suchte - mit dem heiligen Kreuz statt mit dem brennenden Kreuz. Die tiefe Liebe in ihm</w:t>
            </w:r>
            <w:r w:rsidR="003B15C8">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war seit dem Missbrauch, den er in seiner Kindheit erlitten hatte, so verkrüppelt und gefangen, dass wir, die wir von außen hineinschauten, sie für Hass gehalten hatten.</w:t>
            </w:r>
          </w:p>
          <w:p w14:paraId="30FB689A" w14:textId="77777777" w:rsidR="0073577B" w:rsidRPr="00D7400C" w:rsidRDefault="0073577B" w:rsidP="0073577B">
            <w:pPr>
              <w:spacing w:line="360" w:lineRule="auto"/>
              <w:rPr>
                <w:rFonts w:ascii="Times New Roman" w:hAnsi="Times New Roman" w:cs="Times New Roman"/>
                <w:sz w:val="24"/>
                <w:szCs w:val="24"/>
                <w:lang w:val="de-DE"/>
              </w:rPr>
            </w:pPr>
          </w:p>
          <w:p w14:paraId="37E8A287" w14:textId="77777777" w:rsidR="0073577B" w:rsidRPr="00D7400C" w:rsidRDefault="0073577B" w:rsidP="0073577B">
            <w:pPr>
              <w:spacing w:line="360" w:lineRule="auto"/>
              <w:rPr>
                <w:rFonts w:ascii="Times New Roman" w:hAnsi="Times New Roman" w:cs="Times New Roman"/>
                <w:sz w:val="24"/>
                <w:szCs w:val="24"/>
                <w:lang w:val="de-DE"/>
              </w:rPr>
            </w:pPr>
          </w:p>
          <w:p w14:paraId="72AFF2ED" w14:textId="77777777" w:rsidR="0073577B" w:rsidRPr="00D7400C" w:rsidRDefault="0073577B" w:rsidP="0073577B">
            <w:pPr>
              <w:spacing w:line="360" w:lineRule="auto"/>
              <w:rPr>
                <w:rFonts w:ascii="Times New Roman" w:hAnsi="Times New Roman" w:cs="Times New Roman"/>
                <w:sz w:val="24"/>
                <w:szCs w:val="24"/>
                <w:lang w:val="de-DE"/>
              </w:rPr>
            </w:pPr>
          </w:p>
          <w:p w14:paraId="63075ECA" w14:textId="77777777" w:rsidR="0073577B" w:rsidRPr="00D7400C" w:rsidRDefault="0073577B" w:rsidP="0073577B">
            <w:pPr>
              <w:spacing w:line="360" w:lineRule="auto"/>
              <w:rPr>
                <w:rFonts w:ascii="Times New Roman" w:hAnsi="Times New Roman" w:cs="Times New Roman"/>
                <w:sz w:val="24"/>
                <w:szCs w:val="24"/>
                <w:lang w:val="de-DE"/>
              </w:rPr>
            </w:pPr>
          </w:p>
          <w:p w14:paraId="2CCC4C6B" w14:textId="77777777" w:rsidR="0073577B" w:rsidRPr="00D7400C" w:rsidRDefault="0073577B" w:rsidP="0073577B">
            <w:pPr>
              <w:spacing w:line="360" w:lineRule="auto"/>
              <w:rPr>
                <w:rFonts w:ascii="Times New Roman" w:hAnsi="Times New Roman" w:cs="Times New Roman"/>
                <w:sz w:val="24"/>
                <w:szCs w:val="24"/>
                <w:lang w:val="de-DE"/>
              </w:rPr>
            </w:pPr>
          </w:p>
          <w:p w14:paraId="349C60F7" w14:textId="77777777" w:rsidR="0073577B" w:rsidRPr="00D7400C" w:rsidRDefault="0073577B" w:rsidP="0073577B">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210</w:t>
            </w:r>
          </w:p>
          <w:p w14:paraId="6E40B121" w14:textId="77777777" w:rsidR="0073577B" w:rsidRPr="00D7400C" w:rsidRDefault="0073577B" w:rsidP="0073577B">
            <w:pPr>
              <w:spacing w:line="360" w:lineRule="auto"/>
              <w:rPr>
                <w:rFonts w:ascii="Times New Roman" w:hAnsi="Times New Roman" w:cs="Times New Roman"/>
                <w:sz w:val="24"/>
                <w:szCs w:val="24"/>
                <w:lang w:val="de-DE"/>
              </w:rPr>
            </w:pPr>
          </w:p>
          <w:p w14:paraId="758F0099" w14:textId="37487F85" w:rsidR="003663EC" w:rsidRPr="00123A91" w:rsidRDefault="003663EC" w:rsidP="008620A5">
            <w:pPr>
              <w:spacing w:line="360" w:lineRule="auto"/>
              <w:rPr>
                <w:rFonts w:ascii="Times New Roman" w:hAnsi="Times New Roman" w:cs="Times New Roman"/>
                <w:color w:val="000000" w:themeColor="text1"/>
                <w:sz w:val="24"/>
                <w:szCs w:val="24"/>
              </w:rPr>
            </w:pPr>
          </w:p>
        </w:tc>
      </w:tr>
    </w:tbl>
    <w:p w14:paraId="7E3ADF98" w14:textId="488881A1" w:rsidR="008E1055" w:rsidRPr="00123A91" w:rsidRDefault="008E1055" w:rsidP="008E1055">
      <w:pPr>
        <w:spacing w:line="360" w:lineRule="auto"/>
        <w:rPr>
          <w:rFonts w:ascii="Times New Roman" w:hAnsi="Times New Roman" w:cs="Times New Roman"/>
          <w:color w:val="000000" w:themeColor="text1"/>
          <w:sz w:val="24"/>
          <w:szCs w:val="24"/>
        </w:rPr>
      </w:pPr>
    </w:p>
    <w:sectPr w:rsidR="008E1055" w:rsidRPr="00123A9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03CBF"/>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610C"/>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15C8"/>
    <w:rsid w:val="003B3B27"/>
    <w:rsid w:val="003B58AF"/>
    <w:rsid w:val="003B6C7E"/>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166BB"/>
    <w:rsid w:val="00420470"/>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14A4"/>
    <w:rsid w:val="004F2AD8"/>
    <w:rsid w:val="004F7EE8"/>
    <w:rsid w:val="005138AB"/>
    <w:rsid w:val="00515643"/>
    <w:rsid w:val="00516018"/>
    <w:rsid w:val="0053038E"/>
    <w:rsid w:val="00530C28"/>
    <w:rsid w:val="00536E0F"/>
    <w:rsid w:val="005379E2"/>
    <w:rsid w:val="005401A3"/>
    <w:rsid w:val="0054796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413BB"/>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4EA2"/>
    <w:rsid w:val="00726209"/>
    <w:rsid w:val="0073577B"/>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232C"/>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B7B28"/>
    <w:rsid w:val="00BC020E"/>
    <w:rsid w:val="00BC3316"/>
    <w:rsid w:val="00BC6172"/>
    <w:rsid w:val="00BC764F"/>
    <w:rsid w:val="00BE6C2B"/>
    <w:rsid w:val="00BF1FB9"/>
    <w:rsid w:val="00BF4AE0"/>
    <w:rsid w:val="00BF6CE3"/>
    <w:rsid w:val="00BF6EE9"/>
    <w:rsid w:val="00BF75EE"/>
    <w:rsid w:val="00BF7711"/>
    <w:rsid w:val="00C02056"/>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16C2"/>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66F24"/>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175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30</Pages>
  <Words>9764</Words>
  <Characters>59567</Characters>
  <Application>Microsoft Office Word</Application>
  <DocSecurity>0</DocSecurity>
  <Lines>496</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28</cp:revision>
  <dcterms:created xsi:type="dcterms:W3CDTF">2022-02-10T12:22:00Z</dcterms:created>
  <dcterms:modified xsi:type="dcterms:W3CDTF">2022-05-11T14:43:00Z</dcterms:modified>
</cp:coreProperties>
</file>