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5E2BBB17"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 xml:space="preserve">020-023  </w:t>
      </w:r>
      <w:r w:rsidR="00F54CE6" w:rsidRPr="00592A14">
        <w:rPr>
          <w:rFonts w:ascii="Times New Roman" w:hAnsi="Times New Roman" w:cs="Times New Roman"/>
          <w:color w:val="000000" w:themeColor="text1"/>
          <w:sz w:val="24"/>
          <w:szCs w:val="24"/>
          <w:lang w:val="en-US"/>
        </w:rPr>
        <w:t>(old book 15-17 Jakobs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r w:rsidR="00286738">
        <w:rPr>
          <w:rFonts w:ascii="Times New Roman" w:hAnsi="Times New Roman" w:cs="Times New Roman"/>
          <w:color w:val="000000" w:themeColor="text1"/>
          <w:sz w:val="24"/>
          <w:szCs w:val="24"/>
          <w:lang w:val="en-US"/>
        </w:rPr>
        <w:t xml:space="preserve">English  </w:t>
      </w:r>
      <w:r w:rsidR="00136101" w:rsidRPr="00592A14">
        <w:rPr>
          <w:rFonts w:ascii="Times New Roman" w:hAnsi="Times New Roman" w:cs="Times New Roman"/>
          <w:color w:val="000000" w:themeColor="text1"/>
          <w:sz w:val="24"/>
          <w:szCs w:val="24"/>
          <w:lang w:val="en-US"/>
        </w:rPr>
        <w:t xml:space="preserve">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German</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286738">
        <w:rPr>
          <w:rFonts w:ascii="Times New Roman" w:hAnsi="Times New Roman" w:cs="Times New Roman"/>
          <w:color w:val="000000" w:themeColor="text1"/>
          <w:sz w:val="24"/>
          <w:szCs w:val="24"/>
          <w:lang w:val="en-US"/>
        </w:rPr>
        <w:t>Jörg Meyer</w:t>
      </w:r>
    </w:p>
    <w:tbl>
      <w:tblPr>
        <w:tblStyle w:val="Tabel-Gitter"/>
        <w:tblW w:w="0" w:type="auto"/>
        <w:tblLook w:val="04A0" w:firstRow="1" w:lastRow="0" w:firstColumn="1" w:lastColumn="0" w:noHBand="0" w:noVBand="1"/>
      </w:tblPr>
      <w:tblGrid>
        <w:gridCol w:w="4475"/>
        <w:gridCol w:w="4475"/>
        <w:gridCol w:w="4476"/>
      </w:tblGrid>
      <w:tr w:rsidR="00B01FD4" w:rsidRPr="00286738"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w:t>
            </w:r>
            <w:r w:rsidR="006A2DD3" w:rsidRPr="00592A14">
              <w:rPr>
                <w:rFonts w:ascii="Times New Roman" w:hAnsi="Times New Roman" w:cs="Times New Roman"/>
                <w:color w:val="000000"/>
                <w:sz w:val="24"/>
                <w:szCs w:val="24"/>
                <w:lang w:val="en-US"/>
              </w:rPr>
              <w:lastRenderedPageBreak/>
              <w:t xml:space="preserve">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confided in me about his crime, and afterward we were bound even closer to </w:t>
            </w:r>
            <w:r w:rsidRPr="00592A14">
              <w:rPr>
                <w:rFonts w:ascii="Times New Roman" w:hAnsi="Times New Roman" w:cs="Times New Roman"/>
                <w:color w:val="000000"/>
                <w:sz w:val="24"/>
                <w:szCs w:val="24"/>
                <w:lang w:val="en-US"/>
              </w:rPr>
              <w:lastRenderedPageBreak/>
              <w:t>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w:t>
            </w:r>
            <w:r w:rsidRPr="00592A14">
              <w:rPr>
                <w:rFonts w:ascii="Times New Roman" w:hAnsi="Times New Roman" w:cs="Times New Roman"/>
                <w:color w:val="000000"/>
                <w:sz w:val="24"/>
                <w:szCs w:val="24"/>
                <w:lang w:val="en-US"/>
              </w:rPr>
              <w:lastRenderedPageBreak/>
              <w:t xml:space="preserve">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w:t>
            </w:r>
            <w:r w:rsidRPr="00592A14">
              <w:rPr>
                <w:rFonts w:ascii="Times New Roman" w:hAnsi="Times New Roman" w:cs="Times New Roman"/>
                <w:color w:val="000000"/>
                <w:sz w:val="24"/>
                <w:szCs w:val="24"/>
                <w:lang w:val="en-US"/>
              </w:rPr>
              <w:lastRenderedPageBreak/>
              <w:t>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w:t>
            </w:r>
            <w:r w:rsidRPr="00592A14">
              <w:rPr>
                <w:rFonts w:ascii="Times New Roman" w:hAnsi="Times New Roman" w:cs="Times New Roman"/>
                <w:color w:val="000000"/>
                <w:sz w:val="24"/>
                <w:szCs w:val="24"/>
                <w:lang w:val="en-US"/>
              </w:rPr>
              <w:lastRenderedPageBreak/>
              <w:t xml:space="preserve">on the Interstate with my sign for hours, hoping to get picked up before the police came. All of a sudden, the only Rolls Royce I’ve ever gotten a lift with stopped in the 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w:t>
            </w:r>
            <w:r w:rsidRPr="00592A14">
              <w:rPr>
                <w:rFonts w:ascii="Times New Roman" w:hAnsi="Times New Roman" w:cs="Times New Roman"/>
                <w:color w:val="000000"/>
                <w:sz w:val="24"/>
                <w:szCs w:val="24"/>
                <w:lang w:val="en-US"/>
              </w:rPr>
              <w:lastRenderedPageBreak/>
              <w:t xml:space="preserve">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w:t>
            </w:r>
            <w:r w:rsidRPr="00592A14">
              <w:rPr>
                <w:rFonts w:ascii="Times New Roman" w:hAnsi="Times New Roman" w:cs="Times New Roman"/>
                <w:color w:val="000000"/>
                <w:sz w:val="24"/>
                <w:szCs w:val="24"/>
                <w:lang w:val="en-US"/>
              </w:rPr>
              <w:lastRenderedPageBreak/>
              <w:t>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w:t>
            </w:r>
            <w:r w:rsidRPr="00592A14">
              <w:rPr>
                <w:rFonts w:ascii="Times New Roman" w:hAnsi="Times New Roman" w:cs="Times New Roman"/>
                <w:color w:val="000000"/>
                <w:sz w:val="24"/>
                <w:szCs w:val="24"/>
                <w:lang w:val="en-US"/>
              </w:rPr>
              <w:lastRenderedPageBreak/>
              <w:t xml:space="preserve">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w:t>
            </w:r>
            <w:r w:rsidRPr="00592A14">
              <w:rPr>
                <w:rFonts w:ascii="Times New Roman" w:hAnsi="Times New Roman" w:cs="Times New Roman"/>
                <w:color w:val="000000"/>
                <w:sz w:val="24"/>
                <w:szCs w:val="24"/>
                <w:lang w:val="en-US"/>
              </w:rPr>
              <w:lastRenderedPageBreak/>
              <w:t>been a glimpse of utopia. But it struck me that Nell, as a black, had actually come further, for wasn’t he more free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The security in these surroundings was nauseating. I felt restless and lonesome. It </w:t>
            </w:r>
            <w:r w:rsidRPr="00592A14">
              <w:rPr>
                <w:rFonts w:ascii="Times New Roman" w:hAnsi="Times New Roman" w:cs="Times New Roman"/>
                <w:color w:val="000000"/>
                <w:sz w:val="24"/>
                <w:szCs w:val="24"/>
                <w:lang w:val="en-US"/>
              </w:rPr>
              <w:lastRenderedPageBreak/>
              <w:t>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w:t>
            </w:r>
            <w:r w:rsidRPr="00592A14">
              <w:rPr>
                <w:rFonts w:ascii="Times New Roman" w:hAnsi="Times New Roman" w:cs="Times New Roman"/>
                <w:color w:val="000000"/>
                <w:sz w:val="24"/>
                <w:szCs w:val="24"/>
                <w:lang w:val="en-US"/>
              </w:rPr>
              <w:lastRenderedPageBreak/>
              <w:t xml:space="preserve">Then they lost all interest in me, and I realized that I was back down to earth again. Due to the many tourists, it is impossible for a vagabond to find a place to stay in New Orleans. </w:t>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w:t>
            </w:r>
            <w:r w:rsidRPr="00592A14">
              <w:rPr>
                <w:rFonts w:ascii="Times New Roman" w:hAnsi="Times New Roman" w:cs="Times New Roman"/>
                <w:color w:val="000000"/>
                <w:sz w:val="24"/>
                <w:szCs w:val="24"/>
                <w:lang w:val="en-US"/>
              </w:rPr>
              <w:lastRenderedPageBreak/>
              <w:t xml:space="preserve">hamburgers and other goodies. She stood there in all her immensity with her hands on her hips and watched me without a word, but I knew she liked me because I had known Nell. </w:t>
            </w:r>
          </w:p>
          <w:p w14:paraId="229C5C1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w:t>
            </w:r>
            <w:r w:rsidRPr="00592A14">
              <w:rPr>
                <w:rFonts w:ascii="Times New Roman" w:hAnsi="Times New Roman" w:cs="Times New Roman"/>
                <w:color w:val="000000"/>
                <w:sz w:val="24"/>
                <w:szCs w:val="24"/>
                <w:lang w:val="en-US"/>
              </w:rPr>
              <w:lastRenderedPageBreak/>
              <w:t xml:space="preserve">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w:t>
            </w:r>
            <w:r w:rsidRPr="00592A14">
              <w:rPr>
                <w:rFonts w:ascii="Times New Roman" w:hAnsi="Times New Roman" w:cs="Times New Roman"/>
                <w:color w:val="000000"/>
                <w:sz w:val="24"/>
                <w:szCs w:val="24"/>
                <w:lang w:val="en-US"/>
              </w:rPr>
              <w:lastRenderedPageBreak/>
              <w:t>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lastRenderedPageBreak/>
              <w:t>Excerpts of original letters in my early primitive style</w:t>
            </w:r>
          </w:p>
        </w:tc>
        <w:tc>
          <w:tcPr>
            <w:tcW w:w="4475" w:type="dxa"/>
          </w:tcPr>
          <w:p w14:paraId="2FAF9385"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lastRenderedPageBreak/>
              <w:t>Jakobus 5: 1-6</w:t>
            </w:r>
          </w:p>
          <w:p w14:paraId="7DBB288F"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(oder Amos 5,11, Prediger 5,8-13, Matthäus 19,16-24)</w:t>
            </w:r>
          </w:p>
          <w:p w14:paraId="100FEE96" w14:textId="77777777" w:rsidR="00DA39AF" w:rsidRPr="00592A14" w:rsidRDefault="00DA39AF" w:rsidP="00DA39AF">
            <w:pPr>
              <w:pStyle w:val="brdskrift0"/>
              <w:spacing w:after="0" w:line="360" w:lineRule="auto"/>
              <w:rPr>
                <w:rStyle w:val="charoverride-1"/>
                <w:color w:val="000000"/>
                <w:lang w:val="de-DE"/>
              </w:rPr>
            </w:pPr>
          </w:p>
          <w:p w14:paraId="236E9548"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In New Orleans lebte ich mit einem schwarzen Mörder namens Nell zusammen. Wie die anderen Mörder, die ich kannte oder bei denen ich wohnte, war er ein ganz normaler Mensch, der nur durch Zufall oder aufgrund seines sozialen Hintergrunds zum Mörder geworden war. Natürlich dauerte es einige Zeit, bis er mir von seiner Vergangenheit erzählte, denn er war aus einem Gefängnis in Nevada geflohen und wurde gesucht; aber wie andere Kriminelle hatte er das Bedürfnis, das, was ihn </w:t>
            </w:r>
            <w:r w:rsidRPr="00592A14">
              <w:rPr>
                <w:rStyle w:val="charoverride-1"/>
                <w:color w:val="000000"/>
                <w:lang w:val="de-DE"/>
              </w:rPr>
              <w:lastRenderedPageBreak/>
              <w:t xml:space="preserve">belastete, mit einem anderen Menschen zu teilen, dem er vertrauen konnte. Niemand kann mit einer so schweren Last allein leben. Wir lebten mit einigen anderen Leuten im östlichen Teil von New Orleans, und Nell versuchte, so weit es die Umstände zuließen, ein normales, anständiges Leben zu führen. Da er wusste, dass er zu einer lebenslangen Gefängnisstrafe verurteilt werden würde, wenn er in irgendetwas verwickelt würde, versuchte er sich so weit wie möglich von der Kriminalität fernzuhalten und verdiente seinen Lebensunterhalt hauptsächlich als Blutspender. Ich hielt seine Chancen, für den Rest seines Lebens in Freiheit zu bleiben, nicht für sehr groß, aber ich bemühte mich, ihm die Atempause in Freiheit so glücklich und ermutigend wie möglich zu gestalten. Ich war der Meinung, dass er durch die Armut und die Demütigung, die ihm die Gesellschaft in seiner Kindheit zugefügt hatte, schon genug </w:t>
            </w:r>
            <w:r w:rsidRPr="00592A14">
              <w:rPr>
                <w:rStyle w:val="charoverride-1"/>
                <w:color w:val="000000"/>
                <w:lang w:val="de-DE"/>
              </w:rPr>
              <w:lastRenderedPageBreak/>
              <w:t>gestraft war, bevor er ein Verbrechen begangen hatte.</w:t>
            </w:r>
          </w:p>
          <w:p w14:paraId="12E99DAD"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Als ich diese Meinung bei einem unserer nächtlichen Gespräche äußerte, vertraute er mir sein Verbrechen an, und von da an waren wir durch dieses geheime Vertrauen noch enger miteinander verbunden. Wir machten oft Spaziergänge oder gingen gemeinsam zur Blutbank. Meistens konnten wir überleben, indem wir zweimal pro Woche Blutplasma verkauften, denn die Blutbanken in New Orleans waren damals die bestbezahlten in den USA: 6,10 Dollar pro Besuch. Nur selten war ich gezwungen, Käse und andere Kleinigkeiten aus Supermärkten zu stehlen, um satt zu werden. Ich wollte nicht, dass Nell das tat, denn er könnte dafür eine lebenslange Haftstrafe bekommen, während ich mit meinem weißen Privileg wusste, dass ich mich bei den Angestellten aus einer solch peinlichen Situation herausreden könnte, </w:t>
            </w:r>
            <w:r w:rsidRPr="00592A14">
              <w:rPr>
                <w:rStyle w:val="charoverride-1"/>
                <w:color w:val="000000"/>
                <w:lang w:val="de-DE"/>
              </w:rPr>
              <w:lastRenderedPageBreak/>
              <w:t>wenn ich erwischt würde. Nell wurde auf diese Weise immer von seinem Schicksal verfolgt. Aber nie traf es mich so eindringlich wie an dem Abend, an dem ich ihn zum letzten Mal sah.</w:t>
            </w:r>
          </w:p>
          <w:p w14:paraId="2D417845"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Wir hatten den dummen Fehler begangen, in dem Schwarzenviertel, in dem wir wohnten, gemeinsam die Straße hinunterzugehen, und dadurch die Aufmerksamkeit der Polizei auf uns gezogen. Es ist eine Todsünde, wenn ein Weißer und ein Schwarzer zusammen in einem schwarzen Viertel spazieren gehen, da sie sofort verdächtigt werden, mit Drogen zu handeln. Da wir aber in ein Gespräch vertieft waren, als wir in das Viertel einbogen, vergaßen wir uns zu trennen. Es dauerte nicht lange, bis ein Streifenwagen in einer der schwach beleuchteten Straßen im östlichen Ghetto neben uns anhielt. Die Polizisten waren von der netten, fröhlichen Sorte, die uns </w:t>
            </w:r>
            <w:r w:rsidRPr="00592A14">
              <w:rPr>
                <w:rStyle w:val="charoverride-1"/>
                <w:color w:val="000000"/>
                <w:lang w:val="de-DE"/>
              </w:rPr>
              <w:lastRenderedPageBreak/>
              <w:t xml:space="preserve">eigentlich nur Angst einjagen wollten und deshalb sagten, dass wir frei kommen könnten, wenn wir ihnen nur unsere Marihuana-Zigaretten aushändigten. Ich habe schon so oft erlebt, dass die Polizei diese Methode in schwarzen Vierteln anwendet, da sie das beschlagnahmte Gras nicht melden müssen, sondern es selbst rauchen können. Ich hatte selbst nichts dabei, wusste aber, dass Nell einen oder zwei Joints hatte, wie die meisten anderen auch. Doch plötzlich wurde Nell von der Paranoia seines Schicksals ergriffen - der Paranoia und dem Misstrauen gegenüber seinen Mitmenschen, das fast jeder aus seiner sozialen Schicht hat - und er weigerte sich, die Joints auszuhändigen. Ich für meinen Teil hätte keinen Moment gezögert. Ich hatte volles Vertrauen in die Bullen. Nells Misstrauen gegenüber den Bullen führte dazu, dass er sich wie ein Schloss verklemmte und irrational handelte. Die Polizei ist darauf geschult, solche </w:t>
            </w:r>
            <w:r w:rsidRPr="00592A14">
              <w:rPr>
                <w:rStyle w:val="charoverride-1"/>
                <w:color w:val="000000"/>
                <w:lang w:val="de-DE"/>
              </w:rPr>
              <w:lastRenderedPageBreak/>
              <w:t>Reaktionen bei Kriminellen zu beobachten, und sie stiegen sofort aus dem Auto aus, um ihn zu durchsuchen. Sie fanden nur zwei kleine Joints und sein Messer, aber da er keinen Ausweis bei sich hatte, nahmen sie ihn zur Abnahme von Fingerabdrücken mit aufs Revier. Ich wusste sofort, dass ich Nell nie wieder sehen würde. Er war von der Paranoia und den Schuldgefühlen überwältigt worden, die alle armen Schwarzen haben, unabhängig davon, ob sie ein Verbrechen begangen haben oder nicht. Es war dieselbe Paranoia, die ihn ursprünglich zu einem Mörder gemacht hatte.</w:t>
            </w:r>
          </w:p>
          <w:p w14:paraId="43AFAEAE" w14:textId="77777777" w:rsidR="00DA39AF" w:rsidRPr="00592A14" w:rsidRDefault="00DA39AF" w:rsidP="00DA39AF">
            <w:pPr>
              <w:pStyle w:val="brdskrift0"/>
              <w:spacing w:after="0" w:line="360" w:lineRule="auto"/>
              <w:rPr>
                <w:rStyle w:val="charoverride-1"/>
                <w:color w:val="000000"/>
                <w:lang w:val="de-DE"/>
              </w:rPr>
            </w:pPr>
          </w:p>
          <w:p w14:paraId="45CD2B38"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Nachdem Nell aus "dieser Welt" verschwunden war, erschien mir New Orleans plötzlich wie eine Geisterstadt, und ich konnte es nicht mehr ertragen, im selben Haus zu wohnen. Ich wollte die Stadt </w:t>
            </w:r>
            <w:r w:rsidRPr="00592A14">
              <w:rPr>
                <w:rStyle w:val="charoverride-1"/>
                <w:color w:val="000000"/>
                <w:lang w:val="de-DE"/>
              </w:rPr>
              <w:lastRenderedPageBreak/>
              <w:t xml:space="preserve">verlassen und versuchte, per Anhalter in Richtung Baton Rouge zu fahren. New Orleans ist einer der schwierigsten Orte in Amerika, um eine Mitfahrgelegenheit zu bekommen, und ich wartete mit meinem Schild stundenlang auf der Interstate, in der Hoffnung, dass ich mitgenommen würde, bevor die Polizei kam. Plötzlich hielt der einzige Rolls Royce, mit dem ich je mitgenommen wurde, mitten auf der dreispurigen Autobahn an, um mich mitzunehmen. Es war mitten im Berufsverkehr, und wir bildeten sofort einen großen Stau aus hupenden Autos. Gerade als ich ins Auto eingestiegen war, kam die Polizei hinter uns her, um uns einen Strafzettel wegen unerlaubten Haltens zu geben. Der Mann, der mich abgeholt hatte, sagte, er würde sich darum kümmern, ging zurück zu den Polizisten und gab ihnen wortlos seine Karte. Als die Polizisten seinen Namen sahen, lächelten sie freundlich und folgten ihm zurück zu </w:t>
            </w:r>
            <w:r w:rsidRPr="00592A14">
              <w:rPr>
                <w:rStyle w:val="charoverride-1"/>
                <w:color w:val="000000"/>
                <w:lang w:val="de-DE"/>
              </w:rPr>
              <w:lastRenderedPageBreak/>
              <w:t xml:space="preserve">seinem Rolls Royce, klopften ihm auf die Schulter und versicherten ihm, dass es nur eine Kleinigkeit sei und wir uns keine Sorgen mehr machen müssten. Ich fragte mich natürlich, wer dieser Typ sein könnte, der so glimpflich ohne einen Strafzettel davonkam. Er sagte mir, er heiße Wayne A. Karmgard und habe mich aufgegabelt, weil ich mit meinem Schild "Touring USA from Denmark" dastand. Er hatte noch nie einen Anhalter mitgenommen, aber er dachte plötzlich, dass es Spaß machen könnte, da er selbst dänischer Abstammung war. Normalerweise würde ich bei dieser Information sofort die Klappe halten und so schnell wie möglich aus dem Auto steigen. Ich habe schon lange keine Lust mehr, mit dänischen Amerikanern zusammen zu sein, die mir allzu oft nur ein einziges Gefühl vermitteln: ein Gefühl der Scham, ein Däne zu sein. Dänen, die Amerika besuchen, gebe ich folgenden Rat: Wenn Sie einen guten Eindruck von dem Land gewinnen wollen, </w:t>
            </w:r>
            <w:r w:rsidRPr="00592A14">
              <w:rPr>
                <w:rStyle w:val="charoverride-1"/>
                <w:color w:val="000000"/>
                <w:lang w:val="de-DE"/>
              </w:rPr>
              <w:lastRenderedPageBreak/>
              <w:t xml:space="preserve">halten Sie sich von dieser Bevölkerungsgruppe fern, die oft eine der rassistischsten und reaktionärsten weißen Gruppen in den Vereinigten Staaten darstellt. 80 Prozent von ihnen wählen die Republikaner, habe ich gehört. Alles, worüber sie reden können, ist, wie wunderbar es ist, die hohen Steuern in Dänemark los zu sein. Sie fliehen vor jeder menschlichen Verantwortung, um ihre Steuern zu senken. Ich habe Dänisch-Amerikaner getroffen, die zu Hause in Dänemark "glühende" Sozialdemokraten waren, die sich aber in nur 5 Jahren in die finstersten Reaktionäre verwandelt haben. Die dänischen Amerikaner stehen in krassem Gegensatz zu den amerikanischen Juden, die die einzige weiße Gruppe sind, mit der ich eine starke Harmonie empfinde. Diese Gruppe hat ein sehr tiefes Verständnis für die Bedingungen der Schwarzen und für die sozialen Mechanismen, die sie über so viele </w:t>
            </w:r>
            <w:r w:rsidRPr="00592A14">
              <w:rPr>
                <w:rStyle w:val="charoverride-1"/>
                <w:color w:val="000000"/>
                <w:lang w:val="de-DE"/>
              </w:rPr>
              <w:lastRenderedPageBreak/>
              <w:t>Jahrhunderte hinweg zu Europas "Negern" gemacht haben.</w:t>
            </w:r>
          </w:p>
          <w:p w14:paraId="6AFFCD4C" w14:textId="77777777" w:rsidR="00DA39AF" w:rsidRPr="00592A14" w:rsidRDefault="00DA39AF" w:rsidP="00DA39AF">
            <w:pPr>
              <w:pStyle w:val="brdskrift0"/>
              <w:spacing w:after="0" w:line="360" w:lineRule="auto"/>
              <w:rPr>
                <w:rStyle w:val="charoverride-1"/>
                <w:color w:val="000000"/>
                <w:lang w:val="de-DE"/>
              </w:rPr>
            </w:pPr>
          </w:p>
          <w:p w14:paraId="7273C129"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Trotzdem konnte ich zu einem dänischen Amerikaner in einem Rolls Royce nicht nein sagen. Ich begann sofort, ihn mit Reisegeschichten zu unterhalten, damit er mich nach Hause einlud. Besonders hob ich meine Erfahrungen mit Rockefeller und Kennedy hervor, denn alle kleinen Millionäre schauen zu den großen Millionären auf. Ich wusste, dass er mich nach Hause einladen würde, weil er das Gefühl hatte, dass ihn das den Rockefellers ein wenig näher brachte. Es funktionierte, und ich machte mich auf den Weg zurück nach New Orleans. Ihm gehörte das schönste und teuerste Hotel der Stadt, direkt im Herzen des French Quarter. Jeder in der Stadt kannte ihn, und später erfuhr ich, dass ihm ein großer Teil des French Quarter </w:t>
            </w:r>
            <w:r w:rsidRPr="00592A14">
              <w:rPr>
                <w:rStyle w:val="charoverride-1"/>
                <w:color w:val="000000"/>
                <w:lang w:val="de-DE"/>
              </w:rPr>
              <w:lastRenderedPageBreak/>
              <w:t xml:space="preserve">gehörte und er ein Wohnungsspekulant (Slumlord) war. In seinem Hotel "Maison de Ville" wurde mir eine fabelhafte Suite zur Verfügung gestellt, und mir wurde gesagt, ich solle einfach klingeln, wenn ich etwas wollte. Schwarze Kellner in frisch gebügelten Uniformen servierten mir alles auf silbernen Tabletts und mit übertriebener Servilität. Ich saß im Garten des Hotels und ließ mir von einem schwarzen Kellner eine Sache nach der anderen bringen, um zu versuchen, ihn dazu zu bringen, sich zu öffnen, aber es war unmöglich. Wahrscheinlich fühlte er sich in seiner ganzen Existenz bedroht, wenn ich ihn als normalen Menschen ansprach. Ich saß da und dachte darüber nach, wie seltsam es war, dass Nell in diesem Moment in der Hölle von weißen Gefängniswärtern "bedient" wurde, während ich im Himmel von schwarzen Kellnern bedient wurde. Es war, als ob alles in unserem Leben uns auf natürliche Weise an unseren eigenen Platz </w:t>
            </w:r>
            <w:r w:rsidRPr="00592A14">
              <w:rPr>
                <w:rStyle w:val="charoverride-1"/>
                <w:color w:val="000000"/>
                <w:lang w:val="de-DE"/>
              </w:rPr>
              <w:lastRenderedPageBreak/>
              <w:t xml:space="preserve">gebracht hätte, und unsere kurze Freundschaft nur ein flüchtiger Blick auf die Utopie gewesen wäre. Aber es fiel mir auf, dass Nell als Schwarzer eigentlich weiter gekommen war, denn war er nicht freier als dieser gebrochene Diener, der sich nur aufrecht halten konnte, indem er lernte, seine eigene Unterdrückung hier im sadomasochistischen Universum dieses reichen Dänen zu genießen? War Karmgard nicht ein mächtiger Unterdrücker und gleichzeitig scheinbar ein zarter, stiller und unglücklicher Mensch, der gelernt hatte, die ihm in dieser Gesellschaft gegebenen Mechanismen bis zum Äußersten auszunutzen? Außerdem sagte man ihm nach, er sei der reichste Homosexuelle der Stadt, was bedeutete, dass er selbst zu einer unterdrückten Minderheit gehörte. War es nicht dieselbe Unsicherheit als verletzliche Minderheit, die ihn in diese unglückliche Lage gebracht hatte, wie sie viele Juden in Europa durch die Jahrhunderte hindurch in </w:t>
            </w:r>
            <w:r w:rsidRPr="00592A14">
              <w:rPr>
                <w:rStyle w:val="charoverride-1"/>
                <w:color w:val="000000"/>
                <w:lang w:val="de-DE"/>
              </w:rPr>
              <w:lastRenderedPageBreak/>
              <w:t>eine ähnliche wirtschaftliche Sicherheit getrieben hatte?</w:t>
            </w:r>
          </w:p>
          <w:p w14:paraId="5DC6391B" w14:textId="77777777" w:rsidR="00DA39AF" w:rsidRPr="00592A14" w:rsidRDefault="00DA39AF" w:rsidP="00DA39AF">
            <w:pPr>
              <w:pStyle w:val="brdskrift0"/>
              <w:spacing w:after="0" w:line="360" w:lineRule="auto"/>
              <w:rPr>
                <w:rStyle w:val="charoverride-1"/>
                <w:color w:val="000000"/>
                <w:lang w:val="de-DE"/>
              </w:rPr>
            </w:pPr>
          </w:p>
          <w:p w14:paraId="18899A5A"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Die Sicherheit in dieser Umgebung war ekelerregend. Ich fühlte mich ruhelos und einsam. Es war ein Lieblingshotel der reichsten und glamourösesten Filmstars, aber es gab keinen menschlichen Kontakt. Sollte ich auf die Straße gehen und einen armen Menschen finden, mit dem ich meine luxuriöse Suite und eine Flasche Wein teilen konnte? Nein, man sollte Freundschaft nicht mit Reichtum erkaufen, dachte ich. Nicht einmal mit geliehenem Reichtum. Ich blieb nur eine Nacht dort, eine furchtbar einsame Nacht.</w:t>
            </w:r>
          </w:p>
          <w:p w14:paraId="71F3247E" w14:textId="77777777" w:rsidR="00DA39AF" w:rsidRPr="00592A14" w:rsidRDefault="00DA39AF" w:rsidP="00DA39AF">
            <w:pPr>
              <w:pStyle w:val="brdskrift0"/>
              <w:spacing w:after="0" w:line="360" w:lineRule="auto"/>
              <w:rPr>
                <w:rStyle w:val="charoverride-1"/>
                <w:color w:val="000000"/>
                <w:lang w:val="de-DE"/>
              </w:rPr>
            </w:pPr>
          </w:p>
          <w:p w14:paraId="17CBDFA6"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Jahrelang hatte ich Wohnung und Bett mit anderen Menschen geteilt, und es war ein Schock, plötzlich ganz allein dazuliegen. </w:t>
            </w:r>
            <w:r w:rsidRPr="00592A14">
              <w:rPr>
                <w:rStyle w:val="charoverride-1"/>
                <w:color w:val="000000"/>
                <w:lang w:val="de-DE"/>
              </w:rPr>
              <w:lastRenderedPageBreak/>
              <w:t>Nach meinem Frühstück auf dem Silbertablett am nächsten Tag eilte ich in die Freiheit zurück, fest entschlossen, ein paar Leute zu finden, mit denen ich zusammenleben konnte. In der Bourbon Street kamen zwei junge Mädchen auf mich zu und wollten ein Autogramm von mir. Da sie Touristen waren, waren sie aus Neugier in das berühmte Hotel gegangen und hatten mich dort beim Frühstück unter den Palmen sitzen sehen und hielten mich deshalb für einen Filmstar. Einen Moment lang war ich versucht, "Filmstar" zu spielen und vielleicht bei ihnen zu bleiben, entschied mich dann aber, die Wahrheit zu sagen. Dann verloren sie jegliches Interesse an mir, und mir wurde klar, dass ich wieder auf dem Boden der Tatsachen angekommen war. Wegen der vielen Touristen ist es für einen Vagabunden unmöglich, in New Orleans eine Unterkunft zu finden.</w:t>
            </w:r>
          </w:p>
          <w:p w14:paraId="034FB01C"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lastRenderedPageBreak/>
              <w:t xml:space="preserve">Gegen Abend war ich sehr hungrig und erinnerte mich an Bonnie's Grill in der Decatur Street, das mir Nell einmal gezeigt hatte. Bonnie war eine enorm dicke weiße Frau, die eine schäbige kleine Kaffeebar betrieb. Bonnie war der Typ, der mit den Leuten nur in groben, schlecht gelaunten Worten sprechen konnte und sie immer anbrüllte, aber je grober sie mit den Leuten sprach, desto mehr liebte sie sie. Mit dem Café hätte sie leicht gutes Geld verdienen können, aber stattdessen war sie immer pleite, denn das Lokal wurde von den ärmsten Straßenbewohnern besucht, und Bonnie gab den ganzen Tag über kostenlose Mahlzeiten an Leute aus, die kein Geld hatten. Bonnie erinnerte sich gut an mich und wusste, dass ich kein Geld hatte, also schob sie mir sofort eine große Schüssel mit Grütze vor die Nase, später Hamburger und andere Leckereien. Sie stand in ihrer ganzen Größe da, die Hände in die Hüften gestemmt, und sah mich wortlos an, aber </w:t>
            </w:r>
            <w:r w:rsidRPr="00592A14">
              <w:rPr>
                <w:rStyle w:val="charoverride-1"/>
                <w:color w:val="000000"/>
                <w:lang w:val="de-DE"/>
              </w:rPr>
              <w:lastRenderedPageBreak/>
              <w:t>ich wusste, dass sie mich mochte, weil ich Nell gekannt hatte.</w:t>
            </w:r>
          </w:p>
          <w:p w14:paraId="2323DC9E" w14:textId="77777777" w:rsidR="00DA39AF" w:rsidRPr="00592A14" w:rsidRDefault="00DA39AF" w:rsidP="00DA39AF">
            <w:pPr>
              <w:pStyle w:val="brdskrift0"/>
              <w:spacing w:after="0" w:line="360" w:lineRule="auto"/>
              <w:rPr>
                <w:rStyle w:val="charoverride-1"/>
                <w:color w:val="000000"/>
                <w:lang w:val="de-DE"/>
              </w:rPr>
            </w:pPr>
          </w:p>
          <w:p w14:paraId="31D366F4"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Ohne Nell zu erwähnen, sagte sie nach einem langen Schweigen: "Du kannst jetzt zu mir kommen und bei mir wohnen." Also zog ich in Bonnies schäbige und überfüllte Wohnung ein. Überall gab es Läuse und Flöhe und mehrere Zentimeter Staub.</w:t>
            </w:r>
          </w:p>
          <w:p w14:paraId="1621690C"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Was in den nächsten Tagen geschah, war merkwürdig, denn obwohl wir uns kaum verständigen konnten und keine sexuelle Beziehung hatten, kamen wir uns schnell näher als ich es je mit einem anderen Menschen auf meiner Reise getan habe. Als wir merkten, dass wir wahrscheinlich die einzigen waren, denen Nell seine Vergangenheit anvertraut hatte, wurden wir untrennbar miteinander verbunden. Das Leben mit Bonnie war wie ein Vulkan der menschlichen Wärme. Sie ist die Einzige, </w:t>
            </w:r>
            <w:r w:rsidRPr="00592A14">
              <w:rPr>
                <w:rStyle w:val="charoverride-1"/>
                <w:color w:val="000000"/>
                <w:lang w:val="de-DE"/>
              </w:rPr>
              <w:lastRenderedPageBreak/>
              <w:t>von der ich weiß, dass sie die "unterirdische Eisenbahn" noch betreibt. Bei ihr zu leben bedeutete, fast jede Nacht von einem Schwarzen geweckt zu werden, der auf der Flucht vor dem Gesetz war. Hier fanden sie alle einen Ort der Zuflucht. Bonnie liebte schwarze Männer, vor allem solche, die sich auf die eine oder andere Weise gegen das Herr-Sklaven-Verhältnis aufgelehnt hatten. Sie war schon immer so gewesen. Früher hatte sie in Jacksonville, Florida, gelebt, war aber von den Weißen verprügelt und aus der Stadt vertrieben worden. Sie war nach New Orleans gegangen, das als freiere Südstaatenstadt gilt.</w:t>
            </w:r>
          </w:p>
          <w:p w14:paraId="1AC7B300" w14:textId="77777777" w:rsidR="00DA39AF" w:rsidRPr="00592A14" w:rsidRDefault="00DA39AF" w:rsidP="00DA39AF">
            <w:pPr>
              <w:pStyle w:val="brdskrift0"/>
              <w:spacing w:after="0" w:line="360" w:lineRule="auto"/>
              <w:rPr>
                <w:rStyle w:val="charoverride-1"/>
                <w:color w:val="000000"/>
                <w:lang w:val="de-DE"/>
              </w:rPr>
            </w:pPr>
          </w:p>
          <w:p w14:paraId="7A2ABEF8" w14:textId="77777777" w:rsidR="00DA39AF" w:rsidRPr="00592A14" w:rsidRDefault="00DA39AF" w:rsidP="00DA39AF">
            <w:pPr>
              <w:pStyle w:val="brdskrift0"/>
              <w:spacing w:after="0" w:line="360" w:lineRule="auto"/>
              <w:rPr>
                <w:rStyle w:val="charoverride-1"/>
                <w:color w:val="000000"/>
                <w:lang w:val="de-DE"/>
              </w:rPr>
            </w:pPr>
            <w:r w:rsidRPr="00592A14">
              <w:rPr>
                <w:rStyle w:val="charoverride-1"/>
                <w:color w:val="000000"/>
                <w:lang w:val="de-DE"/>
              </w:rPr>
              <w:t xml:space="preserve">Ihre beiden eigenen Kinder waren zwar vernachlässigt und brauchten Kleidung, gesundes Essen und Vitamine, aber andererseits waren sie durch die Maßnahmen ihrer Mutter dazu erzogen </w:t>
            </w:r>
            <w:r w:rsidRPr="00592A14">
              <w:rPr>
                <w:rStyle w:val="charoverride-1"/>
                <w:color w:val="000000"/>
                <w:lang w:val="de-DE"/>
              </w:rPr>
              <w:lastRenderedPageBreak/>
              <w:t xml:space="preserve">worden, nicht zu hassen, und waren auf ihre eigene Art viel gesünder als die meisten weißen Kinder. Während ihrer gesamten Kindheit hatten sie gesehen, wie Mörder, Diebe, Vergewaltiger, Junkies und andere Verbrecher den Platz ihres Vaters im Bett ihrer Mutter einnahmen, aber sie hatten sie alle als menschliche Wesen erlebt, weil sie sie mit den Augen ihrer Mutter sahen. Bonnie weigerte sich, nur ihre unterdrückten Identitäten zu akzeptieren und zu sehen, und durch diesen tieferen Glauben an den Menschen schuf sie tatsächlich Menschen. Für diese Kinder hatten Begriffe wie "Mörder" und "Nigger" keine Bedeutung, denn in Bonnies Haus verhielten sich die Männer alle wie ihr "Daddy", und so sahen die Kinder sie auch. Es gab immer Jubel, wenn ein "Daddy" aus dem Gefängnis kam. Bonnie seufzte ein wenig, weil sie Nell nie wieder sehen würden, aber sie war bereits darauf vorbereitet, eine neue Nell aufzunehmen. </w:t>
            </w:r>
            <w:r w:rsidRPr="00592A14">
              <w:rPr>
                <w:rStyle w:val="charoverride-1"/>
                <w:color w:val="000000"/>
                <w:lang w:val="de-DE"/>
              </w:rPr>
              <w:lastRenderedPageBreak/>
              <w:t>Bonnie und ich entwickelten ein stilles Verständnis und eine Zuneigung füreinander, die sich im Laufe der Jahre zu einer so starken Liebesbeziehung entwickelte, dass ich immer wieder nach New Orleans zurückkehrte, um bei ihr zu leben. Bonnie weiß nicht, ob sie Jüdin, Dänin, Irin oder Polin ist. Sie ist einfach Amerikanerin, sagt sie.</w:t>
            </w:r>
          </w:p>
          <w:p w14:paraId="54ED243B" w14:textId="77777777" w:rsidR="00DA39AF" w:rsidRPr="00592A14" w:rsidRDefault="00DA39AF" w:rsidP="00DA39AF">
            <w:pPr>
              <w:pStyle w:val="brdskrift0"/>
              <w:spacing w:after="0" w:line="360" w:lineRule="auto"/>
              <w:rPr>
                <w:rStyle w:val="charoverride-1"/>
                <w:color w:val="000000"/>
                <w:lang w:val="de-DE"/>
              </w:rPr>
            </w:pPr>
          </w:p>
          <w:p w14:paraId="6D73263E" w14:textId="2893DA41" w:rsidR="00B01FD4" w:rsidRPr="00592A14" w:rsidRDefault="00DA39AF" w:rsidP="00DA39AF">
            <w:pPr>
              <w:spacing w:line="360" w:lineRule="auto"/>
              <w:rPr>
                <w:rFonts w:ascii="Times New Roman" w:hAnsi="Times New Roman" w:cs="Times New Roman"/>
                <w:color w:val="000000" w:themeColor="text1"/>
                <w:sz w:val="24"/>
                <w:szCs w:val="24"/>
                <w:lang w:val="de-DE"/>
              </w:rPr>
            </w:pPr>
            <w:r w:rsidRPr="00592A14">
              <w:rPr>
                <w:rStyle w:val="charoverride-1"/>
                <w:rFonts w:ascii="Times New Roman" w:hAnsi="Times New Roman" w:cs="Times New Roman"/>
                <w:color w:val="000000"/>
                <w:sz w:val="24"/>
                <w:szCs w:val="24"/>
                <w:lang w:val="de-DE"/>
              </w:rPr>
              <w:t>Auszüge aus Originalbriefen in meinem frühen primitiven Stil</w:t>
            </w:r>
            <w:r w:rsidRPr="00592A14">
              <w:rPr>
                <w:rStyle w:val="charoverride-1"/>
                <w:rFonts w:ascii="Times New Roman" w:hAnsi="Times New Roman" w:cs="Times New Roman"/>
                <w:color w:val="000000"/>
                <w:sz w:val="24"/>
                <w:szCs w:val="24"/>
                <w:lang w:val="de-DE"/>
              </w:rPr>
              <w:br/>
            </w:r>
          </w:p>
        </w:tc>
        <w:tc>
          <w:tcPr>
            <w:tcW w:w="4476" w:type="dxa"/>
          </w:tcPr>
          <w:p w14:paraId="6629531D"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In New Orleans lebte ich mit einem schwarzen Mörder namens Nell zusammen. Wie die anderen Mörder, die ich kannte oder bei denen ich wohnte, war er ein ganz normaler Mensch, der nur durch Zufall oder aufgrund seines sozialen Hintergrunds zum Mörder geworden war. Natürlich dauerte es einige Zeit, bis er mir von seiner Vergangenheit erzählte, denn er war aus einem Gefängnis in Nevada geflohen und wurde gesucht; aber wie andere Kriminelle hatte er das Bedürfnis, das, was ihn belastete, mit einem anderen Menschen zu teilen, dem er vertrauen konnte. Niemand kann mit einer so schweren Last allein leben. Wir lebten mit einigen anderen Leuten im östlichen Teil von New Orleans, und Nell versuchte, so weit es die </w:t>
            </w:r>
            <w:r w:rsidRPr="00D7400C">
              <w:rPr>
                <w:rFonts w:ascii="Times New Roman" w:hAnsi="Times New Roman" w:cs="Times New Roman"/>
                <w:sz w:val="24"/>
                <w:szCs w:val="24"/>
                <w:lang w:val="de-DE"/>
              </w:rPr>
              <w:lastRenderedPageBreak/>
              <w:t>Umstände zuließen, ein normales, anständiges Leben zu führen. Da er wusste, dass er zu einer lebenslangen Gefängnisstrafe verurteilt werden würde, wenn er in irgendetwas verwickelt würde, versuchte er, sich so weit wie möglich von der Kriminalität fernzuhalten und verdiente seinen Lebensunterhalt hauptsächlich als Blutspender. Ich hielt seine Chancen, für den Rest seines Lebens in Freiheit zu bleiben, nicht für sehr groß, aber ich bemühte mich, ihm die Atempause in Freiheit so glücklich und ermutigend wie möglich zu gestalten. Ich war der Meinung, dass er durch die Armut und die Demütigung, die ihm die Gesellschaft in seiner Kindheit zugefügt hatte, schon genug gestraft war, bevor er ein Verbrechen begangen hatte.</w:t>
            </w:r>
          </w:p>
          <w:p w14:paraId="5A666A02" w14:textId="77777777" w:rsidR="00286738" w:rsidRPr="00D7400C" w:rsidRDefault="00286738" w:rsidP="00286738">
            <w:pPr>
              <w:spacing w:line="360" w:lineRule="auto"/>
              <w:rPr>
                <w:rFonts w:ascii="Times New Roman" w:hAnsi="Times New Roman" w:cs="Times New Roman"/>
                <w:sz w:val="24"/>
                <w:szCs w:val="24"/>
                <w:lang w:val="de-DE"/>
              </w:rPr>
            </w:pPr>
          </w:p>
          <w:p w14:paraId="25FDACD7" w14:textId="77777777" w:rsidR="00286738" w:rsidRPr="00D7400C" w:rsidRDefault="00286738" w:rsidP="00286738">
            <w:pPr>
              <w:spacing w:line="360" w:lineRule="auto"/>
              <w:rPr>
                <w:rFonts w:ascii="Times New Roman" w:hAnsi="Times New Roman" w:cs="Times New Roman"/>
                <w:sz w:val="24"/>
                <w:szCs w:val="24"/>
                <w:lang w:val="de-DE"/>
              </w:rPr>
            </w:pPr>
          </w:p>
          <w:p w14:paraId="0FDC6CFB" w14:textId="77777777" w:rsidR="00286738" w:rsidRPr="00D7400C" w:rsidRDefault="00286738" w:rsidP="00286738">
            <w:pPr>
              <w:spacing w:line="360" w:lineRule="auto"/>
              <w:rPr>
                <w:rFonts w:ascii="Times New Roman" w:hAnsi="Times New Roman" w:cs="Times New Roman"/>
                <w:sz w:val="24"/>
                <w:szCs w:val="24"/>
                <w:lang w:val="de-DE"/>
              </w:rPr>
            </w:pPr>
          </w:p>
          <w:p w14:paraId="164D877E"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Als ich diese Meinung bei einem unserer nächtlichen Gespräche äußerte, vertraute er mir sein Verbrechen an, und von da an waren wir durch dieses geheime Vertrauen noch enger miteinander verbunden. Wir machten oft Spaziergänge oder gingen gemeinsam zur Blutbank. Meistens konnten wir überleben, indem wir zweimal pro Woche Blutplasma verkauften, denn die Blutbanken in New Orleans waren damals die bestbezahlten in den USA: 6,10 Dollar pro Besuch. Nur selten war ich gezwungen, Käse und andere Kleinigkeiten aus Supermärkten zu stehlen, um satt zu werden. Ich wollte nicht, dass Nell das tat, denn er könnte dafür eine lebenslange Haftstrafe bekommen, während ich mit meinem weißen Privileg wusste, dass ich mich bei den Angestellten aus einer solch peinlichen Situation herausreden könnte, wenn ich erwischt würde. Nell wurde auf diese Weise immer von seinem Schicksal verfolgt. Aber nie traf es mich so </w:t>
            </w:r>
            <w:r w:rsidRPr="00D7400C">
              <w:rPr>
                <w:rFonts w:ascii="Times New Roman" w:hAnsi="Times New Roman" w:cs="Times New Roman"/>
                <w:sz w:val="24"/>
                <w:szCs w:val="24"/>
                <w:lang w:val="de-DE"/>
              </w:rPr>
              <w:lastRenderedPageBreak/>
              <w:t>eindringlich wie an dem Abend, an dem ich ihn zum letzten Mal sah.</w:t>
            </w:r>
          </w:p>
          <w:p w14:paraId="3753A9FE" w14:textId="77777777" w:rsidR="00286738" w:rsidRPr="00D7400C" w:rsidRDefault="00286738" w:rsidP="00286738">
            <w:pPr>
              <w:spacing w:line="360" w:lineRule="auto"/>
              <w:rPr>
                <w:rFonts w:ascii="Times New Roman" w:hAnsi="Times New Roman" w:cs="Times New Roman"/>
                <w:sz w:val="24"/>
                <w:szCs w:val="24"/>
                <w:lang w:val="de-DE"/>
              </w:rPr>
            </w:pPr>
          </w:p>
          <w:p w14:paraId="1FAD381D" w14:textId="77777777" w:rsidR="00286738" w:rsidRPr="00D7400C" w:rsidRDefault="00286738" w:rsidP="00286738">
            <w:pPr>
              <w:spacing w:line="360" w:lineRule="auto"/>
              <w:rPr>
                <w:rFonts w:ascii="Times New Roman" w:hAnsi="Times New Roman" w:cs="Times New Roman"/>
                <w:sz w:val="24"/>
                <w:szCs w:val="24"/>
                <w:lang w:val="de-DE"/>
              </w:rPr>
            </w:pPr>
          </w:p>
          <w:p w14:paraId="534E64E9" w14:textId="77777777" w:rsidR="00286738" w:rsidRPr="00D7400C" w:rsidRDefault="00286738" w:rsidP="00286738">
            <w:pPr>
              <w:spacing w:line="360" w:lineRule="auto"/>
              <w:rPr>
                <w:rFonts w:ascii="Times New Roman" w:hAnsi="Times New Roman" w:cs="Times New Roman"/>
                <w:sz w:val="24"/>
                <w:szCs w:val="24"/>
                <w:lang w:val="de-DE"/>
              </w:rPr>
            </w:pPr>
          </w:p>
          <w:p w14:paraId="01821737"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Wir hatten den dummen Fehler begangen, in dem Schwarzenviertel, in dem wir wohnten, gemeinsam die Straße hinunterzugehen, und dadurch die Aufmerksamkeit der Polizei auf uns gezogen. Es ist eine Todsünde, wenn ein Weißer und ein Schwarzer zusammen in einem schwarzen Viertel spazieren gehen, da sie sofort verdächtigt werden, mit Drogen zu handeln. Da wir aber in ein Gespräch vertieft waren, als wir in das Viertel einbogen, vergaßen wir uns zu trennen. Es dauerte nicht lange, bis ein Streifenwagen in einer der schwach beleuchteten Straßen im östlichen Ghetto neben uns anhielt. Die Polizisten waren von der netten, fröhlichen Sorte, die uns eigentlich nur Angst einjagen wollten und </w:t>
            </w:r>
            <w:r w:rsidRPr="00D7400C">
              <w:rPr>
                <w:rFonts w:ascii="Times New Roman" w:hAnsi="Times New Roman" w:cs="Times New Roman"/>
                <w:sz w:val="24"/>
                <w:szCs w:val="24"/>
                <w:lang w:val="de-DE"/>
              </w:rPr>
              <w:lastRenderedPageBreak/>
              <w:t xml:space="preserve">deshalb sagten, dass wir frei kommen könnten, wenn wir ihnen nur unsere Marihuana-Zigaretten aushändigten. Ich habe schon so oft erlebt, dass die Polizei diese Methode in schwarzen Vierteln anwendet, da sie das beschlagnahmte Gras nicht melden müssen, sondern es selbst rauchen können. Ich hatte selbst nichts dabei, wusste aber, dass Nell einen oder zwei Joints hatte, wie die meisten anderen auch. Doch plötzlich wurde Nell von der Paranoia seines Schicksals ergriffen - der Paranoia und dem Misstrauen gegenüber seinen Mitmenschen, das fast jeder aus seiner sozialen Schicht hat - und er weigerte sich, die Joints auszuhändigen. Ich für meinen Teil hätte keinen Moment gezögert. Ich hatte volles Vertrauen in die Bullen. Nells Misstrauen gegenüber den Bullen führte dazu, dass er sich wie ein Schloss verklemmte und irrational handelte. Die Polizei ist darauf geschult, solche Reaktionen bei Kriminellen zu beobachten, </w:t>
            </w:r>
            <w:r w:rsidRPr="00D7400C">
              <w:rPr>
                <w:rFonts w:ascii="Times New Roman" w:hAnsi="Times New Roman" w:cs="Times New Roman"/>
                <w:sz w:val="24"/>
                <w:szCs w:val="24"/>
                <w:lang w:val="de-DE"/>
              </w:rPr>
              <w:lastRenderedPageBreak/>
              <w:t>und sie stiegen sofort aus dem Auto aus, um ihn zu durchsuchen. Sie fanden nur zwei kleine Joints und sein Messer, aber da er keinen Ausweis bei sich hatte, nahmen sie ihn zur Abnahme von Fingerabdrücken mit aufs Revier. Ich wusste sofort, dass ich Nell nie wieder sehen würde. Er war von der Paranoia und den Schuldgefühlen überwältigt worden, die alle armen Schwarzen haben, unabhängig davon, ob sie ein Verbrechen begangen haben oder nicht. Es war dieselbe Paranoia, die ihn ursprünglich zu einem Mörder gemacht hatte.</w:t>
            </w:r>
          </w:p>
          <w:p w14:paraId="76C140EA" w14:textId="77777777" w:rsidR="00286738" w:rsidRPr="00D7400C" w:rsidRDefault="00286738" w:rsidP="00286738">
            <w:pPr>
              <w:spacing w:line="360" w:lineRule="auto"/>
              <w:rPr>
                <w:rFonts w:ascii="Times New Roman" w:hAnsi="Times New Roman" w:cs="Times New Roman"/>
                <w:sz w:val="24"/>
                <w:szCs w:val="24"/>
                <w:lang w:val="de-DE"/>
              </w:rPr>
            </w:pPr>
          </w:p>
          <w:p w14:paraId="6EE44A17" w14:textId="77777777" w:rsidR="00286738" w:rsidRPr="00D7400C" w:rsidRDefault="00286738" w:rsidP="00286738">
            <w:pPr>
              <w:spacing w:line="360" w:lineRule="auto"/>
              <w:rPr>
                <w:rFonts w:ascii="Times New Roman" w:hAnsi="Times New Roman" w:cs="Times New Roman"/>
                <w:sz w:val="24"/>
                <w:szCs w:val="24"/>
                <w:lang w:val="de-DE"/>
              </w:rPr>
            </w:pPr>
          </w:p>
          <w:p w14:paraId="46FB4E1D" w14:textId="77777777" w:rsidR="00286738" w:rsidRPr="00D7400C" w:rsidRDefault="00286738" w:rsidP="00286738">
            <w:pPr>
              <w:spacing w:line="360" w:lineRule="auto"/>
              <w:rPr>
                <w:rFonts w:ascii="Times New Roman" w:hAnsi="Times New Roman" w:cs="Times New Roman"/>
                <w:sz w:val="24"/>
                <w:szCs w:val="24"/>
                <w:lang w:val="de-DE"/>
              </w:rPr>
            </w:pPr>
          </w:p>
          <w:p w14:paraId="31F08ED2"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Nachdem Nell aus "dieser Welt" verschwunden war, erschien mir New Orleans plötzlich wie eine Geisterstadt, und ich konnte es nicht mehr ertragen, im selben Haus zu wohnen. Ich wollte die Stadt verlassen und versuchte, per Anhalter in </w:t>
            </w:r>
            <w:r w:rsidRPr="00D7400C">
              <w:rPr>
                <w:rFonts w:ascii="Times New Roman" w:hAnsi="Times New Roman" w:cs="Times New Roman"/>
                <w:sz w:val="24"/>
                <w:szCs w:val="24"/>
                <w:lang w:val="de-DE"/>
              </w:rPr>
              <w:lastRenderedPageBreak/>
              <w:t xml:space="preserve">Richtung Baton Rouge zu fahren. New Orleans ist einer der schwierigsten Orte in Amerika, um eine Mitfahrgelegenheit zu bekommen, und ich wartete mit meinem Schild stundenlang auf der Interstate, in der Hoffnung, dass ich mitgenommen würde, bevor die Polizei kam. Plötzlich hielt der einzige Rolls Royce, mit dem ich je mitgenommen wurde, mitten auf der dreispurigen Autobahn an, um mich mitzunehmen. Es war mitten im Berufsverkehr, und wir bildeten sofort einen großen Stau aus hupenden Autos. Gerade als ich ins Auto eingestiegen war, kam die Polizei hinter uns her, um uns einen Strafzettel wegen unerlaubten Haltens zu geben. Der Mann, der mich abgeholt hatte, sagte, er würde sich darum kümmern, ging zurück zu den Polizisten und gab ihnen wortlos seine Karte. Als die Polizisten seinen Namen sahen, lächelten sie freundlich und folgten ihm zurück zu seinem Rolls Royce, klopften ihm auf die </w:t>
            </w:r>
            <w:r w:rsidRPr="00D7400C">
              <w:rPr>
                <w:rFonts w:ascii="Times New Roman" w:hAnsi="Times New Roman" w:cs="Times New Roman"/>
                <w:sz w:val="24"/>
                <w:szCs w:val="24"/>
                <w:lang w:val="de-DE"/>
              </w:rPr>
              <w:lastRenderedPageBreak/>
              <w:t>Schulter und versicherten ihm, dass es nur eine Kleinigkeit sei und wir uns keine Sorgen mehr machen müssten.</w:t>
            </w:r>
          </w:p>
          <w:p w14:paraId="74A3D16C"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fragte mich natürlich, wer dieser Typ sein könnte, der so glimpflich ohne einen Strafzettel davonkam. Er sagte mir, er heiße Wayne A. Karmgard und habe mich aufgegabelt, weil ich mit meinem Schild "Touring USA from Denmark" dastand. Er hatte noch nie einen Anhalter mitgenommen, aber er dachte plötzlich, dass es Spaß machen könnte, da er selbst dänischer Abstammung war. Normalerweise würde ich bei dieser Information sofort die Klappe halten und so schnell wie möglich aus dem Auto steigen. Ich habe schon lange keine Lust mehr, mit dänischen Amerikanern zusammen zu sein, die mir allzu oft nur ein einziges Gefühl vermitteln: ein Gefühl der Scham, ein Däne zu sein. Dänen, die Amerika besuchen, gebe ich folgenden Rat: Wenn Sie einen guten Eindruck von dem Land gewinnen wollen, </w:t>
            </w:r>
            <w:r w:rsidRPr="00D7400C">
              <w:rPr>
                <w:rFonts w:ascii="Times New Roman" w:hAnsi="Times New Roman" w:cs="Times New Roman"/>
                <w:sz w:val="24"/>
                <w:szCs w:val="24"/>
                <w:lang w:val="de-DE"/>
              </w:rPr>
              <w:lastRenderedPageBreak/>
              <w:t xml:space="preserve">halten Sie sich von dieser Bevölkerungsgruppe fern, die oft eine der rassistischsten und reaktionärsten weißen Gruppen in den Vereinigten Staaten darstellt. 80 Prozent von ihnen wählen die Republikaner, habe ich gehört. Alles, worüber sie reden können, ist, wie wunderbar es ist, die hohen Steuern in Dänemark los zu sein. Sie fliehen vor jeder menschlichen Verantwortung, um ihre Steuern zu senken. Ich habe Dänisch-Amerikaner getroffen, die zu Hause in Dänemark "glühende" Sozialdemokraten waren, die sich aber in nur 5 Jahren in die finstersten Reaktionäre verwandelt haben. Die dänischen Amerikaner stehen in krassem Gegensatz zu den amerikanischen Juden, die die einzige weiße Gruppe sind, mit der ich eine starke Harmonie empfinde. Diese Gruppe hat ein sehr tiefes Verständnis für die Bedingungen der Schwarzen und für die sozialen Mechanismen, die sie über so viele </w:t>
            </w:r>
            <w:r w:rsidRPr="00D7400C">
              <w:rPr>
                <w:rFonts w:ascii="Times New Roman" w:hAnsi="Times New Roman" w:cs="Times New Roman"/>
                <w:sz w:val="24"/>
                <w:szCs w:val="24"/>
                <w:lang w:val="de-DE"/>
              </w:rPr>
              <w:lastRenderedPageBreak/>
              <w:t>Jahrhunderte hinweg zu Europas "Negern" gemacht haben.</w:t>
            </w:r>
          </w:p>
          <w:p w14:paraId="4BA612D8" w14:textId="77777777" w:rsidR="00286738" w:rsidRPr="00D7400C" w:rsidRDefault="00286738" w:rsidP="00286738">
            <w:pPr>
              <w:spacing w:line="360" w:lineRule="auto"/>
              <w:rPr>
                <w:rFonts w:ascii="Times New Roman" w:hAnsi="Times New Roman" w:cs="Times New Roman"/>
                <w:sz w:val="24"/>
                <w:szCs w:val="24"/>
                <w:lang w:val="de-DE"/>
              </w:rPr>
            </w:pPr>
          </w:p>
          <w:p w14:paraId="3D2DD6FD" w14:textId="77777777" w:rsidR="00286738" w:rsidRPr="00D7400C" w:rsidRDefault="00286738" w:rsidP="00286738">
            <w:pPr>
              <w:spacing w:line="360" w:lineRule="auto"/>
              <w:rPr>
                <w:rFonts w:ascii="Times New Roman" w:hAnsi="Times New Roman" w:cs="Times New Roman"/>
                <w:sz w:val="24"/>
                <w:szCs w:val="24"/>
                <w:lang w:val="de-DE"/>
              </w:rPr>
            </w:pPr>
          </w:p>
          <w:p w14:paraId="229D7EAE" w14:textId="77777777" w:rsidR="00286738" w:rsidRPr="00D7400C" w:rsidRDefault="00286738" w:rsidP="00286738">
            <w:pPr>
              <w:spacing w:line="360" w:lineRule="auto"/>
              <w:rPr>
                <w:rFonts w:ascii="Times New Roman" w:hAnsi="Times New Roman" w:cs="Times New Roman"/>
                <w:sz w:val="24"/>
                <w:szCs w:val="24"/>
                <w:lang w:val="de-DE"/>
              </w:rPr>
            </w:pPr>
          </w:p>
          <w:p w14:paraId="0F1199BA"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Trotzdem konnte ich zu einem dänischen Amerikaner in einem Rolls Royce nicht nein sagen. Ich begann sofort, ihn mit Reisegeschichten zu unterhalten, damit er mich nach Hause einlud.</w:t>
            </w:r>
          </w:p>
          <w:p w14:paraId="3143371C"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Besonders hob ich meine Erfahrungen mit Rockefeller und Kennedy hervor, denn alle kleinen Millionäre schauen zu den großen Millionären auf. Ich wusste, dass er mich nach Hause einladen würde, weil er das Gefühl hatte, dass ihn das den Rockefellers ein wenig näher brachte. Es funktionierte, und ich machte mich auf den Weg zurück nach New Orleans. Ihm gehörte das schönste und teuerste Hotel der Stadt, direkt im Herzen des French Quarter. Jeder in der Stadt kannte ihn, und später erfuhr ich, dass ihm ein großer Teil des French Quarter </w:t>
            </w:r>
            <w:r w:rsidRPr="00D7400C">
              <w:rPr>
                <w:rFonts w:ascii="Times New Roman" w:hAnsi="Times New Roman" w:cs="Times New Roman"/>
                <w:sz w:val="24"/>
                <w:szCs w:val="24"/>
                <w:lang w:val="de-DE"/>
              </w:rPr>
              <w:lastRenderedPageBreak/>
              <w:t xml:space="preserve">gehörte und er ein Wohnungsspekulant (Slumlord) war. In seinem Hotel "Maison de Ville" wurde mir eine fabelhafte Suite zur Verfügung gestellt, und mir wurde gesagt, ich solle einfach klingeln, wenn ich etwas wollte. Schwarze Kellner in frisch gebügelten Uniformen servierten mir alles auf silbernen Tabletts </w:t>
            </w:r>
          </w:p>
          <w:p w14:paraId="7AA5EC09"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mit übertriebener Servilität. Ich saß im Garten des Hotels und ließ mir von einem schwarzen Kellner eine Sache nach der anderen bringen, um zu versuchen, ihn dazu zu bringen, sich zu öffnen, aber es war unmöglich. Wahrscheinlich fühlte er sich in seiner ganzen Existenz bedroht, wenn ich ihn als normalen Menschen ansprach. Ich saß da und dachte darüber nach, wie seltsam es war, dass Nell in diesem Moment in der Hölle von weißen Gefängniswärtern "bedient" wurde, während ich im Himmel von schwarzen Kellnern bedient wurde. Es war, als ob alles in unserem Leben uns auf natürliche Weise </w:t>
            </w:r>
            <w:r w:rsidRPr="00D7400C">
              <w:rPr>
                <w:rFonts w:ascii="Times New Roman" w:hAnsi="Times New Roman" w:cs="Times New Roman"/>
                <w:sz w:val="24"/>
                <w:szCs w:val="24"/>
                <w:lang w:val="de-DE"/>
              </w:rPr>
              <w:lastRenderedPageBreak/>
              <w:t xml:space="preserve">an unseren eigenen Platz gebracht hätte, und unsere kurze Freundschaft nur ein flüchtiger Blick auf die Utopie gewesen wäre. Aber es fiel mir auf, dass Nell als Schwarzer eigentlich weiter gekommen war, denn war er nicht freier als dieser gebrochene Diener, der sich nur aufrecht halten konnte, indem er lernte, seine eigene Unterdrückung hier im sadomasochistischen Universum dieses reichen Dänen zu genießen? War Karmgard nicht ein mächtiger Unterdrücker und gleichzeitig scheinbar ein zarter, stiller und unglücklicher Mensch, der gelernt hatte, die ihm in dieser Gesellschaft gegebenen Mechanismen bis zum Äußersten auszunutzen? Außerdem sagte man ihm nach, er sei der reichste Homosexuelle der Stadt, was bedeutete, dass er selbst zu einer unterdrückten Minderheit gehörte. War es nicht dieselbe Unsicherheit als verletzliche Minderheit, die ihn in diese unglückliche Lage gebracht hatte, wie sie viele Juden in </w:t>
            </w:r>
            <w:r w:rsidRPr="00D7400C">
              <w:rPr>
                <w:rFonts w:ascii="Times New Roman" w:hAnsi="Times New Roman" w:cs="Times New Roman"/>
                <w:sz w:val="24"/>
                <w:szCs w:val="24"/>
                <w:lang w:val="de-DE"/>
              </w:rPr>
              <w:lastRenderedPageBreak/>
              <w:t>Europa durch die Jahrhunderte hindurch in eine ähnliche wirtschaftliche Sicherheit getrieben hatte?</w:t>
            </w:r>
          </w:p>
          <w:p w14:paraId="4A5CFE52" w14:textId="77777777" w:rsidR="00286738" w:rsidRPr="00D7400C" w:rsidRDefault="00286738" w:rsidP="00286738">
            <w:pPr>
              <w:spacing w:line="360" w:lineRule="auto"/>
              <w:rPr>
                <w:rFonts w:ascii="Times New Roman" w:hAnsi="Times New Roman" w:cs="Times New Roman"/>
                <w:sz w:val="24"/>
                <w:szCs w:val="24"/>
                <w:lang w:val="de-DE"/>
              </w:rPr>
            </w:pPr>
          </w:p>
          <w:p w14:paraId="6C955CBD" w14:textId="77777777" w:rsidR="00286738" w:rsidRPr="00D7400C" w:rsidRDefault="00286738" w:rsidP="00286738">
            <w:pPr>
              <w:spacing w:line="360" w:lineRule="auto"/>
              <w:rPr>
                <w:rFonts w:ascii="Times New Roman" w:hAnsi="Times New Roman" w:cs="Times New Roman"/>
                <w:sz w:val="24"/>
                <w:szCs w:val="24"/>
                <w:lang w:val="de-DE"/>
              </w:rPr>
            </w:pPr>
          </w:p>
          <w:p w14:paraId="3913AD68" w14:textId="77777777" w:rsidR="00286738" w:rsidRPr="00D7400C" w:rsidRDefault="00286738" w:rsidP="00286738">
            <w:pPr>
              <w:spacing w:line="360" w:lineRule="auto"/>
              <w:rPr>
                <w:rFonts w:ascii="Times New Roman" w:hAnsi="Times New Roman" w:cs="Times New Roman"/>
                <w:sz w:val="24"/>
                <w:szCs w:val="24"/>
                <w:lang w:val="de-DE"/>
              </w:rPr>
            </w:pPr>
          </w:p>
          <w:p w14:paraId="42F0343D"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Sicherheit in dieser Umgebung war ekelerregend. Ich fühlte mich ruhelos und einsam. Es war ein Lieblingshotel der reichsten und glamourösesten Filmstars, aber es gab keinen menschlichen Kontakt. Sollte ich auf die Straße gehen und einen armen Menschen finden, mit dem ich meine luxuriöse Suite und eine Flasche Wein teilen konnte? Nein, man sollte Freundschaft nicht mit Reichtum erkaufen, dachte ich. Nicht einmal mit geliehenem Reichtum. Ich blieb nur eine Nacht dort, eine furchtbar einsame Nacht.</w:t>
            </w:r>
          </w:p>
          <w:p w14:paraId="1410F09D" w14:textId="77777777" w:rsidR="00286738" w:rsidRPr="00D7400C" w:rsidRDefault="00286738" w:rsidP="00286738">
            <w:pPr>
              <w:spacing w:line="360" w:lineRule="auto"/>
              <w:rPr>
                <w:rFonts w:ascii="Times New Roman" w:hAnsi="Times New Roman" w:cs="Times New Roman"/>
                <w:sz w:val="24"/>
                <w:szCs w:val="24"/>
                <w:lang w:val="de-DE"/>
              </w:rPr>
            </w:pPr>
          </w:p>
          <w:p w14:paraId="68EB7273" w14:textId="77777777" w:rsidR="00286738" w:rsidRPr="00D7400C" w:rsidRDefault="00286738" w:rsidP="00286738">
            <w:pPr>
              <w:spacing w:line="360" w:lineRule="auto"/>
              <w:rPr>
                <w:rFonts w:ascii="Times New Roman" w:hAnsi="Times New Roman" w:cs="Times New Roman"/>
                <w:sz w:val="24"/>
                <w:szCs w:val="24"/>
                <w:lang w:val="de-DE"/>
              </w:rPr>
            </w:pPr>
          </w:p>
          <w:p w14:paraId="2B92A78E" w14:textId="77777777" w:rsidR="00286738" w:rsidRPr="00D7400C" w:rsidRDefault="00286738" w:rsidP="00286738">
            <w:pPr>
              <w:spacing w:line="360" w:lineRule="auto"/>
              <w:rPr>
                <w:rFonts w:ascii="Times New Roman" w:hAnsi="Times New Roman" w:cs="Times New Roman"/>
                <w:sz w:val="24"/>
                <w:szCs w:val="24"/>
                <w:lang w:val="de-DE"/>
              </w:rPr>
            </w:pPr>
          </w:p>
          <w:p w14:paraId="3432BD24"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Jahrelang hatte ich Wohnung und Bett mit anderen Menschen geteilt, und es war ein Schock, plötzlich ganz allein dazuliegen. Nach meinem Frühstück auf dem Silbertablett am nächsten Tag eilte ich in die Freiheit zurück, fest entschlossen, ein paar Leute zu finden, mit denen ich zusammenleben konnte. In der Bourbon Street kamen zwei junge Mädchen auf mich zu und wollten ein Autogramm von mir. Da sie Touristen waren, waren sie aus Neugier in das berühmte Hotel</w:t>
            </w:r>
          </w:p>
          <w:p w14:paraId="198EDDA8"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gegangen und hatten mich dort beim Frühstück unter den Palmen sitzen sehen und hielten mich deshalb für einen Filmstar. Einen Moment lang war ich versucht, "Filmstar" zu spielen und vielleicht bei ihnen zu bleiben, entschied mich dann aber, die Wahrheit zu sagen. Dann verloren sie jegliches Interesse an mir, und mir wurde klar, dass ich wieder auf dem Boden der Tatsachen angekommen war. Wegen der vielen Touristen ist es für einen </w:t>
            </w:r>
            <w:r w:rsidRPr="00D7400C">
              <w:rPr>
                <w:rFonts w:ascii="Times New Roman" w:hAnsi="Times New Roman" w:cs="Times New Roman"/>
                <w:sz w:val="24"/>
                <w:szCs w:val="24"/>
                <w:lang w:val="de-DE"/>
              </w:rPr>
              <w:lastRenderedPageBreak/>
              <w:t>Vagabunden unmöglich, in New Orleans eine Unterkunft zu finden.</w:t>
            </w:r>
          </w:p>
          <w:p w14:paraId="18DA25C3" w14:textId="77777777" w:rsidR="00286738" w:rsidRPr="00D7400C" w:rsidRDefault="00286738" w:rsidP="00286738">
            <w:pPr>
              <w:spacing w:line="360" w:lineRule="auto"/>
              <w:rPr>
                <w:rFonts w:ascii="Times New Roman" w:hAnsi="Times New Roman" w:cs="Times New Roman"/>
                <w:sz w:val="24"/>
                <w:szCs w:val="24"/>
                <w:lang w:val="de-DE"/>
              </w:rPr>
            </w:pPr>
          </w:p>
          <w:p w14:paraId="03E7785E"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Gegen Abend war ich sehr hungrig und erinnerte mich an Bonnie's Grill in der Decatur Street, das mir Nell einmal gezeigt hatte. Bonnie war eine enorm dicke weiße Frau, die eine schäbige kleine Kaffeebar betrieb. Bonnie war der Typ, der mit den Leuten nur in groben, schlecht gelaunten Worten sprechen konnte und sie immer anbrüllte, aber je grober sie mit den Leuten sprach, desto mehr liebte sie sie. Mit dem Café hätte sie leicht gutes Geld verdienen können, aber stattdessen war sie immer pleite, denn das Lokal wurde von den ärmsten Straßenbewohnern besucht, und Bonnie gab den ganzen Tag über kostenlose Mahlzeiten an Leute aus, die kein Geld hatten. Bonnie erinnerte sich gut an mich und wusste, dass ich kein Geld hatte, also schob sie mir sofort eine große Schüssel mit Grütze vor die Nase, später Hamburger und </w:t>
            </w:r>
            <w:r w:rsidRPr="00D7400C">
              <w:rPr>
                <w:rFonts w:ascii="Times New Roman" w:hAnsi="Times New Roman" w:cs="Times New Roman"/>
                <w:sz w:val="24"/>
                <w:szCs w:val="24"/>
                <w:lang w:val="de-DE"/>
              </w:rPr>
              <w:lastRenderedPageBreak/>
              <w:t>andere Leckereien. Sie stand in ihrer ganzen Größe da, die Hände in die Hüften gestemmt, und sah mich wortlos an, aber ich wusste, dass sie mich mochte, weil ich Nell gekannt hatte.</w:t>
            </w:r>
          </w:p>
          <w:p w14:paraId="62016F69" w14:textId="77777777" w:rsidR="00286738" w:rsidRPr="00D7400C" w:rsidRDefault="00286738" w:rsidP="00286738">
            <w:pPr>
              <w:spacing w:line="360" w:lineRule="auto"/>
              <w:rPr>
                <w:rFonts w:ascii="Times New Roman" w:hAnsi="Times New Roman" w:cs="Times New Roman"/>
                <w:sz w:val="24"/>
                <w:szCs w:val="24"/>
                <w:lang w:val="de-DE"/>
              </w:rPr>
            </w:pPr>
          </w:p>
          <w:p w14:paraId="6C1BF100" w14:textId="77777777" w:rsidR="00286738" w:rsidRPr="00D7400C" w:rsidRDefault="00286738" w:rsidP="00286738">
            <w:pPr>
              <w:spacing w:line="360" w:lineRule="auto"/>
              <w:rPr>
                <w:rFonts w:ascii="Times New Roman" w:hAnsi="Times New Roman" w:cs="Times New Roman"/>
                <w:sz w:val="24"/>
                <w:szCs w:val="24"/>
                <w:lang w:val="de-DE"/>
              </w:rPr>
            </w:pPr>
          </w:p>
          <w:p w14:paraId="06F96F62" w14:textId="77777777" w:rsidR="00286738" w:rsidRPr="00D7400C" w:rsidRDefault="00286738" w:rsidP="00286738">
            <w:pPr>
              <w:spacing w:line="360" w:lineRule="auto"/>
              <w:rPr>
                <w:rFonts w:ascii="Times New Roman" w:hAnsi="Times New Roman" w:cs="Times New Roman"/>
                <w:sz w:val="24"/>
                <w:szCs w:val="24"/>
                <w:lang w:val="de-DE"/>
              </w:rPr>
            </w:pPr>
          </w:p>
          <w:p w14:paraId="2A32C91C"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Ohne Nell zu erwähnen, sagte sie nach einem langen Schweigen: "Du kannst jetzt zu mir kommen und bei mir wohnen." Also zog ich in Bonnies schäbige und überfüllte Wohnung ein. Überall gab es Läuse und Flöhe und mehrere Zentimeter Staub.</w:t>
            </w:r>
          </w:p>
          <w:p w14:paraId="795A0E16" w14:textId="77777777" w:rsidR="00286738" w:rsidRPr="00D7400C" w:rsidRDefault="00286738" w:rsidP="00286738">
            <w:pPr>
              <w:spacing w:line="360" w:lineRule="auto"/>
              <w:rPr>
                <w:rFonts w:ascii="Times New Roman" w:hAnsi="Times New Roman" w:cs="Times New Roman"/>
                <w:sz w:val="24"/>
                <w:szCs w:val="24"/>
                <w:lang w:val="de-DE"/>
              </w:rPr>
            </w:pPr>
          </w:p>
          <w:p w14:paraId="0EDB56CF"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Was in den nächsten Tagen geschah, war merkwürdig, denn obwohl wir uns kaum verständigen konnten und keine sexuelle Beziehung hatten, kamen wir uns schnell näher als ich es je mit einem anderen Menschen auf meiner Reise getan habe. Als wir merkten, dass wir wahrscheinlich die einzigen waren, denen Nell seine </w:t>
            </w:r>
            <w:r w:rsidRPr="00D7400C">
              <w:rPr>
                <w:rFonts w:ascii="Times New Roman" w:hAnsi="Times New Roman" w:cs="Times New Roman"/>
                <w:sz w:val="24"/>
                <w:szCs w:val="24"/>
                <w:lang w:val="de-DE"/>
              </w:rPr>
              <w:lastRenderedPageBreak/>
              <w:t>Vergangenheit anvertraut hatte, wurden wir untrennbar miteinander verbunden. Das Leben mit Bonnie war wie ein Vulkan der menschlichen Wärme. Sie ist die Einzige, von der ich weiß, dass sie die "unterirdische Eisenbahn" noch betreibt. Bei ihr zu leben bedeutete, fast jede Nacht von einem Schwarzen geweckt zu werden, der auf der Flucht vor dem Gesetz war. Hier fanden sie alle einen Ort der Zuflucht. Bonnie liebte schwarze Männer, vor allem solche, die sich auf die eine oder andere Weise gegen das Herr-Sklaven-Verhältnis aufgelehnt</w:t>
            </w:r>
          </w:p>
          <w:p w14:paraId="0F9DFD92"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hatten. Sie war schon immer so gewesen. Früher hatte sie in Jacksonville, Florida, gelebt, war aber von den Weißen verprügelt und aus der Stadt vertrieben worden. Sie war nach New Orleans gegangen, das als freiere Südstaatenstadt gilt.</w:t>
            </w:r>
          </w:p>
          <w:p w14:paraId="3B15909F" w14:textId="77777777" w:rsidR="00286738" w:rsidRPr="00D7400C" w:rsidRDefault="00286738" w:rsidP="00286738">
            <w:pPr>
              <w:spacing w:line="360" w:lineRule="auto"/>
              <w:rPr>
                <w:rFonts w:ascii="Times New Roman" w:hAnsi="Times New Roman" w:cs="Times New Roman"/>
                <w:sz w:val="24"/>
                <w:szCs w:val="24"/>
                <w:lang w:val="de-DE"/>
              </w:rPr>
            </w:pPr>
          </w:p>
          <w:p w14:paraId="455A01A6" w14:textId="77777777" w:rsidR="00286738" w:rsidRPr="00D7400C" w:rsidRDefault="00286738" w:rsidP="00286738">
            <w:pPr>
              <w:spacing w:line="360" w:lineRule="auto"/>
              <w:rPr>
                <w:rFonts w:ascii="Times New Roman" w:hAnsi="Times New Roman" w:cs="Times New Roman"/>
                <w:sz w:val="24"/>
                <w:szCs w:val="24"/>
                <w:lang w:val="de-DE"/>
              </w:rPr>
            </w:pPr>
          </w:p>
          <w:p w14:paraId="28FE07A3" w14:textId="77777777" w:rsidR="00286738" w:rsidRPr="00D7400C" w:rsidRDefault="00286738" w:rsidP="00286738">
            <w:pPr>
              <w:spacing w:line="360" w:lineRule="auto"/>
              <w:rPr>
                <w:rFonts w:ascii="Times New Roman" w:hAnsi="Times New Roman" w:cs="Times New Roman"/>
                <w:sz w:val="24"/>
                <w:szCs w:val="24"/>
                <w:lang w:val="de-DE"/>
              </w:rPr>
            </w:pPr>
          </w:p>
          <w:p w14:paraId="3477B2E2"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Ihre beiden eigenen Kinder waren zwar vernachlässigt und brauchten Kleidung, gesundes Essen und Vitamine, aber andererseits waren sie durch die Maßnahmen ihrer Mutter dazu erzogen worden, nicht zu hassen, und waren auf ihre eigene Art viel gesünder als die meisten weißen Kinder. Während ihrer gesamten Kindheit hatten sie gesehen, wie Mörder, Diebe, Vergewaltiger, Junkies und andere Verbrecher den Platz ihres Vaters im Bett ihrer Mutter einnahmen, aber sie hatten sie alle als menschliche Wesen erlebt, weil sie sie mit den Augen ihrer Mutter sahen. Bonnie weigerte sich, nur ihre unterdrückten Identitäten zu akzeptieren und zu sehen, und durch diesen tieferen Glauben an den Menschen schuf sie tatsächlich Menschen. Für diese Kinder hatten Begriffe wie "Mörder" und "Nigger" keine Bedeutung, denn in Bonnies Haus verhielten sich die Männer alle wie ihr "Daddy", und so sahen die Kinder sie auch. </w:t>
            </w:r>
            <w:r w:rsidRPr="00D7400C">
              <w:rPr>
                <w:rFonts w:ascii="Times New Roman" w:hAnsi="Times New Roman" w:cs="Times New Roman"/>
                <w:sz w:val="24"/>
                <w:szCs w:val="24"/>
                <w:lang w:val="de-DE"/>
              </w:rPr>
              <w:lastRenderedPageBreak/>
              <w:t>Es gab immer Jubel, wenn ein "Daddy" aus dem Gefängnis kam. Bonnie seufzte ein wenig, weil sie Nell nie wieder sehen würden, aber sie war bereits darauf vorbereitet, einen neuen Nell aufzunehmen. Bonnie und ich entwickelten ein stilles Verständnis und eine Zuneigung füreinander, die sich im Laufe der Jahre zu einer so starken Liebesbeziehung entwickelte, dass ich immer wieder nach New Orleans zurückkehrte, um bei ihr zu leben. Bonnie weiß nicht, ob sie Jüdin, Dänin, Irin oder Polin ist. Sie ist einfach Amerikanerin, sagt sie.</w:t>
            </w:r>
          </w:p>
          <w:p w14:paraId="6F166A8E" w14:textId="77777777" w:rsidR="00286738" w:rsidRPr="00D7400C" w:rsidRDefault="00286738" w:rsidP="00286738">
            <w:pPr>
              <w:spacing w:line="360" w:lineRule="auto"/>
              <w:rPr>
                <w:rFonts w:ascii="Times New Roman" w:hAnsi="Times New Roman" w:cs="Times New Roman"/>
                <w:sz w:val="24"/>
                <w:szCs w:val="24"/>
                <w:lang w:val="de-DE"/>
              </w:rPr>
            </w:pPr>
          </w:p>
          <w:p w14:paraId="4A02BD5A" w14:textId="77777777" w:rsidR="00286738" w:rsidRPr="00D7400C" w:rsidRDefault="00286738" w:rsidP="00286738">
            <w:pPr>
              <w:spacing w:line="360" w:lineRule="auto"/>
              <w:rPr>
                <w:rFonts w:ascii="Times New Roman" w:hAnsi="Times New Roman" w:cs="Times New Roman"/>
                <w:sz w:val="24"/>
                <w:szCs w:val="24"/>
                <w:lang w:val="de-DE"/>
              </w:rPr>
            </w:pPr>
          </w:p>
          <w:p w14:paraId="6626F198" w14:textId="77777777" w:rsidR="00286738" w:rsidRPr="00D7400C" w:rsidRDefault="00286738" w:rsidP="00286738">
            <w:pPr>
              <w:spacing w:line="360" w:lineRule="auto"/>
              <w:rPr>
                <w:rFonts w:ascii="Times New Roman" w:hAnsi="Times New Roman" w:cs="Times New Roman"/>
                <w:sz w:val="24"/>
                <w:szCs w:val="24"/>
                <w:lang w:val="de-DE"/>
              </w:rPr>
            </w:pPr>
          </w:p>
          <w:p w14:paraId="7F0F547E" w14:textId="77777777" w:rsidR="00286738" w:rsidRPr="00D7400C" w:rsidRDefault="00286738" w:rsidP="002867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Auszüge aus Originalbriefen in meinem früheren primitiven Stil</w:t>
            </w:r>
          </w:p>
          <w:p w14:paraId="0A2964C8" w14:textId="77777777" w:rsidR="00286738" w:rsidRPr="00D7400C" w:rsidRDefault="00286738" w:rsidP="00286738">
            <w:pPr>
              <w:spacing w:line="360" w:lineRule="auto"/>
              <w:rPr>
                <w:rFonts w:ascii="Times New Roman" w:hAnsi="Times New Roman" w:cs="Times New Roman"/>
                <w:sz w:val="24"/>
                <w:szCs w:val="24"/>
                <w:lang w:val="de-DE"/>
              </w:rPr>
            </w:pPr>
          </w:p>
          <w:p w14:paraId="758F0099" w14:textId="36B202FC" w:rsidR="00B01FD4" w:rsidRPr="00592A14" w:rsidRDefault="00B01FD4" w:rsidP="00592A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592A14" w:rsidRDefault="008E1055" w:rsidP="008E1055">
      <w:pPr>
        <w:spacing w:line="360" w:lineRule="auto"/>
        <w:rPr>
          <w:rFonts w:ascii="Times New Roman" w:hAnsi="Times New Roman" w:cs="Times New Roman"/>
          <w:color w:val="000000" w:themeColor="text1"/>
          <w:sz w:val="24"/>
          <w:szCs w:val="24"/>
          <w:lang w:val="de-DE"/>
        </w:rPr>
      </w:pPr>
    </w:p>
    <w:sectPr w:rsidR="008E1055" w:rsidRPr="00592A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86738"/>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C7DD4"/>
    <w:rsid w:val="004E5478"/>
    <w:rsid w:val="005379E2"/>
    <w:rsid w:val="00550BDB"/>
    <w:rsid w:val="00551FE4"/>
    <w:rsid w:val="005904FD"/>
    <w:rsid w:val="00592A14"/>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F04E8"/>
    <w:rsid w:val="00706EB1"/>
    <w:rsid w:val="00712AB3"/>
    <w:rsid w:val="00722505"/>
    <w:rsid w:val="00726209"/>
    <w:rsid w:val="00737B53"/>
    <w:rsid w:val="00746275"/>
    <w:rsid w:val="007501AA"/>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6278</Words>
  <Characters>38296</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23</cp:revision>
  <dcterms:created xsi:type="dcterms:W3CDTF">2022-02-09T10:18:00Z</dcterms:created>
  <dcterms:modified xsi:type="dcterms:W3CDTF">2022-05-11T10:30:00Z</dcterms:modified>
</cp:coreProperties>
</file>