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2406EB1A"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2F104D"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3F3B1D" w:rsidRPr="002438FF">
        <w:rPr>
          <w:rFonts w:ascii="Times New Roman" w:hAnsi="Times New Roman" w:cs="Times New Roman"/>
          <w:color w:val="000000" w:themeColor="text1"/>
          <w:sz w:val="24"/>
          <w:szCs w:val="24"/>
          <w:lang w:val="en-US"/>
        </w:rPr>
        <w:t xml:space="preserve">(old book </w:t>
      </w:r>
      <w:r w:rsidR="008F05A0" w:rsidRPr="002438FF">
        <w:rPr>
          <w:rFonts w:ascii="Times New Roman" w:hAnsi="Times New Roman" w:cs="Times New Roman"/>
          <w:color w:val="000000" w:themeColor="text1"/>
          <w:sz w:val="24"/>
          <w:szCs w:val="24"/>
          <w:lang w:val="en-US"/>
        </w:rPr>
        <w:t>60</w:t>
      </w:r>
      <w:r w:rsidR="00CD3669" w:rsidRPr="002438FF">
        <w:rPr>
          <w:rFonts w:ascii="Times New Roman" w:hAnsi="Times New Roman" w:cs="Times New Roman"/>
          <w:color w:val="000000" w:themeColor="text1"/>
          <w:sz w:val="24"/>
          <w:szCs w:val="24"/>
          <w:lang w:val="en-US"/>
        </w:rPr>
        <w:t>-</w:t>
      </w:r>
      <w:r w:rsidR="008F05A0" w:rsidRPr="002438FF">
        <w:rPr>
          <w:rFonts w:ascii="Times New Roman" w:hAnsi="Times New Roman" w:cs="Times New Roman"/>
          <w:color w:val="000000" w:themeColor="text1"/>
          <w:sz w:val="24"/>
          <w:szCs w:val="24"/>
          <w:lang w:val="en-US"/>
        </w:rPr>
        <w:t>68</w:t>
      </w:r>
      <w:r w:rsidR="00307785" w:rsidRPr="002438FF">
        <w:rPr>
          <w:rFonts w:ascii="Times New Roman" w:hAnsi="Times New Roman" w:cs="Times New Roman"/>
          <w:color w:val="000000" w:themeColor="text1"/>
          <w:sz w:val="24"/>
          <w:szCs w:val="24"/>
          <w:lang w:val="en-US"/>
        </w:rPr>
        <w:t>)</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5F3F7F">
        <w:rPr>
          <w:rFonts w:ascii="Times New Roman" w:hAnsi="Times New Roman" w:cs="Times New Roman"/>
          <w:color w:val="000000" w:themeColor="text1"/>
          <w:sz w:val="24"/>
          <w:szCs w:val="24"/>
          <w:lang w:val="en-US"/>
        </w:rPr>
        <w:t xml:space="preserve">           </w:t>
      </w:r>
      <w:r w:rsidR="00136101" w:rsidRPr="002438FF">
        <w:rPr>
          <w:rFonts w:ascii="Times New Roman" w:hAnsi="Times New Roman" w:cs="Times New Roman"/>
          <w:color w:val="000000" w:themeColor="text1"/>
          <w:sz w:val="24"/>
          <w:szCs w:val="24"/>
          <w:lang w:val="en-US"/>
        </w:rPr>
        <w:t xml:space="preserve">      </w:t>
      </w:r>
      <w:r w:rsidR="005F3F7F">
        <w:rPr>
          <w:rFonts w:ascii="Times New Roman" w:hAnsi="Times New Roman" w:cs="Times New Roman"/>
          <w:color w:val="000000" w:themeColor="text1"/>
          <w:sz w:val="24"/>
          <w:szCs w:val="24"/>
          <w:lang w:val="en-US"/>
        </w:rPr>
        <w:t>French</w:t>
      </w:r>
      <w:r w:rsidR="00370BF2">
        <w:rPr>
          <w:rFonts w:ascii="Times New Roman" w:hAnsi="Times New Roman" w:cs="Times New Roman"/>
          <w:color w:val="000000" w:themeColor="text1"/>
          <w:sz w:val="24"/>
          <w:szCs w:val="24"/>
          <w:lang w:val="en-US"/>
        </w:rPr>
        <w:t xml:space="preserve">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Ny </w:t>
      </w:r>
      <w:proofErr w:type="spellStart"/>
      <w:r w:rsidR="000278E8">
        <w:rPr>
          <w:rFonts w:ascii="Times New Roman" w:hAnsi="Times New Roman" w:cs="Times New Roman"/>
          <w:color w:val="000000" w:themeColor="text1"/>
          <w:sz w:val="24"/>
          <w:szCs w:val="24"/>
          <w:lang w:val="en-US"/>
        </w:rPr>
        <w:t>dansk</w:t>
      </w:r>
      <w:proofErr w:type="spellEnd"/>
      <w:r w:rsidR="000278E8">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FC6507" w14:paraId="0A16D2F7" w14:textId="77777777" w:rsidTr="00B01FD4">
        <w:tc>
          <w:tcPr>
            <w:tcW w:w="4475" w:type="dxa"/>
          </w:tcPr>
          <w:p w14:paraId="244268AA" w14:textId="3F44DD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r w:rsidR="0090615B">
              <w:rPr>
                <w:rStyle w:val="charoverride-3"/>
                <w:color w:val="000000"/>
                <w:lang w:val="en-US"/>
              </w:rPr>
              <w:br/>
            </w:r>
            <w:r w:rsidR="0090615B">
              <w:rPr>
                <w:rStyle w:val="charoverride-3"/>
                <w:color w:val="000000"/>
                <w:lang w:val="en-US"/>
              </w:rPr>
              <w:br/>
            </w:r>
            <w:r w:rsidR="0090615B" w:rsidRPr="007C18AA">
              <w:rPr>
                <w:rStyle w:val="charoverride-3"/>
                <w:lang w:val="en-US"/>
              </w:rPr>
              <w:br/>
            </w:r>
            <w:r w:rsidR="0090615B" w:rsidRPr="007C18AA">
              <w:rPr>
                <w:rStyle w:val="charoverride-3"/>
                <w:lang w:val="en-US"/>
              </w:rPr>
              <w:br/>
            </w:r>
            <w:r w:rsidR="0090615B" w:rsidRPr="007C18AA">
              <w:rPr>
                <w:rStyle w:val="charoverride-3"/>
                <w:lang w:val="en-US"/>
              </w:rPr>
              <w:br/>
            </w:r>
            <w:r w:rsidR="0090615B" w:rsidRPr="007C18AA">
              <w:rPr>
                <w:rStyle w:val="charoverride-3"/>
                <w:lang w:val="en-US"/>
              </w:rPr>
              <w:br/>
            </w:r>
            <w:r w:rsidR="0090615B" w:rsidRPr="007C18AA">
              <w:rPr>
                <w:rStyle w:val="charoverride-3"/>
                <w:lang w:val="en-US"/>
              </w:rPr>
              <w:br/>
            </w:r>
            <w:r w:rsidR="0090615B">
              <w:rPr>
                <w:rStyle w:val="charoverride-3"/>
              </w:rPr>
              <w:t>63</w:t>
            </w:r>
            <w:r w:rsidR="0090615B">
              <w:rPr>
                <w:rStyle w:val="charoverride-3"/>
              </w:rPr>
              <w:br/>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w:t>
            </w:r>
            <w:r w:rsidRPr="002438FF">
              <w:rPr>
                <w:rStyle w:val="charoverride-3"/>
                <w:color w:val="000000"/>
                <w:lang w:val="en-US"/>
              </w:rPr>
              <w:lastRenderedPageBreak/>
              <w:t>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lastRenderedPageBreak/>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10739DDE"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00B66EFE" w:rsidRPr="005F3F7F">
              <w:rPr>
                <w:rStyle w:val="charoverride-9"/>
                <w:i/>
                <w:iCs/>
                <w:lang w:val="en-US"/>
              </w:rPr>
              <w:br/>
            </w:r>
            <w:r w:rsidRPr="002438FF">
              <w:rPr>
                <w:rStyle w:val="charoverride-9"/>
                <w:i/>
                <w:iCs/>
                <w:color w:val="000000"/>
                <w:lang w:val="en-US"/>
              </w:rPr>
              <w:br/>
            </w:r>
            <w:r w:rsidR="00183E6D">
              <w:rPr>
                <w:color w:val="000000"/>
                <w:lang w:val="en-US"/>
              </w:rPr>
              <w:lastRenderedPageBreak/>
              <w:br/>
            </w:r>
            <w:r w:rsidR="00183E6D">
              <w:rPr>
                <w:color w:val="000000"/>
                <w:lang w:val="en-US"/>
              </w:rPr>
              <w:br/>
            </w:r>
            <w:r w:rsidR="00183E6D">
              <w:rPr>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266C7BA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5F3F7F">
              <w:rPr>
                <w:rStyle w:val="charoverride-9"/>
                <w:i/>
                <w:iCs/>
                <w:lang w:val="en-US"/>
              </w:rPr>
              <w:br/>
            </w:r>
            <w:r w:rsidR="004F0B17" w:rsidRPr="005F3F7F">
              <w:rPr>
                <w:rStyle w:val="charoverride-9"/>
                <w:i/>
                <w:iCs/>
                <w:lang w:val="en-US"/>
              </w:rPr>
              <w:br/>
            </w:r>
            <w:r w:rsidR="004F0B17" w:rsidRPr="005F3F7F">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lastRenderedPageBreak/>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384288">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67A17C9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5F3F7F">
              <w:rPr>
                <w:lang w:val="en-US"/>
              </w:rPr>
              <w:br/>
            </w:r>
            <w:r w:rsidR="00506595" w:rsidRPr="005F3F7F">
              <w:rPr>
                <w:lang w:val="en-US"/>
              </w:rPr>
              <w:lastRenderedPageBreak/>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00506595" w:rsidRPr="005F3F7F">
              <w:rPr>
                <w:lang w:val="en-US"/>
              </w:rPr>
              <w:br/>
            </w:r>
            <w:r w:rsidRPr="002438FF">
              <w:rPr>
                <w:color w:val="000000"/>
                <w:lang w:val="en-US"/>
              </w:rPr>
              <w:b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w:t>
            </w:r>
            <w:r w:rsidRPr="002438FF">
              <w:rPr>
                <w:rStyle w:val="charoverride-3"/>
                <w:color w:val="000000"/>
                <w:lang w:val="en-US"/>
              </w:rPr>
              <w:lastRenderedPageBreak/>
              <w:t>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7D5D894B"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t>
            </w:r>
            <w:r w:rsidRPr="002438FF">
              <w:rPr>
                <w:rStyle w:val="charoverride-3"/>
                <w:color w:val="000000"/>
                <w:lang w:val="en-US"/>
              </w:rPr>
              <w:lastRenderedPageBreak/>
              <w:t>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lastRenderedPageBreak/>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 xml:space="preserve">And even if you are perhaps free from the invasion of the commercials of affluent </w:t>
            </w:r>
            <w:r w:rsidRPr="002438FF">
              <w:rPr>
                <w:rStyle w:val="charoverride-3"/>
                <w:color w:val="000000"/>
                <w:lang w:val="en-US"/>
              </w:rPr>
              <w:lastRenderedPageBreak/>
              <w:t>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6CE1CB4D"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lastRenderedPageBreak/>
              <w:t>62</w:t>
            </w:r>
          </w:p>
          <w:p w14:paraId="3A25D1C0" w14:textId="05392579" w:rsidR="005F3F7F" w:rsidRPr="005F3F7F" w:rsidRDefault="005F3F7F" w:rsidP="005F3F7F">
            <w:pPr>
              <w:pStyle w:val="brdskrift0"/>
              <w:spacing w:after="0" w:line="360" w:lineRule="auto"/>
              <w:rPr>
                <w:color w:val="000000" w:themeColor="text1"/>
                <w:lang w:val="en-US"/>
              </w:rPr>
            </w:pPr>
            <w:r w:rsidRPr="007C18AA">
              <w:rPr>
                <w:color w:val="000000" w:themeColor="text1"/>
                <w:lang w:val="fr-FR"/>
              </w:rPr>
              <w:t xml:space="preserve">Dans ma recherche de réponses à la question de savoir pourquoi nous voyons constamment une image d'ennemi dans nos semblables - une image que nous utilisons pour justifier la violence - je me suis interrogée sur les conditions de travail qui continuent à nous émousser le corps et l'esprit. Des travaux pénibles sont encore effectués par des Noirs alors que des Blancs les dirigent. De nombreux Noirs ont été tués dans ces scieries et encore plus de pieds et de doigts ont été coupés, comme sur ce travailleur. En Amérique centrale, j'ai vu comment les États-Unis apportent un soutien militaire à la répression sanglante des syndicats, mais j'ai été choqué de ne </w:t>
            </w:r>
            <w:r w:rsidRPr="007C18AA">
              <w:rPr>
                <w:color w:val="000000" w:themeColor="text1"/>
                <w:lang w:val="fr-FR"/>
              </w:rPr>
              <w:lastRenderedPageBreak/>
              <w:t>trouver dans les États du Sud pratiquement aucun syndicat susceptible de protéger ces travailleurs. Ces travailleurs n'ont reçu aucune compensation lorsque la scie leur a coupé les doigts, et ils ont dû reprendre le travail deux jours plus tard, car, comme on l'a dit à l'un d'eux, "il y a beaucoup de nègres affamés dehors qui attendent de travailler."</w:t>
            </w:r>
            <w:r w:rsidR="0090615B" w:rsidRPr="007C18AA">
              <w:rPr>
                <w:color w:val="000000" w:themeColor="text1"/>
                <w:lang w:val="fr-FR"/>
              </w:rPr>
              <w:br/>
            </w:r>
            <w:r w:rsidR="0090615B" w:rsidRPr="007C18AA">
              <w:rPr>
                <w:color w:val="000000" w:themeColor="text1"/>
                <w:lang w:val="fr-FR"/>
              </w:rPr>
              <w:br/>
            </w:r>
            <w:r w:rsidR="0090615B">
              <w:rPr>
                <w:color w:val="000000" w:themeColor="text1"/>
                <w:lang w:val="en-US"/>
              </w:rPr>
              <w:t>63</w:t>
            </w:r>
          </w:p>
          <w:p w14:paraId="57EC901C" w14:textId="77777777" w:rsidR="005F3F7F" w:rsidRPr="007C18AA" w:rsidRDefault="005F3F7F" w:rsidP="005F3F7F">
            <w:pPr>
              <w:pStyle w:val="brdskrift0"/>
              <w:spacing w:after="0" w:line="360" w:lineRule="auto"/>
              <w:rPr>
                <w:color w:val="000000" w:themeColor="text1"/>
                <w:lang w:val="fr-FR"/>
              </w:rPr>
            </w:pPr>
            <w:r w:rsidRPr="007C18AA">
              <w:rPr>
                <w:color w:val="000000" w:themeColor="text1"/>
                <w:lang w:val="fr-FR"/>
              </w:rPr>
              <w:t xml:space="preserve">Dans une société qui fait des incursions aussi violentes dans la vie, dans un pays où les concepts européens tels que la gestion des travailleurs et les syndicats sont à des années-lumière de la conscience du travailleur, la pointeuse devient facilement le nouveau fouet du maître d'esclaves - un symbole de notre violence perpétuelle. Lorsque, cinq ans plus tard, je suis retourné voir Sam Kator (photo page 65) pour lui remettre mon livre, j'ai découvert qu'il avait </w:t>
            </w:r>
            <w:r w:rsidRPr="007C18AA">
              <w:rPr>
                <w:color w:val="000000" w:themeColor="text1"/>
                <w:lang w:val="fr-FR"/>
              </w:rPr>
              <w:lastRenderedPageBreak/>
              <w:t>été battu à mort par la police dans une cellule de prison. Voyager dans le monde des Noirs américains devient inévitablement un voyage dans l'âme et dans l'histoire de chaque personne que vous rencontrez. Vous commencez à comprendre les traits et les tendances que nous avons imprimés dans l'âme et la conscience collective des Noirs à travers l'esclavage, ainsi que la manière dont, depuis lors, nous avons non seulement perpétué et ravivé leurs schémas de détresse et les nôtres, mais aussi les avons intensifiés.</w:t>
            </w:r>
          </w:p>
          <w:p w14:paraId="29616873" w14:textId="77777777" w:rsidR="005F3F7F" w:rsidRPr="007C18AA" w:rsidRDefault="005F3F7F" w:rsidP="005F3F7F">
            <w:pPr>
              <w:pStyle w:val="brdskrift0"/>
              <w:spacing w:after="0" w:line="360" w:lineRule="auto"/>
              <w:rPr>
                <w:color w:val="000000" w:themeColor="text1"/>
                <w:lang w:val="fr-FR"/>
              </w:rPr>
            </w:pPr>
          </w:p>
          <w:p w14:paraId="18F0DB4C" w14:textId="77777777" w:rsidR="005F3F7F" w:rsidRPr="007C18AA" w:rsidRDefault="005F3F7F" w:rsidP="005F3F7F">
            <w:pPr>
              <w:pStyle w:val="brdskrift0"/>
              <w:spacing w:after="0" w:line="360" w:lineRule="auto"/>
              <w:rPr>
                <w:color w:val="000000" w:themeColor="text1"/>
                <w:lang w:val="fr-FR"/>
              </w:rPr>
            </w:pPr>
          </w:p>
          <w:p w14:paraId="6B19AC14" w14:textId="77777777" w:rsidR="005F3F7F" w:rsidRPr="007C18AA" w:rsidRDefault="005F3F7F" w:rsidP="005F3F7F">
            <w:pPr>
              <w:pStyle w:val="brdskrift0"/>
              <w:spacing w:after="0" w:line="360" w:lineRule="auto"/>
              <w:rPr>
                <w:color w:val="000000" w:themeColor="text1"/>
                <w:lang w:val="fr-FR"/>
              </w:rPr>
            </w:pPr>
          </w:p>
          <w:p w14:paraId="52EB6151" w14:textId="77777777" w:rsidR="005F3F7F" w:rsidRPr="007C18AA" w:rsidRDefault="005F3F7F" w:rsidP="005F3F7F">
            <w:pPr>
              <w:pStyle w:val="brdskrift0"/>
              <w:spacing w:after="0" w:line="360" w:lineRule="auto"/>
              <w:rPr>
                <w:color w:val="000000" w:themeColor="text1"/>
                <w:lang w:val="fr-FR"/>
              </w:rPr>
            </w:pPr>
          </w:p>
          <w:p w14:paraId="330B2AEE" w14:textId="77777777" w:rsidR="005F3F7F" w:rsidRPr="007C18AA" w:rsidRDefault="005F3F7F" w:rsidP="005F3F7F">
            <w:pPr>
              <w:pStyle w:val="brdskrift0"/>
              <w:spacing w:after="0" w:line="360" w:lineRule="auto"/>
              <w:rPr>
                <w:color w:val="000000" w:themeColor="text1"/>
                <w:lang w:val="fr-FR"/>
              </w:rPr>
            </w:pPr>
            <w:r w:rsidRPr="007C18AA">
              <w:rPr>
                <w:color w:val="000000" w:themeColor="text1"/>
                <w:lang w:val="fr-FR"/>
              </w:rPr>
              <w:t>65</w:t>
            </w:r>
          </w:p>
          <w:p w14:paraId="4E7AB8E3" w14:textId="77777777" w:rsidR="005F3F7F" w:rsidRPr="007C18AA" w:rsidRDefault="005F3F7F" w:rsidP="005F3F7F">
            <w:pPr>
              <w:pStyle w:val="brdskrift0"/>
              <w:spacing w:after="0" w:line="360" w:lineRule="auto"/>
              <w:rPr>
                <w:color w:val="000000" w:themeColor="text1"/>
                <w:lang w:val="fr-FR"/>
              </w:rPr>
            </w:pPr>
          </w:p>
          <w:p w14:paraId="5513C0CB"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Pauvre esclave, enlève les chaînes de ton corps,</w:t>
            </w:r>
          </w:p>
          <w:p w14:paraId="71D80DE6"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pauvre esclave, mets les chaînes à ton esprit.</w:t>
            </w:r>
          </w:p>
          <w:p w14:paraId="089A2ED0" w14:textId="77777777" w:rsidR="005F3F7F" w:rsidRPr="007C18AA" w:rsidRDefault="005F3F7F" w:rsidP="005F3F7F">
            <w:pPr>
              <w:pStyle w:val="brdskrift0"/>
              <w:spacing w:after="0" w:line="360" w:lineRule="auto"/>
              <w:rPr>
                <w:i/>
                <w:iCs/>
                <w:color w:val="000000" w:themeColor="text1"/>
                <w:lang w:val="fr-FR"/>
              </w:rPr>
            </w:pPr>
          </w:p>
          <w:p w14:paraId="1E029797"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S'il te plaît, écoute-moi attentivement</w:t>
            </w:r>
          </w:p>
          <w:p w14:paraId="647E2DE8"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et si je me trompe, corrige-moi.</w:t>
            </w:r>
          </w:p>
          <w:p w14:paraId="57B40402"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Mais si j'ai raison, mon chant est élogieux,</w:t>
            </w:r>
          </w:p>
          <w:p w14:paraId="300A9BB1"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voyons maintenant si nous sommes d'accord :</w:t>
            </w:r>
          </w:p>
          <w:p w14:paraId="22039C69"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La définition d'un esclave</w:t>
            </w:r>
          </w:p>
          <w:p w14:paraId="7F942A14"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signifie quelqu'un qui n'est pas entièrement libre</w:t>
            </w:r>
          </w:p>
          <w:p w14:paraId="721F3B79"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donc un esclave est toujours un esclave</w:t>
            </w:r>
          </w:p>
          <w:p w14:paraId="333974B0"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lastRenderedPageBreak/>
              <w:t>s'il ne peut pas penser indépendamment.</w:t>
            </w:r>
          </w:p>
          <w:p w14:paraId="48767DFD" w14:textId="64BA21A4" w:rsidR="005F3F7F" w:rsidRPr="007C18AA" w:rsidRDefault="00183E6D" w:rsidP="005F3F7F">
            <w:pPr>
              <w:pStyle w:val="brdskrift0"/>
              <w:spacing w:after="0" w:line="360" w:lineRule="auto"/>
              <w:rPr>
                <w:color w:val="000000" w:themeColor="text1"/>
                <w:lang w:val="fr-FR"/>
              </w:rPr>
            </w:pPr>
            <w:r w:rsidRPr="007C18AA">
              <w:rPr>
                <w:color w:val="000000" w:themeColor="text1"/>
                <w:lang w:val="fr-FR"/>
              </w:rPr>
              <w:br/>
            </w:r>
            <w:r w:rsidR="005F3F7F" w:rsidRPr="007C18AA">
              <w:rPr>
                <w:color w:val="000000" w:themeColor="text1"/>
                <w:lang w:val="fr-FR"/>
              </w:rPr>
              <w:t>66</w:t>
            </w:r>
          </w:p>
          <w:p w14:paraId="04CC28DB" w14:textId="77777777" w:rsidR="005F3F7F" w:rsidRPr="007C18AA" w:rsidRDefault="005F3F7F" w:rsidP="005F3F7F">
            <w:pPr>
              <w:pStyle w:val="brdskrift0"/>
              <w:spacing w:after="0" w:line="360" w:lineRule="auto"/>
              <w:rPr>
                <w:color w:val="000000" w:themeColor="text1"/>
                <w:lang w:val="fr-FR"/>
              </w:rPr>
            </w:pPr>
          </w:p>
          <w:p w14:paraId="27481A26"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Un arbre est toujours un arbre</w:t>
            </w:r>
          </w:p>
          <w:p w14:paraId="141FED50"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même s'il perd ses feuilles à l'arrivée de l'hiver.</w:t>
            </w:r>
          </w:p>
          <w:p w14:paraId="27DFD0CF"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Mais il refleurit au printemps</w:t>
            </w:r>
          </w:p>
          <w:p w14:paraId="505A5842"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car il n'a pas du tout perdu ses racines.</w:t>
            </w:r>
          </w:p>
          <w:p w14:paraId="34F8CB9F"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Mais un esclave reste un esclave</w:t>
            </w:r>
          </w:p>
          <w:p w14:paraId="47A85EF7"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sans la connaissance de ses racines</w:t>
            </w:r>
          </w:p>
          <w:p w14:paraId="214FF928"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tant qu'on ne lui a pas enseigné le passé</w:t>
            </w:r>
          </w:p>
          <w:p w14:paraId="14163BB1"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pas seulement une partie, mais toute la vérité.</w:t>
            </w:r>
          </w:p>
          <w:p w14:paraId="33FCA5B5" w14:textId="77777777" w:rsidR="005F3F7F" w:rsidRPr="007C18AA" w:rsidRDefault="005F3F7F" w:rsidP="005F3F7F">
            <w:pPr>
              <w:pStyle w:val="brdskrift0"/>
              <w:spacing w:after="0" w:line="360" w:lineRule="auto"/>
              <w:rPr>
                <w:i/>
                <w:iCs/>
                <w:color w:val="000000" w:themeColor="text1"/>
                <w:lang w:val="fr-FR"/>
              </w:rPr>
            </w:pPr>
          </w:p>
          <w:p w14:paraId="7E6DD144"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lastRenderedPageBreak/>
              <w:t>Pauvre esclave, enlève les chaînes de ton corps,</w:t>
            </w:r>
          </w:p>
          <w:p w14:paraId="5602069A"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pauvre esclave, mets les fers à ton esprit.</w:t>
            </w:r>
          </w:p>
          <w:p w14:paraId="71767AA0" w14:textId="31DC34F4" w:rsidR="005F3F7F" w:rsidRPr="007C18AA" w:rsidRDefault="00384288" w:rsidP="005F3F7F">
            <w:pPr>
              <w:pStyle w:val="brdskrift0"/>
              <w:spacing w:after="0" w:line="360" w:lineRule="auto"/>
              <w:rPr>
                <w:color w:val="000000" w:themeColor="text1"/>
                <w:lang w:val="fr-FR"/>
              </w:rPr>
            </w:pPr>
            <w:r w:rsidRPr="007C18AA">
              <w:rPr>
                <w:color w:val="000000" w:themeColor="text1"/>
                <w:lang w:val="fr-FR"/>
              </w:rPr>
              <w:br/>
            </w:r>
            <w:r w:rsidR="005F3F7F" w:rsidRPr="007C18AA">
              <w:rPr>
                <w:color w:val="000000" w:themeColor="text1"/>
                <w:lang w:val="fr-FR"/>
              </w:rPr>
              <w:t>69</w:t>
            </w:r>
          </w:p>
          <w:p w14:paraId="694B3240" w14:textId="77777777" w:rsidR="005F3F7F" w:rsidRPr="007C18AA" w:rsidRDefault="005F3F7F" w:rsidP="005F3F7F">
            <w:pPr>
              <w:pStyle w:val="brdskrift0"/>
              <w:spacing w:after="0" w:line="360" w:lineRule="auto"/>
              <w:rPr>
                <w:color w:val="000000" w:themeColor="text1"/>
                <w:lang w:val="fr-FR"/>
              </w:rPr>
            </w:pPr>
          </w:p>
          <w:p w14:paraId="04D3B146"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Il y avait un frère l'autre jour</w:t>
            </w:r>
          </w:p>
          <w:p w14:paraId="48446CBF"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qui me disait qu'il se sentait bien</w:t>
            </w:r>
          </w:p>
          <w:p w14:paraId="040CBC93"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mais j'ai juste eu à soupirer</w:t>
            </w:r>
          </w:p>
          <w:p w14:paraId="77AAF711"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car les drogues et l'alcool ne sont pas de la gloire,</w:t>
            </w:r>
          </w:p>
          <w:p w14:paraId="74D532B2"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et si j'avais la chance de me défoncer</w:t>
            </w:r>
          </w:p>
          <w:p w14:paraId="3206C9AE"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je dirais la vérité et non un mensonge,</w:t>
            </w:r>
          </w:p>
          <w:p w14:paraId="4973EB28"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car la plus haute défonce qu'un homme puisse obtenir</w:t>
            </w:r>
          </w:p>
          <w:p w14:paraId="7F113A4A"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lastRenderedPageBreak/>
              <w:t>est la sagesse, la connaissance et la compréhension.</w:t>
            </w:r>
          </w:p>
          <w:p w14:paraId="52F62424" w14:textId="77777777" w:rsidR="005F3F7F" w:rsidRPr="007C18AA" w:rsidRDefault="005F3F7F" w:rsidP="005F3F7F">
            <w:pPr>
              <w:pStyle w:val="brdskrift0"/>
              <w:spacing w:after="0" w:line="360" w:lineRule="auto"/>
              <w:rPr>
                <w:i/>
                <w:iCs/>
                <w:color w:val="000000" w:themeColor="text1"/>
                <w:lang w:val="fr-FR"/>
              </w:rPr>
            </w:pPr>
          </w:p>
          <w:p w14:paraId="47D54B46"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Pauvre esclave, soulage la pression de ton corps,</w:t>
            </w:r>
          </w:p>
          <w:p w14:paraId="5CB5A03C" w14:textId="77777777" w:rsidR="005F3F7F" w:rsidRPr="007C18AA" w:rsidRDefault="005F3F7F" w:rsidP="005F3F7F">
            <w:pPr>
              <w:pStyle w:val="brdskrift0"/>
              <w:spacing w:after="0" w:line="360" w:lineRule="auto"/>
              <w:rPr>
                <w:i/>
                <w:iCs/>
                <w:color w:val="000000" w:themeColor="text1"/>
                <w:lang w:val="fr-FR"/>
              </w:rPr>
            </w:pPr>
            <w:r w:rsidRPr="007C18AA">
              <w:rPr>
                <w:i/>
                <w:iCs/>
                <w:color w:val="000000" w:themeColor="text1"/>
                <w:lang w:val="fr-FR"/>
              </w:rPr>
              <w:t>pauvre esclave, mets-la sur ton esprit...</w:t>
            </w:r>
          </w:p>
          <w:p w14:paraId="3ED0F58A" w14:textId="77777777" w:rsidR="005F3F7F" w:rsidRPr="007C18AA" w:rsidRDefault="005F3F7F" w:rsidP="005F3F7F">
            <w:pPr>
              <w:pStyle w:val="brdskrift0"/>
              <w:spacing w:after="0" w:line="360" w:lineRule="auto"/>
              <w:rPr>
                <w:i/>
                <w:iCs/>
                <w:color w:val="000000" w:themeColor="text1"/>
                <w:lang w:val="fr-FR"/>
              </w:rPr>
            </w:pPr>
          </w:p>
          <w:p w14:paraId="71687D81" w14:textId="77777777" w:rsidR="005F3F7F" w:rsidRPr="007C18AA" w:rsidRDefault="005F3F7F" w:rsidP="005F3F7F">
            <w:pPr>
              <w:pStyle w:val="brdskrift0"/>
              <w:spacing w:after="0" w:line="360" w:lineRule="auto"/>
              <w:rPr>
                <w:color w:val="000000" w:themeColor="text1"/>
                <w:lang w:val="fr-FR"/>
              </w:rPr>
            </w:pPr>
          </w:p>
          <w:p w14:paraId="50A3BDEA" w14:textId="77777777" w:rsidR="005F3F7F" w:rsidRPr="007C18AA" w:rsidRDefault="005F3F7F" w:rsidP="005F3F7F">
            <w:pPr>
              <w:pStyle w:val="brdskrift0"/>
              <w:spacing w:after="0" w:line="360" w:lineRule="auto"/>
              <w:rPr>
                <w:color w:val="000000" w:themeColor="text1"/>
                <w:lang w:val="fr-FR"/>
              </w:rPr>
            </w:pPr>
          </w:p>
          <w:p w14:paraId="1EF65B34"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70</w:t>
            </w:r>
          </w:p>
          <w:p w14:paraId="6C159322" w14:textId="77777777" w:rsidR="005F3F7F" w:rsidRPr="005F3F7F" w:rsidRDefault="005F3F7F" w:rsidP="005F3F7F">
            <w:pPr>
              <w:pStyle w:val="brdskrift0"/>
              <w:spacing w:after="0" w:line="360" w:lineRule="auto"/>
              <w:rPr>
                <w:color w:val="000000" w:themeColor="text1"/>
                <w:lang w:val="en-US"/>
              </w:rPr>
            </w:pPr>
          </w:p>
          <w:p w14:paraId="166ECB56" w14:textId="77777777" w:rsidR="005F3F7F" w:rsidRPr="007C18AA" w:rsidRDefault="005F3F7F" w:rsidP="005F3F7F">
            <w:pPr>
              <w:pStyle w:val="brdskrift0"/>
              <w:spacing w:after="0" w:line="360" w:lineRule="auto"/>
              <w:rPr>
                <w:color w:val="000000" w:themeColor="text1"/>
                <w:lang w:val="fr-FR"/>
              </w:rPr>
            </w:pPr>
            <w:r w:rsidRPr="007C18AA">
              <w:rPr>
                <w:color w:val="000000" w:themeColor="text1"/>
                <w:lang w:val="fr-FR"/>
              </w:rPr>
              <w:t xml:space="preserve">Lorsque j'ai vécu avec la classe marginale, j'ai compris comment les entraves physiques devenaient aussi des entraves mentales. Ces cabanes dans lesquelles nous avons enfermé notre frère Caïn depuis l'esclavage sont tout à fait inhumaines et </w:t>
            </w:r>
            <w:r w:rsidRPr="007C18AA">
              <w:rPr>
                <w:color w:val="000000" w:themeColor="text1"/>
                <w:lang w:val="fr-FR"/>
              </w:rPr>
              <w:lastRenderedPageBreak/>
              <w:t xml:space="preserve">n'admettent pas le sentiment de liberté ni la possibilité de s'épanouir intellectuellement et créativement. Il y a cent ans, nous vivions à côté de Noirs. Voir nos voisins consignés dans des conditions de vie inférieures est incompréhensible et blessant pour l'enfant blanc innocent. En grandissant, nous sommes lentement manipulés pour développer des images hostiles - avec pour résultat que la joie naturelle de côtoyer des Noirs aux États-Unis ou des immigrants en Europe est violemment réprimée. Lorsque le cercle vicieux de l'oppression est ainsi accompli, il devient naturel pour les Blancs de rationaliser le fait que ces parias vivent juste à côté de leurs propres maisons luxueuses dans des cabanes misérables, souvent plus petites que cette cabane d'esclave originale. Ou, comme le disent souvent les étudiants blancs après mes conférences, "Avant de voir votre spectacle, il ne m'est jamais venu à l'esprit que de </w:t>
            </w:r>
            <w:r w:rsidRPr="007C18AA">
              <w:rPr>
                <w:color w:val="000000" w:themeColor="text1"/>
                <w:lang w:val="fr-FR"/>
              </w:rPr>
              <w:lastRenderedPageBreak/>
              <w:t>vraies personnes vivaient dans ces cabanes !".</w:t>
            </w:r>
          </w:p>
          <w:p w14:paraId="337B6DEC" w14:textId="77777777" w:rsidR="005F3F7F" w:rsidRPr="007C18AA" w:rsidRDefault="005F3F7F" w:rsidP="005F3F7F">
            <w:pPr>
              <w:pStyle w:val="brdskrift0"/>
              <w:spacing w:after="0" w:line="360" w:lineRule="auto"/>
              <w:rPr>
                <w:color w:val="000000" w:themeColor="text1"/>
                <w:lang w:val="fr-FR"/>
              </w:rPr>
            </w:pPr>
          </w:p>
          <w:p w14:paraId="2134BBBF" w14:textId="77777777" w:rsidR="005F3F7F" w:rsidRPr="007C18AA" w:rsidRDefault="005F3F7F" w:rsidP="005F3F7F">
            <w:pPr>
              <w:pStyle w:val="brdskrift0"/>
              <w:spacing w:after="0" w:line="360" w:lineRule="auto"/>
              <w:rPr>
                <w:color w:val="000000" w:themeColor="text1"/>
                <w:lang w:val="fr-FR"/>
              </w:rPr>
            </w:pPr>
            <w:r w:rsidRPr="007C18AA">
              <w:rPr>
                <w:color w:val="000000" w:themeColor="text1"/>
                <w:lang w:val="fr-FR"/>
              </w:rPr>
              <w:t xml:space="preserve">Pourtant, l'abîme lugubre dans nos esprits, reflété par ces conditions de taudis, est bien pire que dans mes photographies. Les images ne montrent pas comment le vent siffle à travers les fissures, rendant impossible de se réchauffer en hiver, ni les planchers pourris et affaissés avec des fentes si larges que les serpents et la vermine rampent directement dans le salon. L'impuissance que je ressens en essayant de photographier ces sensations étouffantes reflète l'impuissance qu'elles imposent à nos victimes piégées. Même si j'avais pu m'offrir un objectif grand angle pour enregistrer l'étroitesse, les images ne pourraient pas montrer l'absence d'eau courante, de toilettes, de douches et d'électricité. J'ai vu des milliers </w:t>
            </w:r>
            <w:r w:rsidRPr="007C18AA">
              <w:rPr>
                <w:color w:val="000000" w:themeColor="text1"/>
                <w:lang w:val="fr-FR"/>
              </w:rPr>
              <w:lastRenderedPageBreak/>
              <w:t>d'Américains grandir à la lueur de la lampe à pétrole.</w:t>
            </w:r>
          </w:p>
          <w:p w14:paraId="7F134D06" w14:textId="77777777" w:rsidR="005F3F7F" w:rsidRPr="007C18AA" w:rsidRDefault="005F3F7F" w:rsidP="005F3F7F">
            <w:pPr>
              <w:pStyle w:val="brdskrift0"/>
              <w:spacing w:after="0" w:line="360" w:lineRule="auto"/>
              <w:rPr>
                <w:color w:val="000000" w:themeColor="text1"/>
                <w:lang w:val="fr-FR"/>
              </w:rPr>
            </w:pPr>
          </w:p>
          <w:p w14:paraId="3EF6798E" w14:textId="77777777" w:rsidR="005F3F7F" w:rsidRPr="005F3F7F" w:rsidRDefault="005F3F7F" w:rsidP="005F3F7F">
            <w:pPr>
              <w:pStyle w:val="brdskrift0"/>
              <w:spacing w:after="0" w:line="360" w:lineRule="auto"/>
              <w:rPr>
                <w:color w:val="000000" w:themeColor="text1"/>
                <w:lang w:val="en-US"/>
              </w:rPr>
            </w:pPr>
            <w:r w:rsidRPr="005F3F7F">
              <w:rPr>
                <w:color w:val="000000" w:themeColor="text1"/>
                <w:lang w:val="en-US"/>
              </w:rPr>
              <w:t>72</w:t>
            </w:r>
          </w:p>
          <w:p w14:paraId="10A20173" w14:textId="77777777" w:rsidR="005F3F7F" w:rsidRPr="005F3F7F" w:rsidRDefault="005F3F7F" w:rsidP="005F3F7F">
            <w:pPr>
              <w:pStyle w:val="brdskrift0"/>
              <w:spacing w:after="0" w:line="360" w:lineRule="auto"/>
              <w:rPr>
                <w:color w:val="000000" w:themeColor="text1"/>
                <w:lang w:val="en-US"/>
              </w:rPr>
            </w:pPr>
          </w:p>
          <w:p w14:paraId="321E497B" w14:textId="77777777" w:rsidR="005F3F7F" w:rsidRPr="007C18AA" w:rsidRDefault="005F3F7F" w:rsidP="005F3F7F">
            <w:pPr>
              <w:pStyle w:val="brdskrift0"/>
              <w:spacing w:after="0" w:line="360" w:lineRule="auto"/>
              <w:rPr>
                <w:color w:val="000000" w:themeColor="text1"/>
                <w:lang w:val="fr-FR"/>
              </w:rPr>
            </w:pPr>
            <w:r w:rsidRPr="007C18AA">
              <w:rPr>
                <w:color w:val="000000" w:themeColor="text1"/>
                <w:lang w:val="fr-FR"/>
              </w:rPr>
              <w:t xml:space="preserve">De même, je ne me sentais pas capable de dépeindre l'étrange sentiment psychique d'être soudainement transféré dans une condition que nous, au Danemark, n'avons pas connue au cours des cent dernières années (bien qu'il soit délicieux, après tout le bruit étouffant qui caractérise les foyers américains, de se retrouver soudainement dans le silence de l'absence de télévision ou de radio). Les Blancs libéraux, qui ne craignent pas que leurs lumières soient éteintes, soutiennent parfois pendant mes conférences que les Noirs devraient être heureux pour la même raison. Avec un tel romantisme, nous révélons une insensibilité </w:t>
            </w:r>
            <w:r w:rsidRPr="007C18AA">
              <w:rPr>
                <w:color w:val="000000" w:themeColor="text1"/>
                <w:lang w:val="fr-FR"/>
              </w:rPr>
              <w:lastRenderedPageBreak/>
              <w:t>terrifiante à la psychologie de la pauvreté involontaire.</w:t>
            </w:r>
          </w:p>
          <w:p w14:paraId="4EF5D012" w14:textId="77777777" w:rsidR="005F3F7F" w:rsidRPr="007C18AA" w:rsidRDefault="005F3F7F" w:rsidP="005F3F7F">
            <w:pPr>
              <w:pStyle w:val="brdskrift0"/>
              <w:spacing w:after="0" w:line="360" w:lineRule="auto"/>
              <w:rPr>
                <w:color w:val="000000" w:themeColor="text1"/>
                <w:lang w:val="fr-FR"/>
              </w:rPr>
            </w:pPr>
            <w:r w:rsidRPr="007C18AA">
              <w:rPr>
                <w:color w:val="000000" w:themeColor="text1"/>
                <w:lang w:val="fr-FR"/>
              </w:rPr>
              <w:t>Et même si vous êtes peut-être à l'abri de l'invasion des publicités de la société d'abondance à l'intérieur de votre cabane, vous avez néanmoins votre perspective détruite par les panneaux publicitaires agressifs omniprésents juste à l'extérieur.</w:t>
            </w:r>
          </w:p>
          <w:p w14:paraId="473C1AF4" w14:textId="77777777" w:rsidR="005F3F7F" w:rsidRPr="007C18AA" w:rsidRDefault="005F3F7F" w:rsidP="005F3F7F">
            <w:pPr>
              <w:pStyle w:val="brdskrift0"/>
              <w:spacing w:after="0" w:line="360" w:lineRule="auto"/>
              <w:rPr>
                <w:color w:val="000000" w:themeColor="text1"/>
                <w:lang w:val="fr-FR"/>
              </w:rPr>
            </w:pPr>
          </w:p>
          <w:p w14:paraId="67E2E95D" w14:textId="77777777" w:rsidR="005F3F7F" w:rsidRPr="007C18AA" w:rsidRDefault="005F3F7F" w:rsidP="005F3F7F">
            <w:pPr>
              <w:pStyle w:val="brdskrift0"/>
              <w:spacing w:after="0" w:line="360" w:lineRule="auto"/>
              <w:rPr>
                <w:color w:val="000000" w:themeColor="text1"/>
                <w:lang w:val="fr-FR"/>
              </w:rPr>
            </w:pPr>
          </w:p>
          <w:p w14:paraId="071F961D" w14:textId="77777777" w:rsidR="005F3F7F" w:rsidRPr="007C18AA" w:rsidRDefault="005F3F7F" w:rsidP="005F3F7F">
            <w:pPr>
              <w:pStyle w:val="brdskrift0"/>
              <w:spacing w:after="0" w:line="360" w:lineRule="auto"/>
              <w:rPr>
                <w:color w:val="000000" w:themeColor="text1"/>
                <w:lang w:val="fr-FR"/>
              </w:rPr>
            </w:pPr>
          </w:p>
          <w:p w14:paraId="61CE9DA4" w14:textId="77777777" w:rsidR="005F3F7F" w:rsidRPr="007C18AA" w:rsidRDefault="005F3F7F" w:rsidP="005F3F7F">
            <w:pPr>
              <w:pStyle w:val="brdskrift0"/>
              <w:spacing w:after="0" w:line="360" w:lineRule="auto"/>
              <w:rPr>
                <w:color w:val="000000" w:themeColor="text1"/>
                <w:lang w:val="fr-FR"/>
              </w:rPr>
            </w:pPr>
          </w:p>
          <w:p w14:paraId="6D73263E" w14:textId="3976620F" w:rsidR="000C7F69" w:rsidRPr="007C18AA" w:rsidRDefault="000C7F69" w:rsidP="00036F75">
            <w:pPr>
              <w:pStyle w:val="brdskrift0"/>
              <w:spacing w:after="0" w:line="360" w:lineRule="auto"/>
              <w:rPr>
                <w:color w:val="000000" w:themeColor="text1"/>
                <w:lang w:val="fr-FR"/>
              </w:rPr>
            </w:pPr>
          </w:p>
        </w:tc>
        <w:tc>
          <w:tcPr>
            <w:tcW w:w="4476" w:type="dxa"/>
          </w:tcPr>
          <w:p w14:paraId="3A848252" w14:textId="77777777" w:rsidR="007C18AA" w:rsidRPr="002438FF" w:rsidRDefault="007C18AA" w:rsidP="007C18AA">
            <w:pPr>
              <w:spacing w:line="360" w:lineRule="auto"/>
              <w:rPr>
                <w:rFonts w:ascii="Times New Roman" w:hAnsi="Times New Roman" w:cs="Times New Roman"/>
                <w:color w:val="000000" w:themeColor="text1"/>
                <w:sz w:val="24"/>
                <w:szCs w:val="24"/>
              </w:rPr>
            </w:pPr>
            <w:r w:rsidRPr="002438FF">
              <w:rPr>
                <w:rFonts w:ascii="Times New Roman" w:hAnsi="Times New Roman" w:cs="Times New Roman"/>
                <w:color w:val="000000" w:themeColor="text1"/>
                <w:sz w:val="24"/>
                <w:szCs w:val="24"/>
              </w:rPr>
              <w:lastRenderedPageBreak/>
              <w:t>62</w:t>
            </w:r>
            <w:r w:rsidRPr="002438FF">
              <w:rPr>
                <w:rFonts w:ascii="Times New Roman" w:hAnsi="Times New Roman" w:cs="Times New Roman"/>
                <w:color w:val="000000" w:themeColor="text1"/>
                <w:sz w:val="24"/>
                <w:szCs w:val="24"/>
              </w:rPr>
              <w:br/>
            </w:r>
            <w:r w:rsidRPr="002438FF">
              <w:rPr>
                <w:rFonts w:ascii="Times New Roman" w:hAnsi="Times New Roman" w:cs="Times New Roman"/>
                <w:color w:val="000000" w:themeColor="text1"/>
                <w:sz w:val="24"/>
                <w:szCs w:val="24"/>
              </w:rPr>
              <w:br/>
            </w:r>
            <w:r w:rsidRPr="002438FF">
              <w:rPr>
                <w:rFonts w:ascii="Times New Roman" w:hAnsi="Times New Roman" w:cs="Times New Roman"/>
                <w:sz w:val="24"/>
                <w:szCs w:val="24"/>
              </w:rPr>
              <w:t xml:space="preserve">I min rejses søgen efter svar på, hvorfor vi konstant ser et fjendebillede i medmennesket og derved bliver i stand til at udøve vold imod det, undrede jeg </w:t>
            </w:r>
            <w:r>
              <w:rPr>
                <w:rFonts w:ascii="Times New Roman" w:hAnsi="Times New Roman" w:cs="Times New Roman"/>
                <w:sz w:val="24"/>
                <w:szCs w:val="24"/>
              </w:rPr>
              <w:t xml:space="preserve">mig </w:t>
            </w:r>
            <w:r w:rsidRPr="002438FF">
              <w:rPr>
                <w:rFonts w:ascii="Times New Roman" w:hAnsi="Times New Roman" w:cs="Times New Roman"/>
                <w:sz w:val="24"/>
                <w:szCs w:val="24"/>
              </w:rPr>
              <w:t xml:space="preserve">over de arbejdsforhold, som fortsat afstumper os i krop og sind. </w:t>
            </w:r>
            <w:r>
              <w:rPr>
                <w:rFonts w:ascii="Times New Roman" w:hAnsi="Times New Roman" w:cs="Times New Roman"/>
                <w:sz w:val="24"/>
                <w:szCs w:val="24"/>
              </w:rPr>
              <w:t>Hårdt</w:t>
            </w:r>
            <w:r w:rsidRPr="002438FF">
              <w:rPr>
                <w:rFonts w:ascii="Times New Roman" w:hAnsi="Times New Roman" w:cs="Times New Roman"/>
                <w:sz w:val="24"/>
                <w:szCs w:val="24"/>
              </w:rPr>
              <w:t xml:space="preserve"> arbejde udføres stadig af de sorte, mens hvide dirigerer. Mange sorte er blevet dræbt i disse savværker og endnu flere fødder og fingre er </w:t>
            </w:r>
            <w:r>
              <w:rPr>
                <w:rFonts w:ascii="Times New Roman" w:hAnsi="Times New Roman" w:cs="Times New Roman"/>
                <w:sz w:val="24"/>
                <w:szCs w:val="24"/>
              </w:rPr>
              <w:t>skåret</w:t>
            </w:r>
            <w:r w:rsidRPr="002438FF">
              <w:rPr>
                <w:rFonts w:ascii="Times New Roman" w:hAnsi="Times New Roman" w:cs="Times New Roman"/>
                <w:sz w:val="24"/>
                <w:szCs w:val="24"/>
              </w:rPr>
              <w:t xml:space="preserve"> af </w:t>
            </w:r>
            <w:r>
              <w:rPr>
                <w:rFonts w:ascii="Times New Roman" w:hAnsi="Times New Roman" w:cs="Times New Roman"/>
                <w:sz w:val="24"/>
                <w:szCs w:val="24"/>
              </w:rPr>
              <w:t xml:space="preserve">- </w:t>
            </w:r>
            <w:r w:rsidRPr="002438FF">
              <w:rPr>
                <w:rFonts w:ascii="Times New Roman" w:hAnsi="Times New Roman" w:cs="Times New Roman"/>
                <w:sz w:val="24"/>
                <w:szCs w:val="24"/>
              </w:rPr>
              <w:t xml:space="preserve">som på denne arbejder. Jeg havde set i Centralamerika, hvordan USA gav militær støtte til blodig undertrykkelse af fagforeninger, men var alligevel chokeret over næsten ikke at finde fagforeninger i Sydstaterne, der kunne beskytte sådanne arbejdere. </w:t>
            </w:r>
            <w:r w:rsidRPr="002438FF">
              <w:rPr>
                <w:rFonts w:ascii="Times New Roman" w:hAnsi="Times New Roman" w:cs="Times New Roman"/>
                <w:color w:val="000000" w:themeColor="text1"/>
                <w:sz w:val="24"/>
                <w:szCs w:val="24"/>
              </w:rPr>
              <w:t xml:space="preserve">Disse arbejdere fik ingen </w:t>
            </w:r>
            <w:r w:rsidRPr="002438FF">
              <w:rPr>
                <w:rFonts w:ascii="Times New Roman" w:hAnsi="Times New Roman" w:cs="Times New Roman"/>
                <w:color w:val="000000" w:themeColor="text1"/>
                <w:sz w:val="24"/>
                <w:szCs w:val="24"/>
              </w:rPr>
              <w:lastRenderedPageBreak/>
              <w:t>kompensation, når saven skar deres fingre af, og de måtte være tilbage på arbejde to dage senere, for som en af dem fik at vide, "der er en masse sultne niggere udenfor, der venter på at få arbejde".</w:t>
            </w:r>
          </w:p>
          <w:p w14:paraId="088868A5" w14:textId="77777777" w:rsidR="007C18AA" w:rsidRPr="002438FF" w:rsidRDefault="007C18AA" w:rsidP="007C18AA">
            <w:pPr>
              <w:spacing w:line="360" w:lineRule="auto"/>
              <w:rPr>
                <w:rFonts w:ascii="Times New Roman" w:hAnsi="Times New Roman" w:cs="Times New Roman"/>
                <w:color w:val="000000" w:themeColor="text1"/>
                <w:sz w:val="24"/>
                <w:szCs w:val="24"/>
              </w:rPr>
            </w:pPr>
            <w:r w:rsidRPr="002438FF">
              <w:rPr>
                <w:rFonts w:ascii="Times New Roman" w:hAnsi="Times New Roman" w:cs="Times New Roman"/>
                <w:sz w:val="24"/>
                <w:szCs w:val="24"/>
              </w:rPr>
              <w:br/>
            </w:r>
            <w:r w:rsidRPr="002438FF">
              <w:rPr>
                <w:rFonts w:ascii="Times New Roman" w:hAnsi="Times New Roman" w:cs="Times New Roman"/>
                <w:sz w:val="24"/>
                <w:szCs w:val="24"/>
              </w:rPr>
              <w:br/>
              <w:t>I et samfund, som g</w:t>
            </w:r>
            <w:r>
              <w:rPr>
                <w:rFonts w:ascii="Times New Roman" w:hAnsi="Times New Roman" w:cs="Times New Roman"/>
                <w:sz w:val="24"/>
                <w:szCs w:val="24"/>
              </w:rPr>
              <w:t>ør</w:t>
            </w:r>
            <w:r w:rsidRPr="002438FF">
              <w:rPr>
                <w:rFonts w:ascii="Times New Roman" w:hAnsi="Times New Roman" w:cs="Times New Roman"/>
                <w:sz w:val="24"/>
                <w:szCs w:val="24"/>
              </w:rPr>
              <w:t xml:space="preserve"> så voldsomme indhug mod mennesket, og hvor europæiske </w:t>
            </w:r>
            <w:r>
              <w:rPr>
                <w:rFonts w:ascii="Times New Roman" w:hAnsi="Times New Roman" w:cs="Times New Roman"/>
                <w:sz w:val="24"/>
                <w:szCs w:val="24"/>
              </w:rPr>
              <w:t>begreber</w:t>
            </w:r>
            <w:r w:rsidRPr="002438FF">
              <w:rPr>
                <w:rFonts w:ascii="Times New Roman" w:hAnsi="Times New Roman" w:cs="Times New Roman"/>
                <w:sz w:val="24"/>
                <w:szCs w:val="24"/>
              </w:rPr>
              <w:t xml:space="preserve"> om medarbejderindflydelse </w:t>
            </w:r>
            <w:r>
              <w:rPr>
                <w:rFonts w:ascii="Times New Roman" w:hAnsi="Times New Roman" w:cs="Times New Roman"/>
                <w:sz w:val="24"/>
                <w:szCs w:val="24"/>
              </w:rPr>
              <w:t>e</w:t>
            </w:r>
            <w:r w:rsidRPr="002438FF">
              <w:rPr>
                <w:rFonts w:ascii="Times New Roman" w:hAnsi="Times New Roman" w:cs="Times New Roman"/>
                <w:sz w:val="24"/>
                <w:szCs w:val="24"/>
              </w:rPr>
              <w:t>r lysår væk, b</w:t>
            </w:r>
            <w:r>
              <w:rPr>
                <w:rFonts w:ascii="Times New Roman" w:hAnsi="Times New Roman" w:cs="Times New Roman"/>
                <w:sz w:val="24"/>
                <w:szCs w:val="24"/>
              </w:rPr>
              <w:t>liver</w:t>
            </w:r>
            <w:r w:rsidRPr="002438FF">
              <w:rPr>
                <w:rFonts w:ascii="Times New Roman" w:hAnsi="Times New Roman" w:cs="Times New Roman"/>
                <w:sz w:val="24"/>
                <w:szCs w:val="24"/>
              </w:rPr>
              <w:t xml:space="preserve"> tidsstemplingsmaskinen i arbejderens bevidsthed let opfattet som slaveherrens nye pisk – et symbol på vores fortsatte undertrykkelse. Da jeg fem år efter kom tilbage til Sam </w:t>
            </w:r>
            <w:proofErr w:type="spellStart"/>
            <w:r w:rsidRPr="002438FF">
              <w:rPr>
                <w:rFonts w:ascii="Times New Roman" w:hAnsi="Times New Roman" w:cs="Times New Roman"/>
                <w:sz w:val="24"/>
                <w:szCs w:val="24"/>
              </w:rPr>
              <w:t>Kator</w:t>
            </w:r>
            <w:proofErr w:type="spellEnd"/>
            <w:r w:rsidRPr="002438FF">
              <w:rPr>
                <w:rFonts w:ascii="Times New Roman" w:hAnsi="Times New Roman" w:cs="Times New Roman"/>
                <w:sz w:val="24"/>
                <w:szCs w:val="24"/>
              </w:rPr>
              <w:t xml:space="preserve"> </w:t>
            </w:r>
            <w:r w:rsidRPr="002438FF">
              <w:rPr>
                <w:rFonts w:ascii="Times New Roman" w:hAnsi="Times New Roman" w:cs="Times New Roman"/>
                <w:color w:val="000000" w:themeColor="text1"/>
                <w:sz w:val="24"/>
                <w:szCs w:val="24"/>
              </w:rPr>
              <w:t xml:space="preserve">(foto side 65) </w:t>
            </w:r>
            <w:r w:rsidRPr="002438FF">
              <w:rPr>
                <w:rFonts w:ascii="Times New Roman" w:hAnsi="Times New Roman" w:cs="Times New Roman"/>
                <w:sz w:val="24"/>
                <w:szCs w:val="24"/>
              </w:rPr>
              <w:t>for at give ham min bog, var han blevet tævet ihjel af politiet i en fængselscelle. At rejse i de sorte amerikaneres verden bl</w:t>
            </w:r>
            <w:r>
              <w:rPr>
                <w:rFonts w:ascii="Times New Roman" w:hAnsi="Times New Roman" w:cs="Times New Roman"/>
                <w:sz w:val="24"/>
                <w:szCs w:val="24"/>
              </w:rPr>
              <w:t>iver</w:t>
            </w:r>
            <w:r w:rsidRPr="002438FF">
              <w:rPr>
                <w:rFonts w:ascii="Times New Roman" w:hAnsi="Times New Roman" w:cs="Times New Roman"/>
                <w:sz w:val="24"/>
                <w:szCs w:val="24"/>
              </w:rPr>
              <w:t xml:space="preserve"> uundgåeligt en rejse ind i sjælen og tilbage i historien i hvert eneste menneske, </w:t>
            </w:r>
            <w:r>
              <w:rPr>
                <w:rFonts w:ascii="Times New Roman" w:hAnsi="Times New Roman" w:cs="Times New Roman"/>
                <w:sz w:val="24"/>
                <w:szCs w:val="24"/>
              </w:rPr>
              <w:t>man</w:t>
            </w:r>
            <w:r w:rsidRPr="002438FF">
              <w:rPr>
                <w:rFonts w:ascii="Times New Roman" w:hAnsi="Times New Roman" w:cs="Times New Roman"/>
                <w:sz w:val="24"/>
                <w:szCs w:val="24"/>
              </w:rPr>
              <w:t xml:space="preserve"> mød</w:t>
            </w:r>
            <w:r>
              <w:rPr>
                <w:rFonts w:ascii="Times New Roman" w:hAnsi="Times New Roman" w:cs="Times New Roman"/>
                <w:sz w:val="24"/>
                <w:szCs w:val="24"/>
              </w:rPr>
              <w:t>er</w:t>
            </w:r>
            <w:r w:rsidRPr="002438FF">
              <w:rPr>
                <w:rFonts w:ascii="Times New Roman" w:hAnsi="Times New Roman" w:cs="Times New Roman"/>
                <w:sz w:val="24"/>
                <w:szCs w:val="24"/>
              </w:rPr>
              <w:t xml:space="preserve">. </w:t>
            </w:r>
            <w:r w:rsidRPr="002438FF">
              <w:rPr>
                <w:rFonts w:ascii="Times New Roman" w:hAnsi="Times New Roman" w:cs="Times New Roman"/>
                <w:color w:val="000000" w:themeColor="text1"/>
                <w:sz w:val="24"/>
                <w:szCs w:val="24"/>
              </w:rPr>
              <w:t xml:space="preserve">Man begynder at forstå de træk og tendenser, som vi har påtrykt de sorte menneskers sjæl og kollektive bevidsthed </w:t>
            </w:r>
            <w:r w:rsidRPr="002438FF">
              <w:rPr>
                <w:rFonts w:ascii="Times New Roman" w:hAnsi="Times New Roman" w:cs="Times New Roman"/>
                <w:color w:val="000000" w:themeColor="text1"/>
                <w:sz w:val="24"/>
                <w:szCs w:val="24"/>
              </w:rPr>
              <w:lastRenderedPageBreak/>
              <w:t>gennem slaveriet, og hvordan vi siden da ikke blot har videreført og genoplivet både deres og vores egne lidelsesmønstre, men også forstærket dem.</w:t>
            </w:r>
          </w:p>
          <w:p w14:paraId="74234825" w14:textId="77777777" w:rsidR="007C18AA" w:rsidRPr="002438FF" w:rsidRDefault="007C18AA" w:rsidP="007C18AA">
            <w:pPr>
              <w:spacing w:line="360" w:lineRule="auto"/>
              <w:rPr>
                <w:rFonts w:ascii="Times New Roman" w:hAnsi="Times New Roman" w:cs="Times New Roman"/>
                <w:sz w:val="24"/>
                <w:szCs w:val="24"/>
              </w:rPr>
            </w:pPr>
          </w:p>
          <w:p w14:paraId="0893BB37" w14:textId="77777777" w:rsidR="007C18AA" w:rsidRPr="002438FF" w:rsidRDefault="007C18AA" w:rsidP="007C18AA">
            <w:pPr>
              <w:spacing w:line="360" w:lineRule="auto"/>
              <w:rPr>
                <w:rFonts w:ascii="Times New Roman" w:hAnsi="Times New Roman" w:cs="Times New Roman"/>
                <w:sz w:val="24"/>
                <w:szCs w:val="24"/>
              </w:rPr>
            </w:pPr>
          </w:p>
          <w:p w14:paraId="2681E58E" w14:textId="77777777" w:rsidR="007C18AA" w:rsidRPr="002438FF" w:rsidRDefault="007C18AA" w:rsidP="007C18AA">
            <w:pPr>
              <w:spacing w:line="360" w:lineRule="auto"/>
              <w:rPr>
                <w:rFonts w:ascii="Times New Roman" w:hAnsi="Times New Roman" w:cs="Times New Roman"/>
                <w:sz w:val="24"/>
                <w:szCs w:val="24"/>
              </w:rPr>
            </w:pPr>
          </w:p>
          <w:p w14:paraId="60503161" w14:textId="77777777" w:rsidR="007C18AA" w:rsidRPr="002438FF" w:rsidRDefault="007C18AA" w:rsidP="007C18AA">
            <w:pPr>
              <w:spacing w:line="360" w:lineRule="auto"/>
              <w:rPr>
                <w:rFonts w:ascii="Times New Roman" w:hAnsi="Times New Roman" w:cs="Times New Roman"/>
                <w:sz w:val="24"/>
                <w:szCs w:val="24"/>
              </w:rPr>
            </w:pPr>
          </w:p>
          <w:p w14:paraId="7F834A4C" w14:textId="77777777" w:rsidR="007C18AA" w:rsidRPr="002438FF" w:rsidRDefault="007C18AA" w:rsidP="007C18AA">
            <w:pPr>
              <w:spacing w:line="360" w:lineRule="auto"/>
              <w:rPr>
                <w:rFonts w:ascii="Times New Roman" w:hAnsi="Times New Roman" w:cs="Times New Roman"/>
                <w:sz w:val="24"/>
                <w:szCs w:val="24"/>
              </w:rPr>
            </w:pPr>
          </w:p>
          <w:p w14:paraId="6AC653AC" w14:textId="77777777" w:rsidR="007C18AA" w:rsidRPr="002438FF" w:rsidRDefault="007C18AA" w:rsidP="007C18AA">
            <w:pPr>
              <w:spacing w:line="360" w:lineRule="auto"/>
              <w:rPr>
                <w:rFonts w:ascii="Times New Roman" w:hAnsi="Times New Roman" w:cs="Times New Roman"/>
                <w:sz w:val="24"/>
                <w:szCs w:val="24"/>
              </w:rPr>
            </w:pPr>
          </w:p>
          <w:p w14:paraId="5584D64F" w14:textId="77777777" w:rsidR="007C18AA" w:rsidRPr="002438FF" w:rsidRDefault="007C18AA" w:rsidP="007C18AA">
            <w:pPr>
              <w:spacing w:line="360" w:lineRule="auto"/>
              <w:rPr>
                <w:rFonts w:ascii="Times New Roman" w:hAnsi="Times New Roman" w:cs="Times New Roman"/>
                <w:sz w:val="24"/>
                <w:szCs w:val="24"/>
              </w:rPr>
            </w:pPr>
          </w:p>
          <w:p w14:paraId="641E7308" w14:textId="77777777" w:rsidR="007C18AA" w:rsidRPr="002438FF" w:rsidRDefault="007C18AA" w:rsidP="007C18AA">
            <w:pPr>
              <w:spacing w:line="360" w:lineRule="auto"/>
              <w:rPr>
                <w:rFonts w:ascii="Times New Roman" w:hAnsi="Times New Roman" w:cs="Times New Roman"/>
                <w:sz w:val="24"/>
                <w:szCs w:val="24"/>
              </w:rPr>
            </w:pPr>
          </w:p>
          <w:p w14:paraId="7F2FEE0B" w14:textId="77777777" w:rsidR="007C18AA" w:rsidRPr="002438FF" w:rsidRDefault="007C18AA" w:rsidP="007C18AA">
            <w:pPr>
              <w:spacing w:line="360" w:lineRule="auto"/>
              <w:rPr>
                <w:rFonts w:ascii="Times New Roman" w:hAnsi="Times New Roman" w:cs="Times New Roman"/>
                <w:sz w:val="24"/>
                <w:szCs w:val="24"/>
              </w:rPr>
            </w:pPr>
          </w:p>
          <w:p w14:paraId="6CCC0AAA" w14:textId="77777777" w:rsidR="007C18AA" w:rsidRPr="002438FF" w:rsidRDefault="007C18AA" w:rsidP="007C18AA">
            <w:pPr>
              <w:spacing w:line="360" w:lineRule="auto"/>
              <w:rPr>
                <w:rFonts w:ascii="Times New Roman" w:hAnsi="Times New Roman" w:cs="Times New Roman"/>
                <w:sz w:val="24"/>
                <w:szCs w:val="24"/>
              </w:rPr>
            </w:pPr>
          </w:p>
          <w:p w14:paraId="6AC20089" w14:textId="77777777" w:rsidR="007C18AA" w:rsidRPr="002438FF" w:rsidRDefault="007C18AA" w:rsidP="007C18AA">
            <w:pPr>
              <w:spacing w:line="360" w:lineRule="auto"/>
              <w:rPr>
                <w:rFonts w:ascii="Times New Roman" w:hAnsi="Times New Roman" w:cs="Times New Roman"/>
                <w:sz w:val="24"/>
                <w:szCs w:val="24"/>
              </w:rPr>
            </w:pPr>
          </w:p>
          <w:p w14:paraId="2F9B6D73" w14:textId="77777777" w:rsidR="007C18AA" w:rsidRPr="002438FF" w:rsidRDefault="007C18AA" w:rsidP="007C18AA">
            <w:pPr>
              <w:spacing w:line="360" w:lineRule="auto"/>
              <w:rPr>
                <w:rFonts w:ascii="Times New Roman" w:hAnsi="Times New Roman" w:cs="Times New Roman"/>
                <w:sz w:val="24"/>
                <w:szCs w:val="24"/>
              </w:rPr>
            </w:pPr>
          </w:p>
          <w:p w14:paraId="78C29AE8" w14:textId="77777777" w:rsidR="007C18AA" w:rsidRPr="002438FF" w:rsidRDefault="007C18AA" w:rsidP="007C18AA">
            <w:pPr>
              <w:spacing w:line="360" w:lineRule="auto"/>
              <w:rPr>
                <w:rFonts w:ascii="Times New Roman" w:hAnsi="Times New Roman" w:cs="Times New Roman"/>
                <w:sz w:val="24"/>
                <w:szCs w:val="24"/>
              </w:rPr>
            </w:pPr>
          </w:p>
          <w:p w14:paraId="5CBDB715" w14:textId="77777777" w:rsidR="007C18AA" w:rsidRPr="002438FF" w:rsidRDefault="007C18AA" w:rsidP="007C18AA">
            <w:pPr>
              <w:spacing w:line="360" w:lineRule="auto"/>
              <w:rPr>
                <w:rFonts w:ascii="Times New Roman" w:hAnsi="Times New Roman" w:cs="Times New Roman"/>
                <w:sz w:val="24"/>
                <w:szCs w:val="24"/>
              </w:rPr>
            </w:pPr>
          </w:p>
          <w:p w14:paraId="752583C2" w14:textId="77777777" w:rsidR="007C18AA" w:rsidRPr="002438FF" w:rsidRDefault="007C18AA" w:rsidP="007C18AA">
            <w:pPr>
              <w:spacing w:line="360" w:lineRule="auto"/>
              <w:rPr>
                <w:rFonts w:ascii="Times New Roman" w:hAnsi="Times New Roman" w:cs="Times New Roman"/>
                <w:sz w:val="24"/>
                <w:szCs w:val="24"/>
              </w:rPr>
            </w:pPr>
          </w:p>
          <w:p w14:paraId="3B3C8F3B" w14:textId="77777777" w:rsidR="007C18AA" w:rsidRPr="002438FF" w:rsidRDefault="007C18AA" w:rsidP="007C18AA">
            <w:pPr>
              <w:spacing w:line="360" w:lineRule="auto"/>
              <w:rPr>
                <w:rFonts w:ascii="Times New Roman" w:hAnsi="Times New Roman" w:cs="Times New Roman"/>
                <w:sz w:val="24"/>
                <w:szCs w:val="24"/>
              </w:rPr>
            </w:pPr>
          </w:p>
          <w:p w14:paraId="1D4F97B0" w14:textId="77777777" w:rsidR="007C18AA" w:rsidRPr="002438FF" w:rsidRDefault="007C18AA" w:rsidP="007C18AA">
            <w:pPr>
              <w:spacing w:line="360" w:lineRule="auto"/>
              <w:rPr>
                <w:rFonts w:ascii="Times New Roman" w:hAnsi="Times New Roman" w:cs="Times New Roman"/>
                <w:sz w:val="24"/>
                <w:szCs w:val="24"/>
              </w:rPr>
            </w:pPr>
          </w:p>
          <w:p w14:paraId="117AF8D5" w14:textId="77777777" w:rsidR="007C18AA" w:rsidRPr="002438FF" w:rsidRDefault="007C18AA" w:rsidP="007C18AA">
            <w:pPr>
              <w:spacing w:line="360" w:lineRule="auto"/>
              <w:rPr>
                <w:rFonts w:ascii="Times New Roman" w:hAnsi="Times New Roman" w:cs="Times New Roman"/>
                <w:sz w:val="24"/>
                <w:szCs w:val="24"/>
              </w:rPr>
            </w:pPr>
          </w:p>
          <w:p w14:paraId="35A8B834" w14:textId="77777777" w:rsidR="007C18AA" w:rsidRPr="002438FF" w:rsidRDefault="007C18AA" w:rsidP="007C18AA">
            <w:pPr>
              <w:spacing w:line="360" w:lineRule="auto"/>
              <w:rPr>
                <w:rFonts w:ascii="Times New Roman" w:hAnsi="Times New Roman" w:cs="Times New Roman"/>
                <w:sz w:val="24"/>
                <w:szCs w:val="24"/>
              </w:rPr>
            </w:pPr>
          </w:p>
          <w:p w14:paraId="24AF7EE8" w14:textId="77777777" w:rsidR="007C18AA" w:rsidRPr="002438FF" w:rsidRDefault="007C18AA" w:rsidP="007C18AA">
            <w:pPr>
              <w:spacing w:line="360" w:lineRule="auto"/>
              <w:rPr>
                <w:rFonts w:ascii="Times New Roman" w:hAnsi="Times New Roman" w:cs="Times New Roman"/>
                <w:sz w:val="24"/>
                <w:szCs w:val="24"/>
              </w:rPr>
            </w:pPr>
          </w:p>
          <w:p w14:paraId="7BA43FDA" w14:textId="77777777" w:rsidR="007C18AA" w:rsidRPr="002438FF" w:rsidRDefault="007C18AA" w:rsidP="007C18AA">
            <w:pPr>
              <w:spacing w:line="360" w:lineRule="auto"/>
              <w:rPr>
                <w:rFonts w:ascii="Times New Roman" w:hAnsi="Times New Roman" w:cs="Times New Roman"/>
                <w:sz w:val="24"/>
                <w:szCs w:val="24"/>
              </w:rPr>
            </w:pPr>
          </w:p>
          <w:p w14:paraId="67328986" w14:textId="77777777" w:rsidR="007C18AA" w:rsidRPr="002438FF" w:rsidRDefault="007C18AA" w:rsidP="007C18AA">
            <w:pPr>
              <w:spacing w:line="360" w:lineRule="auto"/>
              <w:rPr>
                <w:rFonts w:ascii="Times New Roman" w:hAnsi="Times New Roman" w:cs="Times New Roman"/>
                <w:sz w:val="24"/>
                <w:szCs w:val="24"/>
              </w:rPr>
            </w:pPr>
          </w:p>
          <w:p w14:paraId="18D2D949" w14:textId="77777777" w:rsidR="007C18AA" w:rsidRPr="002438FF" w:rsidRDefault="007C18AA" w:rsidP="007C18AA">
            <w:pPr>
              <w:spacing w:line="360" w:lineRule="auto"/>
              <w:rPr>
                <w:rFonts w:ascii="Times New Roman" w:hAnsi="Times New Roman" w:cs="Times New Roman"/>
                <w:sz w:val="24"/>
                <w:szCs w:val="24"/>
              </w:rPr>
            </w:pPr>
          </w:p>
          <w:p w14:paraId="6BE685CE" w14:textId="77777777" w:rsidR="007C18AA" w:rsidRPr="002438FF" w:rsidRDefault="007C18AA" w:rsidP="007C18AA">
            <w:pPr>
              <w:spacing w:line="360" w:lineRule="auto"/>
              <w:rPr>
                <w:rFonts w:ascii="Times New Roman" w:hAnsi="Times New Roman" w:cs="Times New Roman"/>
                <w:sz w:val="24"/>
                <w:szCs w:val="24"/>
              </w:rPr>
            </w:pPr>
          </w:p>
          <w:p w14:paraId="05A82A33" w14:textId="77777777" w:rsidR="007C18AA" w:rsidRPr="002438FF" w:rsidRDefault="007C18AA" w:rsidP="007C18AA">
            <w:pPr>
              <w:spacing w:line="360" w:lineRule="auto"/>
              <w:rPr>
                <w:rFonts w:ascii="Times New Roman" w:hAnsi="Times New Roman" w:cs="Times New Roman"/>
                <w:sz w:val="24"/>
                <w:szCs w:val="24"/>
              </w:rPr>
            </w:pPr>
          </w:p>
          <w:p w14:paraId="1F678B78" w14:textId="77777777" w:rsidR="007C18AA" w:rsidRPr="002438FF" w:rsidRDefault="007C18AA" w:rsidP="007C18AA">
            <w:pPr>
              <w:spacing w:line="360" w:lineRule="auto"/>
              <w:rPr>
                <w:rFonts w:ascii="Times New Roman" w:hAnsi="Times New Roman" w:cs="Times New Roman"/>
                <w:sz w:val="24"/>
                <w:szCs w:val="24"/>
              </w:rPr>
            </w:pPr>
          </w:p>
          <w:p w14:paraId="625E431F" w14:textId="77777777" w:rsidR="007C18AA" w:rsidRPr="002438FF" w:rsidRDefault="007C18AA" w:rsidP="007C18AA">
            <w:pPr>
              <w:spacing w:line="360" w:lineRule="auto"/>
              <w:rPr>
                <w:rFonts w:ascii="Times New Roman" w:hAnsi="Times New Roman" w:cs="Times New Roman"/>
                <w:sz w:val="24"/>
                <w:szCs w:val="24"/>
              </w:rPr>
            </w:pPr>
          </w:p>
          <w:p w14:paraId="5541F5DF" w14:textId="77777777" w:rsidR="007C18AA" w:rsidRPr="002438FF" w:rsidRDefault="007C18AA" w:rsidP="007C18AA">
            <w:pPr>
              <w:spacing w:line="360" w:lineRule="auto"/>
              <w:rPr>
                <w:rFonts w:ascii="Times New Roman" w:hAnsi="Times New Roman" w:cs="Times New Roman"/>
                <w:sz w:val="24"/>
                <w:szCs w:val="24"/>
              </w:rPr>
            </w:pPr>
          </w:p>
          <w:p w14:paraId="5E823E48" w14:textId="77777777" w:rsidR="007C18AA" w:rsidRPr="002438FF" w:rsidRDefault="007C18AA" w:rsidP="007C18AA">
            <w:pPr>
              <w:spacing w:line="360" w:lineRule="auto"/>
              <w:rPr>
                <w:rFonts w:ascii="Times New Roman" w:hAnsi="Times New Roman" w:cs="Times New Roman"/>
                <w:sz w:val="24"/>
                <w:szCs w:val="24"/>
              </w:rPr>
            </w:pPr>
          </w:p>
          <w:p w14:paraId="459C3AEE" w14:textId="77777777" w:rsidR="007C18AA" w:rsidRPr="002438FF" w:rsidRDefault="007C18AA" w:rsidP="007C18AA">
            <w:pPr>
              <w:spacing w:line="360" w:lineRule="auto"/>
              <w:rPr>
                <w:rFonts w:ascii="Times New Roman" w:hAnsi="Times New Roman" w:cs="Times New Roman"/>
                <w:sz w:val="24"/>
                <w:szCs w:val="24"/>
              </w:rPr>
            </w:pPr>
          </w:p>
          <w:p w14:paraId="158D9015" w14:textId="77777777" w:rsidR="007C18AA" w:rsidRPr="002438FF" w:rsidRDefault="007C18AA" w:rsidP="007C18AA">
            <w:pPr>
              <w:spacing w:line="360" w:lineRule="auto"/>
              <w:rPr>
                <w:rFonts w:ascii="Times New Roman" w:hAnsi="Times New Roman" w:cs="Times New Roman"/>
                <w:sz w:val="24"/>
                <w:szCs w:val="24"/>
              </w:rPr>
            </w:pPr>
          </w:p>
          <w:p w14:paraId="72DD4460" w14:textId="77777777" w:rsidR="007C18AA" w:rsidRPr="002438FF" w:rsidRDefault="007C18AA" w:rsidP="007C18AA">
            <w:pPr>
              <w:spacing w:line="360" w:lineRule="auto"/>
              <w:rPr>
                <w:rFonts w:ascii="Times New Roman" w:hAnsi="Times New Roman" w:cs="Times New Roman"/>
                <w:sz w:val="24"/>
                <w:szCs w:val="24"/>
              </w:rPr>
            </w:pPr>
          </w:p>
          <w:p w14:paraId="2D951368" w14:textId="77777777" w:rsidR="007C18AA" w:rsidRPr="002438FF" w:rsidRDefault="007C18AA" w:rsidP="007C18AA">
            <w:pPr>
              <w:spacing w:line="360" w:lineRule="auto"/>
              <w:rPr>
                <w:rFonts w:ascii="Times New Roman" w:hAnsi="Times New Roman" w:cs="Times New Roman"/>
                <w:sz w:val="24"/>
                <w:szCs w:val="24"/>
              </w:rPr>
            </w:pPr>
          </w:p>
          <w:p w14:paraId="4B16526D" w14:textId="77777777" w:rsidR="007C18AA" w:rsidRPr="002438FF" w:rsidRDefault="007C18AA" w:rsidP="007C18AA">
            <w:pPr>
              <w:spacing w:line="360" w:lineRule="auto"/>
              <w:rPr>
                <w:rFonts w:ascii="Times New Roman" w:hAnsi="Times New Roman" w:cs="Times New Roman"/>
                <w:sz w:val="24"/>
                <w:szCs w:val="24"/>
              </w:rPr>
            </w:pPr>
          </w:p>
          <w:p w14:paraId="3264EAAD" w14:textId="77777777" w:rsidR="007C18AA" w:rsidRPr="002438FF" w:rsidRDefault="007C18AA" w:rsidP="007C18AA">
            <w:pPr>
              <w:spacing w:line="360" w:lineRule="auto"/>
              <w:rPr>
                <w:rFonts w:ascii="Times New Roman" w:hAnsi="Times New Roman" w:cs="Times New Roman"/>
                <w:sz w:val="24"/>
                <w:szCs w:val="24"/>
              </w:rPr>
            </w:pPr>
          </w:p>
          <w:p w14:paraId="648BC8D6" w14:textId="77777777" w:rsidR="007C18AA" w:rsidRPr="002438FF" w:rsidRDefault="007C18AA" w:rsidP="007C18AA">
            <w:pPr>
              <w:spacing w:line="360" w:lineRule="auto"/>
              <w:rPr>
                <w:rFonts w:ascii="Times New Roman" w:hAnsi="Times New Roman" w:cs="Times New Roman"/>
                <w:sz w:val="24"/>
                <w:szCs w:val="24"/>
              </w:rPr>
            </w:pPr>
          </w:p>
          <w:p w14:paraId="61A49959" w14:textId="77777777" w:rsidR="007C18AA" w:rsidRPr="002438FF" w:rsidRDefault="007C18AA" w:rsidP="007C18AA">
            <w:pPr>
              <w:spacing w:line="360" w:lineRule="auto"/>
              <w:rPr>
                <w:rFonts w:ascii="Times New Roman" w:hAnsi="Times New Roman" w:cs="Times New Roman"/>
                <w:sz w:val="24"/>
                <w:szCs w:val="24"/>
              </w:rPr>
            </w:pPr>
          </w:p>
          <w:p w14:paraId="029BE2D9" w14:textId="77777777" w:rsidR="007C18AA" w:rsidRPr="002438FF" w:rsidRDefault="007C18AA" w:rsidP="007C18AA">
            <w:pPr>
              <w:spacing w:line="360" w:lineRule="auto"/>
              <w:rPr>
                <w:rFonts w:ascii="Times New Roman" w:hAnsi="Times New Roman" w:cs="Times New Roman"/>
                <w:sz w:val="24"/>
                <w:szCs w:val="24"/>
              </w:rPr>
            </w:pPr>
          </w:p>
          <w:p w14:paraId="315A4772" w14:textId="77777777" w:rsidR="007C18AA" w:rsidRPr="002438FF" w:rsidRDefault="007C18AA" w:rsidP="007C18AA">
            <w:pPr>
              <w:spacing w:line="360" w:lineRule="auto"/>
              <w:rPr>
                <w:rFonts w:ascii="Times New Roman" w:hAnsi="Times New Roman" w:cs="Times New Roman"/>
                <w:sz w:val="24"/>
                <w:szCs w:val="24"/>
              </w:rPr>
            </w:pPr>
          </w:p>
          <w:p w14:paraId="6F73A520" w14:textId="77777777" w:rsidR="007C18AA" w:rsidRPr="002438FF" w:rsidRDefault="007C18AA" w:rsidP="007C18AA">
            <w:pPr>
              <w:spacing w:line="360" w:lineRule="auto"/>
              <w:rPr>
                <w:rFonts w:ascii="Times New Roman" w:hAnsi="Times New Roman" w:cs="Times New Roman"/>
                <w:sz w:val="24"/>
                <w:szCs w:val="24"/>
              </w:rPr>
            </w:pPr>
          </w:p>
          <w:p w14:paraId="42929CC2" w14:textId="77777777" w:rsidR="007C18AA" w:rsidRPr="002438FF" w:rsidRDefault="007C18AA" w:rsidP="007C18AA">
            <w:pPr>
              <w:spacing w:line="360" w:lineRule="auto"/>
              <w:rPr>
                <w:rFonts w:ascii="Times New Roman" w:hAnsi="Times New Roman" w:cs="Times New Roman"/>
                <w:sz w:val="24"/>
                <w:szCs w:val="24"/>
              </w:rPr>
            </w:pPr>
          </w:p>
          <w:p w14:paraId="0D949A1E" w14:textId="77777777" w:rsidR="007C18AA" w:rsidRPr="002438FF" w:rsidRDefault="007C18AA" w:rsidP="007C18AA">
            <w:pPr>
              <w:spacing w:line="360" w:lineRule="auto"/>
              <w:rPr>
                <w:rFonts w:ascii="Times New Roman" w:hAnsi="Times New Roman" w:cs="Times New Roman"/>
                <w:sz w:val="24"/>
                <w:szCs w:val="24"/>
              </w:rPr>
            </w:pPr>
          </w:p>
          <w:p w14:paraId="18E929FF" w14:textId="77777777" w:rsidR="007C18AA" w:rsidRPr="002438FF" w:rsidRDefault="007C18AA" w:rsidP="007C18AA">
            <w:pPr>
              <w:spacing w:line="360" w:lineRule="auto"/>
              <w:rPr>
                <w:rFonts w:ascii="Times New Roman" w:hAnsi="Times New Roman" w:cs="Times New Roman"/>
                <w:sz w:val="24"/>
                <w:szCs w:val="24"/>
              </w:rPr>
            </w:pPr>
          </w:p>
          <w:p w14:paraId="43FCDED9" w14:textId="77777777" w:rsidR="007C18AA" w:rsidRPr="002438FF" w:rsidRDefault="007C18AA" w:rsidP="007C18AA">
            <w:pPr>
              <w:spacing w:line="360" w:lineRule="auto"/>
              <w:rPr>
                <w:rFonts w:ascii="Times New Roman" w:hAnsi="Times New Roman" w:cs="Times New Roman"/>
                <w:sz w:val="24"/>
                <w:szCs w:val="24"/>
              </w:rPr>
            </w:pPr>
          </w:p>
          <w:p w14:paraId="56FE020C" w14:textId="77777777" w:rsidR="007C18AA" w:rsidRPr="002438FF" w:rsidRDefault="007C18AA" w:rsidP="007C18AA">
            <w:pPr>
              <w:spacing w:line="360" w:lineRule="auto"/>
              <w:rPr>
                <w:rFonts w:ascii="Times New Roman" w:hAnsi="Times New Roman" w:cs="Times New Roman"/>
                <w:sz w:val="24"/>
                <w:szCs w:val="24"/>
              </w:rPr>
            </w:pPr>
          </w:p>
          <w:p w14:paraId="69A170AE" w14:textId="77777777" w:rsidR="007C18AA" w:rsidRPr="002438FF" w:rsidRDefault="007C18AA" w:rsidP="007C18AA">
            <w:pPr>
              <w:spacing w:line="360" w:lineRule="auto"/>
              <w:rPr>
                <w:rFonts w:ascii="Times New Roman" w:hAnsi="Times New Roman" w:cs="Times New Roman"/>
                <w:sz w:val="24"/>
                <w:szCs w:val="24"/>
              </w:rPr>
            </w:pPr>
          </w:p>
          <w:p w14:paraId="716CB9BF" w14:textId="77777777" w:rsidR="007C18AA" w:rsidRPr="002438FF" w:rsidRDefault="007C18AA" w:rsidP="007C18AA">
            <w:pPr>
              <w:spacing w:line="360" w:lineRule="auto"/>
              <w:rPr>
                <w:rFonts w:ascii="Times New Roman" w:hAnsi="Times New Roman" w:cs="Times New Roman"/>
                <w:sz w:val="24"/>
                <w:szCs w:val="24"/>
              </w:rPr>
            </w:pPr>
          </w:p>
          <w:p w14:paraId="731EBBDC" w14:textId="77777777" w:rsidR="007C18AA" w:rsidRPr="002438FF" w:rsidRDefault="007C18AA" w:rsidP="007C18AA">
            <w:pPr>
              <w:spacing w:line="360" w:lineRule="auto"/>
              <w:rPr>
                <w:rFonts w:ascii="Times New Roman" w:hAnsi="Times New Roman" w:cs="Times New Roman"/>
                <w:sz w:val="24"/>
                <w:szCs w:val="24"/>
              </w:rPr>
            </w:pPr>
          </w:p>
          <w:p w14:paraId="7D19E147" w14:textId="77777777" w:rsidR="007C18AA" w:rsidRDefault="007C18AA" w:rsidP="007C18AA">
            <w:pPr>
              <w:spacing w:line="360" w:lineRule="auto"/>
              <w:rPr>
                <w:rFonts w:ascii="Times New Roman" w:hAnsi="Times New Roman" w:cs="Times New Roman"/>
                <w:sz w:val="24"/>
                <w:szCs w:val="24"/>
              </w:rPr>
            </w:pPr>
            <w:r w:rsidRPr="002438FF">
              <w:rPr>
                <w:rFonts w:ascii="Times New Roman" w:hAnsi="Times New Roman" w:cs="Times New Roman"/>
                <w:sz w:val="24"/>
                <w:szCs w:val="24"/>
              </w:rPr>
              <w:t>70</w:t>
            </w:r>
            <w:r w:rsidRPr="002438FF">
              <w:rPr>
                <w:rFonts w:ascii="Times New Roman" w:hAnsi="Times New Roman" w:cs="Times New Roman"/>
                <w:sz w:val="24"/>
                <w:szCs w:val="24"/>
              </w:rPr>
              <w:br/>
            </w:r>
            <w:r w:rsidRPr="002438FF">
              <w:rPr>
                <w:rFonts w:ascii="Times New Roman" w:hAnsi="Times New Roman" w:cs="Times New Roman"/>
                <w:sz w:val="24"/>
                <w:szCs w:val="24"/>
              </w:rPr>
              <w:br/>
              <w:t>Når jeg boede hos underklassen, forstod jeg, hvordan de fysiske lænker også blev til mentale lænker. Disse shacks, som vi henviste vore udstødte til siden slaveriet, var aldeles umenneskelige og gav på ingen måde følelsen af frihed eller mulighed for at udfolde sig intellektuelt og kreativt. For 100 år siden boede vi fysisk tæt på vore sorte naboer. At se vore u</w:t>
            </w:r>
            <w:r>
              <w:rPr>
                <w:rFonts w:ascii="Times New Roman" w:hAnsi="Times New Roman" w:cs="Times New Roman"/>
                <w:sz w:val="24"/>
                <w:szCs w:val="24"/>
              </w:rPr>
              <w:t>dstødte</w:t>
            </w:r>
            <w:r w:rsidRPr="002438FF">
              <w:rPr>
                <w:rFonts w:ascii="Times New Roman" w:hAnsi="Times New Roman" w:cs="Times New Roman"/>
                <w:sz w:val="24"/>
                <w:szCs w:val="24"/>
              </w:rPr>
              <w:t xml:space="preserve"> altid henvist til inferiøre boligforhold er uforståeligt og sårende ikke blot for de undertrykte, men også for det uskyldige hvide barns sind. Under opvæksten manipuleres vi langsomt til at danne fjendebilleder – med det resultat, at den naturlige glæde ved samvær </w:t>
            </w:r>
            <w:r w:rsidRPr="002438FF">
              <w:rPr>
                <w:rFonts w:ascii="Times New Roman" w:hAnsi="Times New Roman" w:cs="Times New Roman"/>
                <w:sz w:val="24"/>
                <w:szCs w:val="24"/>
              </w:rPr>
              <w:lastRenderedPageBreak/>
              <w:t xml:space="preserve">med sorte i USA eller indvandrere i Europa bliver voldsomt undertrykt. Når undertrykkelsens onde cirkel således fuldbyrdes, bliver det naturligt for hvide at </w:t>
            </w:r>
            <w:r>
              <w:rPr>
                <w:rFonts w:ascii="Times New Roman" w:hAnsi="Times New Roman" w:cs="Times New Roman"/>
                <w:sz w:val="24"/>
                <w:szCs w:val="24"/>
              </w:rPr>
              <w:t>bort</w:t>
            </w:r>
            <w:r w:rsidRPr="002438FF">
              <w:rPr>
                <w:rFonts w:ascii="Times New Roman" w:hAnsi="Times New Roman" w:cs="Times New Roman"/>
                <w:sz w:val="24"/>
                <w:szCs w:val="24"/>
              </w:rPr>
              <w:t xml:space="preserve">rationalisere, at de afviste bor </w:t>
            </w:r>
            <w:proofErr w:type="gramStart"/>
            <w:r w:rsidRPr="002438FF">
              <w:rPr>
                <w:rFonts w:ascii="Times New Roman" w:hAnsi="Times New Roman" w:cs="Times New Roman"/>
                <w:sz w:val="24"/>
                <w:szCs w:val="24"/>
              </w:rPr>
              <w:t>klods</w:t>
            </w:r>
            <w:proofErr w:type="gramEnd"/>
            <w:r w:rsidRPr="002438FF">
              <w:rPr>
                <w:rFonts w:ascii="Times New Roman" w:hAnsi="Times New Roman" w:cs="Times New Roman"/>
                <w:sz w:val="24"/>
                <w:szCs w:val="24"/>
              </w:rPr>
              <w:t xml:space="preserve"> op ad deres egne luksushjem i usle shacks ofte mindre end denne oprindelige slavehytte. Eller som de hvide studenter ofte siger til mine foredrag: </w:t>
            </w:r>
            <w:r w:rsidRPr="002438FF">
              <w:rPr>
                <w:rFonts w:ascii="Times New Roman" w:hAnsi="Times New Roman" w:cs="Times New Roman"/>
                <w:color w:val="000000" w:themeColor="text1"/>
                <w:sz w:val="24"/>
                <w:szCs w:val="24"/>
              </w:rPr>
              <w:t>"Før jeg så dit show, faldt det mig aldrig ind, at der boede rigtige mennesker i de</w:t>
            </w:r>
            <w:r w:rsidRPr="002438FF">
              <w:rPr>
                <w:rFonts w:ascii="Times New Roman" w:hAnsi="Times New Roman" w:cs="Times New Roman"/>
                <w:sz w:val="24"/>
                <w:szCs w:val="24"/>
              </w:rPr>
              <w:t xml:space="preserve"> shacks!</w:t>
            </w:r>
            <w:r>
              <w:rPr>
                <w:rFonts w:ascii="Times New Roman" w:hAnsi="Times New Roman" w:cs="Times New Roman"/>
                <w:sz w:val="24"/>
                <w:szCs w:val="24"/>
              </w:rPr>
              <w:t xml:space="preserve">” </w:t>
            </w:r>
          </w:p>
          <w:p w14:paraId="758F0099" w14:textId="64E45275" w:rsidR="008C11B1" w:rsidRPr="007C18AA" w:rsidRDefault="007C18AA" w:rsidP="007C18AA">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Pr>
                <w:rFonts w:ascii="Times New Roman" w:hAnsi="Times New Roman" w:cs="Times New Roman"/>
                <w:sz w:val="24"/>
                <w:szCs w:val="24"/>
              </w:rPr>
              <w:br/>
            </w:r>
            <w:r w:rsidRPr="002438FF">
              <w:rPr>
                <w:rFonts w:ascii="Times New Roman" w:hAnsi="Times New Roman" w:cs="Times New Roman"/>
                <w:color w:val="000000" w:themeColor="text1"/>
                <w:sz w:val="24"/>
                <w:szCs w:val="24"/>
              </w:rPr>
              <w:t xml:space="preserve">Alligevel er den dystre afgrund i vores sind, som afspejles af disse slumforhold, langt værre end på mine fotografier. Billederne viser ikke, hvordan vinden pifter gennem sprækkerne, hvilket gør det umuligt at holde varmen om vinteren, eller de sunkne rådne gulve med så brede sprækker, at slanger og skadedyr kravler direkte ind i stuen. </w:t>
            </w:r>
            <w:r w:rsidRPr="002438FF">
              <w:rPr>
                <w:rFonts w:ascii="Times New Roman" w:hAnsi="Times New Roman" w:cs="Times New Roman"/>
                <w:sz w:val="24"/>
                <w:szCs w:val="24"/>
              </w:rPr>
              <w:t>Afmægtigheden</w:t>
            </w:r>
            <w:proofErr w:type="gramStart"/>
            <w:r w:rsidRPr="002438FF">
              <w:rPr>
                <w:rFonts w:ascii="Times New Roman" w:hAnsi="Times New Roman" w:cs="Times New Roman"/>
                <w:sz w:val="24"/>
                <w:szCs w:val="24"/>
              </w:rPr>
              <w:t xml:space="preserve">, </w:t>
            </w:r>
            <w:r w:rsidRPr="002438FF">
              <w:rPr>
                <w:rFonts w:ascii="Times New Roman" w:hAnsi="Times New Roman" w:cs="Times New Roman"/>
                <w:color w:val="000000" w:themeColor="text1"/>
                <w:sz w:val="24"/>
                <w:szCs w:val="24"/>
              </w:rPr>
              <w:t>,</w:t>
            </w:r>
            <w:proofErr w:type="gramEnd"/>
            <w:r w:rsidRPr="002438FF">
              <w:rPr>
                <w:rFonts w:ascii="Times New Roman" w:hAnsi="Times New Roman" w:cs="Times New Roman"/>
                <w:color w:val="000000" w:themeColor="text1"/>
                <w:sz w:val="24"/>
                <w:szCs w:val="24"/>
              </w:rPr>
              <w:t xml:space="preserve"> jeg føler i forsøget på at fotografere disse kvælende fornemmelser, </w:t>
            </w:r>
            <w:r w:rsidRPr="002438FF">
              <w:rPr>
                <w:rFonts w:ascii="Times New Roman" w:hAnsi="Times New Roman" w:cs="Times New Roman"/>
                <w:color w:val="000000" w:themeColor="text1"/>
                <w:sz w:val="24"/>
                <w:szCs w:val="24"/>
              </w:rPr>
              <w:lastRenderedPageBreak/>
              <w:t xml:space="preserve">afspejler den magtesløshed, som de pålægger vores indespærrede ofre. </w:t>
            </w:r>
            <w:r w:rsidRPr="002438FF">
              <w:rPr>
                <w:rFonts w:ascii="Times New Roman" w:hAnsi="Times New Roman" w:cs="Times New Roman"/>
                <w:sz w:val="24"/>
                <w:szCs w:val="24"/>
              </w:rPr>
              <w:t xml:space="preserve">Selv om jeg havde haft råd til en vidvinkellinse til at registrere trangheden, kunne billederne ikke vise, at der ikke var rindende vand, toiletter, brusebad, eller elektricitet. Tusinder af amerikanere så jeg </w:t>
            </w:r>
            <w:proofErr w:type="gramStart"/>
            <w:r w:rsidRPr="002438FF">
              <w:rPr>
                <w:rFonts w:ascii="Times New Roman" w:hAnsi="Times New Roman" w:cs="Times New Roman"/>
                <w:sz w:val="24"/>
                <w:szCs w:val="24"/>
              </w:rPr>
              <w:t>vokse</w:t>
            </w:r>
            <w:proofErr w:type="gramEnd"/>
            <w:r w:rsidRPr="002438FF">
              <w:rPr>
                <w:rFonts w:ascii="Times New Roman" w:hAnsi="Times New Roman" w:cs="Times New Roman"/>
                <w:sz w:val="24"/>
                <w:szCs w:val="24"/>
              </w:rPr>
              <w:t xml:space="preserve"> op i petroleumslampens skær.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2438FF">
              <w:rPr>
                <w:rFonts w:ascii="Times New Roman" w:hAnsi="Times New Roman" w:cs="Times New Roman"/>
                <w:sz w:val="24"/>
                <w:szCs w:val="24"/>
              </w:rPr>
              <w:t xml:space="preserve">Jeg følte heller ikke, at jeg magtede at skildre den underlige psykiske fornemmelse ved pludselig at lade sig henføre til en tilstand, vi i Danmark ikke havde kendt de sidste 100 år – skønt det var herligt efter den kvælende støj, der karakteriserer amerikanske hjem, pludselig at opleve stilheden uden radio og TV. Bedrestillede liberale hvide uden frygt for, at der bliver lukket for elektriciteten, hævder ofte under mine foredrag, at de sorte burde være </w:t>
            </w:r>
            <w:r w:rsidRPr="002438FF">
              <w:rPr>
                <w:rFonts w:ascii="Times New Roman" w:hAnsi="Times New Roman" w:cs="Times New Roman"/>
                <w:sz w:val="24"/>
                <w:szCs w:val="24"/>
              </w:rPr>
              <w:lastRenderedPageBreak/>
              <w:t>lykkelige af samme årsag. Med sådanne romantiske indstillinger afslører vi en ufølsom mangel på indsigt i den ufrivillige fattigdoms psykologi. Selv om man måske var lykkeligt fri for invasionen af reklamerne fra overflodssamfundet inde i sin shack, fik man alligevel sin udsigt og sine perspektiver ødelagt af de allestedsværende aggressive reklamer lige uden for hytten.</w:t>
            </w:r>
            <w:r w:rsidRPr="002438FF">
              <w:rPr>
                <w:rFonts w:ascii="Times New Roman" w:hAnsi="Times New Roman" w:cs="Times New Roman"/>
                <w:sz w:val="24"/>
                <w:szCs w:val="24"/>
              </w:rPr>
              <w:br/>
            </w:r>
            <w:r w:rsidRPr="002438FF">
              <w:rPr>
                <w:rFonts w:ascii="Times New Roman" w:hAnsi="Times New Roman" w:cs="Times New Roman"/>
                <w:sz w:val="24"/>
                <w:szCs w:val="24"/>
              </w:rPr>
              <w:br/>
            </w:r>
          </w:p>
        </w:tc>
      </w:tr>
    </w:tbl>
    <w:p w14:paraId="7E3ADF98" w14:textId="488881A1" w:rsidR="008E1055" w:rsidRPr="007C18AA" w:rsidRDefault="008E1055" w:rsidP="008E1055">
      <w:pPr>
        <w:spacing w:line="360" w:lineRule="auto"/>
        <w:rPr>
          <w:rFonts w:ascii="Times New Roman" w:hAnsi="Times New Roman" w:cs="Times New Roman"/>
          <w:color w:val="000000" w:themeColor="text1"/>
          <w:sz w:val="24"/>
          <w:szCs w:val="24"/>
        </w:rPr>
      </w:pPr>
    </w:p>
    <w:sectPr w:rsidR="008E1055" w:rsidRPr="007C18A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D3CDE"/>
    <w:rsid w:val="000F0180"/>
    <w:rsid w:val="000F61C7"/>
    <w:rsid w:val="00101AFC"/>
    <w:rsid w:val="00110D2A"/>
    <w:rsid w:val="00113C54"/>
    <w:rsid w:val="00124275"/>
    <w:rsid w:val="001265B6"/>
    <w:rsid w:val="00136101"/>
    <w:rsid w:val="00141A02"/>
    <w:rsid w:val="00142C9B"/>
    <w:rsid w:val="0014317E"/>
    <w:rsid w:val="00144625"/>
    <w:rsid w:val="00165BE7"/>
    <w:rsid w:val="00183E6D"/>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288"/>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AF0"/>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5F3F7F"/>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C18AA"/>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0615B"/>
    <w:rsid w:val="00910AFF"/>
    <w:rsid w:val="00910DEF"/>
    <w:rsid w:val="00920A58"/>
    <w:rsid w:val="00945930"/>
    <w:rsid w:val="0094676D"/>
    <w:rsid w:val="00946E36"/>
    <w:rsid w:val="00964122"/>
    <w:rsid w:val="009804F5"/>
    <w:rsid w:val="009836D8"/>
    <w:rsid w:val="00984EA5"/>
    <w:rsid w:val="00987DF2"/>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4837"/>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1455"/>
    <w:rsid w:val="00C62738"/>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C6507"/>
    <w:rsid w:val="00FC730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2276</Words>
  <Characters>13885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30</cp:revision>
  <dcterms:created xsi:type="dcterms:W3CDTF">2022-02-10T10:58:00Z</dcterms:created>
  <dcterms:modified xsi:type="dcterms:W3CDTF">2022-05-14T16:31:00Z</dcterms:modified>
</cp:coreProperties>
</file>